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02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  Caden Sampsel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Mark _____________________/50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6" w:lineRule="auto"/>
        <w:ind w:left="720" w:right="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Remove everything that is not a heading below and fill in with your own diagrams, etc.]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 Brief introduction __/3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feature that I am responsible for is the enemies. The enemies play an important role in the game because they are what creates a challenge for the player. The different levels of the game will have different enemies in them, but they should mostly do the same things. This includes tracking/following the player and damaging/attacking the player.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 Use case diagram with scenario __14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4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Track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enemies track the position of the player and move towards them. If they collide, they will do damage to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Actors: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Character and enemies have been initialized.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 the current position of enemy and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Start moving towards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Check to see if the enemy has collided with the player.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Attack and damage the player.</w:t>
      </w:r>
    </w:p>
    <w:p w:rsidR="00000000" w:rsidDel="00000000" w:rsidP="00000000" w:rsidRDefault="00000000" w:rsidRPr="00000000" w14:paraId="00000029">
      <w:pPr>
        <w:spacing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 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Change the player's health and check if the player has died.</w:t>
      </w:r>
    </w:p>
    <w:p w:rsidR="00000000" w:rsidDel="00000000" w:rsidP="00000000" w:rsidRDefault="00000000" w:rsidRPr="00000000" w14:paraId="0000002A">
      <w:pPr>
        <w:spacing w:line="3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</w:t>
      </w:r>
    </w:p>
    <w:p w:rsidR="00000000" w:rsidDel="00000000" w:rsidP="00000000" w:rsidRDefault="00000000" w:rsidRPr="00000000" w14:paraId="0000002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Step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enemy is colliding with the environment. Find a path to move around obstacles.</w:t>
      </w:r>
    </w:p>
    <w:p w:rsidR="00000000" w:rsidDel="00000000" w:rsidP="00000000" w:rsidRDefault="00000000" w:rsidRPr="00000000" w14:paraId="0000002D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 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player is damaged and could possibly die.</w:t>
      </w:r>
    </w:p>
    <w:p w:rsidR="00000000" w:rsidDel="00000000" w:rsidP="00000000" w:rsidRDefault="00000000" w:rsidRPr="00000000" w14:paraId="0000002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2*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C01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*The priorities are 1 = must have, 2 = essential, 3 = nice to have</w:t>
      </w:r>
    </w:p>
    <w:p w:rsidR="00000000" w:rsidDel="00000000" w:rsidP="00000000" w:rsidRDefault="00000000" w:rsidRPr="00000000" w14:paraId="00000031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5" w:lineRule="auto"/>
        <w:ind w:left="720" w:right="780" w:hanging="35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3. Data Flow diagram(s) from Level 0 to process description for your feature _______14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6.9999999999999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6.99999999999994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Data Flow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943600" cy="420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Process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 Player:</w:t>
      </w:r>
    </w:p>
    <w:p w:rsidR="00000000" w:rsidDel="00000000" w:rsidP="00000000" w:rsidRDefault="00000000" w:rsidRPr="00000000" w14:paraId="00000047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WHILE game running</w:t>
      </w:r>
    </w:p>
    <w:p w:rsidR="00000000" w:rsidDel="00000000" w:rsidP="00000000" w:rsidRDefault="00000000" w:rsidRPr="00000000" w14:paraId="00000048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Get player position</w:t>
      </w:r>
    </w:p>
    <w:p w:rsidR="00000000" w:rsidDel="00000000" w:rsidP="00000000" w:rsidRDefault="00000000" w:rsidRPr="00000000" w14:paraId="00000049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Move towards Player</w:t>
      </w:r>
    </w:p>
    <w:p w:rsidR="00000000" w:rsidDel="00000000" w:rsidP="00000000" w:rsidRDefault="00000000" w:rsidRPr="00000000" w14:paraId="0000004A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Update positions</w:t>
      </w:r>
    </w:p>
    <w:p w:rsidR="00000000" w:rsidDel="00000000" w:rsidP="00000000" w:rsidRDefault="00000000" w:rsidRPr="00000000" w14:paraId="0000004B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 WHILE</w:t>
      </w:r>
    </w:p>
    <w:p w:rsidR="00000000" w:rsidDel="00000000" w:rsidP="00000000" w:rsidRDefault="00000000" w:rsidRPr="00000000" w14:paraId="0000004C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for Collision:</w:t>
      </w:r>
    </w:p>
    <w:p w:rsidR="00000000" w:rsidDel="00000000" w:rsidP="00000000" w:rsidRDefault="00000000" w:rsidRPr="00000000" w14:paraId="0000004E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WHILE game running</w:t>
      </w:r>
    </w:p>
    <w:p w:rsidR="00000000" w:rsidDel="00000000" w:rsidP="00000000" w:rsidRDefault="00000000" w:rsidRPr="00000000" w14:paraId="0000004F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touching player</w:t>
      </w:r>
    </w:p>
    <w:p w:rsidR="00000000" w:rsidDel="00000000" w:rsidP="00000000" w:rsidRDefault="00000000" w:rsidRPr="00000000" w14:paraId="00000050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Damage player</w:t>
      </w:r>
    </w:p>
    <w:p w:rsidR="00000000" w:rsidDel="00000000" w:rsidP="00000000" w:rsidRDefault="00000000" w:rsidRPr="00000000" w14:paraId="00000051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Check if player is dead</w:t>
      </w:r>
    </w:p>
    <w:p w:rsidR="00000000" w:rsidDel="00000000" w:rsidP="00000000" w:rsidRDefault="00000000" w:rsidRPr="00000000" w14:paraId="00000052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Update player health/status</w:t>
      </w:r>
    </w:p>
    <w:p w:rsidR="00000000" w:rsidDel="00000000" w:rsidP="00000000" w:rsidRDefault="00000000" w:rsidRPr="00000000" w14:paraId="00000053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54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touching environment</w:t>
      </w:r>
    </w:p>
    <w:p w:rsidR="00000000" w:rsidDel="00000000" w:rsidP="00000000" w:rsidRDefault="00000000" w:rsidRPr="00000000" w14:paraId="00000055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Move around obstacle</w:t>
      </w:r>
    </w:p>
    <w:p w:rsidR="00000000" w:rsidDel="00000000" w:rsidP="00000000" w:rsidRDefault="00000000" w:rsidRPr="00000000" w14:paraId="00000056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57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 WHILE</w:t>
      </w:r>
    </w:p>
    <w:p w:rsidR="00000000" w:rsidDel="00000000" w:rsidP="00000000" w:rsidRDefault="00000000" w:rsidRPr="00000000" w14:paraId="00000058">
      <w:pPr>
        <w:spacing w:line="240" w:lineRule="auto"/>
        <w:ind w:left="28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4. Acceptance Tests ________9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9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player/enemy collision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 and distinguish collisions between player/enemy and obstacle/enemy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Assure correct animation/sound plays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changing player health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sure player health stat can be changed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Assure player dies after dropping the player health to zero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 a death screen when player dies</w:t>
      </w:r>
    </w:p>
    <w:p w:rsidR="00000000" w:rsidDel="00000000" w:rsidP="00000000" w:rsidRDefault="00000000" w:rsidRPr="00000000" w14:paraId="00000066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5. Timeline _________/10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6.9999999999999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rtl w:val="0"/>
        </w:rPr>
        <w:t xml:space="preserve">Work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 (PWks)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Predecessor Task(s)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Enemy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Asset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Pathing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 Interactions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Environment 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664105" cy="197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1200" y="1148175"/>
                          <a:ext cx="5664105" cy="1970722"/>
                          <a:chOff x="151200" y="1148175"/>
                          <a:chExt cx="7354750" cy="25237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1425" y="1697321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018" y="1910038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018" y="2116668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4179" y="169874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056" y="169874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8688" y="2115886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98056" y="2116668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51202" y="157591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505304" y="157591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829200" y="1615446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3726" y="1826760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91675" y="2032068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7569" y="2010856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831034" y="2032068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809522" y="1676096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1116" y="1888813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11116" y="2095443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2276" y="1677524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6153" y="1677524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26785" y="2094661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6153" y="2095443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877399" y="158313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139901" y="158313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462831" y="158313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140848" y="1799159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853047" y="2019393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84591" y="202533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468694" y="2019393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25625" y="2011721"/>
                            <a:ext cx="6840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213351" y="1654871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4944" y="1867588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14944" y="2074218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6105" y="165629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9982" y="165629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0614" y="2073436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9982" y="2074218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81115" y="156191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543617" y="156191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3866548" y="156191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544564" y="1777934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256764" y="1998168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588307" y="200410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872410" y="1998168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618923" y="1241161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0517" y="1453878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0517" y="1660508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1677" y="124258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5554" y="124258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6187" y="1659726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5554" y="1660508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641525" y="114817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904027" y="114817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226950" y="1148175"/>
                            <a:ext cx="4038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904974" y="1364199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4617174" y="1584433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4948717" y="159037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232825" y="1584425"/>
                            <a:ext cx="4038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73722" y="1990496"/>
                            <a:ext cx="4395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77551" y="1576871"/>
                            <a:ext cx="441300" cy="4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617029" y="2266266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8623" y="2478983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18623" y="2685613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29783" y="2267694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3660" y="2267694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34293" y="2684831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53660" y="2685613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4684956" y="217328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4947458" y="217328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5270389" y="217328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4948405" y="2389305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660605" y="2609538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992148" y="2615476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5276249" y="2609550"/>
                            <a:ext cx="4413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77529" y="1990566"/>
                            <a:ext cx="439500" cy="6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5857598" y="1732898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9192" y="1945616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59192" y="2152245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0352" y="1734327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94229" y="1734327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74862" y="2151464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94229" y="2152245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5819125" y="1645875"/>
                            <a:ext cx="4395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6142702" y="1639913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6465625" y="1639913"/>
                            <a:ext cx="4038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6143649" y="1855937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5855850" y="2076175"/>
                            <a:ext cx="4395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8" name="Shape 88"/>
                        <wps:spPr>
                          <a:xfrm>
                            <a:off x="6187392" y="2082108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6471504" y="2076175"/>
                            <a:ext cx="4413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6450748" y="2995786"/>
                            <a:ext cx="964200" cy="671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52342" y="3208503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52342" y="3415133"/>
                            <a:ext cx="9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63502" y="2997214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7379" y="2997214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768012" y="3414351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7379" y="3415133"/>
                            <a:ext cx="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6382550" y="2908750"/>
                            <a:ext cx="4395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6735852" y="2902800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7058775" y="2902800"/>
                            <a:ext cx="4038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6736799" y="3118824"/>
                            <a:ext cx="261600" cy="21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6449001" y="3339050"/>
                            <a:ext cx="4395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6780542" y="3344995"/>
                            <a:ext cx="2616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7064649" y="3339050"/>
                            <a:ext cx="441300" cy="16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83123" y="1576861"/>
                            <a:ext cx="274500" cy="4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81229" y="2068566"/>
                            <a:ext cx="2763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50698" y="2068598"/>
                            <a:ext cx="371100" cy="126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4105" cy="1970722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4105" cy="197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6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000"/>
      </w:tblPr>
      <w:tblGrid>
        <w:gridCol w:w="220"/>
        <w:gridCol w:w="340"/>
        <w:gridCol w:w="1660"/>
        <w:gridCol w:w="320"/>
        <w:gridCol w:w="340"/>
        <w:gridCol w:w="320"/>
        <w:gridCol w:w="420"/>
        <w:gridCol w:w="717.5"/>
        <w:gridCol w:w="717.5"/>
        <w:gridCol w:w="717.5"/>
        <w:gridCol w:w="717.5"/>
        <w:gridCol w:w="717.5"/>
        <w:gridCol w:w="717.5"/>
        <w:gridCol w:w="717.5"/>
        <w:gridCol w:w="717.5"/>
        <w:tblGridChange w:id="0">
          <w:tblGrid>
            <w:gridCol w:w="220"/>
            <w:gridCol w:w="340"/>
            <w:gridCol w:w="1660"/>
            <w:gridCol w:w="320"/>
            <w:gridCol w:w="340"/>
            <w:gridCol w:w="320"/>
            <w:gridCol w:w="420"/>
            <w:gridCol w:w="717.5"/>
            <w:gridCol w:w="717.5"/>
            <w:gridCol w:w="717.5"/>
            <w:gridCol w:w="717.5"/>
            <w:gridCol w:w="717.5"/>
            <w:gridCol w:w="717.5"/>
            <w:gridCol w:w="717.5"/>
            <w:gridCol w:w="717.5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rtl w:val="0"/>
              </w:rPr>
              <w:t xml:space="preserve">Gantt 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A">
            <w:pPr>
              <w:spacing w:line="253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spacing w:line="253" w:lineRule="auto"/>
              <w:ind w:right="33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C9">
            <w:pPr>
              <w:spacing w:line="25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CF">
            <w:pPr>
              <w:spacing w:line="256" w:lineRule="auto"/>
              <w:ind w:right="33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D8">
            <w:pPr>
              <w:spacing w:line="253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4">
            <w:pPr>
              <w:spacing w:line="253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E7">
            <w:pPr>
              <w:spacing w:line="25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1155cc" w:val="clear"/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F6">
            <w:pPr>
              <w:spacing w:line="257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05">
            <w:pPr>
              <w:spacing w:line="256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6d9eeb" w:val="clear"/>
            <w:vAlign w:val="bottom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114">
            <w:pPr>
              <w:spacing w:line="231" w:lineRule="auto"/>
              <w:ind w:right="1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6">
            <w:pPr>
              <w:spacing w:line="231" w:lineRule="auto"/>
              <w:ind w:right="35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spacing w:line="231" w:lineRule="auto"/>
              <w:ind w:right="4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8">
            <w:pPr>
              <w:spacing w:line="231" w:lineRule="auto"/>
              <w:ind w:right="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spacing w:line="231" w:lineRule="auto"/>
              <w:ind w:right="4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A">
            <w:pPr>
              <w:spacing w:line="231" w:lineRule="auto"/>
              <w:ind w:right="33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B">
            <w:pPr>
              <w:spacing w:line="231" w:lineRule="auto"/>
              <w:ind w:right="4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spacing w:line="231" w:lineRule="auto"/>
              <w:ind w:right="4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D">
            <w:pPr>
              <w:spacing w:line="231" w:lineRule="auto"/>
              <w:ind w:right="4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spacing w:line="231" w:lineRule="auto"/>
              <w:ind w:right="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F">
            <w:pPr>
              <w:spacing w:line="231" w:lineRule="auto"/>
              <w:ind w:right="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0">
            <w:pPr>
              <w:spacing w:line="231" w:lineRule="auto"/>
              <w:ind w:left="8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1">
            <w:pPr>
              <w:spacing w:line="231" w:lineRule="auto"/>
              <w:ind w:right="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2">
            <w:pPr>
              <w:spacing w:line="231" w:lineRule="auto"/>
              <w:ind w:right="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line="14.39999999999999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