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83" w:rsidRDefault="00AA3A83">
      <w:r w:rsidRPr="00AA3A83">
        <w:t>http://numba.pydata.org/numba-doc/dev/cuda/index.html</w:t>
      </w:r>
    </w:p>
    <w:p w:rsidR="00876971" w:rsidRDefault="00135100">
      <w:hyperlink r:id="rId4" w:history="1">
        <w:r w:rsidRPr="006E663B">
          <w:rPr>
            <w:rStyle w:val="Hyperlink"/>
          </w:rPr>
          <w:t>https://people.duke.edu/~ccc14/sta-663/CUDAPython.html</w:t>
        </w:r>
      </w:hyperlink>
    </w:p>
    <w:p w:rsidR="00135100" w:rsidRDefault="00135100">
      <w:hyperlink r:id="rId5" w:history="1">
        <w:r w:rsidRPr="006E663B">
          <w:rPr>
            <w:rStyle w:val="Hyperlink"/>
          </w:rPr>
          <w:t>https://docs.continuum.io/numbapro/CUDAJit</w:t>
        </w:r>
      </w:hyperlink>
      <w:r>
        <w:t xml:space="preserve"> (older version of numba but good overall example)</w:t>
      </w:r>
      <w:bookmarkStart w:id="0" w:name="_GoBack"/>
      <w:bookmarkEnd w:id="0"/>
    </w:p>
    <w:sectPr w:rsidR="0013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83"/>
    <w:rsid w:val="00135100"/>
    <w:rsid w:val="00876971"/>
    <w:rsid w:val="00AA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B2DB1-5DCD-4605-9308-F7762323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ontinuum.io/numbapro/CUDAJit" TargetMode="External"/><Relationship Id="rId4" Type="http://schemas.openxmlformats.org/officeDocument/2006/relationships/hyperlink" Target="https://people.duke.edu/~ccc14/sta-663/CUDA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KAMPFF-LAB_ANALYSIS2</dc:creator>
  <cp:keywords/>
  <dc:description/>
  <cp:lastModifiedBy>KAMPFF-LAB_ANALYSIS2</cp:lastModifiedBy>
  <cp:revision>2</cp:revision>
  <dcterms:created xsi:type="dcterms:W3CDTF">2016-09-21T21:48:00Z</dcterms:created>
  <dcterms:modified xsi:type="dcterms:W3CDTF">2016-09-22T08:37:00Z</dcterms:modified>
</cp:coreProperties>
</file>