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6E6" w:rsidRPr="005676E6" w:rsidRDefault="005676E6" w:rsidP="00924E59">
      <w:pPr>
        <w:pBdr>
          <w:bottom w:val="single" w:sz="6" w:space="4" w:color="EAECEF"/>
        </w:pBdr>
        <w:spacing w:before="100" w:beforeAutospacing="1" w:after="240" w:line="240" w:lineRule="auto"/>
        <w:ind w:left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de-DE"/>
        </w:rPr>
      </w:pPr>
      <w:proofErr w:type="spellStart"/>
      <w:r w:rsidRPr="005676E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de-DE"/>
        </w:rPr>
        <w:t>Crossref</w:t>
      </w:r>
      <w:proofErr w:type="spellEnd"/>
      <w:r w:rsidRPr="005676E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de-DE"/>
        </w:rPr>
        <w:t xml:space="preserve"> </w:t>
      </w:r>
      <w:proofErr w:type="spellStart"/>
      <w:r w:rsidRPr="005676E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de-DE"/>
        </w:rPr>
        <w:t>Metadata</w:t>
      </w:r>
      <w:proofErr w:type="spellEnd"/>
      <w:r w:rsidRPr="005676E6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de-DE"/>
        </w:rPr>
        <w:t xml:space="preserve"> API JSON Format</w:t>
      </w:r>
    </w:p>
    <w:p w:rsidR="005676E6" w:rsidRPr="005676E6" w:rsidRDefault="005676E6" w:rsidP="005676E6">
      <w:pPr>
        <w:pBdr>
          <w:bottom w:val="single" w:sz="6" w:space="4" w:color="EAECEF"/>
        </w:pBdr>
        <w:spacing w:before="3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de-DE"/>
        </w:rPr>
      </w:pPr>
      <w:proofErr w:type="spellStart"/>
      <w:r w:rsidRPr="005676E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de-DE"/>
        </w:rPr>
        <w:t>Versioning</w:t>
      </w:r>
      <w:proofErr w:type="spellEnd"/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2783"/>
        <w:gridCol w:w="8714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Release Date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Comments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11th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July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2016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First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documented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version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26th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July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2017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Add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abstract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authenticated-orcid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fix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contributor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fields</w:t>
            </w:r>
            <w:proofErr w:type="spellEnd"/>
          </w:p>
        </w:tc>
      </w:tr>
    </w:tbl>
    <w:p w:rsidR="005676E6" w:rsidRPr="005676E6" w:rsidRDefault="005676E6" w:rsidP="005676E6">
      <w:pPr>
        <w:pBdr>
          <w:bottom w:val="single" w:sz="6" w:space="4" w:color="EAECEF"/>
        </w:pBdr>
        <w:spacing w:before="36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de-DE"/>
        </w:rPr>
      </w:pPr>
      <w:r w:rsidRPr="005676E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de-DE"/>
        </w:rPr>
        <w:t>Work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2174"/>
        <w:gridCol w:w="1350"/>
        <w:gridCol w:w="8042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publisher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Name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work's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publisher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4F6238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</w:t>
            </w:r>
            <w:r w:rsidR="005676E6"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Work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titles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including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translated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titles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original-title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Work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titles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work's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original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publication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language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short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Short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abbreviated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titles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abstract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XML 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Abstract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JSON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JATS XML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snippet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encoded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into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JSON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reference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Deprecated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Same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references</w:t>
            </w:r>
            <w:proofErr w:type="spellEnd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-count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references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Count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outbound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references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deposited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with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Crossref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referenced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-count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Count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inbound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references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deposited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with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Crossref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source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Currently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always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Crossref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prefix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DOI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prefix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identifier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form </w:t>
            </w:r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http://id.crossref.org/prefix/DOI_PREFIX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DOI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URL form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work's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DOI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member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Member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identifier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form </w:t>
            </w:r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http://id.crossref.org/member/MEMBER_ID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4F6238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</w:t>
            </w:r>
            <w:r w:rsidR="005676E6"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Enumeration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type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from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https://api.crossref.org/v1/types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created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714609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5" w:anchor="date" w:history="1">
              <w:r w:rsidR="005676E6"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Date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Date on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DOI was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first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registered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deposited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714609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6" w:anchor="date" w:history="1">
              <w:r w:rsidR="005676E6"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Date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Date on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metadata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was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most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recently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updated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indexed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714609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7" w:anchor="date" w:history="1">
              <w:r w:rsidR="005676E6"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Date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Date on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metadata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was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most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recently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indexed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 Re-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indexing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does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not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imply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metadata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change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deposited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most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recent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metadata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change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issued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714609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8" w:anchor="partial-date" w:history="1">
              <w:r w:rsidR="005676E6"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Partial Date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Eariest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published</w:t>
            </w:r>
            <w:proofErr w:type="spellEnd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-print</w:t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published</w:t>
            </w:r>
            <w:proofErr w:type="spellEnd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-online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posted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714609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9" w:anchor="partial-date" w:history="1">
              <w:r w:rsidR="005676E6"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Partial Date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Date on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posted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content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was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made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available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online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accepted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714609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0" w:anchor="partial-date" w:history="1">
              <w:r w:rsidR="005676E6"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Partial Date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Date on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was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accepted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after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submitted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during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submission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process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subtitle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Work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subtitles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including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original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language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translated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container-title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Full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titles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containing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usually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book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journal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short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-container-title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Abbreviated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titles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containing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group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Group title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posted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content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issue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Issue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number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article's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journal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volume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Volume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number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article's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journal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Pages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numbers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article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within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journal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article-number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published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-print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714609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1" w:anchor="partial-date" w:history="1">
              <w:r w:rsidR="005676E6"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Partial Date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Date on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was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published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print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published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-online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714609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2" w:anchor="partial-date" w:history="1">
              <w:r w:rsidR="005676E6"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Partial Date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Date on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was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published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online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subject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Subject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category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names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a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controlled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vocabulary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from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Sci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-Val.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Available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most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journal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articles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ISSN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issn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hyperlink r:id="rId13" w:anchor="issn-with-type" w:history="1">
              <w:r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 xml:space="preserve">ISSN </w:t>
              </w:r>
              <w:proofErr w:type="spellStart"/>
              <w:r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with</w:t>
              </w:r>
              <w:proofErr w:type="spellEnd"/>
              <w:r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 xml:space="preserve"> Type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List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ISSNs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with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ISSN type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information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ISBN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archive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license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begin"/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instrText xml:space="preserve"> HYPERLINK "https://github.com/CrossRef/rest-api-doc/blob/master/api_format.md" \l "license" </w:instrText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separate"/>
            </w:r>
            <w:r w:rsidRPr="005676E6">
              <w:rPr>
                <w:rFonts w:ascii="Times New Roman" w:eastAsia="Times New Roman" w:hAnsi="Times New Roman" w:cs="Times New Roman"/>
                <w:color w:val="0366D6"/>
                <w:sz w:val="24"/>
                <w:szCs w:val="24"/>
                <w:u w:val="single"/>
                <w:lang w:eastAsia="de-DE"/>
              </w:rPr>
              <w:t>License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funder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begin"/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instrText xml:space="preserve"> HYPERLINK "https://github.com/CrossRef/rest-api-doc/blob/master/api_format.md" \l "funder" </w:instrText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separate"/>
            </w:r>
            <w:r w:rsidRPr="005676E6">
              <w:rPr>
                <w:rFonts w:ascii="Times New Roman" w:eastAsia="Times New Roman" w:hAnsi="Times New Roman" w:cs="Times New Roman"/>
                <w:color w:val="0366D6"/>
                <w:sz w:val="24"/>
                <w:szCs w:val="24"/>
                <w:u w:val="single"/>
                <w:lang w:eastAsia="de-DE"/>
              </w:rPr>
              <w:t>Funder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assertion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hyperlink r:id="rId14" w:anchor="assertion" w:history="1">
              <w:r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Assertion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begin"/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instrText xml:space="preserve"> HYPERLINK "https://github.com/CrossRef/rest-api-doc/blob/master/api_format.md" \l "contributor" </w:instrText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separate"/>
            </w:r>
            <w:r w:rsidRPr="005676E6">
              <w:rPr>
                <w:rFonts w:ascii="Times New Roman" w:eastAsia="Times New Roman" w:hAnsi="Times New Roman" w:cs="Times New Roman"/>
                <w:color w:val="0366D6"/>
                <w:sz w:val="24"/>
                <w:szCs w:val="24"/>
                <w:u w:val="single"/>
                <w:lang w:eastAsia="de-DE"/>
              </w:rPr>
              <w:t>Contributor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editor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begin"/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instrText xml:space="preserve"> HYPERLINK "https://github.com/CrossRef/rest-api-doc/blob/master/api_format.md" \l "contributor" </w:instrText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separate"/>
            </w:r>
            <w:r w:rsidRPr="005676E6">
              <w:rPr>
                <w:rFonts w:ascii="Times New Roman" w:eastAsia="Times New Roman" w:hAnsi="Times New Roman" w:cs="Times New Roman"/>
                <w:color w:val="0366D6"/>
                <w:sz w:val="24"/>
                <w:szCs w:val="24"/>
                <w:u w:val="single"/>
                <w:lang w:eastAsia="de-DE"/>
              </w:rPr>
              <w:t>Contributor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chair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begin"/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instrText xml:space="preserve"> HYPERLINK "https://github.com/CrossRef/rest-api-doc/blob/master/api_format.md" \l "contributor" </w:instrText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separate"/>
            </w:r>
            <w:r w:rsidRPr="005676E6">
              <w:rPr>
                <w:rFonts w:ascii="Times New Roman" w:eastAsia="Times New Roman" w:hAnsi="Times New Roman" w:cs="Times New Roman"/>
                <w:color w:val="0366D6"/>
                <w:sz w:val="24"/>
                <w:szCs w:val="24"/>
                <w:u w:val="single"/>
                <w:lang w:eastAsia="de-DE"/>
              </w:rPr>
              <w:t>Contributor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translator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begin"/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instrText xml:space="preserve"> HYPERLINK "https://github.com/CrossRef/rest-api-doc/blob/master/api_format.md" \l "contributor" </w:instrText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separate"/>
            </w:r>
            <w:r w:rsidRPr="005676E6">
              <w:rPr>
                <w:rFonts w:ascii="Times New Roman" w:eastAsia="Times New Roman" w:hAnsi="Times New Roman" w:cs="Times New Roman"/>
                <w:color w:val="0366D6"/>
                <w:sz w:val="24"/>
                <w:szCs w:val="24"/>
                <w:u w:val="single"/>
                <w:lang w:eastAsia="de-DE"/>
              </w:rPr>
              <w:t>Contributor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update-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hyperlink r:id="rId15" w:anchor="update" w:history="1">
              <w:r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Update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update-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policy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Link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an update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policy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covering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Crossmark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updates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link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begin"/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instrText xml:space="preserve"> HYPERLINK "https://github.com/CrossRef/rest-api-doc/blob/master/api_format.md" \l "resource-link" </w:instrText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separate"/>
            </w:r>
            <w:r w:rsidRPr="005676E6">
              <w:rPr>
                <w:rFonts w:ascii="Times New Roman" w:eastAsia="Times New Roman" w:hAnsi="Times New Roman" w:cs="Times New Roman"/>
                <w:color w:val="0366D6"/>
                <w:sz w:val="24"/>
                <w:szCs w:val="24"/>
                <w:u w:val="single"/>
                <w:lang w:eastAsia="de-DE"/>
              </w:rPr>
              <w:t>Resource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color w:val="0366D6"/>
                <w:sz w:val="24"/>
                <w:szCs w:val="24"/>
                <w:u w:val="single"/>
                <w:lang w:eastAsia="de-DE"/>
              </w:rPr>
              <w:t xml:space="preserve"> Link</w:t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URLs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full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-text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locations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clinical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-trial-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hyperlink r:id="rId16" w:anchor="clinical-trial-number" w:history="1">
              <w:r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 xml:space="preserve">Clinical Trial </w:t>
              </w:r>
              <w:proofErr w:type="spellStart"/>
              <w:r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Number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alternative-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Other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identifiers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provided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depositing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member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reference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hyperlink r:id="rId17" w:anchor="reference" w:history="1">
              <w:r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Reference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List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references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made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content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-domain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714609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8" w:anchor="content-domain" w:history="1">
              <w:r w:rsidR="005676E6"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Content Domain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Information on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domains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that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support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Crossmark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relation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714609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19" w:anchor="relations" w:history="1">
              <w:r w:rsidR="005676E6"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Relations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Relations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other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works</w:t>
            </w:r>
            <w:proofErr w:type="spellEnd"/>
          </w:p>
        </w:tc>
      </w:tr>
    </w:tbl>
    <w:p w:rsidR="005676E6" w:rsidRPr="005676E6" w:rsidRDefault="005676E6" w:rsidP="005676E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de-DE"/>
        </w:rPr>
      </w:pPr>
      <w:r w:rsidRPr="005676E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de-DE"/>
        </w:rPr>
        <w:t xml:space="preserve">Work </w:t>
      </w:r>
      <w:proofErr w:type="spellStart"/>
      <w:r w:rsidRPr="005676E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de-DE"/>
        </w:rPr>
        <w:t>Nested</w:t>
      </w:r>
      <w:proofErr w:type="spellEnd"/>
      <w:r w:rsidRPr="005676E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de-DE"/>
        </w:rPr>
        <w:t xml:space="preserve"> </w:t>
      </w:r>
      <w:proofErr w:type="spellStart"/>
      <w:r w:rsidRPr="005676E6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de-DE"/>
        </w:rPr>
        <w:t>Types</w:t>
      </w:r>
      <w:proofErr w:type="spellEnd"/>
    </w:p>
    <w:p w:rsidR="005676E6" w:rsidRPr="005676E6" w:rsidRDefault="005676E6" w:rsidP="005676E6">
      <w:pPr>
        <w:spacing w:before="3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</w:pPr>
      <w:proofErr w:type="spellStart"/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>Funder</w:t>
      </w:r>
      <w:proofErr w:type="spellEnd"/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1966"/>
        <w:gridCol w:w="1429"/>
        <w:gridCol w:w="7944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Funding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body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primary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name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Optional </w:t>
            </w:r>
            <w:hyperlink r:id="rId20" w:history="1">
              <w:r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 xml:space="preserve">Open </w:t>
              </w:r>
              <w:proofErr w:type="spellStart"/>
              <w:r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Funder</w:t>
              </w:r>
              <w:proofErr w:type="spellEnd"/>
              <w:r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 xml:space="preserve"> Registry</w:t>
              </w:r>
            </w:hyperlink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 DOI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uniquely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identifing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funding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body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award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Award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number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(s)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awards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given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funding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body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doi-asserted-by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Either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crossref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publisher</w:t>
            </w:r>
            <w:proofErr w:type="spellEnd"/>
          </w:p>
        </w:tc>
      </w:tr>
    </w:tbl>
    <w:p w:rsidR="005676E6" w:rsidRPr="005676E6" w:rsidRDefault="005676E6" w:rsidP="005676E6">
      <w:pPr>
        <w:spacing w:before="3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</w:pPr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 xml:space="preserve">Clinical Trial </w:t>
      </w:r>
      <w:proofErr w:type="spellStart"/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>Number</w:t>
      </w:r>
      <w:proofErr w:type="spellEnd"/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1179"/>
        <w:gridCol w:w="1629"/>
        <w:gridCol w:w="7645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clinical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-trial-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Identifier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clinical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trial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registry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DOI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clinical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trial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regsitry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that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assigned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trial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number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preResults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results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postResults</w:t>
            </w:r>
            <w:proofErr w:type="spellEnd"/>
          </w:p>
        </w:tc>
      </w:tr>
    </w:tbl>
    <w:p w:rsidR="005676E6" w:rsidRPr="005676E6" w:rsidRDefault="005676E6" w:rsidP="005676E6">
      <w:pPr>
        <w:spacing w:before="3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</w:pPr>
      <w:proofErr w:type="spellStart"/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>Contributor</w:t>
      </w:r>
      <w:proofErr w:type="spellEnd"/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9"/>
        <w:gridCol w:w="2151"/>
        <w:gridCol w:w="1350"/>
        <w:gridCol w:w="7680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family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given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ORCID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URL-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form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an </w:t>
            </w:r>
            <w:hyperlink r:id="rId21" w:history="1">
              <w:r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ORCID</w:t>
              </w:r>
            </w:hyperlink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identifier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authenticated-orcid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true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record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owner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asserts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that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ORCID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completed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ORCID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OAuth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authentication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affiliation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hyperlink r:id="rId22" w:anchor="affiliation" w:history="1">
              <w:r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Affiliation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676E6" w:rsidRPr="005676E6" w:rsidRDefault="005676E6" w:rsidP="005676E6">
      <w:pPr>
        <w:spacing w:before="3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</w:pPr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>Affiliation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2703"/>
        <w:gridCol w:w="3735"/>
        <w:gridCol w:w="4363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676E6" w:rsidRPr="005676E6" w:rsidRDefault="005676E6" w:rsidP="005676E6">
      <w:pPr>
        <w:spacing w:before="3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</w:pPr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>Date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1613"/>
        <w:gridCol w:w="1350"/>
        <w:gridCol w:w="8967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-parts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Contains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ordered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array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year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month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day</w:t>
            </w:r>
            <w:proofErr w:type="spellEnd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of</w:t>
            </w:r>
            <w:proofErr w:type="spellEnd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month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Note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that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field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contains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nested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array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e.g. </w:t>
            </w:r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[ [ 2006, 5, 19 ] ]</w:t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conform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citeproc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JSON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dates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Seconds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since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UNIX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epoch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-time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ISO 8601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time</w:t>
            </w:r>
          </w:p>
        </w:tc>
      </w:tr>
    </w:tbl>
    <w:p w:rsidR="005676E6" w:rsidRPr="005676E6" w:rsidRDefault="005676E6" w:rsidP="005676E6">
      <w:pPr>
        <w:spacing w:before="3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</w:pPr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>Partial Date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571"/>
        <w:gridCol w:w="1350"/>
        <w:gridCol w:w="9298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-parts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Contains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ordered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array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year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month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day</w:t>
            </w:r>
            <w:proofErr w:type="spellEnd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of</w:t>
            </w:r>
            <w:proofErr w:type="spellEnd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month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Only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year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required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Note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that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field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contains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nested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array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e.g. </w:t>
            </w:r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[ [ 2006, 5, 19 ] ]</w:t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conform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citeproc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JSON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dates</w:t>
            </w:r>
            <w:proofErr w:type="spellEnd"/>
          </w:p>
        </w:tc>
      </w:tr>
    </w:tbl>
    <w:p w:rsidR="005676E6" w:rsidRPr="005676E6" w:rsidRDefault="005676E6" w:rsidP="005676E6">
      <w:pPr>
        <w:spacing w:before="3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</w:pPr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>Update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2022"/>
        <w:gridCol w:w="1784"/>
        <w:gridCol w:w="7994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updated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714609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3" w:anchor="partial-date" w:history="1">
              <w:r w:rsidR="005676E6"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Partial Date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Date on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update was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published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DOI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updated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The type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update,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example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retraction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correction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label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 display-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friendly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label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update type</w:t>
            </w:r>
          </w:p>
        </w:tc>
      </w:tr>
    </w:tbl>
    <w:p w:rsidR="005676E6" w:rsidRPr="005676E6" w:rsidRDefault="005676E6" w:rsidP="005676E6">
      <w:pPr>
        <w:spacing w:before="3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</w:pPr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>Assertion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4116"/>
        <w:gridCol w:w="2800"/>
        <w:gridCol w:w="3271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explanation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label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order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group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714609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4" w:anchor="assertion-group" w:history="1">
              <w:r w:rsidR="005676E6"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Assertion Group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676E6" w:rsidRPr="005676E6" w:rsidRDefault="005676E6" w:rsidP="005676E6">
      <w:pPr>
        <w:spacing w:before="3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</w:pPr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>Assertion Group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9"/>
        <w:gridCol w:w="2703"/>
        <w:gridCol w:w="3735"/>
        <w:gridCol w:w="4363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label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676E6" w:rsidRPr="005676E6" w:rsidRDefault="005676E6" w:rsidP="005676E6">
      <w:pPr>
        <w:spacing w:before="3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</w:pPr>
      <w:proofErr w:type="spellStart"/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>License</w:t>
      </w:r>
      <w:proofErr w:type="spellEnd"/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473"/>
        <w:gridCol w:w="1350"/>
        <w:gridCol w:w="8727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content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-version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Either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vor</w:t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(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version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record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,) </w:t>
            </w:r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am</w:t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(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accepted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manuscript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,)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tdm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(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text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data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mining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unspecified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delay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-in-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days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Number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days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between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publication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work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start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license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start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714609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25" w:anchor="partial-date" w:history="1">
              <w:r w:rsidR="005676E6" w:rsidRPr="005676E6">
                <w:rPr>
                  <w:rFonts w:ascii="Times New Roman" w:eastAsia="Times New Roman" w:hAnsi="Times New Roman" w:cs="Times New Roman"/>
                  <w:color w:val="0366D6"/>
                  <w:sz w:val="24"/>
                  <w:szCs w:val="24"/>
                  <w:u w:val="single"/>
                  <w:lang w:eastAsia="de-DE"/>
                </w:rPr>
                <w:t>Partial Date</w:t>
              </w:r>
            </w:hyperlink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Date on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license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begins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take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effect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Link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web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page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describing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license</w:t>
            </w:r>
            <w:proofErr w:type="spellEnd"/>
          </w:p>
        </w:tc>
      </w:tr>
    </w:tbl>
    <w:p w:rsidR="005676E6" w:rsidRPr="005676E6" w:rsidRDefault="005676E6" w:rsidP="005676E6">
      <w:pPr>
        <w:spacing w:before="3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</w:pPr>
      <w:proofErr w:type="spellStart"/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>Resource</w:t>
      </w:r>
      <w:proofErr w:type="spellEnd"/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 xml:space="preserve"> Link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1087"/>
        <w:gridCol w:w="1502"/>
        <w:gridCol w:w="8101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intended-application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Either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text-mining</w:t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similarity-checking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unspecified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content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-version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Either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vor</w:t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(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version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record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,) </w:t>
            </w:r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am</w:t>
            </w: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(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accepted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manuscript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unspecified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URL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Direct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link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full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-text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download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location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content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Content type (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MIME type)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full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-text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object</w:t>
            </w:r>
            <w:proofErr w:type="spellEnd"/>
          </w:p>
        </w:tc>
      </w:tr>
    </w:tbl>
    <w:p w:rsidR="005676E6" w:rsidRPr="005676E6" w:rsidRDefault="005676E6" w:rsidP="005676E6">
      <w:pPr>
        <w:spacing w:before="3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</w:pPr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>Reference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5"/>
        <w:gridCol w:w="1645"/>
        <w:gridCol w:w="2273"/>
        <w:gridCol w:w="5557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key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doi-asserted-by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crossref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publisher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issue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first-page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volume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edition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component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standard-designator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standards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-body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unstructured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journal-title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article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series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volume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-title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ISSN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issn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pissn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eissn</w:t>
            </w:r>
            <w:proofErr w:type="spellEnd"/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ISBN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isbn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676E6" w:rsidRPr="005676E6" w:rsidRDefault="005676E6" w:rsidP="005676E6">
      <w:pPr>
        <w:spacing w:before="3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</w:pPr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 xml:space="preserve">ISSN </w:t>
      </w:r>
      <w:proofErr w:type="spellStart"/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>with</w:t>
      </w:r>
      <w:proofErr w:type="spellEnd"/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 xml:space="preserve"> Type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2022"/>
        <w:gridCol w:w="2794"/>
        <w:gridCol w:w="6622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eissn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pissn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lissn</w:t>
            </w:r>
            <w:proofErr w:type="spellEnd"/>
          </w:p>
        </w:tc>
      </w:tr>
    </w:tbl>
    <w:p w:rsidR="005676E6" w:rsidRPr="005676E6" w:rsidRDefault="005676E6" w:rsidP="005676E6">
      <w:pPr>
        <w:spacing w:before="3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</w:pPr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>Content Domain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6"/>
        <w:gridCol w:w="3429"/>
        <w:gridCol w:w="2493"/>
        <w:gridCol w:w="2912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domain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Array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crossmark-restriction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676E6" w:rsidRPr="005676E6" w:rsidRDefault="005676E6" w:rsidP="005676E6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</w:pPr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>Relations</w:t>
      </w:r>
    </w:p>
    <w:p w:rsidR="005676E6" w:rsidRPr="005676E6" w:rsidRDefault="005676E6" w:rsidP="005676E6">
      <w:pPr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de-DE"/>
        </w:rPr>
      </w:pPr>
      <w:r w:rsidRPr="005676E6">
        <w:rPr>
          <w:rFonts w:ascii="Segoe UI" w:eastAsia="Times New Roman" w:hAnsi="Segoe UI" w:cs="Segoe UI"/>
          <w:color w:val="24292E"/>
          <w:sz w:val="21"/>
          <w:szCs w:val="21"/>
          <w:lang w:eastAsia="de-DE"/>
        </w:rPr>
        <w:t xml:space="preserve">A </w:t>
      </w:r>
      <w:proofErr w:type="spellStart"/>
      <w:r w:rsidRPr="005676E6">
        <w:rPr>
          <w:rFonts w:ascii="Segoe UI" w:eastAsia="Times New Roman" w:hAnsi="Segoe UI" w:cs="Segoe UI"/>
          <w:color w:val="24292E"/>
          <w:sz w:val="21"/>
          <w:szCs w:val="21"/>
          <w:lang w:eastAsia="de-DE"/>
        </w:rPr>
        <w:t>hashmap</w:t>
      </w:r>
      <w:proofErr w:type="spellEnd"/>
      <w:r w:rsidRPr="005676E6">
        <w:rPr>
          <w:rFonts w:ascii="Segoe UI" w:eastAsia="Times New Roman" w:hAnsi="Segoe UI" w:cs="Segoe UI"/>
          <w:color w:val="24292E"/>
          <w:sz w:val="21"/>
          <w:szCs w:val="21"/>
          <w:lang w:eastAsia="de-DE"/>
        </w:rPr>
        <w:t xml:space="preserve"> </w:t>
      </w:r>
      <w:proofErr w:type="spellStart"/>
      <w:r w:rsidRPr="005676E6">
        <w:rPr>
          <w:rFonts w:ascii="Segoe UI" w:eastAsia="Times New Roman" w:hAnsi="Segoe UI" w:cs="Segoe UI"/>
          <w:color w:val="24292E"/>
          <w:sz w:val="21"/>
          <w:szCs w:val="21"/>
          <w:lang w:eastAsia="de-DE"/>
        </w:rPr>
        <w:t>containing</w:t>
      </w:r>
      <w:proofErr w:type="spellEnd"/>
      <w:r w:rsidRPr="005676E6">
        <w:rPr>
          <w:rFonts w:ascii="Segoe UI" w:eastAsia="Times New Roman" w:hAnsi="Segoe UI" w:cs="Segoe UI"/>
          <w:color w:val="24292E"/>
          <w:sz w:val="21"/>
          <w:szCs w:val="21"/>
          <w:lang w:eastAsia="de-DE"/>
        </w:rPr>
        <w:t xml:space="preserve"> </w:t>
      </w:r>
      <w:proofErr w:type="spellStart"/>
      <w:r w:rsidRPr="005676E6">
        <w:rPr>
          <w:rFonts w:ascii="Segoe UI" w:eastAsia="Times New Roman" w:hAnsi="Segoe UI" w:cs="Segoe UI"/>
          <w:color w:val="24292E"/>
          <w:sz w:val="21"/>
          <w:szCs w:val="21"/>
          <w:lang w:eastAsia="de-DE"/>
        </w:rPr>
        <w:t>relation</w:t>
      </w:r>
      <w:proofErr w:type="spellEnd"/>
      <w:r w:rsidRPr="005676E6">
        <w:rPr>
          <w:rFonts w:ascii="Segoe UI" w:eastAsia="Times New Roman" w:hAnsi="Segoe UI" w:cs="Segoe UI"/>
          <w:color w:val="24292E"/>
          <w:sz w:val="21"/>
          <w:szCs w:val="21"/>
          <w:lang w:eastAsia="de-DE"/>
        </w:rPr>
        <w:t xml:space="preserve"> </w:t>
      </w:r>
      <w:proofErr w:type="spellStart"/>
      <w:r w:rsidRPr="005676E6">
        <w:rPr>
          <w:rFonts w:ascii="Segoe UI" w:eastAsia="Times New Roman" w:hAnsi="Segoe UI" w:cs="Segoe UI"/>
          <w:color w:val="24292E"/>
          <w:sz w:val="21"/>
          <w:szCs w:val="21"/>
          <w:lang w:eastAsia="de-DE"/>
        </w:rPr>
        <w:t>name</w:t>
      </w:r>
      <w:proofErr w:type="spellEnd"/>
      <w:r w:rsidRPr="005676E6">
        <w:rPr>
          <w:rFonts w:ascii="Segoe UI" w:eastAsia="Times New Roman" w:hAnsi="Segoe UI" w:cs="Segoe UI"/>
          <w:color w:val="24292E"/>
          <w:sz w:val="21"/>
          <w:szCs w:val="21"/>
          <w:lang w:eastAsia="de-DE"/>
        </w:rPr>
        <w:t>, </w:t>
      </w:r>
      <w:hyperlink r:id="rId26" w:anchor="relation" w:history="1">
        <w:r w:rsidRPr="005676E6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de-DE"/>
          </w:rPr>
          <w:t>Relation</w:t>
        </w:r>
      </w:hyperlink>
      <w:r w:rsidRPr="005676E6">
        <w:rPr>
          <w:rFonts w:ascii="Segoe UI" w:eastAsia="Times New Roman" w:hAnsi="Segoe UI" w:cs="Segoe UI"/>
          <w:color w:val="24292E"/>
          <w:sz w:val="21"/>
          <w:szCs w:val="21"/>
          <w:lang w:eastAsia="de-DE"/>
        </w:rPr>
        <w:t> </w:t>
      </w:r>
      <w:proofErr w:type="spellStart"/>
      <w:r w:rsidRPr="005676E6">
        <w:rPr>
          <w:rFonts w:ascii="Segoe UI" w:eastAsia="Times New Roman" w:hAnsi="Segoe UI" w:cs="Segoe UI"/>
          <w:color w:val="24292E"/>
          <w:sz w:val="21"/>
          <w:szCs w:val="21"/>
          <w:lang w:eastAsia="de-DE"/>
        </w:rPr>
        <w:t>pairs</w:t>
      </w:r>
      <w:proofErr w:type="spellEnd"/>
      <w:r w:rsidRPr="005676E6">
        <w:rPr>
          <w:rFonts w:ascii="Segoe UI" w:eastAsia="Times New Roman" w:hAnsi="Segoe UI" w:cs="Segoe UI"/>
          <w:color w:val="24292E"/>
          <w:sz w:val="21"/>
          <w:szCs w:val="21"/>
          <w:lang w:eastAsia="de-DE"/>
        </w:rPr>
        <w:t>.</w:t>
      </w:r>
    </w:p>
    <w:p w:rsidR="005676E6" w:rsidRPr="005676E6" w:rsidRDefault="005676E6" w:rsidP="005676E6">
      <w:pPr>
        <w:spacing w:before="3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</w:pPr>
      <w:r w:rsidRPr="005676E6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de-DE"/>
        </w:rPr>
        <w:t>Relation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951"/>
        <w:gridCol w:w="2696"/>
        <w:gridCol w:w="5711"/>
      </w:tblGrid>
      <w:tr w:rsidR="005676E6" w:rsidRPr="005676E6" w:rsidTr="005676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Field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Description</w:t>
            </w: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-type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676E6" w:rsidRPr="005676E6" w:rsidTr="005676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asserted-by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5676E6" w:rsidRPr="005676E6" w:rsidRDefault="005676E6" w:rsidP="005676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One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subject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5676E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  <w:proofErr w:type="spellStart"/>
            <w:r w:rsidRPr="005676E6">
              <w:rPr>
                <w:rFonts w:ascii="Consolas" w:eastAsia="Times New Roman" w:hAnsi="Consolas" w:cs="Courier New"/>
                <w:sz w:val="20"/>
                <w:szCs w:val="20"/>
                <w:lang w:eastAsia="de-DE"/>
              </w:rPr>
              <w:t>object</w:t>
            </w:r>
            <w:proofErr w:type="spellEnd"/>
          </w:p>
        </w:tc>
      </w:tr>
    </w:tbl>
    <w:p w:rsidR="00D0324C" w:rsidRDefault="00D0324C"/>
    <w:sectPr w:rsidR="00D0324C" w:rsidSect="005676E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D4FCC"/>
    <w:multiLevelType w:val="multilevel"/>
    <w:tmpl w:val="FB2E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4115C"/>
    <w:multiLevelType w:val="multilevel"/>
    <w:tmpl w:val="5A96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E7333"/>
    <w:multiLevelType w:val="multilevel"/>
    <w:tmpl w:val="6098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ED3990"/>
    <w:multiLevelType w:val="multilevel"/>
    <w:tmpl w:val="1266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6E6"/>
    <w:rsid w:val="004F6238"/>
    <w:rsid w:val="005676E6"/>
    <w:rsid w:val="00924E59"/>
    <w:rsid w:val="00D0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9DF76-25AE-48C5-848C-D6A9FC9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676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5676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5676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76E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76E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76E6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5676E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676E6"/>
    <w:rPr>
      <w:color w:val="800080"/>
      <w:u w:val="singl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5676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5676E6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5676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5676E6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d-inline-block">
    <w:name w:val="d-inline-block"/>
    <w:basedOn w:val="Absatz-Standardschriftart"/>
    <w:rsid w:val="005676E6"/>
  </w:style>
  <w:style w:type="character" w:customStyle="1" w:styleId="text-gray">
    <w:name w:val="text-gray"/>
    <w:basedOn w:val="Absatz-Standardschriftart"/>
    <w:rsid w:val="005676E6"/>
  </w:style>
  <w:style w:type="character" w:customStyle="1" w:styleId="author">
    <w:name w:val="author"/>
    <w:basedOn w:val="Absatz-Standardschriftart"/>
    <w:rsid w:val="005676E6"/>
  </w:style>
  <w:style w:type="character" w:customStyle="1" w:styleId="path-divider">
    <w:name w:val="path-divider"/>
    <w:basedOn w:val="Absatz-Standardschriftart"/>
    <w:rsid w:val="005676E6"/>
  </w:style>
  <w:style w:type="character" w:styleId="Fett">
    <w:name w:val="Strong"/>
    <w:basedOn w:val="Absatz-Standardschriftart"/>
    <w:uiPriority w:val="22"/>
    <w:qFormat/>
    <w:rsid w:val="005676E6"/>
    <w:rPr>
      <w:b/>
      <w:bCs/>
    </w:rPr>
  </w:style>
  <w:style w:type="character" w:customStyle="1" w:styleId="counter">
    <w:name w:val="counter"/>
    <w:basedOn w:val="Absatz-Standardschriftart"/>
    <w:rsid w:val="005676E6"/>
  </w:style>
  <w:style w:type="character" w:customStyle="1" w:styleId="js-select-button">
    <w:name w:val="js-select-button"/>
    <w:basedOn w:val="Absatz-Standardschriftart"/>
    <w:rsid w:val="005676E6"/>
  </w:style>
  <w:style w:type="character" w:customStyle="1" w:styleId="repo-root">
    <w:name w:val="repo-root"/>
    <w:basedOn w:val="Absatz-Standardschriftart"/>
    <w:rsid w:val="005676E6"/>
  </w:style>
  <w:style w:type="character" w:customStyle="1" w:styleId="js-path-segment">
    <w:name w:val="js-path-segment"/>
    <w:basedOn w:val="Absatz-Standardschriftart"/>
    <w:rsid w:val="005676E6"/>
  </w:style>
  <w:style w:type="character" w:customStyle="1" w:styleId="separator">
    <w:name w:val="separator"/>
    <w:basedOn w:val="Absatz-Standardschriftart"/>
    <w:rsid w:val="005676E6"/>
  </w:style>
  <w:style w:type="character" w:customStyle="1" w:styleId="float-right">
    <w:name w:val="float-right"/>
    <w:basedOn w:val="Absatz-Standardschriftart"/>
    <w:rsid w:val="005676E6"/>
  </w:style>
  <w:style w:type="character" w:customStyle="1" w:styleId="file-info-divider">
    <w:name w:val="file-info-divider"/>
    <w:basedOn w:val="Absatz-Standardschriftart"/>
    <w:rsid w:val="005676E6"/>
  </w:style>
  <w:style w:type="character" w:styleId="Hervorhebung">
    <w:name w:val="Emphasis"/>
    <w:basedOn w:val="Absatz-Standardschriftart"/>
    <w:uiPriority w:val="20"/>
    <w:qFormat/>
    <w:rsid w:val="005676E6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5676E6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567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f6">
    <w:name w:val="f6"/>
    <w:basedOn w:val="Absatz-Standardschriftart"/>
    <w:rsid w:val="00567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6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3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7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48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8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99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4E8"/>
                        <w:right w:val="none" w:sz="0" w:space="0" w:color="auto"/>
                      </w:divBdr>
                      <w:divsChild>
                        <w:div w:id="11625439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22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508183">
                                  <w:marLeft w:val="0"/>
                                  <w:marRight w:val="9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5068">
                                  <w:marLeft w:val="15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827366">
                                  <w:marLeft w:val="75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2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8E1FF"/>
                                <w:left w:val="single" w:sz="6" w:space="8" w:color="C8E1FF"/>
                                <w:bottom w:val="single" w:sz="6" w:space="8" w:color="C8E1FF"/>
                                <w:right w:val="single" w:sz="6" w:space="8" w:color="C8E1FF"/>
                              </w:divBdr>
                              <w:divsChild>
                                <w:div w:id="6858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110313">
                                  <w:marLeft w:val="-150"/>
                                  <w:marRight w:val="-150"/>
                                  <w:marTop w:val="150"/>
                                  <w:marBottom w:val="0"/>
                                  <w:divBdr>
                                    <w:top w:val="single" w:sz="6" w:space="4" w:color="BEDFF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5900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551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1E4E8"/>
                                    <w:right w:val="none" w:sz="0" w:space="0" w:color="auto"/>
                                  </w:divBdr>
                                  <w:divsChild>
                                    <w:div w:id="84798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4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4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86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8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ossRef/rest-api-doc/blob/master/api_format.md" TargetMode="External"/><Relationship Id="rId13" Type="http://schemas.openxmlformats.org/officeDocument/2006/relationships/hyperlink" Target="https://github.com/CrossRef/rest-api-doc/blob/master/api_format.md" TargetMode="External"/><Relationship Id="rId18" Type="http://schemas.openxmlformats.org/officeDocument/2006/relationships/hyperlink" Target="https://github.com/CrossRef/rest-api-doc/blob/master/api_format.md" TargetMode="External"/><Relationship Id="rId26" Type="http://schemas.openxmlformats.org/officeDocument/2006/relationships/hyperlink" Target="https://github.com/CrossRef/rest-api-doc/blob/master/api_format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rcid.org/" TargetMode="External"/><Relationship Id="rId7" Type="http://schemas.openxmlformats.org/officeDocument/2006/relationships/hyperlink" Target="https://github.com/CrossRef/rest-api-doc/blob/master/api_format.md" TargetMode="External"/><Relationship Id="rId12" Type="http://schemas.openxmlformats.org/officeDocument/2006/relationships/hyperlink" Target="https://github.com/CrossRef/rest-api-doc/blob/master/api_format.md" TargetMode="External"/><Relationship Id="rId17" Type="http://schemas.openxmlformats.org/officeDocument/2006/relationships/hyperlink" Target="https://github.com/CrossRef/rest-api-doc/blob/master/api_format.md" TargetMode="External"/><Relationship Id="rId25" Type="http://schemas.openxmlformats.org/officeDocument/2006/relationships/hyperlink" Target="https://github.com/CrossRef/rest-api-doc/blob/master/api_format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rossRef/rest-api-doc/blob/master/api_format.md" TargetMode="External"/><Relationship Id="rId20" Type="http://schemas.openxmlformats.org/officeDocument/2006/relationships/hyperlink" Target="http://www.crossref.org/fundingdata/registr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rossRef/rest-api-doc/blob/master/api_format.md" TargetMode="External"/><Relationship Id="rId11" Type="http://schemas.openxmlformats.org/officeDocument/2006/relationships/hyperlink" Target="https://github.com/CrossRef/rest-api-doc/blob/master/api_format.md" TargetMode="External"/><Relationship Id="rId24" Type="http://schemas.openxmlformats.org/officeDocument/2006/relationships/hyperlink" Target="https://github.com/CrossRef/rest-api-doc/blob/master/api_format.md" TargetMode="External"/><Relationship Id="rId5" Type="http://schemas.openxmlformats.org/officeDocument/2006/relationships/hyperlink" Target="https://github.com/CrossRef/rest-api-doc/blob/master/api_format.md" TargetMode="External"/><Relationship Id="rId15" Type="http://schemas.openxmlformats.org/officeDocument/2006/relationships/hyperlink" Target="https://github.com/CrossRef/rest-api-doc/blob/master/api_format.md" TargetMode="External"/><Relationship Id="rId23" Type="http://schemas.openxmlformats.org/officeDocument/2006/relationships/hyperlink" Target="https://github.com/CrossRef/rest-api-doc/blob/master/api_format.md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CrossRef/rest-api-doc/blob/master/api_format.md" TargetMode="External"/><Relationship Id="rId19" Type="http://schemas.openxmlformats.org/officeDocument/2006/relationships/hyperlink" Target="https://github.com/CrossRef/rest-api-doc/blob/master/api_format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rossRef/rest-api-doc/blob/master/api_format.md" TargetMode="External"/><Relationship Id="rId14" Type="http://schemas.openxmlformats.org/officeDocument/2006/relationships/hyperlink" Target="https://github.com/CrossRef/rest-api-doc/blob/master/api_format.md" TargetMode="External"/><Relationship Id="rId22" Type="http://schemas.openxmlformats.org/officeDocument/2006/relationships/hyperlink" Target="https://github.com/CrossRef/rest-api-doc/blob/master/api_format.m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1389</Words>
  <Characters>8754</Characters>
  <Application>Microsoft Office Word</Application>
  <DocSecurity>0</DocSecurity>
  <Lines>72</Lines>
  <Paragraphs>20</Paragraphs>
  <ScaleCrop>false</ScaleCrop>
  <Company/>
  <LinksUpToDate>false</LinksUpToDate>
  <CharactersWithSpaces>10123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thor@informatik.uni-leipzig.de</dc:creator>
  <cp:keywords/>
  <dc:description/>
  <cp:lastModifiedBy>thor@informatik.uni-leipzig.de</cp:lastModifiedBy>
  <cp:revision>3</cp:revision>
  <dcterms:created xsi:type="dcterms:W3CDTF">2018-04-05T08:11:00Z</dcterms:created>
  <dcterms:modified xsi:type="dcterms:W3CDTF">2018-04-05T12:18:00Z</dcterms:modified>
</cp:coreProperties>
</file>