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B0" w:rsidRPr="008069B0" w:rsidRDefault="008069B0" w:rsidP="008069B0">
      <w:pPr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8069B0">
        <w:rPr>
          <w:rFonts w:ascii="Arial" w:eastAsia="Times New Roman" w:hAnsi="Arial" w:cs="Arial"/>
          <w:sz w:val="28"/>
          <w:szCs w:val="28"/>
          <w:lang w:val="en-US"/>
        </w:rPr>
        <w:t>FINAL PROJECT PEMROGRAMAN WEB</w:t>
      </w:r>
    </w:p>
    <w:p w:rsidR="00301F41" w:rsidRDefault="008069B0" w:rsidP="008069B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&lt;JUDUL&gt;</w:t>
      </w:r>
    </w:p>
    <w:p w:rsidR="008069B0" w:rsidRPr="008069B0" w:rsidRDefault="008069B0" w:rsidP="008069B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1F41" w:rsidRDefault="00301F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1F41" w:rsidRDefault="00BC0B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2790140" cy="278584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40" cy="2785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9B0" w:rsidRPr="008069B0" w:rsidRDefault="008069B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01F41" w:rsidRDefault="00301F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1F41" w:rsidRDefault="00BC0B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RESTU ADIMAS KHOIRUDIN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(16.11.0079)</w:t>
      </w:r>
    </w:p>
    <w:p w:rsidR="00301F41" w:rsidRDefault="00BC0B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IMAWAN FERI SANTOSO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(16.11.0097)</w:t>
      </w:r>
    </w:p>
    <w:p w:rsidR="00301F41" w:rsidRDefault="002D35F3" w:rsidP="008069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ANDREAS ARDI NUR PRATOMO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(16.11.0108)</w:t>
      </w:r>
    </w:p>
    <w:p w:rsidR="008069B0" w:rsidRDefault="008069B0" w:rsidP="008069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69B0" w:rsidRDefault="008069B0" w:rsidP="008069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69B0">
        <w:rPr>
          <w:rFonts w:ascii="Times New Roman" w:eastAsia="Times New Roman" w:hAnsi="Times New Roman" w:cs="Times New Roman"/>
          <w:sz w:val="24"/>
          <w:szCs w:val="24"/>
        </w:rPr>
        <w:t>Dosen Pengampu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69B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69B0">
        <w:rPr>
          <w:rFonts w:ascii="Times New Roman" w:eastAsia="Times New Roman" w:hAnsi="Times New Roman" w:cs="Times New Roman"/>
          <w:sz w:val="24"/>
          <w:szCs w:val="24"/>
        </w:rPr>
        <w:t>Anna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69B0">
        <w:rPr>
          <w:rFonts w:ascii="Times New Roman" w:eastAsia="Times New Roman" w:hAnsi="Times New Roman" w:cs="Times New Roman"/>
          <w:sz w:val="24"/>
          <w:szCs w:val="24"/>
        </w:rPr>
        <w:t>Baita,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69B0">
        <w:rPr>
          <w:rFonts w:ascii="Times New Roman" w:eastAsia="Times New Roman" w:hAnsi="Times New Roman" w:cs="Times New Roman"/>
          <w:sz w:val="24"/>
          <w:szCs w:val="24"/>
        </w:rPr>
        <w:t>M.Kom</w:t>
      </w:r>
    </w:p>
    <w:p w:rsidR="00301F41" w:rsidRDefault="00301F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69B0" w:rsidRDefault="008069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9B0" w:rsidRDefault="008069B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FAKULTAS ILKOM</w:t>
      </w:r>
    </w:p>
    <w:p w:rsidR="00301F41" w:rsidRDefault="008069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PROGRAM STUDI </w:t>
      </w:r>
      <w:r w:rsidR="00BC0B20">
        <w:rPr>
          <w:rFonts w:ascii="Times New Roman" w:eastAsia="Times New Roman" w:hAnsi="Times New Roman" w:cs="Times New Roman"/>
          <w:sz w:val="28"/>
          <w:szCs w:val="28"/>
        </w:rPr>
        <w:t>INFORMATIKA</w:t>
      </w:r>
    </w:p>
    <w:p w:rsidR="00301F41" w:rsidRDefault="00BC0B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AMIKOM YOGYAKARTA</w:t>
      </w:r>
    </w:p>
    <w:p w:rsidR="00301F41" w:rsidRPr="008069B0" w:rsidRDefault="008069B0" w:rsidP="008069B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2018</w:t>
      </w:r>
    </w:p>
    <w:sectPr w:rsidR="00301F41" w:rsidRPr="008069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4AFB"/>
    <w:multiLevelType w:val="multilevel"/>
    <w:tmpl w:val="7562C63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C7331F"/>
    <w:multiLevelType w:val="multilevel"/>
    <w:tmpl w:val="B87E6D9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4C16A3"/>
    <w:multiLevelType w:val="multilevel"/>
    <w:tmpl w:val="1D80F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9758C"/>
    <w:multiLevelType w:val="multilevel"/>
    <w:tmpl w:val="B770FA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2031FBA"/>
    <w:multiLevelType w:val="multilevel"/>
    <w:tmpl w:val="B48A92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41"/>
    <w:rsid w:val="002D35F3"/>
    <w:rsid w:val="00301F41"/>
    <w:rsid w:val="008069B0"/>
    <w:rsid w:val="00BC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9E9"/>
  <w15:docId w15:val="{ABED061C-DD0E-4115-8EA6-C90D80C2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noProof/>
      <w:lang w:val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Ardi</dc:creator>
  <cp:lastModifiedBy>Andreas Ardi</cp:lastModifiedBy>
  <cp:revision>2</cp:revision>
  <dcterms:created xsi:type="dcterms:W3CDTF">2018-05-09T13:51:00Z</dcterms:created>
  <dcterms:modified xsi:type="dcterms:W3CDTF">2018-05-09T13:51:00Z</dcterms:modified>
</cp:coreProperties>
</file>