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D5402" w14:textId="77777777" w:rsidR="00C14039" w:rsidRDefault="00D222FA">
      <w:pPr>
        <w:jc w:val="center"/>
        <w:rPr>
          <w:rFonts w:ascii="Arial" w:eastAsia="Arial" w:hAnsi="Arial" w:cs="Arial"/>
          <w:sz w:val="24"/>
          <w:szCs w:val="24"/>
        </w:rPr>
      </w:pPr>
      <w:r>
        <w:rPr>
          <w:rFonts w:ascii="Arial" w:eastAsia="Arial" w:hAnsi="Arial" w:cs="Arial"/>
          <w:sz w:val="24"/>
          <w:szCs w:val="24"/>
        </w:rPr>
        <w:t>FINAL PROJECT PEMROGRAMAN WEB</w:t>
      </w:r>
    </w:p>
    <w:p w14:paraId="701CB7C0" w14:textId="77777777" w:rsidR="00C14039" w:rsidRDefault="00D222F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Arisan Onling</w:t>
      </w:r>
    </w:p>
    <w:p w14:paraId="18C23797" w14:textId="77777777" w:rsidR="00C14039" w:rsidRDefault="00D222F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ArisanJamanNow.xyz )</w:t>
      </w:r>
    </w:p>
    <w:p w14:paraId="6DDB52A0" w14:textId="77777777" w:rsidR="00C14039" w:rsidRDefault="00C14039">
      <w:pPr>
        <w:jc w:val="center"/>
        <w:rPr>
          <w:rFonts w:ascii="Times New Roman" w:eastAsia="Times New Roman" w:hAnsi="Times New Roman" w:cs="Times New Roman"/>
          <w:sz w:val="24"/>
          <w:szCs w:val="24"/>
        </w:rPr>
      </w:pPr>
    </w:p>
    <w:p w14:paraId="11FDBBDD" w14:textId="77777777" w:rsidR="00C14039" w:rsidRDefault="00C14039">
      <w:pPr>
        <w:jc w:val="center"/>
        <w:rPr>
          <w:rFonts w:ascii="Times New Roman" w:eastAsia="Times New Roman" w:hAnsi="Times New Roman" w:cs="Times New Roman"/>
          <w:sz w:val="24"/>
          <w:szCs w:val="24"/>
        </w:rPr>
      </w:pPr>
    </w:p>
    <w:p w14:paraId="4E1CCAF3"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E91557" wp14:editId="6BE47BD3">
            <wp:extent cx="2790140" cy="27858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90140" cy="2785847"/>
                    </a:xfrm>
                    <a:prstGeom prst="rect">
                      <a:avLst/>
                    </a:prstGeom>
                    <a:ln/>
                  </pic:spPr>
                </pic:pic>
              </a:graphicData>
            </a:graphic>
          </wp:inline>
        </w:drawing>
      </w:r>
    </w:p>
    <w:p w14:paraId="41A2B8EC" w14:textId="77777777" w:rsidR="00C14039" w:rsidRDefault="00C14039">
      <w:pPr>
        <w:jc w:val="center"/>
        <w:rPr>
          <w:rFonts w:ascii="Times New Roman" w:eastAsia="Times New Roman" w:hAnsi="Times New Roman" w:cs="Times New Roman"/>
          <w:sz w:val="24"/>
          <w:szCs w:val="24"/>
        </w:rPr>
      </w:pPr>
      <w:bookmarkStart w:id="0" w:name="_gjdgxs" w:colFirst="0" w:colLast="0"/>
      <w:bookmarkEnd w:id="0"/>
    </w:p>
    <w:p w14:paraId="1A9D1E1D" w14:textId="77777777" w:rsidR="00C14039" w:rsidRDefault="00C14039">
      <w:pPr>
        <w:jc w:val="center"/>
        <w:rPr>
          <w:rFonts w:ascii="Times New Roman" w:eastAsia="Times New Roman" w:hAnsi="Times New Roman" w:cs="Times New Roman"/>
          <w:sz w:val="24"/>
          <w:szCs w:val="24"/>
        </w:rPr>
      </w:pPr>
    </w:p>
    <w:p w14:paraId="1898F2FD"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RESTU ADIMAS KHOIRUDIN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(16.11.0079)</w:t>
      </w:r>
    </w:p>
    <w:p w14:paraId="3EAE8D15"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IMAWAN FERI SANTOSO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(16.11.0097)</w:t>
      </w:r>
    </w:p>
    <w:p w14:paraId="496728CF"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ANDREAS ARDI NUR PRATOMO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(16.11.0108)</w:t>
      </w:r>
    </w:p>
    <w:p w14:paraId="1595604C" w14:textId="77777777" w:rsidR="00C14039" w:rsidRDefault="00C14039">
      <w:pPr>
        <w:jc w:val="center"/>
        <w:rPr>
          <w:rFonts w:ascii="Times New Roman" w:eastAsia="Times New Roman" w:hAnsi="Times New Roman" w:cs="Times New Roman"/>
          <w:sz w:val="24"/>
          <w:szCs w:val="24"/>
        </w:rPr>
      </w:pPr>
    </w:p>
    <w:p w14:paraId="1E9C07F2"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Pengampu : Anna Baita, M.Kom</w:t>
      </w:r>
    </w:p>
    <w:p w14:paraId="62E99B90"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ILKOM</w:t>
      </w:r>
    </w:p>
    <w:p w14:paraId="3701DC8C"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 INFORMATIKA</w:t>
      </w:r>
    </w:p>
    <w:p w14:paraId="5D76BCA7"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AMIKOM YOGYAKARTA</w:t>
      </w:r>
    </w:p>
    <w:p w14:paraId="2F302BAF"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r>
        <w:br w:type="page"/>
      </w:r>
    </w:p>
    <w:p w14:paraId="6608AA52" w14:textId="77777777" w:rsidR="00C14039" w:rsidRDefault="00D222F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ARISAN ONLINE SEBAGAI BENTUK ARISAN “JAMAN NOW”</w:t>
      </w:r>
    </w:p>
    <w:p w14:paraId="757AEC25" w14:textId="77777777" w:rsidR="00C14039" w:rsidRDefault="00D222FA">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Restu Adimas Khoirudin, Imawan Feri Santoso, </w:t>
      </w:r>
    </w:p>
    <w:p w14:paraId="07C237EA" w14:textId="77777777" w:rsidR="00C14039" w:rsidRDefault="00D222F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Andreas Ardi Nur Pratomo</w:t>
      </w:r>
    </w:p>
    <w:p w14:paraId="40E7B1D9" w14:textId="77777777" w:rsidR="00C14039" w:rsidRDefault="00D222F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Ilmu Komputer</w:t>
      </w:r>
    </w:p>
    <w:p w14:paraId="139EA142" w14:textId="77777777" w:rsidR="00C14039" w:rsidRDefault="00D222F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 Informatika</w:t>
      </w:r>
    </w:p>
    <w:p w14:paraId="479D2922" w14:textId="77777777" w:rsidR="00C14039" w:rsidRDefault="00D222F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Univeritas Amikom Yogyakarta</w:t>
      </w:r>
    </w:p>
    <w:p w14:paraId="733FD41E" w14:textId="77777777" w:rsidR="00C14039" w:rsidRDefault="00C14039">
      <w:pPr>
        <w:rPr>
          <w:rFonts w:ascii="Times New Roman" w:eastAsia="Times New Roman" w:hAnsi="Times New Roman" w:cs="Times New Roman"/>
          <w:b/>
          <w:sz w:val="24"/>
          <w:szCs w:val="24"/>
        </w:rPr>
      </w:pPr>
    </w:p>
    <w:p w14:paraId="72B969C6" w14:textId="77777777" w:rsidR="00C14039" w:rsidRDefault="00D222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Abstraksi</w:t>
      </w:r>
    </w:p>
    <w:p w14:paraId="4E1BB9E7" w14:textId="77777777" w:rsidR="00C14039" w:rsidRDefault="00D222FA">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Arisan, </w:t>
      </w:r>
      <w:r>
        <w:rPr>
          <w:rFonts w:ascii="Times New Roman" w:eastAsia="Times New Roman" w:hAnsi="Times New Roman" w:cs="Times New Roman"/>
          <w:color w:val="222222"/>
          <w:sz w:val="24"/>
          <w:szCs w:val="24"/>
          <w:highlight w:val="white"/>
        </w:rPr>
        <w:t xml:space="preserve">adalah kelompok orang yang mengumpul uang secara teratur pada tiap-tiap periode tertentu. Setelah uang terkumpul, salah satu atau lebih, dari anggota kelompok akan keluar sebagai pemenang </w:t>
      </w:r>
      <w:r>
        <w:rPr>
          <w:rFonts w:ascii="Times New Roman" w:eastAsia="Times New Roman" w:hAnsi="Times New Roman" w:cs="Times New Roman"/>
          <w:i/>
          <w:color w:val="222222"/>
          <w:sz w:val="24"/>
          <w:szCs w:val="24"/>
          <w:highlight w:val="white"/>
        </w:rPr>
        <w:t>(Wikipedia, dengan penambahan seperlunya).</w:t>
      </w:r>
      <w:r>
        <w:rPr>
          <w:rFonts w:ascii="Times New Roman" w:eastAsia="Times New Roman" w:hAnsi="Times New Roman" w:cs="Times New Roman"/>
          <w:color w:val="222222"/>
          <w:sz w:val="24"/>
          <w:szCs w:val="24"/>
          <w:highlight w:val="white"/>
        </w:rPr>
        <w:t xml:space="preserve"> Saat ini, dari yang setiap periode arisan mengharuskan anggota saling bertatap muka atau bertemu secara langsung di suatu lokasi berevolusi lewat dunia maya, menjadikan anggota tetap dapat menjalankan arisan tersebut meskipun dari jarak yang jauh. Selain  itu, memudahkan tiap anggota karena dapat diakses secara daring, baik dari platform dekstop web / mobile.</w:t>
      </w:r>
    </w:p>
    <w:p w14:paraId="18B7BF31" w14:textId="77777777" w:rsidR="00C14039" w:rsidRDefault="00D222FA">
      <w:pPr>
        <w:jc w:val="both"/>
        <w:rPr>
          <w:rFonts w:ascii="Arial" w:eastAsia="Arial" w:hAnsi="Arial" w:cs="Arial"/>
          <w:b/>
          <w:i/>
          <w:color w:val="222222"/>
          <w:sz w:val="24"/>
          <w:szCs w:val="24"/>
          <w:highlight w:val="white"/>
        </w:rPr>
      </w:pPr>
      <w:r>
        <w:rPr>
          <w:rFonts w:ascii="Arial" w:eastAsia="Arial" w:hAnsi="Arial" w:cs="Arial"/>
          <w:b/>
          <w:i/>
          <w:color w:val="222222"/>
          <w:sz w:val="24"/>
          <w:szCs w:val="24"/>
          <w:highlight w:val="white"/>
        </w:rPr>
        <w:t>Kata Kunci : Arisan, Online, Dunia Maya, Jarak Jauh, Web, Mobile, Jaman Now</w:t>
      </w:r>
    </w:p>
    <w:p w14:paraId="6F84B1A2" w14:textId="77777777" w:rsidR="004B322F" w:rsidRDefault="004B322F" w:rsidP="004B322F">
      <w:pPr>
        <w:rPr>
          <w:rFonts w:ascii="Times New Roman" w:eastAsia="Times New Roman" w:hAnsi="Times New Roman" w:cs="Times New Roman"/>
          <w:sz w:val="24"/>
          <w:szCs w:val="24"/>
        </w:rPr>
      </w:pPr>
    </w:p>
    <w:p w14:paraId="5C2E8055" w14:textId="11F7EE7B" w:rsidR="00C14039" w:rsidRPr="004B322F" w:rsidRDefault="004B322F" w:rsidP="004B322F">
      <w:pPr>
        <w:rPr>
          <w:rFonts w:ascii="Times New Roman" w:eastAsia="Times New Roman" w:hAnsi="Times New Roman" w:cs="Times New Roman"/>
          <w:sz w:val="24"/>
          <w:szCs w:val="24"/>
        </w:rPr>
      </w:pPr>
      <w:bookmarkStart w:id="1" w:name="_GoBack"/>
      <w:r w:rsidRPr="004B322F">
        <w:rPr>
          <w:rFonts w:ascii="Times New Roman" w:eastAsia="Times New Roman" w:hAnsi="Times New Roman" w:cs="Times New Roman"/>
          <w:sz w:val="24"/>
          <w:szCs w:val="24"/>
        </w:rPr>
        <w:t>https://github.com/andreas0108/FP_09/</w:t>
      </w:r>
    </w:p>
    <w:bookmarkEnd w:id="1"/>
    <w:p w14:paraId="7EFE2C4B" w14:textId="77777777" w:rsidR="00C14039" w:rsidRDefault="00D222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77F63D44" w14:textId="77777777" w:rsidR="00C14039" w:rsidRDefault="00C14039">
      <w:pPr>
        <w:rPr>
          <w:rFonts w:ascii="Times New Roman" w:eastAsia="Times New Roman" w:hAnsi="Times New Roman" w:cs="Times New Roman"/>
          <w:sz w:val="24"/>
          <w:szCs w:val="24"/>
        </w:rPr>
      </w:pPr>
    </w:p>
    <w:p w14:paraId="3C995C01" w14:textId="77777777" w:rsidR="00C14039" w:rsidRDefault="00D222FA">
      <w:pPr>
        <w:rPr>
          <w:rFonts w:ascii="Times New Roman" w:eastAsia="Times New Roman" w:hAnsi="Times New Roman" w:cs="Times New Roman"/>
          <w:sz w:val="24"/>
          <w:szCs w:val="24"/>
        </w:rPr>
      </w:pPr>
      <w:r>
        <w:br w:type="page"/>
      </w:r>
    </w:p>
    <w:p w14:paraId="626B6768" w14:textId="77777777" w:rsidR="00C14039" w:rsidRDefault="00D222FA">
      <w:pPr>
        <w:numPr>
          <w:ilvl w:val="0"/>
          <w:numId w:val="1"/>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Latar Belakang</w:t>
      </w:r>
    </w:p>
    <w:p w14:paraId="4D6AE0D7" w14:textId="77777777" w:rsidR="00C14039" w:rsidRDefault="00D222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Uang merupakan alat tukar atau satuan hitung sebagai perantara barang dengan barang, uang juga menggantikan perdagangan dengan cara barter. Uang berfungsi sebagai alat penyimpanan nilai karena dapat digunakan untuk pengalihan daya beli dari masa sekarang ke masa mendatang. Seiring berjalannya waktu, kebutuhan akan penghasilan tambahan terutama di kalangan ibu rumah tangga, dewasa ini semakin meningkat, di pengaruhi oleh harga kebutuhan pokok yang terus naik, serta tuntutan kebutuhan lainnya yang kian hari semakin bertambah. Untuk itu kegiatan menabung baik jangka panjang ataupun jangka pendek sangat penting untuk dilakukan guna mempersiapkan, mengantisipasi lonjakan kebutuhan di masa yang akan datang yang terencana maupun mendadak.</w:t>
      </w:r>
    </w:p>
    <w:p w14:paraId="18406CB4" w14:textId="77777777" w:rsidR="00C14039" w:rsidRDefault="00D222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Arisan adalah kelompok orang yang mengumpul uang secara teratur pada tiap-tiap periode tertentu. Setelah uang terkumpul, salah satu dari anggota kelompok akan keluar sebagai pemenang. Penentuan pemenang biasanya dilakukan dengan jalan pengundian, namun ada juga kelompok arisan yang menentukan pemenang dengan perjanjian. Arisan adalah salah satu Solusi terbaik dalam membantu mengantisipasi kebutuhan suatu keluarga pada sekala waktu tertentu. Arisan akan sangat membantu jika dijalankan dengan nilai yang tidak terlalu besar dan dilakukan dengan tertib agar menghasilkan nilai nominal yang sesuai dan tidak merugikan salah satu pihak.</w:t>
      </w:r>
    </w:p>
    <w:p w14:paraId="7A96EBA3" w14:textId="77777777" w:rsidR="00C14039" w:rsidRDefault="00D222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Selain dijadikan sarana untuk menabung, Arisan juga dijadikan sebagai sarana untuk menjalin tali silaturahmi. Sesuai budaya masyarakat di Indonesia yang sangat memperhatikan dan menjaga kepentingan bersama., Hal ini sangatlah berbeda dengan budaya barat yang cenderung lebih selektif dalam berbagai bidang (Soelaeman,1987).</w:t>
      </w:r>
    </w:p>
    <w:p w14:paraId="0ADAB98A" w14:textId="77777777" w:rsidR="00C14039" w:rsidRDefault="00D222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Hal lain yang unik dari arisan adalah adanya nilai kepercayaan antara satu anggota dan anggota lainnya di dalam kelompok arisan. Nilai kepercayaan yang sudah dijunjung tinggi di Indonesia ini dapat menjadi fondasi yang kuat  berjalanannya kelompok arisan yang aktif, hal ini juga didukung oleh Budaya timur yang menganggap kepentingan kelompok dan menjaga perasaan orang lain dianggap sangat penting. Berbeda dengan budaya barat yang individualis dan hanya mementingkan kepentingannya sendiri.</w:t>
      </w:r>
    </w:p>
    <w:p w14:paraId="040C9736" w14:textId="77777777" w:rsidR="00C14039" w:rsidRDefault="00C14039">
      <w:pPr>
        <w:rPr>
          <w:rFonts w:ascii="Times New Roman" w:eastAsia="Times New Roman" w:hAnsi="Times New Roman" w:cs="Times New Roman"/>
          <w:sz w:val="24"/>
          <w:szCs w:val="24"/>
        </w:rPr>
      </w:pPr>
    </w:p>
    <w:p w14:paraId="7211AF4E" w14:textId="77777777" w:rsidR="00C14039" w:rsidRDefault="00D222FA">
      <w:pPr>
        <w:rPr>
          <w:rFonts w:ascii="Times New Roman" w:eastAsia="Times New Roman" w:hAnsi="Times New Roman" w:cs="Times New Roman"/>
          <w:b/>
          <w:sz w:val="24"/>
          <w:szCs w:val="24"/>
        </w:rPr>
      </w:pPr>
      <w:r>
        <w:br w:type="page"/>
      </w:r>
    </w:p>
    <w:p w14:paraId="2B7F487C" w14:textId="77777777" w:rsidR="00C14039" w:rsidRDefault="00D222FA">
      <w:pPr>
        <w:numPr>
          <w:ilvl w:val="0"/>
          <w:numId w:val="1"/>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Fitur</w:t>
      </w:r>
    </w:p>
    <w:p w14:paraId="4D0C8E58" w14:textId="77777777" w:rsidR="00C14039" w:rsidRDefault="00D222FA" w:rsidP="00D222FA">
      <w:pPr>
        <w:numPr>
          <w:ilvl w:val="0"/>
          <w:numId w:val="4"/>
        </w:numPr>
        <w:spacing w:after="200"/>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Virtual Akun Rekening</w:t>
      </w:r>
      <w:r>
        <w:rPr>
          <w:rFonts w:ascii="Times New Roman" w:eastAsia="Times New Roman" w:hAnsi="Times New Roman" w:cs="Times New Roman"/>
          <w:sz w:val="24"/>
          <w:szCs w:val="24"/>
        </w:rPr>
        <w:br/>
        <w:t xml:space="preserve">Virtual Account adalah rekening tidak nyata </w:t>
      </w:r>
      <w:r>
        <w:rPr>
          <w:rFonts w:ascii="Times New Roman" w:eastAsia="Times New Roman" w:hAnsi="Times New Roman" w:cs="Times New Roman"/>
          <w:i/>
          <w:sz w:val="24"/>
          <w:szCs w:val="24"/>
        </w:rPr>
        <w:t>(virtual)</w:t>
      </w:r>
      <w:r>
        <w:rPr>
          <w:rFonts w:ascii="Times New Roman" w:eastAsia="Times New Roman" w:hAnsi="Times New Roman" w:cs="Times New Roman"/>
          <w:sz w:val="24"/>
          <w:szCs w:val="24"/>
        </w:rPr>
        <w:t xml:space="preserve">. Virtual Account itu sendiri berisikan nomor ID customer yang dibuat Bank </w:t>
      </w:r>
      <w:r>
        <w:rPr>
          <w:rFonts w:ascii="Times New Roman" w:eastAsia="Times New Roman" w:hAnsi="Times New Roman" w:cs="Times New Roman"/>
          <w:i/>
          <w:sz w:val="24"/>
          <w:szCs w:val="24"/>
        </w:rPr>
        <w:t>(sesuai permintaan perusahaan)</w:t>
      </w:r>
      <w:r>
        <w:rPr>
          <w:rFonts w:ascii="Times New Roman" w:eastAsia="Times New Roman" w:hAnsi="Times New Roman" w:cs="Times New Roman"/>
          <w:sz w:val="24"/>
          <w:szCs w:val="24"/>
        </w:rPr>
        <w:t xml:space="preserve"> untuk melakukan transaksi. Setiap satu transaksi, customer akan mendapatkan satu nomor ID Virtual Account yang disebut Virtual Account Number. Virtual Account Number tersebut unik dan berbeda tiap customer. Jadi, ketika anda membayar tagihan melalui Virtual Account maka konfirmasi pembayaran akan berlangsung otomatis.</w:t>
      </w:r>
    </w:p>
    <w:p w14:paraId="75BDA2E0" w14:textId="77777777" w:rsidR="00C14039" w:rsidRDefault="00D222FA">
      <w:pPr>
        <w:numPr>
          <w:ilvl w:val="0"/>
          <w:numId w:val="4"/>
        </w:numPr>
        <w:spacing w:after="200"/>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Random Selecting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RANDOM selecting menawarkan nomor acak yang benar kepada siapa pun di Internet. Pengacakan berasal dari kebisingan atmosfer, yang untuk banyak tujuan lebih baik daripada algoritma pseudo-random number yang biasanya digunakan dalam program komputer. Orang menggunakan Random Selecting untuk mengacak nomor, lotre dan undian, untuk mendorong game online, untuk aplikasi ilmiah dan untuk seni dan musik. </w:t>
      </w:r>
    </w:p>
    <w:p w14:paraId="071E7493" w14:textId="77777777" w:rsidR="00C14039" w:rsidRDefault="00D222FA">
      <w:pPr>
        <w:numPr>
          <w:ilvl w:val="0"/>
          <w:numId w:val="4"/>
        </w:numPr>
        <w:spacing w:after="200"/>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 Running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Auto Running disini berarti Berjalan secara Otomatis, dalam hal ini yang dimaksud berjalan otomatis adalah cara menjalankan arisan ini dapat berjalan dengan sendirinya jika ada kondisi tertentu, kondisi disini adalah kesempatan untuk mengikuti pengacakan dalam arisan tersebut, jika sebuah akun sudah / pernah mendapat giliran maka kesempatan akun tersebut 0 / tidak dapat ikut dalam pengundian.</w:t>
      </w:r>
    </w:p>
    <w:p w14:paraId="366ACEFF" w14:textId="77777777" w:rsidR="00C14039" w:rsidRDefault="00D222FA">
      <w:pPr>
        <w:rPr>
          <w:rFonts w:ascii="Times New Roman" w:eastAsia="Times New Roman" w:hAnsi="Times New Roman" w:cs="Times New Roman"/>
          <w:b/>
          <w:sz w:val="24"/>
          <w:szCs w:val="24"/>
        </w:rPr>
      </w:pPr>
      <w:r>
        <w:br w:type="page"/>
      </w:r>
    </w:p>
    <w:p w14:paraId="3A93CAD4" w14:textId="77777777" w:rsidR="00C14039" w:rsidRDefault="00D222FA">
      <w:pPr>
        <w:numPr>
          <w:ilvl w:val="0"/>
          <w:numId w:val="1"/>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Pembagian Tugas</w:t>
      </w:r>
    </w:p>
    <w:p w14:paraId="52D8F7B6" w14:textId="77777777" w:rsidR="00C14039" w:rsidRDefault="00D222FA">
      <w:pPr>
        <w:numPr>
          <w:ilvl w:val="1"/>
          <w:numId w:val="1"/>
        </w:numPr>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Desain.</w:t>
      </w:r>
    </w:p>
    <w:p w14:paraId="68A3F302" w14:textId="77777777" w:rsidR="00C14039" w:rsidRDefault="00D222F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b/>
          <w:color w:val="333333"/>
          <w:sz w:val="24"/>
          <w:szCs w:val="24"/>
          <w:highlight w:val="white"/>
        </w:rPr>
        <w:t xml:space="preserve">Merancang Konsep Layout (Wireframing &amp; Layouting) </w:t>
      </w:r>
      <w:r>
        <w:rPr>
          <w:rFonts w:ascii="Times New Roman" w:eastAsia="Times New Roman" w:hAnsi="Times New Roman" w:cs="Times New Roman"/>
          <w:color w:val="333333"/>
          <w:sz w:val="24"/>
          <w:szCs w:val="24"/>
          <w:highlight w:val="white"/>
        </w:rPr>
        <w:t>Tugas web designer adalah membuat rancangan layout website, rancangan layout ini bermacam-macam, ada yang sekedar membuat wireframe dengan coret-coret di kertas atau dengan tools untuk membuat wireframe lainya seperti balsamiq atau Mockingbird, ada yang cukup membayangkan di otak dan langsung membuatnya di photoshop, ada yang langsung di browser.</w:t>
      </w:r>
    </w:p>
    <w:p w14:paraId="74AE7129" w14:textId="77777777" w:rsidR="00C14039" w:rsidRDefault="00D222FA">
      <w:pPr>
        <w:numPr>
          <w:ilvl w:val="1"/>
          <w:numId w:val="1"/>
        </w:numPr>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Coding</w:t>
      </w:r>
    </w:p>
    <w:p w14:paraId="63381F23" w14:textId="77777777" w:rsidR="00C14039" w:rsidRDefault="00D222FA">
      <w:pPr>
        <w:numPr>
          <w:ilvl w:val="0"/>
          <w:numId w:val="5"/>
        </w:numPr>
        <w:spacing w:after="200"/>
        <w:jc w:val="both"/>
        <w:rPr>
          <w:rFonts w:ascii="Arial" w:eastAsia="Arial" w:hAnsi="Arial" w:cs="Arial"/>
          <w:color w:val="333333"/>
          <w:sz w:val="24"/>
          <w:szCs w:val="24"/>
          <w:highlight w:val="white"/>
        </w:rPr>
      </w:pPr>
      <w:r>
        <w:rPr>
          <w:rFonts w:ascii="Times New Roman" w:eastAsia="Times New Roman" w:hAnsi="Times New Roman" w:cs="Times New Roman"/>
          <w:b/>
          <w:color w:val="333333"/>
          <w:sz w:val="24"/>
          <w:szCs w:val="24"/>
          <w:highlight w:val="white"/>
        </w:rPr>
        <w:t>Konversi Layout Visual HTML, CSS, JS</w:t>
      </w:r>
      <w:r>
        <w:rPr>
          <w:rFonts w:ascii="Times New Roman" w:eastAsia="Times New Roman" w:hAnsi="Times New Roman" w:cs="Times New Roman"/>
          <w:color w:val="333333"/>
          <w:sz w:val="24"/>
          <w:szCs w:val="24"/>
          <w:highlight w:val="white"/>
        </w:rPr>
        <w:t xml:space="preserve"> Tampilan visual saja belum cukup, untuk bisa dibilang sebagai desain sebuah website maka tampilan visual tersebut harus bisa dijalankan dan harus berfungsi dengan baik jika dibuka pada sebuah web browser. Untuk itu tentunya dibutuhkan proses konversi dari file Photoshop, Firework atau Gimp kedalam bentuk HTML dan CSS agar bisa dijalankan dengan baik di Web Browser. Biasanya dikenal istilah Slicing, karena sebagain besar desain web dibuat dengan photoshop.</w:t>
      </w:r>
    </w:p>
    <w:p w14:paraId="7B0F7B9F" w14:textId="77777777" w:rsidR="00C14039" w:rsidRDefault="00D222FA">
      <w:pPr>
        <w:numPr>
          <w:ilvl w:val="1"/>
          <w:numId w:val="1"/>
        </w:numPr>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DBMS</w:t>
      </w:r>
    </w:p>
    <w:p w14:paraId="1C0670E9" w14:textId="77777777" w:rsidR="00C14039" w:rsidRDefault="00D222FA">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DBMS </w:t>
      </w:r>
      <w:r>
        <w:rPr>
          <w:rFonts w:ascii="Times New Roman" w:eastAsia="Times New Roman" w:hAnsi="Times New Roman" w:cs="Times New Roman"/>
          <w:sz w:val="24"/>
          <w:szCs w:val="24"/>
        </w:rPr>
        <w:t>memungkinkan seorang user sistem informasi untuk dapat melakukan pengolahan data dengan mendefinisikan, memelihara, membuat, dan menyediakan akses kontrol terhadap data-data tersebut. Sistem DBMS ini pada dasarnya terdiri dari berbagai perintah yang terekam menggunakan sistem komputer untuk digunakan sebagai media proses penyimpanan dan pemeliharaan data operasional pada suatu organisasi, sehingga data-data tersebut dapat menjadi informasi yang optimal guna keperluan dalam pertimbangan pengambilan keputusan.</w:t>
      </w:r>
    </w:p>
    <w:p w14:paraId="3E264EB8" w14:textId="77777777" w:rsidR="00C14039" w:rsidRDefault="00C14039">
      <w:pPr>
        <w:jc w:val="both"/>
        <w:rPr>
          <w:rFonts w:ascii="Times New Roman" w:eastAsia="Times New Roman" w:hAnsi="Times New Roman" w:cs="Times New Roman"/>
          <w:sz w:val="24"/>
          <w:szCs w:val="24"/>
        </w:rPr>
      </w:pPr>
    </w:p>
    <w:p w14:paraId="5EA6CBE6" w14:textId="77777777" w:rsidR="00C14039" w:rsidRDefault="00C14039">
      <w:pPr>
        <w:ind w:firstLine="720"/>
        <w:jc w:val="both"/>
        <w:rPr>
          <w:rFonts w:ascii="Times New Roman" w:eastAsia="Times New Roman" w:hAnsi="Times New Roman" w:cs="Times New Roman"/>
          <w:sz w:val="24"/>
          <w:szCs w:val="24"/>
        </w:rPr>
      </w:pPr>
    </w:p>
    <w:sectPr w:rsidR="00C1403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E6624"/>
    <w:multiLevelType w:val="multilevel"/>
    <w:tmpl w:val="6AC80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4B2900"/>
    <w:multiLevelType w:val="multilevel"/>
    <w:tmpl w:val="42C84A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BA46767"/>
    <w:multiLevelType w:val="multilevel"/>
    <w:tmpl w:val="46CA4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BD3828"/>
    <w:multiLevelType w:val="multilevel"/>
    <w:tmpl w:val="1A8A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660C"/>
    <w:multiLevelType w:val="multilevel"/>
    <w:tmpl w:val="44B066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14039"/>
    <w:rsid w:val="00052776"/>
    <w:rsid w:val="004B322F"/>
    <w:rsid w:val="007B67F2"/>
    <w:rsid w:val="00C14039"/>
    <w:rsid w:val="00CE2097"/>
    <w:rsid w:val="00D222FA"/>
    <w:rsid w:val="00F16D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BA60"/>
  <w15:docId w15:val="{F2C275E8-163D-4C0C-9ABF-DFED03EB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Ardi</dc:creator>
  <cp:lastModifiedBy>Andreas Ardi</cp:lastModifiedBy>
  <cp:revision>6</cp:revision>
  <cp:lastPrinted>2018-05-15T13:22:00Z</cp:lastPrinted>
  <dcterms:created xsi:type="dcterms:W3CDTF">2018-05-15T09:16:00Z</dcterms:created>
  <dcterms:modified xsi:type="dcterms:W3CDTF">2018-05-15T13:38:00Z</dcterms:modified>
</cp:coreProperties>
</file>