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INSTITUT SHANTI BHUANA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Jl. Bukit Karmel No. 1, Bengkayang, Kalimantan Barat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Telp. (0562) 441xxx | Email: info@isb.ac.id</w:t>
      </w:r>
    </w:p>
    <w:p>
      <w:pPr>
        <w:pBdr>
          <w:bottom w:val="single" w:color="000000" w:sz="6" w:space="1"/>
        </w:pBdr>
      </w:pPr>
    </w:p>
    <w:p/>
    <w:p>
      <w:pPr>
        <w:jc w:val="center"/>
      </w:pPr>
      <w:r>
        <w:rPr>
          <w:rFonts w:ascii="Arial" w:cs="Arial" w:eastAsia="Arial" w:hAnsi="Arial"/>
          <w:b/>
          <w:bCs/>
          <w:sz w:val="26"/>
          <w:szCs w:val="26"/>
          <w:u w:val="single"/>
        </w:rPr>
        <w:t xml:space="preserve">SURAT PENGANTAR MAGANG / PKL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Nomor: 001/SPM/ISB/2026</w:t>
      </w:r>
    </w:p>
    <w:p/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Yang bertanda tangan di bawah ini: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NIP/NIK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Jabatan        :  Kepala Program Studi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Institusi      :  Institut Shanti Bhuana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Dengan ini menerangkan bahwa mahasiswa berikut: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NIM   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Program Studi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Semester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Adalah benar mahasiswa aktif di Institut Shanti Bhuana yang akan melaksanakan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kegiatan Magang / Praktik Kerja Lapangan (PKL) di: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Nama Instansi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Alamat 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Periode        :  ......................................................................</w:t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line="360"/>
      </w:pPr>
      <w:r>
        <w:rPr>
          <w:rFonts w:ascii="Arial" w:cs="Arial" w:eastAsia="Arial" w:hAnsi="Arial"/>
          <w:sz w:val="22"/>
          <w:szCs w:val="22"/>
        </w:rPr>
        <w:t xml:space="preserve">Demikian surat pengantar ini dibuat agar dapat dipergunakan sebagaimana mestinya.</w:t>
      </w:r>
    </w:p>
    <w:p/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Bengkayang, ...............................</w:t>
      </w:r>
    </w:p>
    <w:p/>
    <w:p>
      <w:pPr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Kepala Program Studi / Bagian Akademik</w:t>
      </w:r>
    </w:p>
    <w:p/>
    <w:p/>
    <w:p/>
    <w:p>
      <w:pPr>
        <w:jc w:val="right"/>
      </w:pPr>
      <w:r>
        <w:rPr>
          <w:rFonts w:ascii="Arial" w:cs="Arial" w:eastAsia="Arial" w:hAnsi="Arial"/>
          <w:sz w:val="22"/>
          <w:szCs w:val="22"/>
          <w:u w:val="single"/>
        </w:rPr>
        <w:t xml:space="preserve">(............................................)</w:t>
      </w:r>
    </w:p>
    <w:p>
      <w:pPr>
        <w:jc w:val="right"/>
      </w:pPr>
      <w:r>
        <w:rPr>
          <w:rFonts w:ascii="Arial" w:cs="Arial" w:eastAsia="Arial" w:hAnsi="Arial"/>
          <w:sz w:val="22"/>
          <w:szCs w:val="22"/>
        </w:rPr>
        <w:t xml:space="preserve">NIP/NIK: .............................</w:t>
      </w:r>
    </w:p>
    <w:sectPr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2026-06-06T07:03:19.793Z</dcterms:created>
  <dcterms:modified xsi:type="dcterms:W3CDTF">2026-06-06T07:03:19.806Z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