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F7D" w14:textId="7EF64D1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3FE7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58D1509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710CA7BC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0D8BC8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4686F5E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4293EAC5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• Vertrauensanwalt der GTÜ</w:t>
                            </w:r>
                          </w:p>
                          <w:p w14:paraId="3FA25139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112C063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576B7725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50C6B6D5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• Vertrauensanwalt der GTÜ</w:t>
                            </w:r>
                          </w:p>
                          <w:p w14:paraId="7260F4E6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00E8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Angestellte Mitarbeiterin:</w:t>
                            </w:r>
                          </w:p>
                          <w:p w14:paraId="7358EA30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351D1B4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Fachanw. f. Versicherungsrecht</w:t>
                            </w:r>
                          </w:p>
                          <w:p w14:paraId="38ACB66E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• Fachanw. f. Sozialrecht</w:t>
                            </w:r>
                          </w:p>
                          <w:p w14:paraId="54DF7DE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CEE5FB0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Freier Mitarbeiter:</w:t>
                            </w:r>
                          </w:p>
                          <w:p w14:paraId="7FD9A9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5C37F1F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Fachanw. f. Miet- und </w:t>
                            </w:r>
                          </w:p>
                          <w:p w14:paraId="694AE6F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  Wohnungseigentumsrecht</w:t>
                            </w:r>
                          </w:p>
                          <w:p w14:paraId="798ADE0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F74A602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069/999 99 33 10</w:t>
                            </w:r>
                          </w:p>
                          <w:p w14:paraId="1911711F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Fax: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069/999 99 33 17</w:t>
                            </w:r>
                          </w:p>
                          <w:p w14:paraId="4D2D764C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E-Mail: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42018C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UST-ID-Nr.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DE165 971 893 </w:t>
                            </w:r>
                          </w:p>
                          <w:p w14:paraId="3E62611B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4A4507A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544A648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45ABEC9A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6FA09E9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7FF208F5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034E9F0F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{{EMPF_EMAIL}}</w:t>
      </w:r>
    </w:p>
    <w:p w14:paraId="7A38C64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1ABA94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74A032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683295AC" w14:textId="35F9923E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558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77A4DCE5" w14:textId="43D19EC1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0ABB2F3C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4A0FD5F5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0"/>
          <w:szCs w:val="20"/>
        </w:rPr>
      </w:pPr>
    </w:p>
    <w:p w14:paraId="5C8FE494" w14:textId="21C8EC6D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</w:r>
      <w:r>
        <w:rPr>
          <w:rFonts w:ascii="Arial" w:hAnsi="Arial" w:cs="Arial"/>
          <w:b/>
          <w:bCs/>
        </w:rPr>
        <w:tab/>
        <w:t>{{DATUM}}</w:t>
      </w:r>
    </w:p>
    <w:p w14:paraId="1740F409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{{BETREFF1}}</w:t>
      </w:r>
    </w:p>
    <w:p w14:paraId="31DEB0D2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{{BETREFF2}}</w:t>
      </w:r>
    </w:p>
    <w:p w14:paraId="31DEB0D3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{{BETREFF3}}</w:t>
      </w:r>
    </w:p>
    <w:p w14:paraId="473240EE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6DF1BFBA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6E553788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{{ANREDE}}</w:t>
      </w:r>
    </w:p>
    <w:p w14:paraId="56404B13" w14:textId="77777777" w:rsidR="002D1698" w:rsidRDefault="002D1698" w:rsidP="00A47D1A">
      <w:pPr>
        <w:pStyle w:val="Formatvorlage1"/>
        <w:rPr>
          <w:rFonts w:ascii="Arial" w:hAnsi="Arial" w:cs="Arial"/>
        </w:rPr>
      </w:pPr>
    </w:p>
    <w:p w14:paraId="723A1D5F" w14:textId="27C663CE" w:rsidR="0041684C" w:rsidRDefault="0041684C" w:rsidP="00A47D1A">
      <w:pPr>
        <w:pStyle w:val="Formatvorlage1"/>
        <w:rPr>
          <w:rFonts w:ascii="Arial" w:hAnsi="Arial" w:cs="Arial"/>
        </w:rPr>
      </w:pPr>
      <w:r>
        <w:rPr>
          <w:rFonts w:ascii="Arial" w:hAnsi="Arial" w:cs="Arial"/>
        </w:rPr>
        <w:t>{{VERTRETUNG}}</w:t>
      </w:r>
    </w:p>
    <w:p w14:paraId="59FB9466" w14:textId="77777777" w:rsidR="0041684C" w:rsidRDefault="0041684C" w:rsidP="00A47D1A">
      <w:pPr>
        <w:pStyle w:val="Formatvorlage1"/>
        <w:rPr>
          <w:rFonts w:ascii="Arial" w:hAnsi="Arial" w:cs="Arial"/>
        </w:rPr>
      </w:pPr>
    </w:p>
    <w:p w14:paraId="0DB34525" w14:textId="55258E43" w:rsidR="0041684C" w:rsidRDefault="0041684C" w:rsidP="00A47D1A">
      <w:pPr>
        <w:pStyle w:val="Formatvorlage1"/>
        <w:rPr>
          <w:rFonts w:ascii="Arial" w:hAnsi="Arial" w:cs="Arial"/>
        </w:rPr>
      </w:pPr>
      <w:r>
        <w:rPr>
          <w:rFonts w:ascii="Arial" w:hAnsi="Arial" w:cs="Arial"/>
        </w:rPr>
        <w:t>{{AUFTRAG}}</w:t>
      </w:r>
    </w:p>
    <w:p w14:paraId="54731E24" w14:textId="77777777" w:rsidR="00FE0EBE" w:rsidRDefault="00FE0EBE" w:rsidP="00A47D1A">
      <w:pPr>
        <w:pStyle w:val="Formatvorlage1"/>
        <w:rPr>
          <w:rFonts w:ascii="Arial" w:hAnsi="Arial" w:cs="Arial"/>
        </w:rPr>
      </w:pPr>
    </w:p>
    <w:p w14:paraId="066E670F" w14:textId="77777777" w:rsidR="0041684C" w:rsidRDefault="0041684C" w:rsidP="0041684C">
      <w:pPr>
        <w:jc w:val="both"/>
      </w:pPr>
      <w:r>
        <w:rPr>
          <w:rFonts w:ascii="Arial" w:hAnsi="Arial" w:cs="Arial"/>
          <w:sz w:val="22"/>
          <w:szCs w:val="22"/>
        </w:rPr>
        <w:t>{{SCHADENTABELLE}}</w:t>
      </w:r>
    </w:p>
    <w:p w14:paraId="54745C20" w14:textId="77777777" w:rsidR="0041684C" w:rsidRDefault="0041684C" w:rsidP="0041684C">
      <w:pPr>
        <w:jc w:val="both"/>
        <w:rPr>
          <w:rFonts w:ascii="Arial" w:hAnsi="Arial" w:cs="Arial"/>
          <w:sz w:val="22"/>
          <w:szCs w:val="22"/>
        </w:rPr>
      </w:pPr>
    </w:p>
    <w:p w14:paraId="0EFF21E0" w14:textId="77777777" w:rsidR="0041684C" w:rsidRDefault="0041684C" w:rsidP="0041684C">
      <w:pPr>
        <w:jc w:val="both"/>
        <w:rPr>
          <w:rFonts w:ascii="Arial" w:hAnsi="Arial" w:cs="Arial"/>
          <w:sz w:val="22"/>
          <w:szCs w:val="22"/>
        </w:rPr>
      </w:pPr>
    </w:p>
    <w:p w14:paraId="6CC35794" w14:textId="77777777" w:rsidR="0041684C" w:rsidRDefault="0041684C" w:rsidP="0041684C">
      <w:pPr>
        <w:jc w:val="both"/>
      </w:pPr>
      <w:r>
        <w:rPr>
          <w:rFonts w:ascii="Arial" w:hAnsi="Arial" w:cs="Arial"/>
          <w:sz w:val="22"/>
          <w:szCs w:val="22"/>
        </w:rPr>
        <w:t>{{VERLETZUNGSBLOCK}}</w:t>
      </w:r>
    </w:p>
    <w:p w14:paraId="7FCF9AFC" w14:textId="77777777" w:rsidR="0041684C" w:rsidRDefault="0041684C" w:rsidP="00A47D1A">
      <w:pPr>
        <w:pStyle w:val="Formatvorlage1"/>
        <w:rPr>
          <w:rFonts w:ascii="Arial" w:hAnsi="Arial" w:cs="Arial"/>
        </w:rPr>
      </w:pPr>
    </w:p>
    <w:p w14:paraId="5404E9F9" w14:textId="77777777" w:rsidR="0041684C" w:rsidRPr="00377DB8" w:rsidRDefault="0041684C" w:rsidP="00A47D1A">
      <w:pPr>
        <w:pStyle w:val="Formatvorlage1"/>
        <w:rPr>
          <w:rFonts w:ascii="Arial" w:hAnsi="Arial" w:cs="Arial"/>
        </w:rPr>
      </w:pPr>
    </w:p>
    <w:p w14:paraId="5E065421" w14:textId="77777777" w:rsidR="0041684C" w:rsidRDefault="0041684C" w:rsidP="0041684C">
      <w:pPr>
        <w:jc w:val="both"/>
      </w:pPr>
      <w:bookmarkStart w:id="3" w:name="EinfuegenTextEnde"/>
      <w:bookmarkStart w:id="4" w:name="Schreibmarke"/>
      <w:bookmarkEnd w:id="3"/>
      <w:bookmarkEnd w:id="4"/>
      <w:r>
        <w:rPr>
          <w:rFonts w:ascii="Arial" w:hAnsi="Arial" w:cs="Arial"/>
          <w:sz w:val="22"/>
          <w:szCs w:val="22"/>
        </w:rPr>
        <w:t>{{GRUSSFORMEL}}</w:t>
      </w:r>
    </w:p>
    <w:p w14:paraId="7B8CFCAD" w14:textId="647E30F6" w:rsidR="00EC15B2" w:rsidRPr="00377DB8" w:rsidRDefault="00EC15B2" w:rsidP="001373D5">
      <w:pPr>
        <w:tabs>
          <w:tab w:val="left" w:pos="6750"/>
        </w:tabs>
        <w:jc w:val="both"/>
        <w:rPr>
          <w:rFonts w:ascii="Arial" w:hAnsi="Arial" w:cs="Arial"/>
        </w:rPr>
      </w:pPr>
    </w:p>
    <w:sectPr w:rsidR="00EC15B2" w:rsidRPr="00377DB8" w:rsidSect="00FC4A0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38A23" w14:textId="77777777" w:rsidR="00DF104E" w:rsidRDefault="00DF104E">
      <w:r>
        <w:separator/>
      </w:r>
    </w:p>
  </w:endnote>
  <w:endnote w:type="continuationSeparator" w:id="0">
    <w:p w14:paraId="03A9A67E" w14:textId="77777777" w:rsidR="00DF104E" w:rsidRDefault="00DF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ADC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4E8F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6264" w14:textId="7ABDC5CB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8A7634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1898898A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2EE13871" w14:textId="1EDC3AB3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separate"/>
    </w:r>
    <w:r w:rsidR="0041684C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113F2191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62AD" w14:textId="77777777" w:rsidR="00DF104E" w:rsidRDefault="00DF104E">
      <w:r>
        <w:separator/>
      </w:r>
    </w:p>
  </w:footnote>
  <w:footnote w:type="continuationSeparator" w:id="0">
    <w:p w14:paraId="52147D6F" w14:textId="77777777" w:rsidR="00DF104E" w:rsidRDefault="00DF1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A14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B74F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7C91FB3" w14:textId="003E43E3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 w:rsidR="00CF7A68">
      <w:rPr>
        <w:rStyle w:val="Seitenzahl"/>
        <w:rFonts w:ascii="Arial" w:hAnsi="Arial" w:cs="Arial"/>
        <w:sz w:val="22"/>
        <w:szCs w:val="22"/>
      </w:rPr>
      <w:fldChar w:fldCharType="begin"/>
    </w:r>
    <w:r w:rsidR="00226EAC">
      <w:rPr>
        <w:rStyle w:val="Seitenzahl"/>
        <w:rFonts w:ascii="Arial" w:hAnsi="Arial" w:cs="Arial"/>
        <w:sz w:val="22"/>
        <w:szCs w:val="22"/>
      </w:rPr>
      <w:instrText>TIME yyyy \@ "d. MMMM yyyy"</w:instrText>
    </w:r>
    <w:r w:rsidR="00CF7A68">
      <w:rPr>
        <w:rStyle w:val="Seitenzahl"/>
        <w:rFonts w:ascii="Arial" w:hAnsi="Arial" w:cs="Arial"/>
        <w:sz w:val="22"/>
        <w:szCs w:val="22"/>
      </w:rPr>
      <w:fldChar w:fldCharType="separate"/>
    </w:r>
    <w:r w:rsidR="0041684C">
      <w:rPr>
        <w:rStyle w:val="Seitenzahl"/>
        <w:rFonts w:ascii="Arial" w:hAnsi="Arial" w:cs="Arial"/>
        <w:noProof/>
        <w:sz w:val="22"/>
        <w:szCs w:val="22"/>
      </w:rPr>
      <w:t>16. März 2026</w:t>
    </w:r>
    <w:r w:rsidR="00CF7A68">
      <w:rPr>
        <w:rStyle w:val="Seitenzahl"/>
        <w:rFonts w:ascii="Arial" w:hAnsi="Arial" w:cs="Arial"/>
        <w:sz w:val="22"/>
        <w:szCs w:val="22"/>
      </w:rPr>
      <w:fldChar w:fldCharType="end"/>
    </w:r>
  </w:p>
  <w:p w14:paraId="79D2019F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08952AAC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B64C" w14:textId="2C5997C3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96D47" w14:textId="77777777" w:rsidR="00E32BE1" w:rsidRDefault="00E32BE1">
    <w:pPr>
      <w:pStyle w:val="Kopfzeile"/>
    </w:pPr>
  </w:p>
  <w:p w14:paraId="70A23DAB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1B24B326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69F96D2D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0DE564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0CA0B019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0B905B71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3C10C5E8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A853689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1684C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17B4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104E"/>
    <w:rsid w:val="00DF2A36"/>
    <w:rsid w:val="00DF60A7"/>
    <w:rsid w:val="00E03115"/>
    <w:rsid w:val="00E32BE1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011A14"/>
  <w14:defaultImageDpi w14:val="0"/>
  <w15:docId w15:val="{698AEDF7-755C-44C9-8D8B-24BFD15C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249</Characters>
  <Application>Microsoft Office Word</Application>
  <DocSecurity>0</DocSecurity>
  <Lines>41</Lines>
  <Paragraphs>16</Paragraphs>
  <ScaleCrop>false</ScaleCrop>
  <Company>Rechtsanwaltskanzlei Dr. Herbert &amp; Koch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2</cp:revision>
  <cp:lastPrinted>2014-04-03T14:18:00Z</cp:lastPrinted>
  <dcterms:created xsi:type="dcterms:W3CDTF">2026-03-12T17:02:00Z</dcterms:created>
  <dcterms:modified xsi:type="dcterms:W3CDTF">2026-03-16T14:42:00Z</dcterms:modified>
</cp:coreProperties>
</file>