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BF7D" w14:textId="7EF64D17" w:rsidR="002D1698" w:rsidRPr="001373D5" w:rsidRDefault="00FE0EBE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C684D0" wp14:editId="74DDE064">
                <wp:simplePos x="0" y="0"/>
                <wp:positionH relativeFrom="column">
                  <wp:posOffset>4000500</wp:posOffset>
                </wp:positionH>
                <wp:positionV relativeFrom="paragraph">
                  <wp:posOffset>-1667510</wp:posOffset>
                </wp:positionV>
                <wp:extent cx="2514600" cy="3662680"/>
                <wp:effectExtent l="0" t="0" r="4445" b="0"/>
                <wp:wrapNone/>
                <wp:docPr id="15085548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366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53FE7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58D15091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710CA7BC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Sozietätsmitglieder:</w:t>
                            </w:r>
                          </w:p>
                          <w:p w14:paraId="0D8BC811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Peter Koch</w:t>
                            </w:r>
                          </w:p>
                          <w:p w14:paraId="4686F5E3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Verkehrsunfallsachen u. Zivilrecht</w:t>
                            </w:r>
                          </w:p>
                          <w:p w14:paraId="4293EAC5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>• Vertrauensanwalt der GTÜ</w:t>
                            </w:r>
                          </w:p>
                          <w:p w14:paraId="3FA25139" w14:textId="77777777" w:rsidR="00DD1AB0" w:rsidRPr="005F72A4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</w:p>
                          <w:p w14:paraId="5112C063" w14:textId="77777777" w:rsidR="00DD1AB0" w:rsidRPr="002A4E3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Andreas Schatz</w:t>
                            </w:r>
                          </w:p>
                          <w:p w14:paraId="576B7725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Strafrecht u. Vertragsrecht</w:t>
                            </w:r>
                          </w:p>
                          <w:p w14:paraId="50C6B6D5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ab/>
                              <w:t>• Vertrauensanwalt der GTÜ</w:t>
                            </w:r>
                          </w:p>
                          <w:p w14:paraId="7260F4E6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0CA00E80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>Angestellte Mitarbeiterin:</w:t>
                            </w:r>
                          </w:p>
                          <w:p w14:paraId="7358EA30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Claudia Ostarek</w:t>
                            </w:r>
                          </w:p>
                          <w:p w14:paraId="351D1B4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Fachanw. f. Versicherungsrecht</w:t>
                            </w:r>
                          </w:p>
                          <w:p w14:paraId="38ACB66E" w14:textId="77777777" w:rsidR="00DD1AB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>• Fachanw. f. Sozialrecht</w:t>
                            </w:r>
                          </w:p>
                          <w:p w14:paraId="54DF7DE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1CEE5FB0" w14:textId="77777777" w:rsidR="00DD1AB0" w:rsidRPr="009A1951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>Freier Mitarbeiter:</w:t>
                            </w:r>
                          </w:p>
                          <w:p w14:paraId="7FD9A911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Dr. Alexander Herbert</w:t>
                            </w:r>
                          </w:p>
                          <w:p w14:paraId="5C37F1F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• Fachanw. f. Miet- und </w:t>
                            </w:r>
                          </w:p>
                          <w:p w14:paraId="694AE6F3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 xml:space="preserve">  Wohnungseigentumsrecht</w:t>
                            </w:r>
                          </w:p>
                          <w:p w14:paraId="798ADE07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5F74A602" w14:textId="77777777" w:rsidR="00DD1AB0" w:rsidRPr="00EC2927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Telefon:</w:t>
                              <w:tab/>
                              <w:t>069/999 99 33 10</w:t>
                            </w:r>
                          </w:p>
                          <w:p w14:paraId="1911711F" w14:textId="77777777" w:rsidR="00DD1AB0" w:rsidRPr="007445F5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276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ab/>
                              <w:t>Fax:</w:t>
                              <w:tab/>
                              <w:tab/>
                              <w:t>069/999 99 33 17</w:t>
                            </w:r>
                          </w:p>
                          <w:p w14:paraId="4D2D764C" w14:textId="77777777" w:rsidR="00DD1AB0" w:rsidRPr="007445F5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ab/>
                              <w:t>E-Mail:</w:t>
                              <w:tab/>
                              <w:tab/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info@anwalt-offenbach.de</w:t>
                              </w:r>
                            </w:hyperlink>
                          </w:p>
                          <w:p w14:paraId="642018C0" w14:textId="77777777" w:rsidR="00DD1AB0" w:rsidRPr="009026B9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 xml:space="preserve">UST-ID-Nr. </w:t>
                              <w:tab/>
                              <w:t xml:space="preserve">DE165 971 893 </w:t>
                            </w:r>
                          </w:p>
                          <w:p w14:paraId="3E62611B" w14:textId="77777777" w:rsidR="00EC2927" w:rsidRPr="00EC2927" w:rsidRDefault="00EC2927" w:rsidP="00EC2927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C684D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15pt;margin-top:-131.3pt;width:198pt;height:28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1pU44QEAAKIDAAAOAAAAZHJzL2Uyb0RvYy54bWysU9tu2zAMfR+wfxD0vviy1OuMOEXXosOA 7gK0+wBZlmxjtqhRSuzs60fJaZqtb8NeBImkD885pDdX8ziwvULXg6l4tko5U0ZC05u24t8f795c cua8MI0YwKiKH5TjV9vXrzaTLVUOHQyNQkYgxpWTrXjnvS2TxMlOjcKtwCpDSQ04Ck9PbJMGxUTo 45DkaVokE2BjEaRyjqK3S5JvI77WSvqvWjvl2VBx4ubjifGsw5lsN6JsUdiul0ca4h9YjKI31PQE dSu8YDvsX0CNvURwoP1KwpiA1r1UUQOpydK/1Dx0wqqohcxx9mST+3+w8sv+wX5D5ucPMNMAowhn 70H+cMzATSdMq64RYeqUaKhxFixLJuvK46fBale6AFJPn6GhIYudhwg0axyDK6STEToN4HAyXc2e SQrmF9m6SCklKfe2KPLiMo4lEeXT5xad/6hgZOFScaSpRnixv3c+0BHlU0noZuCuH4Y42cH8EaDC EIn0A+OFu5/rmaqDjBqaAwlBWBaFFpsuHeAvziZakoq7nzuBirPhkyEz3mfrddiq+FhfvMvpgeeZ +jwjjCSoinvOluuNXzZxZ7FvO+q02G/gmgzUfZT2zOrImxYhKj4ubdi083esev61tr8BAAD//wMA UEsDBBQABgAIAAAAIQCoYL/K4AAAAA0BAAAPAAAAZHJzL2Rvd25yZXYueG1sTI/BTsMwEETvSPyD tUjcWrtpsSBkUyEQVxAFKvXmxtskIl5HsduEv8c90ePsjGbfFOvJdeJEQ2g9IyzmCgRx5W3LNcLX 5+vsHkSIhq3pPBPCLwVYl9dXhcmtH/mDTptYi1TCITcITYx9LmWoGnImzH1PnLyDH5yJSQ61tIMZ U7nrZKaUls60nD40pqfnhqqfzdEhfL8ddtuVeq9f3F0/+klJdg8S8fZmenoEEWmK/2E44yd0KBPT 3h/ZBtEh6KVKWyLCLNOZBnGOqEyn2x5huVhlIMtCXq4o/wAAAP//AwBQSwECLQAUAAYACAAAACEA toM4kv4AAADhAQAAEwAAAAAAAAAAAAAAAAAAAAAAW0NvbnRlbnRfVHlwZXNdLnhtbFBLAQItABQA BgAIAAAAIQA4/SH/1gAAAJQBAAALAAAAAAAAAAAAAAAAAC8BAABfcmVscy8ucmVsc1BLAQItABQA BgAIAAAAIQCb1pU44QEAAKIDAAAOAAAAAAAAAAAAAAAAAC4CAABkcnMvZTJvRG9jLnhtbFBLAQIt ABQABgAIAAAAIQCoYL/K4AAAAA0BAAAPAAAAAAAAAAAAAAAAADsEAABkcnMvZG93bnJldi54bWxQ SwUGAAAAAAQABADzAAAASAUAAAAA " filled="f" stroked="f">
                <v:textbox>
                  <w:txbxContent>
                    <w:p w14:paraId="3FE53FE7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58D15091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710CA7BC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Sozietätsmitglieder:</w:t>
                      </w:r>
                    </w:p>
                    <w:p w14:paraId="0D8BC811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Peter Koch</w:t>
                      </w:r>
                    </w:p>
                    <w:p w14:paraId="4686F5E3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Verkehrsunfallsachen u. Zivilrecht</w:t>
                      </w:r>
                    </w:p>
                    <w:p w14:paraId="4293EAC5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>• Vertrauensanwalt der GTÜ</w:t>
                      </w:r>
                    </w:p>
                    <w:p w14:paraId="3FA25139" w14:textId="77777777" w:rsidR="00DD1AB0" w:rsidRPr="005F72A4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</w:p>
                    <w:p w14:paraId="5112C063" w14:textId="77777777" w:rsidR="00DD1AB0" w:rsidRPr="002A4E3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Andreas Schatz</w:t>
                      </w:r>
                    </w:p>
                    <w:p w14:paraId="576B7725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Strafrecht u. Vertragsrecht</w:t>
                      </w:r>
                    </w:p>
                    <w:p w14:paraId="50C6B6D5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ab/>
                        <w:t>• Vertrauensanwalt der GTÜ</w:t>
                      </w:r>
                    </w:p>
                    <w:p w14:paraId="7260F4E6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0CA00E80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>Angestellte Mitarbeiterin:</w:t>
                      </w:r>
                    </w:p>
                    <w:p w14:paraId="7358EA30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Claudia Ostarek</w:t>
                      </w:r>
                    </w:p>
                    <w:p w14:paraId="351D1B4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Fachanw. f. Versicherungsrecht</w:t>
                      </w:r>
                    </w:p>
                    <w:p w14:paraId="38ACB66E" w14:textId="77777777" w:rsidR="00DD1AB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>• Fachanw. f. Sozialrecht</w:t>
                      </w:r>
                    </w:p>
                    <w:p w14:paraId="54DF7DE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1CEE5FB0" w14:textId="77777777" w:rsidR="00DD1AB0" w:rsidRPr="009A1951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>Freier Mitarbeiter:</w:t>
                      </w:r>
                    </w:p>
                    <w:p w14:paraId="7FD9A911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Dr. Alexander Herbert</w:t>
                      </w:r>
                    </w:p>
                    <w:p w14:paraId="5C37F1F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• Fachanw. f. Miet- und </w:t>
                      </w:r>
                    </w:p>
                    <w:p w14:paraId="694AE6F3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 xml:space="preserve">  Wohnungseigentumsrecht</w:t>
                      </w:r>
                    </w:p>
                    <w:p w14:paraId="798ADE07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5F74A602" w14:textId="77777777" w:rsidR="00DD1AB0" w:rsidRPr="00EC2927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>Telefon:</w:t>
                        <w:tab/>
                        <w:t>069/999 99 33 10</w:t>
                      </w:r>
                    </w:p>
                    <w:p w14:paraId="1911711F" w14:textId="77777777" w:rsidR="00DD1AB0" w:rsidRPr="007445F5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276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ab/>
                        <w:t>Fax:</w:t>
                        <w:tab/>
                        <w:tab/>
                        <w:t>069/999 99 33 17</w:t>
                      </w:r>
                    </w:p>
                    <w:p w14:paraId="4D2D764C" w14:textId="77777777" w:rsidR="00DD1AB0" w:rsidRPr="007445F5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ab/>
                        <w:t>E-Mail:</w:t>
                        <w:tab/>
                        <w:tab/>
                      </w:r>
                      <w:hyperlink r:id="rId9" w:history="1">
                        <w:r>
                          <w:rPr>
                            <w:rStyle w:val="Hyperlink"/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info@anwalt-offenbach.de</w:t>
                        </w:r>
                      </w:hyperlink>
                    </w:p>
                    <w:p w14:paraId="642018C0" w14:textId="77777777" w:rsidR="00DD1AB0" w:rsidRPr="009026B9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 xml:space="preserve">UST-ID-Nr. </w:t>
                        <w:tab/>
                        <w:t xml:space="preserve">DE165 971 893 </w:t>
                      </w:r>
                    </w:p>
                    <w:p w14:paraId="3E62611B" w14:textId="77777777" w:rsidR="00EC2927" w:rsidRPr="00EC2927" w:rsidRDefault="00EC2927" w:rsidP="00EC2927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RA_MK1"/>
      <w:bookmarkEnd w:id="0"/>
    </w:p>
    <w:p w14:paraId="4A4507AF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1" w:name="RA_MK2"/>
      <w:bookmarkEnd w:id="1"/>
    </w:p>
    <w:p w14:paraId="5544A648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2" w:name="RA_MK5"/>
      <w:r>
        <w:rPr>
          <w:rFonts w:ascii="Arial" w:hAnsi="Arial" w:cs="Arial"/>
        </w:rPr>
        <w:t>{{EMPF_NAME}}</w:t>
      </w:r>
      <w:bookmarkEnd w:id="2"/>
    </w:p>
    <w:p w14:paraId="45ABEC9A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{{EMPF_STRASSE}}</w:t>
      </w:r>
    </w:p>
    <w:p w14:paraId="6FA09E9E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7FF208F5" w14:textId="77777777" w:rsidR="000105C0" w:rsidRPr="001373D5" w:rsidRDefault="002D1698" w:rsidP="002D1698">
      <w:pPr>
        <w:widowControl w:val="0"/>
        <w:tabs>
          <w:tab w:val="left" w:pos="7086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{{EMPF_ORT}}</w:t>
      </w:r>
    </w:p>
    <w:p w14:paraId="034E9F0F" w14:textId="77777777" w:rsidR="00B22759" w:rsidRPr="001373D5" w:rsidRDefault="00B22759" w:rsidP="00B22759">
      <w:pPr>
        <w:widowControl w:val="0"/>
        <w:tabs>
          <w:tab w:val="left" w:pos="7086"/>
        </w:tabs>
        <w:spacing w:line="200" w:lineRule="atLeast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{{EMPF_EMAIL}}</w:t>
      </w:r>
    </w:p>
    <w:p w14:paraId="7A38C642" w14:textId="77777777" w:rsidR="000105C0" w:rsidRPr="001373D5" w:rsidRDefault="000105C0" w:rsidP="002D1698">
      <w:pPr>
        <w:widowControl w:val="0"/>
        <w:tabs>
          <w:tab w:val="left" w:pos="7086"/>
        </w:tabs>
        <w:spacing w:line="200" w:lineRule="atLeast"/>
        <w:jc w:val="both"/>
      </w:pPr>
    </w:p>
    <w:p w14:paraId="6F1ABA94" w14:textId="77777777" w:rsidR="00D32352" w:rsidRPr="001373D5" w:rsidRDefault="00D32352" w:rsidP="002D1698">
      <w:pPr>
        <w:widowControl w:val="0"/>
        <w:tabs>
          <w:tab w:val="left" w:pos="7086"/>
        </w:tabs>
        <w:spacing w:line="200" w:lineRule="atLeast"/>
        <w:jc w:val="both"/>
      </w:pPr>
    </w:p>
    <w:p w14:paraId="6F74A032" w14:textId="77777777" w:rsidR="002D1698" w:rsidRPr="001373D5" w:rsidRDefault="002D1698" w:rsidP="002D1698">
      <w:pPr>
        <w:widowControl w:val="0"/>
        <w:tabs>
          <w:tab w:val="left" w:pos="5697"/>
        </w:tabs>
        <w:spacing w:line="200" w:lineRule="atLeast"/>
        <w:jc w:val="both"/>
      </w:pPr>
    </w:p>
    <w:p w14:paraId="683295AC" w14:textId="35F9923E" w:rsidR="00724CA7" w:rsidRPr="001373D5" w:rsidRDefault="00FE0EBE" w:rsidP="004F306E">
      <w:pPr>
        <w:widowControl w:val="0"/>
        <w:tabs>
          <w:tab w:val="left" w:pos="5697"/>
          <w:tab w:val="left" w:pos="7655"/>
        </w:tabs>
        <w:spacing w:line="200" w:lineRule="atLeast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CE20517" wp14:editId="3D81C1EE">
                <wp:simplePos x="0" y="0"/>
                <wp:positionH relativeFrom="column">
                  <wp:posOffset>4757420</wp:posOffset>
                </wp:positionH>
                <wp:positionV relativeFrom="paragraph">
                  <wp:posOffset>51435</wp:posOffset>
                </wp:positionV>
                <wp:extent cx="1169035" cy="208280"/>
                <wp:effectExtent l="4445" t="3810" r="0" b="0"/>
                <wp:wrapNone/>
                <wp:docPr id="20209686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D558B" w14:textId="77777777" w:rsidR="004F306E" w:rsidRPr="004F306E" w:rsidRDefault="004F306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Bitte stets angeben: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E20517" id="Textfeld 2" o:spid="_x0000_s1027" type="#_x0000_t202" style="position:absolute;left:0;text-align:left;margin-left:374.6pt;margin-top:4.05pt;width:92.05pt;height:16.4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TUfs4gEAAKgDAAAOAAAAZHJzL2Uyb0RvYy54bWysU12P0zAQfEfiP1h+p/mgd/SipqfjTkVI x4F08AMcx2ksEq9Zu03Kr2ftpL0Cb4gXy/Y6szOzk/Xt2HfsoNBpMCXPFilnykiotdmV/NvX7ZsV Z84LU4sOjCr5UTl+u3n9aj3YQuXQQlcrZARiXDHYkrfe2yJJnGxVL9wCrDJUbAB74emIu6RGMRB6 3yV5ml4nA2BtEaRyjm4fpiLfRPymUdJ/bhqnPOtKTtx8XDGuVViTzVoUOxS21XKmIf6BRS+0oaZn qAfhBduj/guq1xLBQeMXEvoEmkZLFTWQmiz9Q81zK6yKWsgcZ882uf8HK58Oz/YLMj++h5EGGEU4 +wjyu2MG7lthduoOEYZWiZoaZ8GyZLCumD8NVrvCBZBq+AQ1DVnsPUSgscE+uEI6GaHTAI5n09Xo mQwts+ub9O0VZ5JqebrKV3EqiShOX1t0/oOCnoVNyZGGGtHF4dH5wEYUpyehmYGt7ro42M78dkEP w01kHwhP1P1YjUzXs7QgpoL6SHIQprhQvGnTAv7kbKColNz92AtUnHUfDVlyky2XIVvxsLx6l9MB LyvVZUUYSVAl95xN23s/5XFvUe9a6nQawh3ZuNVR4QurmT7FIQqfoxvydnmOr15+sM0vAAAA//8D AFBLAwQUAAYACAAAACEApfZ7UN4AAAAIAQAADwAAAGRycy9kb3ducmV2LnhtbEyPwU7DMBBE70j8 g7VI3KjdpKJNiFNVqC1HSok4u/E2iRqvI9tNw99jTnAczWjmTbGeTM9GdL6zJGE+E8CQaqs7aiRU n7unFTAfFGnVW0IJ3+hhXd7fFSrX9kYfOB5Dw2IJ+VxJaEMYcs593aJRfmYHpOidrTMqROkarp26 xXLT80SIZ25UR3GhVQO+tlhfjlcjYQjDfvnm3g+b7W4U1de+SrpmK+Xjw7R5ARZwCn9h+MWP6FBG ppO9kvasl7BcZEmMSljNgUU/S9MU2EnCQmTAy4L/P1D+AAAA//8DAFBLAQItABQABgAIAAAAIQC2 gziS/gAAAOEBAAATAAAAAAAAAAAAAAAAAAAAAABbQ29udGVudF9UeXBlc10ueG1sUEsBAi0AFAAG AAgAAAAhADj9If/WAAAAlAEAAAsAAAAAAAAAAAAAAAAALwEAAF9yZWxzLy5yZWxzUEsBAi0AFAAG AAgAAAAhAApNR+ziAQAAqAMAAA4AAAAAAAAAAAAAAAAALgIAAGRycy9lMm9Eb2MueG1sUEsBAi0A FAAGAAgAAAAhAKX2e1DeAAAACAEAAA8AAAAAAAAAAAAAAAAAPAQAAGRycy9kb3ducmV2LnhtbFBL BQYAAAAABAAEAPMAAABHBQAAAAA= " filled="f" stroked="f">
                <v:textbox style="mso-fit-shape-to-text:t">
                  <w:txbxContent>
                    <w:p w14:paraId="6D4D558B" w14:textId="77777777" w:rsidR="004F306E" w:rsidRPr="004F306E" w:rsidRDefault="004F306E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Bitte stets angeben:</w:t>
                      </w:r>
                    </w:p>
                  </w:txbxContent>
                </v:textbox>
              </v:shape>
            </w:pict>
          </mc:Fallback>
        </mc:AlternateContent>
      </w:r>
    </w:p>
    <w:p w14:paraId="77A4DCE5" w14:textId="43D19EC1" w:rsidR="00FD2F75" w:rsidRPr="001373D5" w:rsidRDefault="00FE0EBE" w:rsidP="00FD2F75">
      <w:pPr>
        <w:widowControl w:val="0"/>
        <w:tabs>
          <w:tab w:val="left" w:pos="6946"/>
        </w:tabs>
        <w:spacing w:line="200" w:lineRule="atLeast"/>
        <w:jc w:val="both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EA21FD" wp14:editId="494A55FD">
                <wp:simplePos x="0" y="0"/>
                <wp:positionH relativeFrom="column">
                  <wp:posOffset>4328795</wp:posOffset>
                </wp:positionH>
                <wp:positionV relativeFrom="paragraph">
                  <wp:posOffset>95885</wp:posOffset>
                </wp:positionV>
                <wp:extent cx="2047875" cy="313690"/>
                <wp:effectExtent l="19050" t="19685" r="19050" b="19050"/>
                <wp:wrapNone/>
                <wp:docPr id="19986608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7875" cy="3136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BF211B" id="Rectangle 7" o:spid="_x0000_s1026" style="position:absolute;margin-left:340.85pt;margin-top:7.55pt;width:161.25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fbwHHwIAACkEAAAOAAAAZHJzL2Uyb0RvYy54bWysU1Fv0zAQfkfiP1h+Z0m6duuiptPUMYQ0 BtLgB7iO01jYPnN2m45fz9lpuwJviDxY9l383XfffV7c7q1hO4VBg2t4dVFyppyEVrtNw799fXg3 5yxE4VphwKmGv6jAb5dv3ywGX6sJ9GBahYxAXKgH3/A+Rl8XRZC9siJcgFeOkh2gFZGOuClaFAOh W1NMyvKqGABbjyBVCBS9H5N8mfG7Tsn4ueuCisw0nLjFvGJe12ktlgtRb1D4XssDDfEPLKzQjoqe oO5FFGyL+i8oqyVCgC5eSLAFdJ2WKvdA3VTlH90898Kr3AuJE/xJpvD/YOXT7tl/wUQ9+EeQ3wNz sOqF26g7RBh6JVoqVyWhisGH+nQhHQJdZevhE7Q0WrGNkDXYd2gTIHXH9lnql5PUah+ZpOCknF7P r2ecScpdVpdXN3kWhaiPtz2G+EGBZWnTcKRRZnSxewwxsRH18ZdUzMGDNiaP0zg2UIXZtCzzjQBG tymbu0zOUiuDbCfIE0JK5WKV/zNbS52M8apM32gPipOJxviRZTZogslEfqtgdSRLG20bPj9DSUq+ d21mGIU24566MO4gbVIzGTfUa2hfSFmE0a/0vmjTA/7kbCCvNjz82ApUnJmPjqZzU02nydz5MJ1d T+iA55n1eUY4SVANj5yN21UcH8TWo970VGmUw8EdTbTTWexXVgey5Mfc+uHtJMOfn/Nfry98+QsA AP//AwBQSwMEFAAGAAgAAAAhAPWLd2rfAAAACgEAAA8AAABkcnMvZG93bnJldi54bWxMj0FLw0AQ he+C/2EZwUuxm5S0lphNqYKI4KFWvW+z0+xidjZkt2n8905Pehy+x3vfVJvJd2LEIbpACvJ5BgKp CcZRq+Dz4/luDSImTUZ3gVDBD0bY1NdXlS5NONM7jvvUCi6hWGoFNqW+lDI2Fr2O89AjMTuGwevE 59BKM+gzl/tOLrJsJb12xAtW9/hksfnen7yCxxfnRrtLW5++Xt/CtJuF4jhT6vZm2j6ASDilvzBc 9FkdanY6hBOZKDoFq3V+z1EGyxzEJZBlxQLEgVGxBFlX8v8L9S8AAAD//wMAUEsBAi0AFAAGAAgA AAAhALaDOJL+AAAA4QEAABMAAAAAAAAAAAAAAAAAAAAAAFtDb250ZW50X1R5cGVzXS54bWxQSwEC LQAUAAYACAAAACEAOP0h/9YAAACUAQAACwAAAAAAAAAAAAAAAAAvAQAAX3JlbHMvLnJlbHNQSwEC LQAUAAYACAAAACEAIH28Bx8CAAApBAAADgAAAAAAAAAAAAAAAAAuAgAAZHJzL2Uyb0RvYy54bWxQ SwECLQAUAAYACAAAACEA9Yt3at8AAAAKAQAADwAAAAAAAAAAAAAAAAB5BAAAZHJzL2Rvd25yZXYu eG1sUEsFBgAAAAAEAAQA8wAAAIUFAAAAAA== " filled="f" strokecolor="#4f81bd [3204]" strokeweight="2pt"/>
            </w:pict>
          </mc:Fallback>
        </mc:AlternateContent>
      </w:r>
    </w:p>
    <w:p w14:paraId="0ABB2F3C" w14:textId="77777777" w:rsidR="007B0D06" w:rsidRPr="001373D5" w:rsidRDefault="00FD2F75" w:rsidP="007B0D06">
      <w:pPr>
        <w:tabs>
          <w:tab w:val="center" w:pos="8364"/>
        </w:tabs>
        <w:ind w:right="-1136"/>
        <w:rPr>
          <w:rFonts w:ascii="Arial" w:hAnsi="Arial" w:cs="Arial"/>
          <w:b/>
          <w:bCs/>
        </w:rPr>
      </w:pPr>
      <w:r>
        <w:rPr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</w:rPr>
        <w:t>{{AKTENZEICHEN}}</w:t>
      </w:r>
    </w:p>
    <w:p w14:paraId="4A0FD5F5" w14:textId="77777777" w:rsidR="00411984" w:rsidRPr="001373D5" w:rsidRDefault="00411984" w:rsidP="004F306E">
      <w:pPr>
        <w:tabs>
          <w:tab w:val="center" w:pos="8364"/>
        </w:tabs>
        <w:ind w:right="-1136"/>
        <w:rPr>
          <w:b/>
          <w:bCs/>
          <w:sz w:val="24"/>
          <w:szCs w:val="24"/>
        </w:rPr>
      </w:pPr>
    </w:p>
    <w:p w14:paraId="5C8FE494" w14:textId="21C8EC6D" w:rsidR="002D1698" w:rsidRPr="00377DB8" w:rsidRDefault="00FE0EBE" w:rsidP="00EC15B2">
      <w:pPr>
        <w:tabs>
          <w:tab w:val="center" w:pos="8364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{{Aktenkurzbezeichnung}}</w:t>
        <w:tab/>
        <w:t>{{DATUM}}</w:t>
      </w:r>
    </w:p>
    <w:p w14:paraId="1740F409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{{BETREFF1}}</w:t>
      </w:r>
    </w:p>
    <w:p w14:paraId="31DEB0D2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ind w:right="-853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{{BETREFF2}}</w:t>
      </w:r>
    </w:p>
    <w:p w14:paraId="31DEB0D3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ind w:right="-853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{{BETREFF3}}</w:t>
      </w:r>
    </w:p>
    <w:p w14:paraId="473240EE" w14:textId="77777777" w:rsidR="002D1698" w:rsidRPr="00377DB8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6DF1BFBA" w14:textId="77777777" w:rsidR="002D1698" w:rsidRPr="00377DB8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6E553788" w14:textId="77777777" w:rsidR="002D1698" w:rsidRPr="00377DB8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{{ANREDE}}</w:t>
      </w:r>
    </w:p>
    <w:p>
      <w:pPr>
        <w:pStyle w:val="Formatvorlage1"/>
        <w:spacing w:after="0"/>
      </w:pPr>
    </w:p>
    <w:p>
      <w:pPr>
        <w:pStyle w:val="Formatvorlage1"/>
      </w:pPr>
      <w:r>
        <w:rPr>
          <w:rFonts w:ascii="Arial" w:hAnsi="Arial" w:cs="Arial"/>
          <w:sz w:val="24"/>
          <w:szCs w:val="24"/>
        </w:rPr>
        <w:t xml:space="preserve">in vorbezeichneter Angelegenheit zeigen wir an, dass uns {{MANDANT_ANREDE}} {{MANDANT_VORNAME}}{{MANDANT_NAME}}, {{MANDANT_STRASSE}}, {{MANDANT_PLZ_ORT}}, mit der Wahrnehmung {{@pp2A}} Interessen beauftragt hat. Eine auf uns lautende Vollmacht werden wir in Kürze nachreichen.</w:t>
      </w:r>
    </w:p>
    <w:p>
      <w:pPr>
        <w:pStyle w:val="Formatvorlage1"/>
      </w:pPr>
      <w:r>
        <w:rPr>
          <w:rFonts w:ascii="Arial" w:hAnsi="Arial" w:cs="Arial"/>
          <w:sz w:val="24"/>
          <w:szCs w:val="24"/>
        </w:rPr>
        <w:t xml:space="preserve">Wir sind mit der Durchsetzung der {{MANDANT_GENITIV}} beauftragt. Die näheren Unfalldaten und eine Unfallschilderung bitten wir dem beigefügten Fragebogen für Anspruchsteller zu entnehmen. Der Unfall wurde allein schuldhaft von {{FAHRER_DAT}} des bei Ihnen versicherten Fahrzeugs verursacht.</w:t>
      </w:r>
    </w:p>
    <w:p>
      <w:pPr>
        <w:pStyle w:val="Formatvorlage1"/>
      </w:pPr>
      <w:r>
        <w:rPr>
          <w:rFonts w:ascii="Arial" w:hAnsi="Arial" w:cs="Arial"/>
          <w:sz w:val="24"/>
          <w:szCs w:val="24"/>
        </w:rPr>
        <w:t xml:space="preserve">Wir überreichen das Gutachten des Sachverständigen {{GUTACHTER}} und beziffern den Schaden vorläufig wie folgt:</w:t>
      </w:r>
    </w:p>
    <w:p>
      <w:pPr>
        <w:pStyle w:val="Formatvorlage1"/>
      </w:pPr>
    </w:p>
    {{SCHADENTABELLE}}
    <w:p>
      <w:pPr>
        <w:pStyle w:val="Formatvorlage1"/>
      </w:pPr>
    </w:p>
    <w:p>
      <w:pPr>
        <w:pStyle w:val="Formatvorlage1"/>
      </w:pPr>
      <w:r>
        <w:rPr>
          <w:rFonts w:ascii="Arial" w:hAnsi="Arial" w:cs="Arial"/>
          <w:sz w:val="24"/>
          <w:szCs w:val="24"/>
        </w:rPr>
        <w:t xml:space="preserve">Mit freundlichen Grüßen</w:t>
      </w:r>
    </w:p>
    <w:p w14:paraId="670C1293" w14:textId="64AD0EB9" w:rsidR="00FE0EBE" w:rsidRDefault="00FE0EBE">
      <w:pPr>
        <w:widowControl w:val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4E4ED95" wp14:editId="029D3954">
            <wp:extent cx="981075" cy="485775"/>
            <wp:effectExtent l="0" t="0" r="0" b="0"/>
            <wp:docPr id="742740175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17D26" w14:textId="77777777" w:rsidR="00FE0EBE" w:rsidRDefault="00FE0EBE">
      <w:pPr>
        <w:widowControl w:val="0"/>
        <w:rPr>
          <w:rFonts w:ascii="Arial" w:hAnsi="Arial" w:cs="Arial"/>
        </w:rPr>
      </w:pPr>
      <w:r>
        <w:rPr>
          <w:rFonts w:ascii="Arial" w:hAnsi="Arial" w:cs="Arial"/>
        </w:rPr>
        <w:t>{{SB_NAME}}</w:t>
      </w:r>
    </w:p>
    <w:p w14:paraId="669AFC49" w14:textId="77777777" w:rsidR="00FE0EBE" w:rsidRDefault="00FE0EBE">
      <w:pPr>
        <w:widowControl w:val="0"/>
        <w:rPr>
          <w:rFonts w:ascii="Arial" w:hAnsi="Arial" w:cs="Arial"/>
        </w:rPr>
      </w:pPr>
      <w:r>
        <w:rPr>
          <w:rFonts w:ascii="Arial" w:hAnsi="Arial" w:cs="Arial"/>
        </w:rPr>
        <w:t>{{SB_TITEL}}</w:t>
      </w:r>
    </w:p>
    <w:p w14:paraId="7B8CFCAD" w14:textId="647E30F6" w:rsidR="00EC15B2" w:rsidRPr="00377DB8" w:rsidRDefault="00EC15B2" w:rsidP="001373D5">
      <w:pPr>
        <w:tabs>
          <w:tab w:val="left" w:pos="6750"/>
        </w:tabs>
        <w:jc w:val="both"/>
        <w:rPr>
          <w:rFonts w:ascii="Arial" w:hAnsi="Arial" w:cs="Arial"/>
        </w:rPr>
      </w:pPr>
      <w:bookmarkStart w:id="3" w:name="EinfuegenTextEnde"/>
      <w:bookmarkStart w:id="4" w:name="Schreibmarke"/>
      <w:bookmarkEnd w:id="3"/>
      <w:bookmarkEnd w:id="4"/>
    </w:p>
    <w:sectPr w:rsidR="00EC15B2" w:rsidRPr="00377DB8" w:rsidSect="00FC4A0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418" w:bottom="1134" w:left="1418" w:header="22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8DBD4" w14:textId="77777777" w:rsidR="00F92E82" w:rsidRDefault="00F92E82">
      <w:r>
        <w:separator/>
      </w:r>
    </w:p>
  </w:endnote>
  <w:endnote w:type="continuationSeparator" w:id="0">
    <w:p w14:paraId="6C095457" w14:textId="77777777" w:rsidR="00F92E82" w:rsidRDefault="00F9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7ADC" w14:textId="77777777" w:rsidR="00226EAC" w:rsidRDefault="00226EA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A4E8F" w14:textId="77777777" w:rsidR="00226EAC" w:rsidRDefault="00226EA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6264" w14:textId="7ABDC5CB" w:rsidR="0007229F" w:rsidRPr="00DD1AB0" w:rsidRDefault="00FE0EBE" w:rsidP="0007229F">
    <w:pPr>
      <w:pStyle w:val="Fuzeile"/>
      <w:rPr>
        <w:rFonts w:ascii="Arial" w:hAnsi="Arial"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7B85323D" wp14:editId="4BA7ADA7">
          <wp:simplePos x="0" y="0"/>
          <wp:positionH relativeFrom="column">
            <wp:posOffset>5671185</wp:posOffset>
          </wp:positionH>
          <wp:positionV relativeFrom="paragraph">
            <wp:posOffset>-17145</wp:posOffset>
          </wp:positionV>
          <wp:extent cx="695960" cy="791845"/>
          <wp:effectExtent l="0" t="0" r="0" b="0"/>
          <wp:wrapNone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960" cy="791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229F" w:rsidRPr="00DD1AB0">
      <w:rPr>
        <w:rFonts w:ascii="Arial" w:hAnsi="Arial" w:cs="Arial"/>
        <w:b/>
        <w:sz w:val="18"/>
        <w:szCs w:val="18"/>
      </w:rPr>
      <w:t>Bankverbindung:</w:t>
    </w:r>
  </w:p>
  <w:p w14:paraId="08A76348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 w:rsidRPr="009026B9">
      <w:rPr>
        <w:rFonts w:ascii="Arial" w:hAnsi="Arial" w:cs="Arial"/>
        <w:sz w:val="18"/>
        <w:szCs w:val="18"/>
      </w:rPr>
      <w:t xml:space="preserve">Postbank Frankfurt </w:t>
    </w:r>
  </w:p>
  <w:p w14:paraId="1898898A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IBAN: </w:t>
    </w:r>
    <w:r w:rsidRPr="00B93B51">
      <w:rPr>
        <w:rFonts w:ascii="Arial" w:hAnsi="Arial" w:cs="Arial"/>
        <w:sz w:val="18"/>
        <w:szCs w:val="18"/>
      </w:rPr>
      <w:t>DE65 5001 0060 0633 3156 00</w:t>
    </w:r>
    <w:r>
      <w:rPr>
        <w:rFonts w:ascii="Arial" w:hAnsi="Arial" w:cs="Arial"/>
        <w:sz w:val="18"/>
        <w:szCs w:val="18"/>
      </w:rPr>
      <w:t xml:space="preserve"> </w:t>
    </w:r>
    <w:r w:rsidRPr="001036FF">
      <w:rPr>
        <w:rFonts w:ascii="Arial" w:hAnsi="Arial" w:cs="Arial"/>
        <w:sz w:val="18"/>
        <w:szCs w:val="18"/>
      </w:rPr>
      <w:t>•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8"/>
        <w:szCs w:val="18"/>
      </w:rPr>
      <w:t>BIC: PBNKDEFF</w:t>
    </w:r>
  </w:p>
  <w:p w14:paraId="2EE13871" w14:textId="280D238C" w:rsidR="00581B22" w:rsidRPr="00742CED" w:rsidRDefault="00B93B51" w:rsidP="00DD1AB0">
    <w:pPr>
      <w:pStyle w:val="Fuzeile"/>
      <w:tabs>
        <w:tab w:val="clear" w:pos="4536"/>
        <w:tab w:val="right" w:pos="8647"/>
      </w:tabs>
      <w:rPr>
        <w:rFonts w:ascii="Arial" w:hAnsi="Arial" w:cs="Arial"/>
        <w:b/>
        <w:color w:val="5488D4"/>
        <w:sz w:val="18"/>
        <w:szCs w:val="18"/>
      </w:rPr>
    </w:pPr>
    <w:r>
      <w:rPr>
        <w:rFonts w:ascii="Arial" w:hAnsi="Arial" w:cs="Arial"/>
        <w:sz w:val="18"/>
        <w:szCs w:val="18"/>
      </w:rPr>
      <w:tab/>
    </w:r>
    <w:r w:rsidR="00ED310A" w:rsidRPr="00742CED">
      <w:rPr>
        <w:rFonts w:ascii="Arial" w:hAnsi="Arial" w:cs="Arial"/>
        <w:b/>
        <w:color w:val="5488D4"/>
        <w:sz w:val="18"/>
        <w:szCs w:val="18"/>
      </w:rPr>
      <w:t>______</w:t>
    </w:r>
    <w:r w:rsidR="00581B22" w:rsidRPr="00742CED">
      <w:rPr>
        <w:rFonts w:ascii="Arial" w:hAnsi="Arial" w:cs="Arial"/>
        <w:b/>
        <w:color w:val="5488D4"/>
        <w:sz w:val="18"/>
        <w:szCs w:val="18"/>
      </w:rPr>
      <w:t>_</w:t>
    </w:r>
    <w:r w:rsidR="0072432D" w:rsidRPr="00742CED">
      <w:rPr>
        <w:rFonts w:ascii="Arial" w:hAnsi="Arial" w:cs="Arial"/>
        <w:b/>
        <w:color w:val="5488D4"/>
        <w:sz w:val="18"/>
        <w:szCs w:val="18"/>
      </w:rPr>
      <w:t xml:space="preserve">_ 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"AS"="AS" "D90" ""</w:instrText>
    </w:r>
    <w:r w:rsidR="00FE0EBE">
      <w:rPr>
        <w:rFonts w:ascii="Arial" w:hAnsi="Arial" w:cs="Arial"/>
        <w:b/>
        <w:color w:val="5488D4"/>
        <w:sz w:val="16"/>
        <w:szCs w:val="16"/>
      </w:rPr>
      <w:fldChar w:fldCharType="separate"/>
    </w:r>
    <w:r w:rsidR="00FE0EBE" w:rsidRPr="00742CED">
      <w:rPr>
        <w:rFonts w:ascii="Arial" w:hAnsi="Arial" w:cs="Arial"/>
        <w:b/>
        <w:noProof/>
        <w:color w:val="5488D4"/>
        <w:sz w:val="16"/>
        <w:szCs w:val="16"/>
      </w:rPr>
      <w:t>D90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"AS"="UW" "D3"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"AS"="EK" "D5" "" 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"AS"="AH" "D1"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"AS"="PK" "D2"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"AS"="MM" "D6"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"AS"="RF" "D80"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begin"/>
    </w:r>
    <w:r w:rsidR="00581B22" w:rsidRPr="00742CED">
      <w:rPr>
        <w:rFonts w:ascii="Arial" w:hAnsi="Arial" w:cs="Arial"/>
        <w:b/>
        <w:color w:val="5488D4"/>
        <w:sz w:val="18"/>
        <w:szCs w:val="18"/>
      </w:rPr>
      <w:instrText xml:space="preserve"> FILENAME  \* MERGEFORMAT </w:instrTex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separate"/>
    </w:r>
    <w:r w:rsidR="00DD1AB0">
      <w:rPr>
        <w:rFonts w:ascii="Arial" w:hAnsi="Arial" w:cs="Arial"/>
        <w:b/>
        <w:noProof/>
        <w:color w:val="5488D4"/>
        <w:sz w:val="18"/>
        <w:szCs w:val="18"/>
      </w:rPr>
      <w:t>bk2</w: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end"/>
    </w:r>
  </w:p>
  <w:p w14:paraId="113F2191" w14:textId="77777777" w:rsidR="00521C5F" w:rsidRPr="009026B9" w:rsidRDefault="00521C5F">
    <w:pPr>
      <w:pStyle w:val="Fuzeile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22A75" w14:textId="77777777" w:rsidR="00F92E82" w:rsidRDefault="00F92E82">
      <w:r>
        <w:separator/>
      </w:r>
    </w:p>
  </w:footnote>
  <w:footnote w:type="continuationSeparator" w:id="0">
    <w:p w14:paraId="66299D16" w14:textId="77777777" w:rsidR="00F92E82" w:rsidRDefault="00F92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DBA14" w14:textId="77777777" w:rsidR="00226EAC" w:rsidRDefault="00226EA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B74F" w14:textId="77777777" w:rsidR="000105C0" w:rsidRDefault="000105C0" w:rsidP="000105C0">
    <w:pPr>
      <w:pStyle w:val="Kopfzeile"/>
      <w:jc w:val="right"/>
      <w:rPr>
        <w:rFonts w:ascii="Arial" w:hAnsi="Arial" w:cs="Arial"/>
        <w:sz w:val="22"/>
        <w:szCs w:val="22"/>
      </w:rPr>
    </w:pPr>
  </w:p>
  <w:p w14:paraId="77C91FB3" w14:textId="77777777" w:rsidR="000105C0" w:rsidRDefault="000105C0" w:rsidP="000105C0">
    <w:pPr>
      <w:pStyle w:val="Kopfzeile"/>
      <w:jc w:val="right"/>
      <w:rPr>
        <w:rStyle w:val="Seitenzahl"/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 xml:space="preserve">Seite </w:t>
    </w:r>
    <w:r>
      <w:rPr>
        <w:rStyle w:val="Seitenzahl"/>
        <w:rFonts w:ascii="Arial" w:hAnsi="Arial" w:cs="Arial"/>
        <w:sz w:val="22"/>
        <w:szCs w:val="22"/>
      </w:rPr>
      <w:fldChar w:fldCharType="begin"/>
    </w:r>
    <w:r>
      <w:rPr>
        <w:rStyle w:val="Seitenzahl"/>
        <w:rFonts w:ascii="Arial" w:hAnsi="Arial" w:cs="Arial"/>
        <w:sz w:val="22"/>
        <w:szCs w:val="22"/>
      </w:rPr>
      <w:instrText xml:space="preserve"> PAGE </w:instrText>
    </w:r>
    <w:r>
      <w:rPr>
        <w:rStyle w:val="Seitenzahl"/>
        <w:rFonts w:ascii="Arial" w:hAnsi="Arial" w:cs="Arial"/>
        <w:sz w:val="22"/>
        <w:szCs w:val="22"/>
      </w:rPr>
      <w:fldChar w:fldCharType="separate"/>
    </w:r>
    <w:r w:rsidR="00120DDD">
      <w:rPr>
        <w:rStyle w:val="Seitenzahl"/>
        <w:rFonts w:ascii="Arial" w:hAnsi="Arial" w:cs="Arial"/>
        <w:noProof/>
        <w:sz w:val="22"/>
        <w:szCs w:val="22"/>
      </w:rPr>
      <w:t>2</w:t>
    </w:r>
    <w:r>
      <w:rPr>
        <w:rStyle w:val="Seitenzahl"/>
        <w:rFonts w:ascii="Arial" w:hAnsi="Arial" w:cs="Arial"/>
        <w:sz w:val="22"/>
        <w:szCs w:val="22"/>
      </w:rPr>
      <w:fldChar w:fldCharType="end"/>
    </w:r>
    <w:r>
      <w:rPr>
        <w:rStyle w:val="Seitenzahl"/>
        <w:rFonts w:ascii="Arial" w:hAnsi="Arial" w:cs="Arial"/>
        <w:sz w:val="22"/>
        <w:szCs w:val="22"/>
      </w:rPr>
      <w:t xml:space="preserve"> zum Schreiben vom </w:t>
    </w:r>
    <w:r w:rsidR="00CF7A68">
      <w:rPr>
        <w:rStyle w:val="Seitenzahl"/>
        <w:rFonts w:ascii="Arial" w:hAnsi="Arial" w:cs="Arial"/>
        <w:sz w:val="22"/>
        <w:szCs w:val="22"/>
      </w:rPr>
      <w:fldChar w:fldCharType="begin"/>
    </w:r>
    <w:r w:rsidR="00CF7A68">
      <w:rPr>
        <w:rStyle w:val="Seitenzahl"/>
        <w:rFonts w:ascii="Arial" w:hAnsi="Arial" w:cs="Arial"/>
        <w:sz w:val="22"/>
        <w:szCs w:val="22"/>
      </w:rPr>
      <w:instrText xml:space="preserve"/>
    </w:r>
    <w:r w:rsidR="00226EAC">
      <w:rPr>
        <w:rStyle w:val="Seitenzahl"/>
        <w:rFonts w:ascii="Arial" w:hAnsi="Arial" w:cs="Arial"/>
        <w:sz w:val="22"/>
        <w:szCs w:val="22"/>
      </w:rPr>
      <w:instrText>TIME yyyy \@ "d. MMMM yyyy"</w:instrText>
    </w:r>
    <w:r w:rsidR="00CF7A68">
      <w:rPr>
        <w:rStyle w:val="Seitenzahl"/>
        <w:rFonts w:ascii="Arial" w:hAnsi="Arial" w:cs="Arial"/>
        <w:sz w:val="22"/>
        <w:szCs w:val="22"/>
      </w:rPr>
      <w:instrText xml:space="preserve"/>
    </w:r>
    <w:r w:rsidR="00CF7A68">
      <w:rPr>
        <w:rStyle w:val="Seitenzahl"/>
        <w:rFonts w:ascii="Arial" w:hAnsi="Arial" w:cs="Arial"/>
        <w:sz w:val="22"/>
        <w:szCs w:val="22"/>
      </w:rPr>
      <w:fldChar w:fldCharType="separate"/>
    </w:r>
    <w:r w:rsidR="00FE0EBE">
      <w:rPr>
        <w:rStyle w:val="Seitenzahl"/>
        <w:rFonts w:ascii="Arial" w:hAnsi="Arial" w:cs="Arial"/>
        <w:noProof/>
        <w:sz w:val="22"/>
        <w:szCs w:val="22"/>
      </w:rPr>
      <w:t>12. März 2026</w:t>
    </w:r>
    <w:r w:rsidR="00CF7A68">
      <w:rPr>
        <w:rStyle w:val="Seitenzahl"/>
        <w:rFonts w:ascii="Arial" w:hAnsi="Arial" w:cs="Arial"/>
        <w:sz w:val="22"/>
        <w:szCs w:val="22"/>
      </w:rPr>
      <w:fldChar w:fldCharType="end"/>
    </w:r>
  </w:p>
  <w:p w14:paraId="79D2019F" w14:textId="77777777" w:rsidR="000105C0" w:rsidRDefault="000105C0" w:rsidP="000105C0">
    <w:pPr>
      <w:pStyle w:val="Kopfzeile"/>
      <w:pBdr>
        <w:bottom w:val="single" w:sz="4" w:space="1" w:color="auto"/>
      </w:pBdr>
      <w:spacing w:line="140" w:lineRule="exact"/>
      <w:rPr>
        <w:rFonts w:ascii="Arial" w:hAnsi="Arial" w:cs="Arial"/>
        <w:sz w:val="22"/>
        <w:szCs w:val="22"/>
      </w:rPr>
    </w:pPr>
  </w:p>
  <w:p w14:paraId="08952AAC" w14:textId="77777777" w:rsidR="000105C0" w:rsidRDefault="000105C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7B64C" w14:textId="2C5997C3" w:rsidR="00E32BE1" w:rsidRDefault="00FE0EBE">
    <w:pPr>
      <w:pStyle w:val="Kopfzeil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7B5D1E0" wp14:editId="5DEB70F7">
          <wp:simplePos x="0" y="0"/>
          <wp:positionH relativeFrom="column">
            <wp:posOffset>342900</wp:posOffset>
          </wp:positionH>
          <wp:positionV relativeFrom="paragraph">
            <wp:posOffset>0</wp:posOffset>
          </wp:positionV>
          <wp:extent cx="843280" cy="1384300"/>
          <wp:effectExtent l="0" t="0" r="0" b="0"/>
          <wp:wrapNone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3280" cy="1384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5417729" wp14:editId="67B2DC20">
          <wp:simplePos x="0" y="0"/>
          <wp:positionH relativeFrom="column">
            <wp:posOffset>342900</wp:posOffset>
          </wp:positionH>
          <wp:positionV relativeFrom="paragraph">
            <wp:posOffset>70485</wp:posOffset>
          </wp:positionV>
          <wp:extent cx="853440" cy="1356360"/>
          <wp:effectExtent l="0" t="0" r="0" b="0"/>
          <wp:wrapNone/>
          <wp:docPr id="2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1356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B96D47" w14:textId="77777777" w:rsidR="00E32BE1" w:rsidRDefault="00E32BE1">
    <w:pPr>
      <w:pStyle w:val="Kopfzeile"/>
    </w:pPr>
  </w:p>
  <w:p w14:paraId="70A23DAB" w14:textId="77777777" w:rsidR="001B5041" w:rsidRPr="002D1698" w:rsidRDefault="001B5041">
    <w:pPr>
      <w:pStyle w:val="Kopfzeile"/>
      <w:rPr>
        <w:rFonts w:ascii="Arial" w:hAnsi="Arial" w:cs="Arial"/>
        <w:sz w:val="20"/>
      </w:rPr>
    </w:pPr>
  </w:p>
  <w:p w14:paraId="1B24B326" w14:textId="77777777" w:rsidR="001B5041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 w:rsidRPr="00EC2927">
      <w:rPr>
        <w:rFonts w:ascii="Arial" w:hAnsi="Arial" w:cs="Arial"/>
        <w:b/>
        <w:bCs/>
        <w:sz w:val="26"/>
        <w:szCs w:val="26"/>
      </w:rPr>
      <w:t>Rechtsanwälte</w:t>
    </w:r>
  </w:p>
  <w:p w14:paraId="69F96D2D" w14:textId="77777777" w:rsidR="002B051B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>
      <w:rPr>
        <w:rFonts w:ascii="Arial" w:hAnsi="Arial" w:cs="Arial"/>
        <w:b/>
        <w:bCs/>
        <w:sz w:val="26"/>
        <w:szCs w:val="26"/>
      </w:rPr>
      <w:t xml:space="preserve">    K</w:t>
    </w:r>
    <w:r w:rsidRPr="00EC2927">
      <w:rPr>
        <w:rFonts w:ascii="Arial" w:hAnsi="Arial" w:cs="Arial"/>
        <w:b/>
        <w:bCs/>
        <w:sz w:val="26"/>
        <w:szCs w:val="26"/>
      </w:rPr>
      <w:t>och, Schatz &amp; Kollegen</w:t>
    </w:r>
  </w:p>
  <w:p w14:paraId="20DE5647" w14:textId="77777777" w:rsidR="002B051B" w:rsidRDefault="002B051B">
    <w:pPr>
      <w:pStyle w:val="Kopfzeile"/>
      <w:rPr>
        <w:rFonts w:ascii="Arial" w:hAnsi="Arial" w:cs="Arial"/>
        <w:sz w:val="26"/>
        <w:szCs w:val="26"/>
      </w:rPr>
    </w:pPr>
  </w:p>
  <w:p w14:paraId="0CA0B019" w14:textId="77777777" w:rsidR="00A4438D" w:rsidRDefault="002B051B">
    <w:pPr>
      <w:pStyle w:val="Kopfzeile"/>
      <w:rPr>
        <w:rFonts w:ascii="Arial" w:hAnsi="Arial" w:cs="Arial"/>
        <w:sz w:val="26"/>
        <w:szCs w:val="26"/>
      </w:rPr>
    </w:pPr>
    <w:r>
      <w:rPr>
        <w:rFonts w:ascii="Arial" w:hAnsi="Arial" w:cs="Arial"/>
        <w:sz w:val="26"/>
        <w:szCs w:val="26"/>
      </w:rPr>
      <w:t xml:space="preserve">                         </w:t>
    </w:r>
    <w:r w:rsidRPr="009D11F8">
      <w:rPr>
        <w:rFonts w:ascii="Arial" w:hAnsi="Arial" w:cs="Arial"/>
        <w:color w:val="5488D4"/>
        <w:sz w:val="26"/>
        <w:szCs w:val="26"/>
      </w:rPr>
      <w:t xml:space="preserve"> _______________</w:t>
    </w:r>
  </w:p>
  <w:p w14:paraId="0B905B71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3C10C5E8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6A853689" w14:textId="77777777" w:rsidR="009A7F5A" w:rsidRPr="009D7B9F" w:rsidRDefault="00B74EDC">
    <w:pPr>
      <w:pStyle w:val="Kopfzeile"/>
      <w:rPr>
        <w:rFonts w:ascii="Arial" w:hAnsi="Arial" w:cs="Arial"/>
        <w:sz w:val="14"/>
        <w:szCs w:val="14"/>
      </w:rPr>
    </w:pPr>
    <w:r w:rsidRPr="009D7B9F">
      <w:rPr>
        <w:rFonts w:ascii="Arial" w:hAnsi="Arial" w:cs="Arial"/>
        <w:sz w:val="14"/>
        <w:szCs w:val="14"/>
      </w:rPr>
      <w:t xml:space="preserve">Rechtsanwälte </w:t>
    </w:r>
    <w:r w:rsidR="00EC2927">
      <w:rPr>
        <w:rFonts w:ascii="Arial" w:hAnsi="Arial" w:cs="Arial"/>
        <w:sz w:val="14"/>
        <w:szCs w:val="14"/>
      </w:rPr>
      <w:t>Koch, Schatz &amp; Kollegen</w:t>
    </w:r>
    <w:r w:rsidRPr="009D7B9F">
      <w:rPr>
        <w:rFonts w:ascii="Arial" w:hAnsi="Arial" w:cs="Arial"/>
        <w:sz w:val="14"/>
        <w:szCs w:val="14"/>
      </w:rPr>
      <w:t xml:space="preserve"> </w:t>
    </w:r>
    <w:r w:rsidR="009D7B9F" w:rsidRPr="009D7B9F">
      <w:rPr>
        <w:rFonts w:ascii="Arial" w:hAnsi="Arial" w:cs="Arial"/>
        <w:sz w:val="14"/>
        <w:szCs w:val="14"/>
      </w:rPr>
      <w:t xml:space="preserve">• </w:t>
    </w:r>
    <w:r w:rsidR="004A00DD">
      <w:rPr>
        <w:rFonts w:ascii="Arial" w:hAnsi="Arial" w:cs="Arial"/>
        <w:sz w:val="14"/>
        <w:szCs w:val="14"/>
      </w:rPr>
      <w:t>Tulpenhofstraße 1</w:t>
    </w:r>
    <w:r w:rsidR="004A00DD" w:rsidRPr="009D7B9F">
      <w:rPr>
        <w:rFonts w:ascii="Arial" w:hAnsi="Arial" w:cs="Arial"/>
        <w:sz w:val="14"/>
        <w:szCs w:val="14"/>
      </w:rPr>
      <w:t xml:space="preserve"> • </w:t>
    </w:r>
    <w:r w:rsidR="004A00DD">
      <w:rPr>
        <w:rFonts w:ascii="Arial" w:hAnsi="Arial" w:cs="Arial"/>
        <w:sz w:val="14"/>
        <w:szCs w:val="14"/>
      </w:rPr>
      <w:t>63067 Offenbach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7A1"/>
    <w:multiLevelType w:val="hybridMultilevel"/>
    <w:tmpl w:val="FFFFFFFF"/>
    <w:lvl w:ilvl="0" w:tplc="04070001">
      <w:start w:val="5"/>
      <w:numFmt w:val="bullet"/>
      <w:lvlText w:val=""/>
      <w:lvlJc w:val="left"/>
      <w:pPr>
        <w:ind w:left="644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A91672A"/>
    <w:multiLevelType w:val="hybridMultilevel"/>
    <w:tmpl w:val="FFFFFFFF"/>
    <w:lvl w:ilvl="0" w:tplc="FE74695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61A22"/>
    <w:multiLevelType w:val="hybridMultilevel"/>
    <w:tmpl w:val="FFFFFFFF"/>
    <w:lvl w:ilvl="0" w:tplc="485443CE">
      <w:start w:val="1"/>
      <w:numFmt w:val="decimal"/>
      <w:lvlText w:val="%1)"/>
      <w:lvlJc w:val="left"/>
      <w:pPr>
        <w:ind w:left="90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num w:numId="1" w16cid:durableId="1281063317">
    <w:abstractNumId w:val="1"/>
  </w:num>
  <w:num w:numId="2" w16cid:durableId="618609401">
    <w:abstractNumId w:val="2"/>
  </w:num>
  <w:num w:numId="3" w16cid:durableId="63341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dresseGEK" w:val="Cosmos Versicherung AG"/>
    <w:docVar w:name="AdresseNKV" w:val="Cosmos Versicherung AG"/>
    <w:docVar w:name="Adressnummer" w:val="89095"/>
    <w:docVar w:name="Aktennummer" w:val="1213/25"/>
    <w:docVar w:name="AnmerkungWLL" w:val="Cosmos Versicherung AG#W#AS#W#AS#W#1213/25#W#Halbergstraße 50-60#W#66121 Saarbrücken#W#Sedaj/Tölke#W#"/>
    <w:docVar w:name="EmailAdresse" w:val="info@cosmosdirekt.de"/>
    <w:docVar w:name="EmailBemerkung" w:val="Schadennummer: LK9788125"/>
    <w:docVar w:name="Faxnummer" w:val="0681 9666-633"/>
    <w:docVar w:name="RABetreffNB" w:val="Schadennummer: LK9788125#W#KH-Schaden vom 27.11.2025#W#"/>
    <w:docVar w:name="RABKNR" w:val="52"/>
    <w:docVar w:name="SAktenInfo" w:val="2"/>
    <w:docVar w:name="SAktenkurzbez" w:val="Sedaj/Tölke"/>
    <w:docVar w:name="SBeteilig" w:val="Gegn. Haftpflichtversicherung"/>
    <w:docVar w:name="SKennzeichen" w:val="GHPV"/>
  </w:docVars>
  <w:rsids>
    <w:rsidRoot w:val="009A7F5A"/>
    <w:rsid w:val="000105C0"/>
    <w:rsid w:val="0001695A"/>
    <w:rsid w:val="000207D1"/>
    <w:rsid w:val="000319C0"/>
    <w:rsid w:val="00056A26"/>
    <w:rsid w:val="00065B37"/>
    <w:rsid w:val="0007229F"/>
    <w:rsid w:val="000769EC"/>
    <w:rsid w:val="0008062F"/>
    <w:rsid w:val="00082C18"/>
    <w:rsid w:val="000836C5"/>
    <w:rsid w:val="000955E1"/>
    <w:rsid w:val="000973D7"/>
    <w:rsid w:val="000B13C8"/>
    <w:rsid w:val="000C1B31"/>
    <w:rsid w:val="000D7DDC"/>
    <w:rsid w:val="000E037B"/>
    <w:rsid w:val="000E19CD"/>
    <w:rsid w:val="000E6877"/>
    <w:rsid w:val="000F7ED9"/>
    <w:rsid w:val="001036FF"/>
    <w:rsid w:val="00120DDD"/>
    <w:rsid w:val="00125721"/>
    <w:rsid w:val="001278C3"/>
    <w:rsid w:val="00130CDA"/>
    <w:rsid w:val="001373D5"/>
    <w:rsid w:val="00151832"/>
    <w:rsid w:val="0019387D"/>
    <w:rsid w:val="001A4B5D"/>
    <w:rsid w:val="001B5041"/>
    <w:rsid w:val="001B6DDD"/>
    <w:rsid w:val="001F67E0"/>
    <w:rsid w:val="002222BF"/>
    <w:rsid w:val="00226EAC"/>
    <w:rsid w:val="00246B66"/>
    <w:rsid w:val="002A4E30"/>
    <w:rsid w:val="002B051B"/>
    <w:rsid w:val="002C0206"/>
    <w:rsid w:val="002D1698"/>
    <w:rsid w:val="002E5B04"/>
    <w:rsid w:val="00324E69"/>
    <w:rsid w:val="00330A2D"/>
    <w:rsid w:val="003709BA"/>
    <w:rsid w:val="00377DB8"/>
    <w:rsid w:val="00380A88"/>
    <w:rsid w:val="003A3AD5"/>
    <w:rsid w:val="003B22BB"/>
    <w:rsid w:val="003F6BC2"/>
    <w:rsid w:val="00402978"/>
    <w:rsid w:val="00411984"/>
    <w:rsid w:val="00414077"/>
    <w:rsid w:val="00452B73"/>
    <w:rsid w:val="00453E74"/>
    <w:rsid w:val="004719B4"/>
    <w:rsid w:val="00471FF6"/>
    <w:rsid w:val="004A00DD"/>
    <w:rsid w:val="004F306E"/>
    <w:rsid w:val="005052B4"/>
    <w:rsid w:val="005114AE"/>
    <w:rsid w:val="00521C5F"/>
    <w:rsid w:val="00522D05"/>
    <w:rsid w:val="005232BC"/>
    <w:rsid w:val="00561BAF"/>
    <w:rsid w:val="00581B22"/>
    <w:rsid w:val="005B729D"/>
    <w:rsid w:val="005C31F2"/>
    <w:rsid w:val="005C339F"/>
    <w:rsid w:val="005C6716"/>
    <w:rsid w:val="005F72A4"/>
    <w:rsid w:val="00602F28"/>
    <w:rsid w:val="00606C3B"/>
    <w:rsid w:val="00610892"/>
    <w:rsid w:val="00642C85"/>
    <w:rsid w:val="006A4ADC"/>
    <w:rsid w:val="006A51B6"/>
    <w:rsid w:val="006A6A83"/>
    <w:rsid w:val="006B3A0B"/>
    <w:rsid w:val="006C5C2B"/>
    <w:rsid w:val="006D534B"/>
    <w:rsid w:val="006E2D05"/>
    <w:rsid w:val="006E5463"/>
    <w:rsid w:val="00714844"/>
    <w:rsid w:val="0072432D"/>
    <w:rsid w:val="00724CA7"/>
    <w:rsid w:val="00725651"/>
    <w:rsid w:val="00742CED"/>
    <w:rsid w:val="007445F5"/>
    <w:rsid w:val="00760C15"/>
    <w:rsid w:val="007B0D06"/>
    <w:rsid w:val="007F038C"/>
    <w:rsid w:val="007F5D81"/>
    <w:rsid w:val="00814D9B"/>
    <w:rsid w:val="00831DF8"/>
    <w:rsid w:val="00846300"/>
    <w:rsid w:val="008466AA"/>
    <w:rsid w:val="008A206F"/>
    <w:rsid w:val="008A4EBE"/>
    <w:rsid w:val="008A5A12"/>
    <w:rsid w:val="008A6C17"/>
    <w:rsid w:val="008B742F"/>
    <w:rsid w:val="008C043C"/>
    <w:rsid w:val="008D5F53"/>
    <w:rsid w:val="008E5A9E"/>
    <w:rsid w:val="008F4A96"/>
    <w:rsid w:val="008F76BF"/>
    <w:rsid w:val="009026B9"/>
    <w:rsid w:val="009067A5"/>
    <w:rsid w:val="0091390B"/>
    <w:rsid w:val="0091507E"/>
    <w:rsid w:val="00924632"/>
    <w:rsid w:val="00950459"/>
    <w:rsid w:val="00950F34"/>
    <w:rsid w:val="00955717"/>
    <w:rsid w:val="0097141C"/>
    <w:rsid w:val="009849E2"/>
    <w:rsid w:val="009930D9"/>
    <w:rsid w:val="009A1951"/>
    <w:rsid w:val="009A7F5A"/>
    <w:rsid w:val="009C0372"/>
    <w:rsid w:val="009D11F8"/>
    <w:rsid w:val="009D3EF0"/>
    <w:rsid w:val="009D7B9F"/>
    <w:rsid w:val="009E0321"/>
    <w:rsid w:val="009E0FBF"/>
    <w:rsid w:val="009E3C3B"/>
    <w:rsid w:val="009F3277"/>
    <w:rsid w:val="009F3C4F"/>
    <w:rsid w:val="00A138A7"/>
    <w:rsid w:val="00A4438D"/>
    <w:rsid w:val="00A47D1A"/>
    <w:rsid w:val="00A513F5"/>
    <w:rsid w:val="00A67309"/>
    <w:rsid w:val="00A72D6C"/>
    <w:rsid w:val="00A87469"/>
    <w:rsid w:val="00A95D41"/>
    <w:rsid w:val="00AC6B11"/>
    <w:rsid w:val="00AD7435"/>
    <w:rsid w:val="00AE3EF9"/>
    <w:rsid w:val="00AF220D"/>
    <w:rsid w:val="00B008B5"/>
    <w:rsid w:val="00B13608"/>
    <w:rsid w:val="00B13A09"/>
    <w:rsid w:val="00B22759"/>
    <w:rsid w:val="00B22E74"/>
    <w:rsid w:val="00B33B36"/>
    <w:rsid w:val="00B558FD"/>
    <w:rsid w:val="00B65A4B"/>
    <w:rsid w:val="00B67242"/>
    <w:rsid w:val="00B747A7"/>
    <w:rsid w:val="00B74EDC"/>
    <w:rsid w:val="00B93B51"/>
    <w:rsid w:val="00BE23DD"/>
    <w:rsid w:val="00C07FFD"/>
    <w:rsid w:val="00C40725"/>
    <w:rsid w:val="00C4643A"/>
    <w:rsid w:val="00C64713"/>
    <w:rsid w:val="00C71453"/>
    <w:rsid w:val="00C714BA"/>
    <w:rsid w:val="00C8022A"/>
    <w:rsid w:val="00C86109"/>
    <w:rsid w:val="00CC2F5E"/>
    <w:rsid w:val="00CC4BEA"/>
    <w:rsid w:val="00CF7A68"/>
    <w:rsid w:val="00D32352"/>
    <w:rsid w:val="00D61EAB"/>
    <w:rsid w:val="00D640C8"/>
    <w:rsid w:val="00D6525A"/>
    <w:rsid w:val="00D8706A"/>
    <w:rsid w:val="00D962CB"/>
    <w:rsid w:val="00DC55CC"/>
    <w:rsid w:val="00DC6ED5"/>
    <w:rsid w:val="00DD03FF"/>
    <w:rsid w:val="00DD1AB0"/>
    <w:rsid w:val="00DF2A36"/>
    <w:rsid w:val="00DF60A7"/>
    <w:rsid w:val="00E03115"/>
    <w:rsid w:val="00E32BE1"/>
    <w:rsid w:val="00E90808"/>
    <w:rsid w:val="00E95EAC"/>
    <w:rsid w:val="00EC15B2"/>
    <w:rsid w:val="00EC2927"/>
    <w:rsid w:val="00ED0D4F"/>
    <w:rsid w:val="00ED310A"/>
    <w:rsid w:val="00F14220"/>
    <w:rsid w:val="00F54F49"/>
    <w:rsid w:val="00F92E82"/>
    <w:rsid w:val="00FC021F"/>
    <w:rsid w:val="00FC4A00"/>
    <w:rsid w:val="00FC7263"/>
    <w:rsid w:val="00FD2F75"/>
    <w:rsid w:val="00FE0EBE"/>
    <w:rsid w:val="00FF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011A14"/>
  <w14:defaultImageDpi w14:val="0"/>
  <w15:docId w15:val="{698AEDF7-755C-44C9-8D8B-24BFD15CDD6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1698"/>
    <w:pPr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character" w:default="1" w:styleId="Absatz-Standardschriftart">
    <w:name w:val="Default Paragraph Font"/>
    <w:uiPriority w:val="99"/>
    <w:semiHidden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locked/>
    <w:rPr>
      <w:rFonts w:cs="Times New Roman"/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FuzeileZchn">
    <w:name w:val="Fußzeile Zchn"/>
    <w:basedOn w:val="Absatz-Standardschriftart"/>
    <w:link w:val="Fuzeile"/>
    <w:uiPriority w:val="99"/>
    <w:semiHidden/>
    <w:locked/>
    <w:rPr>
      <w:rFonts w:cs="Times New Roman"/>
      <w:sz w:val="24"/>
      <w:szCs w:val="24"/>
    </w:rPr>
  </w:style>
  <w:style w:type="paragraph" w:customStyle="1" w:styleId="Formatvorlage1">
    <w:name w:val="Formatvorlage1"/>
    <w:basedOn w:val="Standard"/>
    <w:uiPriority w:val="99"/>
    <w:rsid w:val="002D1698"/>
    <w:pPr>
      <w:overflowPunct w:val="0"/>
      <w:spacing w:line="320" w:lineRule="exact"/>
      <w:jc w:val="both"/>
      <w:textAlignment w:val="baseline"/>
    </w:pPr>
  </w:style>
  <w:style w:type="character" w:styleId="Hyperlink">
    <w:name w:val="Hyperlink"/>
    <w:basedOn w:val="Absatz-Standardschriftart"/>
    <w:uiPriority w:val="99"/>
    <w:rsid w:val="008466AA"/>
    <w:rPr>
      <w:rFonts w:cs="Times New Roman"/>
      <w:color w:val="0000FF"/>
      <w:u w:val="single"/>
    </w:rPr>
  </w:style>
  <w:style w:type="character" w:styleId="Seitenzahl">
    <w:name w:val="page number"/>
    <w:basedOn w:val="Absatz-Standardschriftart"/>
    <w:uiPriority w:val="99"/>
    <w:rsid w:val="000105C0"/>
    <w:rPr>
      <w:rFonts w:cs="Times New Roman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C292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mailto:info@anwalt-offenbach.de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info@anwalt-offenbach.de" TargetMode="External"/><Relationship Id="rId14" Type="http://schemas.openxmlformats.org/officeDocument/2006/relationships/footer" Target="footer2.xm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3E98E-CFD6-4148-9DE3-B0936339E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466</Characters>
  <Application>Microsoft Office Word</Application>
  <DocSecurity>0</DocSecurity>
  <Lines>58</Lines>
  <Paragraphs>26</Paragraphs>
  <ScaleCrop>false</ScaleCrop>
  <Company>Rechtsanwaltskanzlei Dr. Herbert &amp; Koch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$1</dc:title>
  <dc:subject/>
  <dc:creator>HAL9000</dc:creator>
  <cp:keywords/>
  <dc:description/>
  <cp:lastModifiedBy>Andreas Schatz</cp:lastModifiedBy>
  <cp:revision>1</cp:revision>
  <cp:lastPrinted>2014-04-03T14:18:00Z</cp:lastPrinted>
  <dcterms:created xsi:type="dcterms:W3CDTF">2026-03-12T17:02:00Z</dcterms:created>
  <dcterms:modified xsi:type="dcterms:W3CDTF">2026-03-12T17:05:00Z</dcterms:modified>
</cp:coreProperties>
</file>