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7FA89" w14:textId="77777777" w:rsidR="00CE5ECC" w:rsidRPr="00CE5ECC" w:rsidRDefault="00CE5ECC" w:rsidP="00CE5ECC">
      <w:pPr>
        <w:pStyle w:val="Heading1"/>
        <w:rPr>
          <w:sz w:val="32"/>
          <w:szCs w:val="32"/>
        </w:rPr>
      </w:pPr>
      <w:r w:rsidRPr="00CE5ECC">
        <w:rPr>
          <w:sz w:val="32"/>
          <w:szCs w:val="32"/>
        </w:rPr>
        <w:t>Databases Lab Assignment 1</w:t>
      </w:r>
      <w:r w:rsidRPr="00CE5ECC">
        <w:rPr>
          <w:sz w:val="32"/>
          <w:szCs w:val="32"/>
        </w:rPr>
        <w:br/>
        <w:t>Problem Description</w:t>
      </w:r>
    </w:p>
    <w:p w14:paraId="16830AC7" w14:textId="77777777" w:rsidR="00CE5ECC" w:rsidRPr="00CE5ECC" w:rsidRDefault="00CE5ECC" w:rsidP="00CE5ECC">
      <w:pPr>
        <w:rPr>
          <w:b/>
          <w:bCs/>
        </w:rPr>
      </w:pPr>
      <w:r w:rsidRPr="00CE5ECC">
        <w:rPr>
          <w:b/>
          <w:bCs/>
        </w:rPr>
        <w:pict w14:anchorId="2CF39D58">
          <v:rect id="_x0000_i1047" style="width:0;height:1.5pt" o:hralign="center" o:hrstd="t" o:hr="t" fillcolor="#a0a0a0" stroked="f"/>
        </w:pict>
      </w:r>
    </w:p>
    <w:p w14:paraId="3C411FD4" w14:textId="0DC27348" w:rsidR="00CE5ECC" w:rsidRDefault="005A4268" w:rsidP="00E55441">
      <w:pPr>
        <w:spacing w:after="0"/>
      </w:pPr>
      <w:r w:rsidRPr="005A4268">
        <w:t xml:space="preserve">We will create a student housing administration information system. </w:t>
      </w:r>
      <w:r w:rsidR="00CE5ECC" w:rsidRPr="00CE5ECC">
        <w:t>This system must store information about students, landlords, staff members, buildings, rooms, contracts, and payments. Furthermore, the system must be able to provide sufficient information about the following aspects.</w:t>
      </w:r>
    </w:p>
    <w:p w14:paraId="720A6720" w14:textId="77777777" w:rsidR="0043357B" w:rsidRPr="00CE5ECC" w:rsidRDefault="0043357B" w:rsidP="00E55441">
      <w:pPr>
        <w:spacing w:after="0"/>
      </w:pPr>
    </w:p>
    <w:p w14:paraId="052AEEAC" w14:textId="441355D5" w:rsidR="0043357B" w:rsidRDefault="00CE5ECC" w:rsidP="0043357B">
      <w:pPr>
        <w:pStyle w:val="ListParagraph"/>
        <w:numPr>
          <w:ilvl w:val="0"/>
          <w:numId w:val="2"/>
        </w:numPr>
        <w:ind w:left="284" w:hanging="284"/>
      </w:pPr>
      <w:r w:rsidRPr="00CE5ECC">
        <w:t>Landlords manage one or more buildings. For each landlord, the following data is stored: the name of the organization, address, contact details, and a unique identification number. Each building has an address, a number of floors, and a maximum capacity. A building contains multiple rooms. For each room, the following information is stored: a unique room number, the type (for example single room, studio, or shared apartment), the surface area, and the monthly rent price.</w:t>
      </w:r>
    </w:p>
    <w:p w14:paraId="486D90E7" w14:textId="77777777" w:rsidR="0043357B" w:rsidRPr="00CE5ECC" w:rsidRDefault="0043357B" w:rsidP="0043357B">
      <w:pPr>
        <w:pStyle w:val="ListParagraph"/>
        <w:ind w:left="284"/>
      </w:pPr>
    </w:p>
    <w:p w14:paraId="1AAEB112" w14:textId="71FCD83F" w:rsidR="0043357B" w:rsidRDefault="00CE5ECC" w:rsidP="00E55441">
      <w:pPr>
        <w:pStyle w:val="ListParagraph"/>
        <w:numPr>
          <w:ilvl w:val="0"/>
          <w:numId w:val="2"/>
        </w:numPr>
        <w:spacing w:after="0"/>
        <w:ind w:left="284" w:hanging="284"/>
      </w:pPr>
      <w:r w:rsidRPr="00CE5ECC">
        <w:t>Students can rent rooms. For each student, the following data is stored: a unique identification number, first name, last name, address, gender, date of birth, student number, and field of study. Only students who are enrolled at a university are allowed to rent a room.</w:t>
      </w:r>
    </w:p>
    <w:p w14:paraId="38C42B03" w14:textId="77777777" w:rsidR="0043357B" w:rsidRPr="00CE5ECC" w:rsidRDefault="0043357B" w:rsidP="0043357B">
      <w:pPr>
        <w:spacing w:after="0"/>
      </w:pPr>
    </w:p>
    <w:p w14:paraId="104AB4F5" w14:textId="3D865732" w:rsidR="00CE5ECC" w:rsidRDefault="00CE5ECC" w:rsidP="00E55441">
      <w:pPr>
        <w:pStyle w:val="ListParagraph"/>
        <w:numPr>
          <w:ilvl w:val="0"/>
          <w:numId w:val="2"/>
        </w:numPr>
        <w:spacing w:after="0"/>
        <w:ind w:left="284" w:hanging="284"/>
      </w:pPr>
      <w:r w:rsidRPr="00CE5ECC">
        <w:t>When a student rents a room, a contract is created. A contract contains: a unique contract number, start date, end date, monthly rent amount, deposit amount, and the contract status (active, terminated, or pending). A room can have at most one active contract at a given time, but it may have multiple contracts over time.</w:t>
      </w:r>
    </w:p>
    <w:p w14:paraId="0991C106" w14:textId="77777777" w:rsidR="0043357B" w:rsidRPr="00CE5ECC" w:rsidRDefault="0043357B" w:rsidP="0043357B">
      <w:pPr>
        <w:spacing w:after="0"/>
      </w:pPr>
    </w:p>
    <w:p w14:paraId="1D0CDC6B" w14:textId="65509C6D" w:rsidR="00CE5ECC" w:rsidRDefault="00CE5ECC" w:rsidP="00E55441">
      <w:pPr>
        <w:pStyle w:val="ListParagraph"/>
        <w:numPr>
          <w:ilvl w:val="0"/>
          <w:numId w:val="2"/>
        </w:numPr>
        <w:spacing w:after="0"/>
        <w:ind w:left="284" w:hanging="284"/>
      </w:pPr>
      <w:r w:rsidRPr="00CE5ECC">
        <w:t>Students can make multiple payments under their contract. For each payment, the following information is stored: a unique payment number, amount, payment date, payment method, and payment status. Each payment is associated with exactly one contract.</w:t>
      </w:r>
    </w:p>
    <w:p w14:paraId="08981552" w14:textId="77777777" w:rsidR="0043357B" w:rsidRPr="00CE5ECC" w:rsidRDefault="0043357B" w:rsidP="0043357B">
      <w:pPr>
        <w:spacing w:after="0"/>
      </w:pPr>
    </w:p>
    <w:p w14:paraId="1A88E3B5" w14:textId="5E750F9D" w:rsidR="0043357B" w:rsidRDefault="00CE5ECC" w:rsidP="00E55441">
      <w:pPr>
        <w:pStyle w:val="ListParagraph"/>
        <w:numPr>
          <w:ilvl w:val="0"/>
          <w:numId w:val="2"/>
        </w:numPr>
        <w:spacing w:after="0"/>
        <w:ind w:left="284" w:hanging="284"/>
      </w:pPr>
      <w:r w:rsidRPr="00CE5ECC">
        <w:t>Students can submit maintenance requests for their room. For each maintenance request, the following information is stored: a unique request number, submission date, description of the problem, priority level, and status. Staff members handle these requests. For staff members, the same personal data is stored as for students, extended with job function and salary.</w:t>
      </w:r>
    </w:p>
    <w:p w14:paraId="27390C2D" w14:textId="77777777" w:rsidR="0043357B" w:rsidRPr="00CE5ECC" w:rsidRDefault="0043357B" w:rsidP="0043357B">
      <w:pPr>
        <w:spacing w:after="0"/>
      </w:pPr>
    </w:p>
    <w:p w14:paraId="2D416A1D" w14:textId="053D3717" w:rsidR="00CE5ECC" w:rsidRPr="00CE5ECC" w:rsidRDefault="00CE5ECC" w:rsidP="0043357B">
      <w:pPr>
        <w:pStyle w:val="ListParagraph"/>
        <w:numPr>
          <w:ilvl w:val="0"/>
          <w:numId w:val="2"/>
        </w:numPr>
        <w:ind w:left="284" w:hanging="284"/>
      </w:pPr>
      <w:r w:rsidRPr="00CE5ECC">
        <w:t>Some rooms have shared facilities, such as a kitchen or bathroom. A facility can be shared by multiple rooms.</w:t>
      </w:r>
    </w:p>
    <w:p w14:paraId="747431D0" w14:textId="77777777" w:rsidR="0019509F" w:rsidRPr="00CE5ECC" w:rsidRDefault="0019509F" w:rsidP="00CE5ECC"/>
    <w:sectPr w:rsidR="0019509F" w:rsidRPr="00CE5E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36336"/>
    <w:multiLevelType w:val="hybridMultilevel"/>
    <w:tmpl w:val="8C52C6B4"/>
    <w:lvl w:ilvl="0" w:tplc="81B22A24">
      <w:numFmt w:val="bullet"/>
      <w:lvlText w:val="•"/>
      <w:lvlJc w:val="left"/>
      <w:pPr>
        <w:ind w:left="720" w:hanging="360"/>
      </w:pPr>
      <w:rPr>
        <w:rFonts w:ascii="Aptos" w:eastAsiaTheme="minorHAnsi" w:hAnsi="Aptos"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526776C3"/>
    <w:multiLevelType w:val="hybridMultilevel"/>
    <w:tmpl w:val="E47AB87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252983147">
    <w:abstractNumId w:val="1"/>
  </w:num>
  <w:num w:numId="2" w16cid:durableId="1528252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E3B"/>
    <w:rsid w:val="0019509F"/>
    <w:rsid w:val="0043357B"/>
    <w:rsid w:val="00474461"/>
    <w:rsid w:val="005A4268"/>
    <w:rsid w:val="00A74E3B"/>
    <w:rsid w:val="00BC638B"/>
    <w:rsid w:val="00CE5ECC"/>
    <w:rsid w:val="00E55441"/>
    <w:rsid w:val="00E9235B"/>
    <w:rsid w:val="00F238D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50B59"/>
  <w15:chartTrackingRefBased/>
  <w15:docId w15:val="{A92D0C27-9C0A-4E68-A06E-F9BCEB666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E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4E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4E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E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E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E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E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E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E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E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4E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4E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E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E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E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E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E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E3B"/>
    <w:rPr>
      <w:rFonts w:eastAsiaTheme="majorEastAsia" w:cstheme="majorBidi"/>
      <w:color w:val="272727" w:themeColor="text1" w:themeTint="D8"/>
    </w:rPr>
  </w:style>
  <w:style w:type="paragraph" w:styleId="Title">
    <w:name w:val="Title"/>
    <w:basedOn w:val="Normal"/>
    <w:next w:val="Normal"/>
    <w:link w:val="TitleChar"/>
    <w:uiPriority w:val="10"/>
    <w:qFormat/>
    <w:rsid w:val="00A74E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E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E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E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E3B"/>
    <w:pPr>
      <w:spacing w:before="160"/>
      <w:jc w:val="center"/>
    </w:pPr>
    <w:rPr>
      <w:i/>
      <w:iCs/>
      <w:color w:val="404040" w:themeColor="text1" w:themeTint="BF"/>
    </w:rPr>
  </w:style>
  <w:style w:type="character" w:customStyle="1" w:styleId="QuoteChar">
    <w:name w:val="Quote Char"/>
    <w:basedOn w:val="DefaultParagraphFont"/>
    <w:link w:val="Quote"/>
    <w:uiPriority w:val="29"/>
    <w:rsid w:val="00A74E3B"/>
    <w:rPr>
      <w:i/>
      <w:iCs/>
      <w:color w:val="404040" w:themeColor="text1" w:themeTint="BF"/>
    </w:rPr>
  </w:style>
  <w:style w:type="paragraph" w:styleId="ListParagraph">
    <w:name w:val="List Paragraph"/>
    <w:basedOn w:val="Normal"/>
    <w:uiPriority w:val="34"/>
    <w:qFormat/>
    <w:rsid w:val="00A74E3B"/>
    <w:pPr>
      <w:ind w:left="720"/>
      <w:contextualSpacing/>
    </w:pPr>
  </w:style>
  <w:style w:type="character" w:styleId="IntenseEmphasis">
    <w:name w:val="Intense Emphasis"/>
    <w:basedOn w:val="DefaultParagraphFont"/>
    <w:uiPriority w:val="21"/>
    <w:qFormat/>
    <w:rsid w:val="00A74E3B"/>
    <w:rPr>
      <w:i/>
      <w:iCs/>
      <w:color w:val="0F4761" w:themeColor="accent1" w:themeShade="BF"/>
    </w:rPr>
  </w:style>
  <w:style w:type="paragraph" w:styleId="IntenseQuote">
    <w:name w:val="Intense Quote"/>
    <w:basedOn w:val="Normal"/>
    <w:next w:val="Normal"/>
    <w:link w:val="IntenseQuoteChar"/>
    <w:uiPriority w:val="30"/>
    <w:qFormat/>
    <w:rsid w:val="00A74E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E3B"/>
    <w:rPr>
      <w:i/>
      <w:iCs/>
      <w:color w:val="0F4761" w:themeColor="accent1" w:themeShade="BF"/>
    </w:rPr>
  </w:style>
  <w:style w:type="character" w:styleId="IntenseReference">
    <w:name w:val="Intense Reference"/>
    <w:basedOn w:val="DefaultParagraphFont"/>
    <w:uiPriority w:val="32"/>
    <w:qFormat/>
    <w:rsid w:val="00A74E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319</Words>
  <Characters>1822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Meeldijk, A.B. (Andreas)</dc:creator>
  <cp:keywords/>
  <dc:description/>
  <cp:lastModifiedBy>Meeldijk, A.B. (Andreas)</cp:lastModifiedBy>
  <cp:revision>3</cp:revision>
  <dcterms:created xsi:type="dcterms:W3CDTF">2026-02-25T12:13:00Z</dcterms:created>
  <dcterms:modified xsi:type="dcterms:W3CDTF">2026-02-25T14:35:00Z</dcterms:modified>
</cp:coreProperties>
</file>