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0"/>
        <w:gridCol w:w="2233"/>
        <w:gridCol w:w="2526"/>
        <w:gridCol w:w="2549"/>
      </w:tblGrid>
      <w:tr w:rsidR="00D04731" w14:paraId="0A28544E" w14:textId="77777777" w:rsidTr="00075C9F">
        <w:tc>
          <w:tcPr>
            <w:tcW w:w="8828" w:type="dxa"/>
            <w:gridSpan w:val="4"/>
          </w:tcPr>
          <w:p w14:paraId="30D22D80" w14:textId="368E88CC" w:rsidR="00D04731" w:rsidRPr="00D04731" w:rsidRDefault="00D04731" w:rsidP="00D04731">
            <w:pPr>
              <w:jc w:val="center"/>
              <w:rPr>
                <w:b/>
                <w:bCs/>
              </w:rPr>
            </w:pPr>
            <w:r w:rsidRPr="00D04731">
              <w:rPr>
                <w:b/>
                <w:bCs/>
              </w:rPr>
              <w:t>Constructivismo</w:t>
            </w:r>
          </w:p>
        </w:tc>
      </w:tr>
      <w:tr w:rsidR="00D04731" w14:paraId="278365AC" w14:textId="77777777" w:rsidTr="00DE0ADA">
        <w:tc>
          <w:tcPr>
            <w:tcW w:w="1520" w:type="dxa"/>
          </w:tcPr>
          <w:p w14:paraId="0020945F" w14:textId="361D7734" w:rsidR="00D04731" w:rsidRDefault="00D04731" w:rsidP="00D04731">
            <w:pPr>
              <w:jc w:val="center"/>
            </w:pPr>
            <w:r>
              <w:t>Ejercicio</w:t>
            </w:r>
          </w:p>
        </w:tc>
        <w:tc>
          <w:tcPr>
            <w:tcW w:w="2233" w:type="dxa"/>
          </w:tcPr>
          <w:p w14:paraId="4836EEC8" w14:textId="73AE4882" w:rsidR="00D04731" w:rsidRDefault="00D04731" w:rsidP="00D04731">
            <w:pPr>
              <w:jc w:val="center"/>
            </w:pPr>
            <w:r>
              <w:t>Positivo</w:t>
            </w:r>
          </w:p>
        </w:tc>
        <w:tc>
          <w:tcPr>
            <w:tcW w:w="2526" w:type="dxa"/>
          </w:tcPr>
          <w:p w14:paraId="7E733C34" w14:textId="00B26C3A" w:rsidR="00D04731" w:rsidRDefault="00D04731" w:rsidP="00D04731">
            <w:pPr>
              <w:jc w:val="center"/>
            </w:pPr>
            <w:r>
              <w:t>Negativo</w:t>
            </w:r>
          </w:p>
        </w:tc>
        <w:tc>
          <w:tcPr>
            <w:tcW w:w="2549" w:type="dxa"/>
          </w:tcPr>
          <w:p w14:paraId="25D99705" w14:textId="16B475DA" w:rsidR="00D04731" w:rsidRDefault="00D04731" w:rsidP="00D04731">
            <w:pPr>
              <w:jc w:val="center"/>
            </w:pPr>
            <w:r>
              <w:t>Interesante</w:t>
            </w:r>
          </w:p>
        </w:tc>
      </w:tr>
      <w:tr w:rsidR="00DE0ADA" w14:paraId="41F0C1ED" w14:textId="77777777" w:rsidTr="00A413FF">
        <w:tc>
          <w:tcPr>
            <w:tcW w:w="1520" w:type="dxa"/>
          </w:tcPr>
          <w:p w14:paraId="07EBAFF7" w14:textId="610459E6" w:rsidR="00DE0ADA" w:rsidRDefault="00DE0ADA" w:rsidP="00D04731">
            <w:pPr>
              <w:jc w:val="center"/>
            </w:pPr>
            <w:r>
              <w:t>1</w:t>
            </w:r>
          </w:p>
        </w:tc>
        <w:tc>
          <w:tcPr>
            <w:tcW w:w="7308" w:type="dxa"/>
            <w:gridSpan w:val="3"/>
            <w:vMerge w:val="restart"/>
          </w:tcPr>
          <w:p w14:paraId="41481A23" w14:textId="77777777" w:rsidR="00DE0ADA" w:rsidRDefault="00DE0ADA" w:rsidP="00DE0ADA">
            <w:pPr>
              <w:jc w:val="center"/>
            </w:pPr>
          </w:p>
          <w:p w14:paraId="41BB1A67" w14:textId="73313195" w:rsidR="00DE0ADA" w:rsidRDefault="00DE0ADA" w:rsidP="00DE0ADA">
            <w:pPr>
              <w:jc w:val="center"/>
            </w:pPr>
            <w:r>
              <w:t>Están iguales y lo único que cambia es el nombre de las variables.</w:t>
            </w:r>
          </w:p>
        </w:tc>
      </w:tr>
      <w:tr w:rsidR="00DE0ADA" w14:paraId="34F60DC6" w14:textId="77777777" w:rsidTr="00A413FF">
        <w:tc>
          <w:tcPr>
            <w:tcW w:w="1520" w:type="dxa"/>
          </w:tcPr>
          <w:p w14:paraId="190CEE9F" w14:textId="043D3424" w:rsidR="00DE0ADA" w:rsidRDefault="00DE0ADA" w:rsidP="00D04731">
            <w:pPr>
              <w:jc w:val="center"/>
            </w:pPr>
            <w:r>
              <w:t>2</w:t>
            </w:r>
          </w:p>
        </w:tc>
        <w:tc>
          <w:tcPr>
            <w:tcW w:w="7308" w:type="dxa"/>
            <w:gridSpan w:val="3"/>
            <w:vMerge/>
          </w:tcPr>
          <w:p w14:paraId="61B341F4" w14:textId="60F9B5DA" w:rsidR="00DE0ADA" w:rsidRDefault="00DE0ADA" w:rsidP="00DE0ADA">
            <w:pPr>
              <w:jc w:val="center"/>
            </w:pPr>
          </w:p>
        </w:tc>
      </w:tr>
      <w:tr w:rsidR="00DE0ADA" w14:paraId="2C04DC9C" w14:textId="77777777" w:rsidTr="00DE0ADA">
        <w:tc>
          <w:tcPr>
            <w:tcW w:w="1520" w:type="dxa"/>
          </w:tcPr>
          <w:p w14:paraId="4AEF6AE4" w14:textId="78F80227" w:rsidR="00DE0ADA" w:rsidRDefault="00DE0ADA" w:rsidP="00D04731">
            <w:pPr>
              <w:jc w:val="center"/>
            </w:pPr>
            <w:r>
              <w:t>3</w:t>
            </w:r>
          </w:p>
        </w:tc>
        <w:tc>
          <w:tcPr>
            <w:tcW w:w="7308" w:type="dxa"/>
            <w:gridSpan w:val="3"/>
            <w:vMerge/>
          </w:tcPr>
          <w:p w14:paraId="6541E541" w14:textId="1C1F2533" w:rsidR="00DE0ADA" w:rsidRDefault="00DE0ADA" w:rsidP="00DE0ADA">
            <w:pPr>
              <w:jc w:val="center"/>
            </w:pPr>
          </w:p>
        </w:tc>
      </w:tr>
      <w:tr w:rsidR="00D04731" w14:paraId="796AF133" w14:textId="77777777" w:rsidTr="00DE0ADA">
        <w:tc>
          <w:tcPr>
            <w:tcW w:w="1520" w:type="dxa"/>
          </w:tcPr>
          <w:p w14:paraId="674B063A" w14:textId="16DF0D49" w:rsidR="00D04731" w:rsidRDefault="00D04731" w:rsidP="00D04731">
            <w:pPr>
              <w:jc w:val="center"/>
            </w:pPr>
            <w:r>
              <w:t>4</w:t>
            </w:r>
          </w:p>
        </w:tc>
        <w:tc>
          <w:tcPr>
            <w:tcW w:w="2233" w:type="dxa"/>
          </w:tcPr>
          <w:p w14:paraId="443AC51F" w14:textId="752FB992" w:rsidR="00D04731" w:rsidRDefault="00DE0ADA">
            <w:r w:rsidRPr="00EC70C7">
              <w:t xml:space="preserve">El </w:t>
            </w:r>
            <w:r w:rsidRPr="00EC70C7">
              <w:t>mío</w:t>
            </w:r>
            <w:r w:rsidRPr="00EC70C7">
              <w:t xml:space="preserve"> no permite i</w:t>
            </w:r>
            <w:r>
              <w:t>ngresar notas mayores a 100, en cambio el de la I.A si</w:t>
            </w:r>
          </w:p>
        </w:tc>
        <w:tc>
          <w:tcPr>
            <w:tcW w:w="2526" w:type="dxa"/>
          </w:tcPr>
          <w:p w14:paraId="1DA91F3D" w14:textId="7FD672E1" w:rsidR="00D04731" w:rsidRDefault="00DE0ADA">
            <w:r>
              <w:t>El mío esta alargado innecesariamente.</w:t>
            </w:r>
          </w:p>
        </w:tc>
        <w:tc>
          <w:tcPr>
            <w:tcW w:w="2549" w:type="dxa"/>
          </w:tcPr>
          <w:p w14:paraId="7C202CFD" w14:textId="7132313C" w:rsidR="00D04731" w:rsidRDefault="00DE0ADA">
            <w:r>
              <w:t>Descubrí que no era necesario tanto código.</w:t>
            </w:r>
          </w:p>
        </w:tc>
      </w:tr>
      <w:tr w:rsidR="00D04731" w14:paraId="6AB632CF" w14:textId="77777777" w:rsidTr="00DE0ADA">
        <w:tc>
          <w:tcPr>
            <w:tcW w:w="1520" w:type="dxa"/>
          </w:tcPr>
          <w:p w14:paraId="70121F93" w14:textId="060D6970" w:rsidR="00D04731" w:rsidRDefault="00D04731" w:rsidP="00D04731">
            <w:pPr>
              <w:jc w:val="center"/>
            </w:pPr>
            <w:r>
              <w:t>5</w:t>
            </w:r>
          </w:p>
        </w:tc>
        <w:tc>
          <w:tcPr>
            <w:tcW w:w="2233" w:type="dxa"/>
          </w:tcPr>
          <w:p w14:paraId="02524237" w14:textId="330F71B3" w:rsidR="00D04731" w:rsidRPr="00EC70C7" w:rsidRDefault="00DE0ADA">
            <w:r>
              <w:t>Al igual que el anterior, la I.A permite valores que están fuera del rango de lo q debería ser una nota.</w:t>
            </w:r>
          </w:p>
        </w:tc>
        <w:tc>
          <w:tcPr>
            <w:tcW w:w="2526" w:type="dxa"/>
          </w:tcPr>
          <w:p w14:paraId="28C2FC8B" w14:textId="351A4058" w:rsidR="00D04731" w:rsidRDefault="00EC70C7">
            <w:r>
              <w:t>El de la I.A no esta tan optimizado.</w:t>
            </w:r>
          </w:p>
        </w:tc>
        <w:tc>
          <w:tcPr>
            <w:tcW w:w="2549" w:type="dxa"/>
          </w:tcPr>
          <w:p w14:paraId="5B5F1BB1" w14:textId="4383C0F9" w:rsidR="00D04731" w:rsidRDefault="00EC70C7">
            <w:r>
              <w:t>La I.A no hizo el ejercicio de la mejor manera</w:t>
            </w:r>
            <w:r w:rsidR="00DE0ADA">
              <w:t>.</w:t>
            </w:r>
          </w:p>
        </w:tc>
      </w:tr>
      <w:tr w:rsidR="00D04731" w14:paraId="3B1A0B99" w14:textId="77777777" w:rsidTr="00DE0ADA">
        <w:tc>
          <w:tcPr>
            <w:tcW w:w="1520" w:type="dxa"/>
          </w:tcPr>
          <w:p w14:paraId="593BABAE" w14:textId="4B929ED7" w:rsidR="00D04731" w:rsidRDefault="00D04731" w:rsidP="00D04731">
            <w:pPr>
              <w:jc w:val="center"/>
            </w:pPr>
            <w:r>
              <w:t>6</w:t>
            </w:r>
          </w:p>
        </w:tc>
        <w:tc>
          <w:tcPr>
            <w:tcW w:w="2233" w:type="dxa"/>
          </w:tcPr>
          <w:p w14:paraId="61360A7A" w14:textId="5981D448" w:rsidR="00D04731" w:rsidRDefault="00700DF5">
            <w:r>
              <w:t>Ambos ejercicios están optimizados al máximo.</w:t>
            </w:r>
          </w:p>
        </w:tc>
        <w:tc>
          <w:tcPr>
            <w:tcW w:w="2526" w:type="dxa"/>
          </w:tcPr>
          <w:p w14:paraId="713CC31C" w14:textId="78181BCD" w:rsidR="00D04731" w:rsidRDefault="00700DF5">
            <w:r>
              <w:t>No hay nada negativo.</w:t>
            </w:r>
          </w:p>
        </w:tc>
        <w:tc>
          <w:tcPr>
            <w:tcW w:w="2549" w:type="dxa"/>
          </w:tcPr>
          <w:p w14:paraId="4315EC61" w14:textId="33EE6581" w:rsidR="00D04731" w:rsidRDefault="00700DF5">
            <w:r>
              <w:t xml:space="preserve">La I.A puso </w:t>
            </w:r>
            <w:proofErr w:type="spellStart"/>
            <w:r>
              <w:t>return</w:t>
            </w:r>
            <w:proofErr w:type="spellEnd"/>
            <w:r>
              <w:t xml:space="preserve"> 0; a pesar de que no era realmente necesario.</w:t>
            </w:r>
          </w:p>
        </w:tc>
      </w:tr>
      <w:tr w:rsidR="00700DF5" w14:paraId="5C09BED6" w14:textId="77777777" w:rsidTr="00DE0ADA">
        <w:trPr>
          <w:trHeight w:val="2346"/>
        </w:trPr>
        <w:tc>
          <w:tcPr>
            <w:tcW w:w="1520" w:type="dxa"/>
          </w:tcPr>
          <w:p w14:paraId="636209E8" w14:textId="262F1053" w:rsidR="00700DF5" w:rsidRDefault="00700DF5" w:rsidP="00700DF5">
            <w:pPr>
              <w:jc w:val="center"/>
            </w:pPr>
            <w:r>
              <w:t>7 y 8 (estos ejercicios están juntos porque son esencialmente lo mismo)</w:t>
            </w:r>
          </w:p>
        </w:tc>
        <w:tc>
          <w:tcPr>
            <w:tcW w:w="2233" w:type="dxa"/>
          </w:tcPr>
          <w:p w14:paraId="4322FF12" w14:textId="672767D1" w:rsidR="00700DF5" w:rsidRDefault="00700DF5" w:rsidP="00C248A8">
            <w:r>
              <w:t xml:space="preserve">Gracias a comparar ambos ejercicios, descubrí que </w:t>
            </w:r>
            <w:proofErr w:type="gramStart"/>
            <w:r>
              <w:t>habían</w:t>
            </w:r>
            <w:proofErr w:type="gramEnd"/>
            <w:r>
              <w:t xml:space="preserve"> formas diferentes para realizarlo y que algunas incluso eran </w:t>
            </w:r>
            <w:proofErr w:type="spellStart"/>
            <w:r>
              <w:t>mas</w:t>
            </w:r>
            <w:proofErr w:type="spellEnd"/>
            <w:r>
              <w:t xml:space="preserve"> sencillas.</w:t>
            </w:r>
          </w:p>
        </w:tc>
        <w:tc>
          <w:tcPr>
            <w:tcW w:w="2526" w:type="dxa"/>
          </w:tcPr>
          <w:p w14:paraId="30A01DB2" w14:textId="6F6F923F" w:rsidR="00700DF5" w:rsidRDefault="00700DF5" w:rsidP="00E21AF7">
            <w:r>
              <w:t>El uso de la biblioteca vector en mi ejercicio, fue un poco innecesario.</w:t>
            </w:r>
          </w:p>
        </w:tc>
        <w:tc>
          <w:tcPr>
            <w:tcW w:w="2549" w:type="dxa"/>
          </w:tcPr>
          <w:p w14:paraId="09A00C6F" w14:textId="75533F6F" w:rsidR="00700DF5" w:rsidRDefault="00700DF5" w:rsidP="008407A3">
            <w:r>
              <w:t xml:space="preserve">Yo utilice la biblioteca vector para realizar el ejercicio, a diferencia de la I.A, que únicamente hizo el ejercicio utilizando la función </w:t>
            </w:r>
            <w:proofErr w:type="spellStart"/>
            <w:r>
              <w:t>for</w:t>
            </w:r>
            <w:proofErr w:type="spellEnd"/>
            <w:r>
              <w:t xml:space="preserve"> y variables enteras.</w:t>
            </w:r>
          </w:p>
        </w:tc>
      </w:tr>
      <w:tr w:rsidR="00D04731" w14:paraId="0654772A" w14:textId="77777777" w:rsidTr="00DE0ADA">
        <w:tc>
          <w:tcPr>
            <w:tcW w:w="1520" w:type="dxa"/>
          </w:tcPr>
          <w:p w14:paraId="7798847C" w14:textId="45537B22" w:rsidR="00D04731" w:rsidRDefault="00D04731" w:rsidP="00D04731">
            <w:pPr>
              <w:jc w:val="center"/>
            </w:pPr>
            <w:r>
              <w:t>9</w:t>
            </w:r>
          </w:p>
        </w:tc>
        <w:tc>
          <w:tcPr>
            <w:tcW w:w="2233" w:type="dxa"/>
          </w:tcPr>
          <w:p w14:paraId="311F8CC6" w14:textId="2228977E" w:rsidR="00D04731" w:rsidRDefault="00D673B8">
            <w:r>
              <w:t>La I.A preguntó por el tamaño de la matriz al usuario, cosa que yo no había hecho, lo que me ayudo a darme cuenta de dicho error y mejorarlo para la próxima.</w:t>
            </w:r>
          </w:p>
        </w:tc>
        <w:tc>
          <w:tcPr>
            <w:tcW w:w="2526" w:type="dxa"/>
          </w:tcPr>
          <w:p w14:paraId="226847FF" w14:textId="1A9F6C2A" w:rsidR="00D04731" w:rsidRDefault="00D673B8">
            <w:r>
              <w:t xml:space="preserve">Mi código podría estar </w:t>
            </w:r>
            <w:proofErr w:type="spellStart"/>
            <w:r>
              <w:t>mas</w:t>
            </w:r>
            <w:proofErr w:type="spellEnd"/>
            <w:r>
              <w:t xml:space="preserve"> compacto y mejor organizado en comparación con el de la </w:t>
            </w:r>
            <w:proofErr w:type="gramStart"/>
            <w:r>
              <w:t>I.A</w:t>
            </w:r>
            <w:proofErr w:type="gramEnd"/>
          </w:p>
        </w:tc>
        <w:tc>
          <w:tcPr>
            <w:tcW w:w="2549" w:type="dxa"/>
          </w:tcPr>
          <w:p w14:paraId="159EC0BB" w14:textId="2B0C9BD8" w:rsidR="00D04731" w:rsidRDefault="009C4FA7">
            <w:r>
              <w:t xml:space="preserve">El ejercicio de la I.A </w:t>
            </w:r>
            <w:proofErr w:type="spellStart"/>
            <w:r>
              <w:t>lockeo</w:t>
            </w:r>
            <w:proofErr w:type="spellEnd"/>
            <w:r>
              <w:t xml:space="preserve"> las matices a un máximo de 10 sin que el enunciado lo pidiera.</w:t>
            </w:r>
          </w:p>
        </w:tc>
      </w:tr>
      <w:tr w:rsidR="00D04731" w14:paraId="3854C631" w14:textId="77777777" w:rsidTr="00DE0ADA">
        <w:tc>
          <w:tcPr>
            <w:tcW w:w="1520" w:type="dxa"/>
          </w:tcPr>
          <w:p w14:paraId="5D5FE0BC" w14:textId="729FE6C9" w:rsidR="00D04731" w:rsidRDefault="00D04731" w:rsidP="00D04731">
            <w:pPr>
              <w:jc w:val="center"/>
            </w:pPr>
            <w:r>
              <w:t>10</w:t>
            </w:r>
          </w:p>
        </w:tc>
        <w:tc>
          <w:tcPr>
            <w:tcW w:w="2233" w:type="dxa"/>
          </w:tcPr>
          <w:p w14:paraId="423D7951" w14:textId="0018E0CF" w:rsidR="00D04731" w:rsidRDefault="009C4FA7">
            <w:r>
              <w:t>En mi caso, el ejercicio pregunta al usuario el tamaño de la matriz, mientras que la I.A asume el tamaño de la matriz en 5x5.</w:t>
            </w:r>
          </w:p>
        </w:tc>
        <w:tc>
          <w:tcPr>
            <w:tcW w:w="2526" w:type="dxa"/>
          </w:tcPr>
          <w:p w14:paraId="4B63FD47" w14:textId="04AECD39" w:rsidR="00D04731" w:rsidRDefault="009C4FA7">
            <w:r>
              <w:t xml:space="preserve">El ejercicio realizado por la I.A esta organizado de mejor forma y es </w:t>
            </w:r>
            <w:r>
              <w:t>más</w:t>
            </w:r>
            <w:r>
              <w:t xml:space="preserve"> compacto, en comparación al mío.</w:t>
            </w:r>
          </w:p>
        </w:tc>
        <w:tc>
          <w:tcPr>
            <w:tcW w:w="2549" w:type="dxa"/>
          </w:tcPr>
          <w:p w14:paraId="55F8795D" w14:textId="46BB4183" w:rsidR="00D04731" w:rsidRDefault="009C4FA7">
            <w:r>
              <w:t>El ejercicio realizado por la I.A posee comentarios que se encargan de explicar el ejercicio.</w:t>
            </w:r>
          </w:p>
        </w:tc>
      </w:tr>
    </w:tbl>
    <w:p w14:paraId="6022AAAC" w14:textId="77777777" w:rsidR="00413A07" w:rsidRPr="009C4FA7" w:rsidRDefault="00413A07"/>
    <w:sectPr w:rsidR="00413A07" w:rsidRPr="009C4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31"/>
    <w:rsid w:val="00413A07"/>
    <w:rsid w:val="00700DF5"/>
    <w:rsid w:val="009C4FA7"/>
    <w:rsid w:val="00D04731"/>
    <w:rsid w:val="00D673B8"/>
    <w:rsid w:val="00DE0ADA"/>
    <w:rsid w:val="00E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B9AF"/>
  <w15:chartTrackingRefBased/>
  <w15:docId w15:val="{24B3C93D-5B98-4E18-9C5A-C12EE940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S.</dc:creator>
  <cp:keywords/>
  <dc:description/>
  <cp:lastModifiedBy>Andrea S.</cp:lastModifiedBy>
  <cp:revision>1</cp:revision>
  <dcterms:created xsi:type="dcterms:W3CDTF">2024-05-03T06:37:00Z</dcterms:created>
  <dcterms:modified xsi:type="dcterms:W3CDTF">2024-05-03T08:22:00Z</dcterms:modified>
</cp:coreProperties>
</file>