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6EF7" w14:textId="3FECEA4A" w:rsidR="00C04C55" w:rsidRDefault="00A96066">
      <w:r>
        <w:t xml:space="preserve">TAREA #3 Algoritmo de Dijkstra. Ejercicio en código </w:t>
      </w:r>
    </w:p>
    <w:p w14:paraId="31B62411" w14:textId="32145D23" w:rsidR="00A96066" w:rsidRDefault="00A96066">
      <w:r>
        <w:t>Es un método utilizado en informática y matemáticas para encontrar la ruta mas corta desde un nodo inicial (llamado nodo origen) hasta todos los demás nodos en un grafo ponderado. Este grado este compuesto por vértices(nodos) y aristas(conexiones) que tiene un puesto o costo asociado.</w:t>
      </w:r>
    </w:p>
    <w:p w14:paraId="5B1F1675" w14:textId="5F8CF840" w:rsidR="00A96066" w:rsidRDefault="00A96066">
      <w:r>
        <w:rPr>
          <w:noProof/>
        </w:rPr>
        <w:drawing>
          <wp:inline distT="0" distB="0" distL="0" distR="0" wp14:anchorId="3DC5058D" wp14:editId="054299E7">
            <wp:extent cx="5612130" cy="2947035"/>
            <wp:effectExtent l="0" t="0" r="7620" b="5715"/>
            <wp:docPr id="536691008" name="Imagen 1" descr="Algoritmo de Dijkstra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 de Dijkstra - EcuR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89A7" w14:textId="77777777" w:rsidR="00A96066" w:rsidRDefault="00A96066"/>
    <w:sectPr w:rsidR="00A96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66"/>
    <w:rsid w:val="0016460C"/>
    <w:rsid w:val="006910DC"/>
    <w:rsid w:val="00A96066"/>
    <w:rsid w:val="00AB294A"/>
    <w:rsid w:val="00C04C55"/>
    <w:rsid w:val="00F1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C50D"/>
  <w15:chartTrackingRefBased/>
  <w15:docId w15:val="{6262BF1B-5F65-47F7-ACC4-428EEE82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6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0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0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6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6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6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60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60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60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60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6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GUADALUPE SAMANO CARDENAS</dc:creator>
  <cp:keywords/>
  <dc:description/>
  <cp:lastModifiedBy>ANDREA GUADALUPE SAMANO CARDENAS</cp:lastModifiedBy>
  <cp:revision>1</cp:revision>
  <dcterms:created xsi:type="dcterms:W3CDTF">2025-08-31T23:52:00Z</dcterms:created>
  <dcterms:modified xsi:type="dcterms:W3CDTF">2025-09-01T00:05:00Z</dcterms:modified>
</cp:coreProperties>
</file>