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08531800" w:rsidR="005F1156" w:rsidRDefault="00E16F1E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76CC68ED" w14:textId="77777777" w:rsidR="00E16F1E" w:rsidRPr="00E16F1E" w:rsidRDefault="00E16F1E" w:rsidP="00E16F1E"/>
    <w:p w14:paraId="00000002" w14:textId="77777777" w:rsidR="005F1156" w:rsidRDefault="005F1156"/>
    <w:p w14:paraId="00000003" w14:textId="224709CE" w:rsidR="005F1156" w:rsidRDefault="00E16F1E">
      <w:pPr>
        <w:numPr>
          <w:ilvl w:val="0"/>
          <w:numId w:val="1"/>
        </w:numPr>
      </w:pPr>
      <w:r>
        <w:t>Conforme acordado com o cliente, o contato para sanar dúvidas bem como requerer informações do status do projeto deverá ser feito por telefone ou whats aap.</w:t>
      </w:r>
    </w:p>
    <w:p w14:paraId="4701879C" w14:textId="1AE23D64" w:rsidR="00E16F1E" w:rsidRDefault="00E16F1E" w:rsidP="00E16F1E">
      <w:pPr>
        <w:ind w:left="720"/>
      </w:pPr>
    </w:p>
    <w:p w14:paraId="7459F161" w14:textId="77777777" w:rsidR="00E16F1E" w:rsidRDefault="00E16F1E" w:rsidP="00E16F1E">
      <w:pPr>
        <w:ind w:left="720"/>
      </w:pPr>
    </w:p>
    <w:p w14:paraId="00000004" w14:textId="41F14743" w:rsidR="005F1156" w:rsidRDefault="00E16F1E">
      <w:pPr>
        <w:numPr>
          <w:ilvl w:val="0"/>
          <w:numId w:val="1"/>
        </w:numPr>
      </w:pPr>
      <w:r>
        <w:t>Reuniões devem ser presenciais</w:t>
      </w:r>
      <w:r>
        <w:t xml:space="preserve"> e ocorrer quinzenalmente.</w:t>
      </w:r>
      <w:bookmarkStart w:id="1" w:name="_GoBack"/>
      <w:bookmarkEnd w:id="1"/>
    </w:p>
    <w:sectPr w:rsidR="005F115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03EB"/>
    <w:multiLevelType w:val="multilevel"/>
    <w:tmpl w:val="EFB23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56"/>
    <w:rsid w:val="005F1156"/>
    <w:rsid w:val="00E1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D56B"/>
  <w15:docId w15:val="{C60A9E25-9647-443C-88A3-1131571F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2</cp:revision>
  <dcterms:created xsi:type="dcterms:W3CDTF">2020-04-06T22:51:00Z</dcterms:created>
  <dcterms:modified xsi:type="dcterms:W3CDTF">2020-04-06T22:51:00Z</dcterms:modified>
</cp:coreProperties>
</file>