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2" w14:textId="4E461E89" w:rsidR="00F3090B" w:rsidRDefault="00F3090B">
      <w:pPr>
        <w:pStyle w:val="Ttulo"/>
      </w:pPr>
      <w:bookmarkStart w:id="0" w:name="_iy39xx24l9dl" w:colFirst="0" w:colLast="0"/>
      <w:bookmarkStart w:id="1" w:name="_GoBack"/>
      <w:bookmarkEnd w:id="0"/>
      <w:bookmarkEnd w:id="1"/>
    </w:p>
    <w:p w14:paraId="730E42CF" w14:textId="77777777" w:rsidR="00F24C57" w:rsidRPr="00F24C57" w:rsidRDefault="00F24C57" w:rsidP="00F24C57"/>
    <w:p w14:paraId="3CF29040" w14:textId="4E846B55" w:rsidR="00F24C57" w:rsidRDefault="00F24C57" w:rsidP="00F24C57"/>
    <w:p w14:paraId="49167BF0" w14:textId="77777777" w:rsidR="00F24C57" w:rsidRPr="00F24C57" w:rsidRDefault="00F24C57" w:rsidP="00F24C57"/>
    <w:p w14:paraId="00000003" w14:textId="052605A0" w:rsidR="00F3090B" w:rsidRDefault="00BE6BC0">
      <w:pPr>
        <w:pStyle w:val="Ttulo"/>
        <w:rPr>
          <w:u w:val="single"/>
        </w:rPr>
      </w:pPr>
      <w:bookmarkStart w:id="2" w:name="_htklu03vixnz" w:colFirst="0" w:colLast="0"/>
      <w:bookmarkEnd w:id="2"/>
      <w:r w:rsidRPr="00F24C57">
        <w:rPr>
          <w:u w:val="single"/>
        </w:rPr>
        <w:t>Declaração do Problema</w:t>
      </w:r>
    </w:p>
    <w:p w14:paraId="63A38539" w14:textId="133AB6D3" w:rsidR="00F24C57" w:rsidRPr="00F24C57" w:rsidRDefault="00F24C57" w:rsidP="00F24C57"/>
    <w:p w14:paraId="455D714B" w14:textId="7E54E57F" w:rsidR="00BE6BC0" w:rsidRDefault="00BE6BC0" w:rsidP="00BE6BC0"/>
    <w:p w14:paraId="19F5396B" w14:textId="6FA87025" w:rsidR="00251809" w:rsidRDefault="00251809" w:rsidP="00BE6BC0"/>
    <w:p w14:paraId="2BE33713" w14:textId="77777777" w:rsidR="00251809" w:rsidRPr="00BE6BC0" w:rsidRDefault="00251809" w:rsidP="00BE6BC0"/>
    <w:p w14:paraId="676E802F" w14:textId="233E0CC6" w:rsidR="00425B9E" w:rsidRPr="00251809" w:rsidRDefault="00BE6BC0" w:rsidP="00425B9E">
      <w:pPr>
        <w:rPr>
          <w:color w:val="202124"/>
          <w:shd w:val="clear" w:color="auto" w:fill="FFFFFF"/>
        </w:rPr>
      </w:pPr>
      <w:r w:rsidRPr="00251809">
        <w:rPr>
          <w:b/>
        </w:rPr>
        <w:t xml:space="preserve">O problema </w:t>
      </w:r>
      <w:r w:rsidRPr="00251809">
        <w:t xml:space="preserve">da </w:t>
      </w:r>
      <w:r w:rsidR="00425B9E" w:rsidRPr="00251809">
        <w:t xml:space="preserve">falta de um sistema integrado ao site </w:t>
      </w:r>
      <w:r w:rsidR="00425B9E" w:rsidRPr="00251809">
        <w:rPr>
          <w:b/>
        </w:rPr>
        <w:t xml:space="preserve">afeta </w:t>
      </w:r>
      <w:r w:rsidR="00425B9E" w:rsidRPr="00251809">
        <w:rPr>
          <w:color w:val="202124"/>
          <w:shd w:val="clear" w:color="auto" w:fill="FFFFFF"/>
        </w:rPr>
        <w:t xml:space="preserve">a </w:t>
      </w:r>
      <w:r w:rsidR="00251809" w:rsidRPr="00251809">
        <w:rPr>
          <w:color w:val="202124"/>
          <w:shd w:val="clear" w:color="auto" w:fill="FFFFFF"/>
        </w:rPr>
        <w:t xml:space="preserve">proprietária </w:t>
      </w:r>
      <w:r w:rsidR="00425B9E" w:rsidRPr="00251809">
        <w:rPr>
          <w:color w:val="202124"/>
          <w:shd w:val="clear" w:color="auto" w:fill="FFFFFF"/>
        </w:rPr>
        <w:t>a e os clientes</w:t>
      </w:r>
      <w:r w:rsidRPr="00251809">
        <w:rPr>
          <w:color w:val="202124"/>
          <w:shd w:val="clear" w:color="auto" w:fill="FFFFFF"/>
        </w:rPr>
        <w:t>,</w:t>
      </w:r>
      <w:r w:rsidR="00425B9E" w:rsidRPr="00251809">
        <w:rPr>
          <w:color w:val="202124"/>
          <w:shd w:val="clear" w:color="auto" w:fill="FFFFFF"/>
        </w:rPr>
        <w:t xml:space="preserve"> </w:t>
      </w:r>
      <w:r w:rsidR="00425B9E" w:rsidRPr="00251809">
        <w:rPr>
          <w:b/>
          <w:color w:val="202124"/>
          <w:shd w:val="clear" w:color="auto" w:fill="FFFFFF"/>
        </w:rPr>
        <w:t>devido</w:t>
      </w:r>
      <w:r w:rsidRPr="00251809">
        <w:rPr>
          <w:color w:val="202124"/>
          <w:shd w:val="clear" w:color="auto" w:fill="FFFFFF"/>
        </w:rPr>
        <w:t xml:space="preserve"> à utilização de </w:t>
      </w:r>
      <w:r w:rsidR="00425B9E" w:rsidRPr="00251809">
        <w:rPr>
          <w:color w:val="202124"/>
          <w:shd w:val="clear" w:color="auto" w:fill="FFFFFF"/>
        </w:rPr>
        <w:t>platafor</w:t>
      </w:r>
      <w:r w:rsidRPr="00251809">
        <w:rPr>
          <w:color w:val="202124"/>
          <w:shd w:val="clear" w:color="auto" w:fill="FFFFFF"/>
        </w:rPr>
        <w:t xml:space="preserve">mas de vendas </w:t>
      </w:r>
      <w:r w:rsidR="00425B9E" w:rsidRPr="00251809">
        <w:rPr>
          <w:color w:val="202124"/>
          <w:shd w:val="clear" w:color="auto" w:fill="FFFFFF"/>
        </w:rPr>
        <w:t>que causam aumento dos custos</w:t>
      </w:r>
      <w:r w:rsidRPr="00251809">
        <w:rPr>
          <w:color w:val="202124"/>
          <w:shd w:val="clear" w:color="auto" w:fill="FFFFFF"/>
        </w:rPr>
        <w:t>, difículd</w:t>
      </w:r>
      <w:r w:rsidR="00425B9E" w:rsidRPr="00251809">
        <w:rPr>
          <w:color w:val="202124"/>
          <w:shd w:val="clear" w:color="auto" w:fill="FFFFFF"/>
        </w:rPr>
        <w:t>a</w:t>
      </w:r>
      <w:r w:rsidRPr="00251809">
        <w:rPr>
          <w:color w:val="202124"/>
          <w:shd w:val="clear" w:color="auto" w:fill="FFFFFF"/>
        </w:rPr>
        <w:t>de</w:t>
      </w:r>
      <w:r w:rsidR="00425B9E" w:rsidRPr="00251809">
        <w:rPr>
          <w:color w:val="202124"/>
          <w:shd w:val="clear" w:color="auto" w:fill="FFFFFF"/>
        </w:rPr>
        <w:t xml:space="preserve"> </w:t>
      </w:r>
      <w:r w:rsidRPr="00251809">
        <w:rPr>
          <w:color w:val="202124"/>
          <w:shd w:val="clear" w:color="auto" w:fill="FFFFFF"/>
        </w:rPr>
        <w:t>n</w:t>
      </w:r>
      <w:r w:rsidR="00425B9E" w:rsidRPr="00251809">
        <w:rPr>
          <w:color w:val="202124"/>
          <w:shd w:val="clear" w:color="auto" w:fill="FFFFFF"/>
        </w:rPr>
        <w:t xml:space="preserve">a gestão de processos e </w:t>
      </w:r>
      <w:r w:rsidRPr="00251809">
        <w:rPr>
          <w:color w:val="202124"/>
          <w:shd w:val="clear" w:color="auto" w:fill="FFFFFF"/>
        </w:rPr>
        <w:t xml:space="preserve">  baixa </w:t>
      </w:r>
      <w:r w:rsidR="00425B9E" w:rsidRPr="00251809">
        <w:rPr>
          <w:color w:val="202124"/>
          <w:shd w:val="clear" w:color="auto" w:fill="FFFFFF"/>
        </w:rPr>
        <w:t>divulgação</w:t>
      </w:r>
      <w:r w:rsidRPr="00251809">
        <w:rPr>
          <w:color w:val="202124"/>
          <w:shd w:val="clear" w:color="auto" w:fill="FFFFFF"/>
        </w:rPr>
        <w:t>.</w:t>
      </w:r>
    </w:p>
    <w:p w14:paraId="5B4E4208" w14:textId="2AA88B16" w:rsidR="00425B9E" w:rsidRPr="00251809" w:rsidRDefault="00425B9E"/>
    <w:p w14:paraId="1EEC9E51" w14:textId="77777777" w:rsidR="00BE6BC0" w:rsidRPr="00251809" w:rsidRDefault="00BE6BC0"/>
    <w:p w14:paraId="7A4D8E9B" w14:textId="77777777" w:rsidR="00BE6BC0" w:rsidRPr="00251809" w:rsidRDefault="00BE6BC0" w:rsidP="00BE6BC0">
      <w:pPr>
        <w:rPr>
          <w:color w:val="202124"/>
          <w:shd w:val="clear" w:color="auto" w:fill="FFFFFF"/>
        </w:rPr>
      </w:pPr>
      <w:r w:rsidRPr="00251809">
        <w:rPr>
          <w:color w:val="202124"/>
          <w:shd w:val="clear" w:color="auto" w:fill="FFFFFF"/>
        </w:rPr>
        <w:t xml:space="preserve">Os benefícios do sistema Sweet Luna são: </w:t>
      </w:r>
    </w:p>
    <w:p w14:paraId="127D84E4" w14:textId="77777777" w:rsidR="00BE6BC0" w:rsidRPr="00251809" w:rsidRDefault="00BE6BC0" w:rsidP="00BE6BC0">
      <w:pPr>
        <w:rPr>
          <w:color w:val="202124"/>
          <w:shd w:val="clear" w:color="auto" w:fill="FFFFFF"/>
        </w:rPr>
      </w:pPr>
      <w:r w:rsidRPr="00251809">
        <w:rPr>
          <w:rFonts w:ascii="Cambria Math" w:hAnsi="Cambria Math" w:cs="Cambria Math"/>
          <w:color w:val="202124"/>
          <w:shd w:val="clear" w:color="auto" w:fill="FFFFFF"/>
        </w:rPr>
        <w:t>⦁</w:t>
      </w:r>
      <w:r w:rsidRPr="00251809">
        <w:rPr>
          <w:color w:val="202124"/>
          <w:shd w:val="clear" w:color="auto" w:fill="FFFFFF"/>
        </w:rPr>
        <w:t xml:space="preserve"> Redução de custos; </w:t>
      </w:r>
    </w:p>
    <w:p w14:paraId="1DB74D9E" w14:textId="77777777" w:rsidR="00BE6BC0" w:rsidRPr="00251809" w:rsidRDefault="00BE6BC0" w:rsidP="00BE6BC0">
      <w:pPr>
        <w:rPr>
          <w:color w:val="202124"/>
          <w:shd w:val="clear" w:color="auto" w:fill="FFFFFF"/>
        </w:rPr>
      </w:pPr>
      <w:r w:rsidRPr="00251809">
        <w:rPr>
          <w:rFonts w:ascii="Cambria Math" w:hAnsi="Cambria Math" w:cs="Cambria Math"/>
          <w:color w:val="202124"/>
          <w:shd w:val="clear" w:color="auto" w:fill="FFFFFF"/>
        </w:rPr>
        <w:t>⦁</w:t>
      </w:r>
      <w:r w:rsidRPr="00251809">
        <w:rPr>
          <w:color w:val="202124"/>
          <w:shd w:val="clear" w:color="auto" w:fill="FFFFFF"/>
        </w:rPr>
        <w:t xml:space="preserve"> Maior visibilidade; </w:t>
      </w:r>
    </w:p>
    <w:p w14:paraId="7DB3C6A4" w14:textId="77777777" w:rsidR="00BE6BC0" w:rsidRPr="00251809" w:rsidRDefault="00BE6BC0" w:rsidP="00BE6BC0">
      <w:pPr>
        <w:rPr>
          <w:color w:val="202124"/>
          <w:shd w:val="clear" w:color="auto" w:fill="FFFFFF"/>
        </w:rPr>
      </w:pPr>
      <w:r w:rsidRPr="00251809">
        <w:rPr>
          <w:rFonts w:ascii="Cambria Math" w:hAnsi="Cambria Math" w:cs="Cambria Math"/>
          <w:color w:val="202124"/>
          <w:shd w:val="clear" w:color="auto" w:fill="FFFFFF"/>
        </w:rPr>
        <w:t>⦁</w:t>
      </w:r>
      <w:r w:rsidRPr="00251809">
        <w:rPr>
          <w:color w:val="202124"/>
          <w:shd w:val="clear" w:color="auto" w:fill="FFFFFF"/>
        </w:rPr>
        <w:t xml:space="preserve"> Controle de produtos; </w:t>
      </w:r>
    </w:p>
    <w:p w14:paraId="0000000C" w14:textId="17956583" w:rsidR="00F3090B" w:rsidRPr="00251809" w:rsidRDefault="00BE6BC0" w:rsidP="00BE6BC0">
      <w:pPr>
        <w:rPr>
          <w:color w:val="202124"/>
          <w:shd w:val="clear" w:color="auto" w:fill="FFFFFF"/>
        </w:rPr>
      </w:pPr>
      <w:r w:rsidRPr="00251809">
        <w:rPr>
          <w:rFonts w:ascii="Cambria Math" w:hAnsi="Cambria Math" w:cs="Cambria Math"/>
          <w:color w:val="202124"/>
          <w:shd w:val="clear" w:color="auto" w:fill="FFFFFF"/>
        </w:rPr>
        <w:t>⦁</w:t>
      </w:r>
      <w:r w:rsidRPr="00251809">
        <w:rPr>
          <w:color w:val="202124"/>
          <w:shd w:val="clear" w:color="auto" w:fill="FFFFFF"/>
        </w:rPr>
        <w:t xml:space="preserve"> Retorno do capital investido.</w:t>
      </w:r>
    </w:p>
    <w:p w14:paraId="59640EC2" w14:textId="6E96FCD8" w:rsidR="00F24C57" w:rsidRPr="00251809" w:rsidRDefault="00F24C57" w:rsidP="00BE6BC0">
      <w:pPr>
        <w:rPr>
          <w:color w:val="202124"/>
          <w:shd w:val="clear" w:color="auto" w:fill="FFFFFF"/>
        </w:rPr>
      </w:pPr>
    </w:p>
    <w:p w14:paraId="316ED88A" w14:textId="52A1258A" w:rsidR="00F24C57" w:rsidRDefault="00F24C57" w:rsidP="00BE6BC0"/>
    <w:p w14:paraId="0B2A0D5B" w14:textId="674F16F3" w:rsidR="00F24C57" w:rsidRDefault="00F24C57" w:rsidP="00BE6BC0"/>
    <w:p w14:paraId="60305FA3" w14:textId="3AD1D79E" w:rsidR="00F24C57" w:rsidRDefault="00F24C57" w:rsidP="00BE6BC0"/>
    <w:p w14:paraId="4F38B4C3" w14:textId="5BB7BF5E" w:rsidR="00F24C57" w:rsidRDefault="00F24C57" w:rsidP="00F24C57">
      <w:pPr>
        <w:pStyle w:val="Ttulo"/>
        <w:rPr>
          <w:u w:val="single"/>
        </w:rPr>
      </w:pPr>
    </w:p>
    <w:p w14:paraId="333557C9" w14:textId="20757D4F" w:rsidR="00F24C57" w:rsidRDefault="00F24C57" w:rsidP="00F24C57"/>
    <w:p w14:paraId="5654F785" w14:textId="14A88F86" w:rsidR="00F24C57" w:rsidRDefault="00F24C57" w:rsidP="00F24C57"/>
    <w:p w14:paraId="2196B1DE" w14:textId="2D324F3E" w:rsidR="00F24C57" w:rsidRDefault="00F24C57" w:rsidP="00F24C57"/>
    <w:sectPr w:rsidR="00F24C5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356B9"/>
    <w:multiLevelType w:val="multilevel"/>
    <w:tmpl w:val="9528C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0B"/>
    <w:rsid w:val="00251809"/>
    <w:rsid w:val="00425B9E"/>
    <w:rsid w:val="00BA4F07"/>
    <w:rsid w:val="00BE6BC0"/>
    <w:rsid w:val="00F24C57"/>
    <w:rsid w:val="00F3090B"/>
    <w:rsid w:val="00FB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CACC8"/>
  <w15:docId w15:val="{DF0D19A4-1282-4114-905B-9FCC49AF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25B9E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24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Carter">
    <w:name w:val="Título Caráter"/>
    <w:basedOn w:val="Tipodeletrapredefinidodopargrafo"/>
    <w:link w:val="Ttulo"/>
    <w:rsid w:val="00F24C57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Santos</dc:creator>
  <cp:lastModifiedBy>Andrea Santos</cp:lastModifiedBy>
  <cp:revision>4</cp:revision>
  <dcterms:created xsi:type="dcterms:W3CDTF">2020-04-07T01:13:00Z</dcterms:created>
  <dcterms:modified xsi:type="dcterms:W3CDTF">2020-04-07T01:54:00Z</dcterms:modified>
</cp:coreProperties>
</file>