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9560D" w:rsidRDefault="00A44EEF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89560D" w:rsidRDefault="00A44EEF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:rsidR="0089560D" w:rsidRPr="003F2D63" w:rsidRDefault="003F2D63" w:rsidP="003F2D63">
      <w:pPr>
        <w:pStyle w:val="Subttulo"/>
        <w:rPr>
          <w:u w:val="single"/>
        </w:rPr>
      </w:pPr>
      <w:r w:rsidRPr="003F2D63">
        <w:rPr>
          <w:u w:val="single"/>
        </w:rPr>
        <w:t>Sistema Sweet Luna</w:t>
      </w:r>
      <w:bookmarkStart w:id="2" w:name="_GoBack"/>
      <w:bookmarkEnd w:id="2"/>
    </w:p>
    <w:p w:rsidR="0089560D" w:rsidRDefault="00A44EEF">
      <w:r>
        <w:t>Necessidades:</w:t>
      </w:r>
    </w:p>
    <w:p w:rsidR="00C2293E" w:rsidRDefault="00C2293E" w:rsidP="00C2293E">
      <w:pPr>
        <w:numPr>
          <w:ilvl w:val="0"/>
          <w:numId w:val="1"/>
        </w:numPr>
      </w:pPr>
      <w:r>
        <w:t>N01: Divulgação da empresa e dos produtos em um site.</w:t>
      </w:r>
    </w:p>
    <w:p w:rsidR="00C2293E" w:rsidRDefault="00C2293E" w:rsidP="00C2293E">
      <w:pPr>
        <w:numPr>
          <w:ilvl w:val="0"/>
          <w:numId w:val="1"/>
        </w:numPr>
      </w:pPr>
      <w:r>
        <w:t>N02: Otimização de processos internos.</w:t>
      </w:r>
    </w:p>
    <w:p w:rsidR="0089560D" w:rsidRDefault="0089560D">
      <w:pPr>
        <w:jc w:val="center"/>
      </w:pPr>
    </w:p>
    <w:tbl>
      <w:tblPr>
        <w:tblStyle w:val="a"/>
        <w:tblW w:w="754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</w:tblGrid>
      <w:tr w:rsidR="00C2293E" w:rsidTr="00C2293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</w:tr>
      <w:tr w:rsidR="00C2293E" w:rsidTr="00C2293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 do produto pelo site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C2293E" w:rsidTr="00C2293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 de frete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C2293E" w:rsidTr="00C2293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Alerta de interesse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x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2293E" w:rsidTr="00C2293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Visualização de fotos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C2293E" w:rsidTr="00C2293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Orçamento on-line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x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x </w:t>
            </w:r>
          </w:p>
        </w:tc>
      </w:tr>
      <w:tr w:rsidR="00C2293E" w:rsidTr="00C2293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Recebimento do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x </w:t>
            </w:r>
          </w:p>
        </w:tc>
      </w:tr>
      <w:tr w:rsidR="00C2293E" w:rsidTr="00C2293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Processamento do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C2293E" w:rsidTr="00C2293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FAQs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C2293E" w:rsidTr="00C2293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Integração com pagamento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x </w:t>
            </w:r>
          </w:p>
        </w:tc>
      </w:tr>
      <w:tr w:rsidR="00C2293E" w:rsidTr="00C2293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Certificação de segurança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x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C2293E" w:rsidTr="00C2293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spacing w:line="240" w:lineRule="auto"/>
            </w:pPr>
          </w:p>
          <w:p w:rsidR="00C2293E" w:rsidRDefault="00C2293E" w:rsidP="00C2293E">
            <w:pPr>
              <w:widowControl w:val="0"/>
              <w:spacing w:line="240" w:lineRule="auto"/>
            </w:pPr>
            <w:r>
              <w:t>Emissão de NF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x</w:t>
            </w:r>
          </w:p>
        </w:tc>
      </w:tr>
      <w:tr w:rsidR="00C2293E" w:rsidTr="00C2293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spacing w:line="240" w:lineRule="auto"/>
            </w:pPr>
            <w:r>
              <w:t>Entrada de material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C2293E" w:rsidTr="00C2293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spacing w:line="240" w:lineRule="auto"/>
            </w:pPr>
            <w:r>
              <w:t>Controle de estoque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C2293E" w:rsidTr="00C2293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spacing w:line="240" w:lineRule="auto"/>
            </w:pPr>
            <w:r>
              <w:t>Aviso de reposição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C2293E" w:rsidTr="00C2293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spacing w:line="240" w:lineRule="auto"/>
            </w:pPr>
            <w:r>
              <w:t>Saida de material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C2293E" w:rsidTr="00C2293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spacing w:line="240" w:lineRule="auto"/>
            </w:pPr>
            <w:r>
              <w:t>Expedição dos pedidos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x </w:t>
            </w:r>
          </w:p>
        </w:tc>
      </w:tr>
      <w:tr w:rsidR="00C2293E" w:rsidTr="00C2293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spacing w:line="240" w:lineRule="auto"/>
            </w:pPr>
            <w:r>
              <w:t>Central de relacionamento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C2293E" w:rsidTr="00C2293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spacing w:line="240" w:lineRule="auto"/>
            </w:pPr>
            <w:r>
              <w:t>Staus do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x</w:t>
            </w:r>
          </w:p>
        </w:tc>
      </w:tr>
      <w:tr w:rsidR="00C2293E" w:rsidTr="00C2293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spacing w:line="240" w:lineRule="auto"/>
            </w:pPr>
            <w:r>
              <w:t>Pesquisa de satisfação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C2293E" w:rsidTr="00C2293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spacing w:line="240" w:lineRule="auto"/>
            </w:pPr>
            <w:r>
              <w:t>Troca e devolução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x </w:t>
            </w:r>
          </w:p>
        </w:tc>
      </w:tr>
      <w:tr w:rsidR="00C2293E" w:rsidTr="00C2293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spacing w:line="240" w:lineRule="auto"/>
            </w:pPr>
            <w:r>
              <w:t xml:space="preserve">Contas a pagar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C2293E" w:rsidTr="00C2293E">
        <w:trPr>
          <w:trHeight w:val="36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Contas a receber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C2293E" w:rsidTr="00C2293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spacing w:line="240" w:lineRule="auto"/>
            </w:pPr>
            <w:r>
              <w:t>Relatórios gerenciais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C2293E" w:rsidTr="00C2293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spacing w:line="240" w:lineRule="auto"/>
            </w:pPr>
            <w:r>
              <w:t>Design responsivo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C2293E" w:rsidTr="00C2293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spacing w:line="240" w:lineRule="auto"/>
            </w:pPr>
            <w:r>
              <w:t>Design intuitivo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C2293E" w:rsidTr="00C2293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spacing w:line="240" w:lineRule="auto"/>
            </w:pPr>
            <w:r>
              <w:t>Leve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93E" w:rsidRDefault="00C2293E" w:rsidP="00C22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x </w:t>
            </w:r>
          </w:p>
        </w:tc>
      </w:tr>
    </w:tbl>
    <w:p w:rsidR="0089560D" w:rsidRDefault="0089560D">
      <w:pPr>
        <w:jc w:val="center"/>
      </w:pPr>
    </w:p>
    <w:sectPr w:rsidR="0089560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C4FCB"/>
    <w:multiLevelType w:val="multilevel"/>
    <w:tmpl w:val="EE167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660C7A"/>
    <w:multiLevelType w:val="multilevel"/>
    <w:tmpl w:val="9A288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60D"/>
    <w:rsid w:val="003F2D63"/>
    <w:rsid w:val="0089560D"/>
    <w:rsid w:val="00A44EEF"/>
    <w:rsid w:val="00C2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C9879"/>
  <w15:docId w15:val="{33CBA6D1-99C3-4CEE-8DC2-CC38FC0B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te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arter">
    <w:name w:val="Subtítulo Caráter"/>
    <w:basedOn w:val="Tipodeletrapredefinidodopargrafo"/>
    <w:link w:val="Subttulo"/>
    <w:rsid w:val="003F2D63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Santos</dc:creator>
  <cp:lastModifiedBy>Andrea Santos</cp:lastModifiedBy>
  <cp:revision>3</cp:revision>
  <dcterms:created xsi:type="dcterms:W3CDTF">2020-05-18T20:45:00Z</dcterms:created>
  <dcterms:modified xsi:type="dcterms:W3CDTF">2020-05-18T21:04:00Z</dcterms:modified>
</cp:coreProperties>
</file>