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Pr="00EB79A5" w:rsidRDefault="00EB79A5">
      <w:r>
        <w:t>Det er croppet af en enkelt lille fraktur. Brugte 30.000 punkter. Har lagt det hele ind. Det er ikke så pænt..</w:t>
      </w:r>
    </w:p>
    <w:p w14:paraId="0F40A84E" w14:textId="77777777" w:rsidR="00D524EB" w:rsidRPr="00EB79A5" w:rsidRDefault="00D524EB"/>
    <w:sectPr w:rsidR="00D524EB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7E4E89"/>
    <w:rsid w:val="00A23949"/>
    <w:rsid w:val="00D524EB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206</Characters>
  <Application>Microsoft Office Word</Application>
  <DocSecurity>0</DocSecurity>
  <Lines>1</Lines>
  <Paragraphs>1</Paragraphs>
  <ScaleCrop>false</ScaleCrop>
  <Company>TECHNICAL UNIVERSITY OF DENMARK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2</cp:revision>
  <dcterms:created xsi:type="dcterms:W3CDTF">2024-09-17T09:15:00Z</dcterms:created>
  <dcterms:modified xsi:type="dcterms:W3CDTF">2024-09-17T09:22:00Z</dcterms:modified>
</cp:coreProperties>
</file>