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449DB" w14:textId="47A78DAE" w:rsidR="00980002" w:rsidRDefault="00881DA2">
      <w:r>
        <w:t xml:space="preserve">Hvor skal Q_p og Q_m kobles inn </w:t>
      </w:r>
    </w:p>
    <w:p w14:paraId="656130EA" w14:textId="77777777" w:rsidR="00881DA2" w:rsidRDefault="00881DA2"/>
    <w:p w14:paraId="44044901" w14:textId="02F818FC" w:rsidR="00881DA2" w:rsidRDefault="00881DA2">
      <w:r>
        <w:t>De tre likningene, hvordan skal de implementeres</w:t>
      </w:r>
    </w:p>
    <w:p w14:paraId="5F9E55B7" w14:textId="44A836EB" w:rsidR="00881DA2" w:rsidRDefault="00881DA2">
      <w:r>
        <w:t xml:space="preserve">Hva skal vi løse det med hensyn på </w:t>
      </w:r>
    </w:p>
    <w:p w14:paraId="7D1BDDA7" w14:textId="4F6CD755" w:rsidR="00881DA2" w:rsidRDefault="00881DA2" w:rsidP="00881DA2">
      <w:pPr>
        <w:pStyle w:val="Listeavsnitt"/>
        <w:numPr>
          <w:ilvl w:val="0"/>
          <w:numId w:val="1"/>
        </w:numPr>
      </w:pPr>
      <w:r>
        <w:t>Gi et starttrykk??</w:t>
      </w:r>
    </w:p>
    <w:p w14:paraId="604F2CDC" w14:textId="6B70854D" w:rsidR="00881DA2" w:rsidRDefault="00881DA2" w:rsidP="00881DA2">
      <w:r>
        <w:t>Hva skal beta være</w:t>
      </w:r>
    </w:p>
    <w:p w14:paraId="48A90033" w14:textId="01D18D46" w:rsidR="009A4C52" w:rsidRDefault="009A4C52" w:rsidP="00881DA2">
      <w:r>
        <w:t>Hvordan skal det kobles inn</w:t>
      </w:r>
    </w:p>
    <w:p w14:paraId="1BED6666" w14:textId="77777777" w:rsidR="00881DA2" w:rsidRDefault="00881DA2" w:rsidP="00881DA2"/>
    <w:p w14:paraId="691041F0" w14:textId="77777777" w:rsidR="00881DA2" w:rsidRDefault="00881DA2" w:rsidP="00881DA2"/>
    <w:p w14:paraId="3819CE02" w14:textId="69392E04" w:rsidR="00881DA2" w:rsidRDefault="00881DA2" w:rsidP="00881DA2">
      <w:r>
        <w:t>Vaier</w:t>
      </w:r>
      <w:r w:rsidR="00E46AA6">
        <w:t xml:space="preserve"> – venter med denne til vi ser hvordan det fungerer. </w:t>
      </w:r>
    </w:p>
    <w:p w14:paraId="62F7C100" w14:textId="77777777" w:rsidR="00881DA2" w:rsidRDefault="00881DA2" w:rsidP="00881DA2"/>
    <w:p w14:paraId="38192AE9" w14:textId="035BCE87" w:rsidR="00E46AA6" w:rsidRDefault="00E46AA6">
      <w:r>
        <w:t>Motoren, hvordan fungerer den? -180/180 og +-18 grader</w:t>
      </w:r>
    </w:p>
    <w:p w14:paraId="05F15045" w14:textId="6EE2D55B" w:rsidR="00E46AA6" w:rsidRDefault="008B6B01">
      <w:r>
        <w:t>Vi setter et m</w:t>
      </w:r>
      <w:r w:rsidR="00E46AA6">
        <w:t>inimum displacement, mulig vi har låst den til å ikke gå under 0, men at det er mulig at den kan det. Motoren er egentlig for «god». Den kan gå over senter men vi utnytter det ikke. Låser både swash plate og displacement.  Vi holder oss kun i + rangen</w:t>
      </w:r>
    </w:p>
    <w:p w14:paraId="6D462174" w14:textId="77777777" w:rsidR="00E46AA6" w:rsidRDefault="00E46AA6"/>
    <w:p w14:paraId="280E50E0" w14:textId="67F6D525" w:rsidR="00E46AA6" w:rsidRDefault="00E46AA6">
      <w:r>
        <w:t xml:space="preserve">I preface kan man skrive om at vi har blitt  inspirert av kaia og Nils og at vi har til en hvis grad bygget vår rapport opp på </w:t>
      </w:r>
      <w:r w:rsidR="008B6B01">
        <w:t xml:space="preserve">deres. Det er vanskelig å unngå å få det likt. Leserveiledning. </w:t>
      </w:r>
    </w:p>
    <w:p w14:paraId="7DCAAADE" w14:textId="77777777" w:rsidR="00E46AA6" w:rsidRDefault="00E46AA6"/>
    <w:p w14:paraId="102088B1" w14:textId="07E0E4DE" w:rsidR="00E46AA6" w:rsidRDefault="00E46AA6">
      <w:r>
        <w:t>Rapport:  Hva med informasjon vi har fått fra for eksempel deg</w:t>
      </w:r>
      <w:r w:rsidR="00B14326">
        <w:t xml:space="preserve">  - brukes som kunnskap uten kilde</w:t>
      </w:r>
    </w:p>
    <w:p w14:paraId="1FD52C4F" w14:textId="7779FC07" w:rsidR="00B14326" w:rsidRDefault="00B14326">
      <w:r>
        <w:t>Informasjon fra datablad: vanlig kilde referering</w:t>
      </w:r>
    </w:p>
    <w:p w14:paraId="56CC98A4" w14:textId="77777777" w:rsidR="008B6B01" w:rsidRDefault="008B6B01"/>
    <w:p w14:paraId="20996D3A" w14:textId="77777777" w:rsidR="008B6B01" w:rsidRDefault="008B6B01"/>
    <w:p w14:paraId="51E5130E" w14:textId="4491AA36" w:rsidR="008B6B01" w:rsidRDefault="008B6B01">
      <w:r>
        <w:t>HPU – det er lang vei fra HPU til vårt prosjekt, kan derfor oppleve trykkfall. Selv om HPU stilles  inn med et trykk er det ikke i prinsippet riktig at det er samme trykk vi får. HPU står med et lite deplacement for å kompansere for sin egen lekkasje.</w:t>
      </w:r>
    </w:p>
    <w:p w14:paraId="4C8576FE" w14:textId="77777777" w:rsidR="008B6B01" w:rsidRDefault="008B6B01"/>
    <w:p w14:paraId="31F774ED" w14:textId="2754611A" w:rsidR="008B6B01" w:rsidRDefault="008B6B01" w:rsidP="008B6B01">
      <w:pPr>
        <w:tabs>
          <w:tab w:val="left" w:pos="5376"/>
        </w:tabs>
      </w:pPr>
      <w:r>
        <w:t>0 liter per min på HPU, teoretisk et lukket kretsløp</w:t>
      </w:r>
      <w:r>
        <w:tab/>
      </w:r>
    </w:p>
    <w:p w14:paraId="7528736F" w14:textId="51A8304E" w:rsidR="008B6B01" w:rsidRDefault="008B6B01" w:rsidP="008B6B01">
      <w:pPr>
        <w:tabs>
          <w:tab w:val="left" w:pos="5376"/>
        </w:tabs>
      </w:pPr>
      <w:r>
        <w:t>Derfor HPU kan være mindre for primært er det olje som lekker ut som må fylles på, men accumulatoren står for å gi oljen som skaper konstant trykk</w:t>
      </w:r>
    </w:p>
    <w:p w14:paraId="427D76E7" w14:textId="77777777" w:rsidR="008B6B01" w:rsidRDefault="008B6B01" w:rsidP="008B6B01">
      <w:pPr>
        <w:tabs>
          <w:tab w:val="left" w:pos="5376"/>
        </w:tabs>
      </w:pPr>
    </w:p>
    <w:p w14:paraId="65E582D2" w14:textId="33A217CA" w:rsidR="008B6B01" w:rsidRDefault="008B6B01" w:rsidP="008B6B01">
      <w:pPr>
        <w:tabs>
          <w:tab w:val="left" w:pos="5376"/>
        </w:tabs>
      </w:pPr>
      <w:r>
        <w:t>Akkumulatoren merker ikke flowen direkte, men trykket</w:t>
      </w:r>
    </w:p>
    <w:sectPr w:rsidR="008B6B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5E0E8A"/>
    <w:multiLevelType w:val="hybridMultilevel"/>
    <w:tmpl w:val="1988DF94"/>
    <w:lvl w:ilvl="0" w:tplc="8A52D9F4">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27549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A2"/>
    <w:rsid w:val="00160C7F"/>
    <w:rsid w:val="005B1C30"/>
    <w:rsid w:val="00881DA2"/>
    <w:rsid w:val="008B6B01"/>
    <w:rsid w:val="00980002"/>
    <w:rsid w:val="009A4C52"/>
    <w:rsid w:val="00B14326"/>
    <w:rsid w:val="00B94888"/>
    <w:rsid w:val="00D51417"/>
    <w:rsid w:val="00E46AA6"/>
    <w:rsid w:val="00EC5440"/>
    <w:rsid w:val="00F21E9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9FB0"/>
  <w15:chartTrackingRefBased/>
  <w15:docId w15:val="{CAA387D0-864E-4D66-AF1D-891642F5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81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81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81DA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81DA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81DA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81DA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81DA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81DA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81DA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81DA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881DA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881DA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81DA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81DA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881DA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881DA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881DA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881DA2"/>
    <w:rPr>
      <w:rFonts w:eastAsiaTheme="majorEastAsia" w:cstheme="majorBidi"/>
      <w:color w:val="272727" w:themeColor="text1" w:themeTint="D8"/>
    </w:rPr>
  </w:style>
  <w:style w:type="paragraph" w:styleId="Tittel">
    <w:name w:val="Title"/>
    <w:basedOn w:val="Normal"/>
    <w:next w:val="Normal"/>
    <w:link w:val="TittelTegn"/>
    <w:uiPriority w:val="10"/>
    <w:qFormat/>
    <w:rsid w:val="00881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81DA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81DA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81DA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881DA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81DA2"/>
    <w:rPr>
      <w:i/>
      <w:iCs/>
      <w:color w:val="404040" w:themeColor="text1" w:themeTint="BF"/>
    </w:rPr>
  </w:style>
  <w:style w:type="paragraph" w:styleId="Listeavsnitt">
    <w:name w:val="List Paragraph"/>
    <w:basedOn w:val="Normal"/>
    <w:uiPriority w:val="34"/>
    <w:qFormat/>
    <w:rsid w:val="00881DA2"/>
    <w:pPr>
      <w:ind w:left="720"/>
      <w:contextualSpacing/>
    </w:pPr>
  </w:style>
  <w:style w:type="character" w:styleId="Sterkutheving">
    <w:name w:val="Intense Emphasis"/>
    <w:basedOn w:val="Standardskriftforavsnitt"/>
    <w:uiPriority w:val="21"/>
    <w:qFormat/>
    <w:rsid w:val="00881DA2"/>
    <w:rPr>
      <w:i/>
      <w:iCs/>
      <w:color w:val="0F4761" w:themeColor="accent1" w:themeShade="BF"/>
    </w:rPr>
  </w:style>
  <w:style w:type="paragraph" w:styleId="Sterktsitat">
    <w:name w:val="Intense Quote"/>
    <w:basedOn w:val="Normal"/>
    <w:next w:val="Normal"/>
    <w:link w:val="SterktsitatTegn"/>
    <w:uiPriority w:val="30"/>
    <w:qFormat/>
    <w:rsid w:val="00881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81DA2"/>
    <w:rPr>
      <w:i/>
      <w:iCs/>
      <w:color w:val="0F4761" w:themeColor="accent1" w:themeShade="BF"/>
    </w:rPr>
  </w:style>
  <w:style w:type="character" w:styleId="Sterkreferanse">
    <w:name w:val="Intense Reference"/>
    <w:basedOn w:val="Standardskriftforavsnitt"/>
    <w:uiPriority w:val="32"/>
    <w:qFormat/>
    <w:rsid w:val="00881D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1195</Characters>
  <Application>Microsoft Office Word</Application>
  <DocSecurity>4</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Landmark Drøsdal</dc:creator>
  <cp:keywords/>
  <dc:description/>
  <cp:lastModifiedBy>Line Kvinlaug</cp:lastModifiedBy>
  <cp:revision>2</cp:revision>
  <dcterms:created xsi:type="dcterms:W3CDTF">2025-02-11T10:52:00Z</dcterms:created>
  <dcterms:modified xsi:type="dcterms:W3CDTF">2025-02-11T10:52:00Z</dcterms:modified>
</cp:coreProperties>
</file>