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8B632" w14:textId="77777777" w:rsidR="004134C3" w:rsidRPr="00CF3CD3" w:rsidRDefault="00BD323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id-ID"/>
        </w:rPr>
      </w:pPr>
      <w:r w:rsidRPr="00CF3CD3">
        <w:rPr>
          <w:rFonts w:ascii="Times New Roman" w:hAnsi="Times New Roman" w:cs="Times New Roman"/>
          <w:b/>
          <w:sz w:val="44"/>
          <w:szCs w:val="44"/>
          <w:lang w:val="id-ID"/>
        </w:rPr>
        <w:t xml:space="preserve">LAPORAN TUGAS BESAR </w:t>
      </w:r>
    </w:p>
    <w:p w14:paraId="04E24D2C" w14:textId="77777777" w:rsidR="00BD3233" w:rsidRPr="00CF3CD3" w:rsidRDefault="004134C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id-ID"/>
        </w:rPr>
      </w:pPr>
      <w:r w:rsidRPr="00CF3CD3">
        <w:rPr>
          <w:rFonts w:ascii="Times New Roman" w:hAnsi="Times New Roman" w:cs="Times New Roman"/>
          <w:b/>
          <w:sz w:val="44"/>
          <w:szCs w:val="44"/>
          <w:lang w:val="id-ID"/>
        </w:rPr>
        <w:t xml:space="preserve">IF-926 / </w:t>
      </w:r>
      <w:r w:rsidR="00BD3233" w:rsidRPr="00CF3CD3">
        <w:rPr>
          <w:rFonts w:ascii="Times New Roman" w:hAnsi="Times New Roman" w:cs="Times New Roman"/>
          <w:b/>
          <w:sz w:val="44"/>
          <w:szCs w:val="44"/>
          <w:lang w:val="id-ID"/>
        </w:rPr>
        <w:t>WEB ENGINEERING</w:t>
      </w:r>
    </w:p>
    <w:p w14:paraId="78B73C84" w14:textId="77777777" w:rsidR="00370733" w:rsidRPr="00CF3CD3" w:rsidRDefault="0037073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CF3CD3">
        <w:rPr>
          <w:rFonts w:ascii="Times New Roman" w:hAnsi="Times New Roman" w:cs="Times New Roman"/>
          <w:b/>
          <w:sz w:val="40"/>
          <w:szCs w:val="40"/>
          <w:lang w:val="id-ID"/>
        </w:rPr>
        <w:t>Semester Genap 2019/2020</w:t>
      </w:r>
    </w:p>
    <w:p w14:paraId="28998240" w14:textId="6A963686" w:rsidR="00370733" w:rsidRPr="00CF3CD3" w:rsidRDefault="0037073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1FB6B20F" w14:textId="147DD7C9" w:rsidR="00A50AFF" w:rsidRPr="00CF3CD3" w:rsidRDefault="00A50AFF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3ACC0626" w14:textId="77777777" w:rsidR="00A50AFF" w:rsidRPr="00CF3CD3" w:rsidRDefault="00A50AFF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237FF6A0" w14:textId="7F251689" w:rsidR="00BB1968" w:rsidRPr="00CF3CD3" w:rsidRDefault="00A45284" w:rsidP="00BB1968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CF3CD3">
        <w:rPr>
          <w:rFonts w:ascii="Times New Roman" w:hAnsi="Times New Roman" w:cs="Times New Roman"/>
          <w:b/>
          <w:sz w:val="40"/>
          <w:szCs w:val="40"/>
          <w:lang w:val="id-ID"/>
        </w:rPr>
        <w:t>Aplikasi</w:t>
      </w:r>
      <w:r w:rsidR="00A50AFF" w:rsidRPr="00CF3CD3">
        <w:rPr>
          <w:rFonts w:ascii="Times New Roman" w:hAnsi="Times New Roman" w:cs="Times New Roman"/>
          <w:b/>
          <w:sz w:val="40"/>
          <w:szCs w:val="40"/>
          <w:lang w:val="id-ID"/>
        </w:rPr>
        <w:t xml:space="preserve"> Web</w:t>
      </w:r>
      <w:r w:rsidR="007C206D" w:rsidRPr="00CF3CD3">
        <w:rPr>
          <w:rFonts w:ascii="Times New Roman" w:hAnsi="Times New Roman" w:cs="Times New Roman"/>
          <w:b/>
          <w:sz w:val="40"/>
          <w:szCs w:val="40"/>
          <w:lang w:val="id-ID"/>
        </w:rPr>
        <w:t xml:space="preserve"> </w:t>
      </w:r>
    </w:p>
    <w:p w14:paraId="23BA6AC7" w14:textId="0C3F6990" w:rsidR="00A45284" w:rsidRPr="00CF3CD3" w:rsidRDefault="007C206D" w:rsidP="00BB1968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CD3">
        <w:rPr>
          <w:rFonts w:ascii="Times New Roman" w:hAnsi="Times New Roman" w:cs="Times New Roman"/>
          <w:b/>
          <w:sz w:val="40"/>
          <w:szCs w:val="40"/>
          <w:lang w:val="id-ID"/>
        </w:rPr>
        <w:t>untuk</w:t>
      </w:r>
      <w:r w:rsidR="00A45284" w:rsidRPr="00CF3CD3">
        <w:rPr>
          <w:rFonts w:ascii="Times New Roman" w:hAnsi="Times New Roman" w:cs="Times New Roman"/>
          <w:b/>
          <w:sz w:val="40"/>
          <w:szCs w:val="40"/>
          <w:lang w:val="id-ID"/>
        </w:rPr>
        <w:t xml:space="preserve"> </w:t>
      </w:r>
      <w:r w:rsidR="004A1F94" w:rsidRPr="00CF3CD3">
        <w:rPr>
          <w:rFonts w:ascii="Times New Roman" w:hAnsi="Times New Roman" w:cs="Times New Roman"/>
          <w:b/>
          <w:sz w:val="40"/>
          <w:szCs w:val="40"/>
        </w:rPr>
        <w:t xml:space="preserve">Restaurant </w:t>
      </w:r>
      <w:proofErr w:type="spellStart"/>
      <w:r w:rsidR="004A1F94" w:rsidRPr="00CF3CD3">
        <w:rPr>
          <w:rFonts w:ascii="Times New Roman" w:hAnsi="Times New Roman" w:cs="Times New Roman"/>
          <w:b/>
          <w:sz w:val="40"/>
          <w:szCs w:val="40"/>
        </w:rPr>
        <w:t>Mantap</w:t>
      </w:r>
      <w:proofErr w:type="spellEnd"/>
    </w:p>
    <w:p w14:paraId="76E68C69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5A57FED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9294A3D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011E745" w14:textId="77777777" w:rsidR="00BD3233" w:rsidRPr="00CF3CD3" w:rsidRDefault="00D714DF" w:rsidP="00A4528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 wp14:anchorId="1AF3EEBB" wp14:editId="1B1A3302">
            <wp:extent cx="3048000" cy="156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54" cy="157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0520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D710CE8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508F207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39D6E7" w14:textId="77777777" w:rsidR="00BD3233" w:rsidRPr="00CF3CD3" w:rsidRDefault="00BD3233" w:rsidP="00A45284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0A1D804F" w14:textId="77777777" w:rsidR="00BD3233" w:rsidRPr="00CF3CD3" w:rsidRDefault="00BD3233" w:rsidP="008574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t xml:space="preserve">Disusun </w:t>
      </w:r>
      <w:r w:rsidR="004134C3" w:rsidRPr="00CF3CD3">
        <w:rPr>
          <w:rFonts w:ascii="Times New Roman" w:hAnsi="Times New Roman" w:cs="Times New Roman"/>
          <w:b/>
          <w:sz w:val="24"/>
          <w:szCs w:val="24"/>
          <w:lang w:val="id-ID"/>
        </w:rPr>
        <w:t>o</w:t>
      </w: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t xml:space="preserve">leh: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1689"/>
      </w:tblGrid>
      <w:tr w:rsidR="00370733" w:rsidRPr="00CF3CD3" w14:paraId="53480DCF" w14:textId="77777777" w:rsidTr="00370733">
        <w:trPr>
          <w:jc w:val="center"/>
        </w:trPr>
        <w:tc>
          <w:tcPr>
            <w:tcW w:w="0" w:type="auto"/>
            <w:gridSpan w:val="2"/>
          </w:tcPr>
          <w:p w14:paraId="28D01F28" w14:textId="34588A07" w:rsidR="00370733" w:rsidRPr="00CF3CD3" w:rsidRDefault="00370733" w:rsidP="008574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Kelompok </w:t>
            </w:r>
            <w:r w:rsidR="004A1F94" w:rsidRPr="00CF3CD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70733" w:rsidRPr="00CF3CD3" w14:paraId="7A5047C0" w14:textId="77777777" w:rsidTr="004134C3">
        <w:trPr>
          <w:jc w:val="center"/>
        </w:trPr>
        <w:tc>
          <w:tcPr>
            <w:tcW w:w="0" w:type="auto"/>
          </w:tcPr>
          <w:p w14:paraId="0E469498" w14:textId="3FE41702" w:rsidR="004134C3" w:rsidRPr="00CF3CD3" w:rsidRDefault="004134C3" w:rsidP="0085740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11170</w:t>
            </w:r>
            <w:r w:rsidR="004A1F94"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44BF4F41" w14:textId="56BF25DD" w:rsidR="004134C3" w:rsidRPr="00CF3CD3" w:rsidRDefault="004A1F94" w:rsidP="0085740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Stendy</w:t>
            </w:r>
            <w:proofErr w:type="spellEnd"/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Iliandre</w:t>
            </w:r>
            <w:proofErr w:type="spellEnd"/>
          </w:p>
        </w:tc>
      </w:tr>
      <w:tr w:rsidR="00370733" w:rsidRPr="00CF3CD3" w14:paraId="4ACFC862" w14:textId="77777777" w:rsidTr="004134C3">
        <w:trPr>
          <w:jc w:val="center"/>
        </w:trPr>
        <w:tc>
          <w:tcPr>
            <w:tcW w:w="0" w:type="auto"/>
          </w:tcPr>
          <w:p w14:paraId="74DD9A77" w14:textId="5003F597" w:rsidR="004134C3" w:rsidRPr="00CF3CD3" w:rsidRDefault="004134C3" w:rsidP="0085740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11170</w:t>
            </w:r>
            <w:r w:rsidR="004A1F94"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747BC209" w14:textId="40C61FD8" w:rsidR="004134C3" w:rsidRPr="00CF3CD3" w:rsidRDefault="004A1F94" w:rsidP="0085740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Jason Tan</w:t>
            </w:r>
          </w:p>
        </w:tc>
      </w:tr>
      <w:tr w:rsidR="00370733" w:rsidRPr="00CF3CD3" w14:paraId="2855F0D9" w14:textId="77777777" w:rsidTr="004134C3">
        <w:trPr>
          <w:jc w:val="center"/>
        </w:trPr>
        <w:tc>
          <w:tcPr>
            <w:tcW w:w="0" w:type="auto"/>
          </w:tcPr>
          <w:p w14:paraId="20472DD9" w14:textId="21909CB2" w:rsidR="004134C3" w:rsidRPr="00CF3CD3" w:rsidRDefault="004134C3" w:rsidP="0085740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11170</w:t>
            </w:r>
            <w:r w:rsidR="0060657C"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65B693EE" w14:textId="47D7C47A" w:rsidR="004134C3" w:rsidRPr="00CF3CD3" w:rsidRDefault="004A1F94" w:rsidP="0085740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Ronaldo </w:t>
            </w:r>
            <w:proofErr w:type="spellStart"/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Josua</w:t>
            </w:r>
            <w:proofErr w:type="spellEnd"/>
          </w:p>
        </w:tc>
      </w:tr>
      <w:tr w:rsidR="00370733" w:rsidRPr="00CF3CD3" w14:paraId="40352B1C" w14:textId="77777777" w:rsidTr="004134C3">
        <w:trPr>
          <w:jc w:val="center"/>
        </w:trPr>
        <w:tc>
          <w:tcPr>
            <w:tcW w:w="0" w:type="auto"/>
          </w:tcPr>
          <w:p w14:paraId="04057114" w14:textId="563B250E" w:rsidR="004134C3" w:rsidRPr="00CF3CD3" w:rsidRDefault="004134C3" w:rsidP="0085740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11170</w:t>
            </w:r>
          </w:p>
        </w:tc>
        <w:tc>
          <w:tcPr>
            <w:tcW w:w="0" w:type="auto"/>
          </w:tcPr>
          <w:p w14:paraId="5FCFC13D" w14:textId="05ACC43A" w:rsidR="004134C3" w:rsidRPr="00CF3CD3" w:rsidRDefault="004A1F94" w:rsidP="0085740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Andre </w:t>
            </w:r>
            <w:proofErr w:type="spellStart"/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Darsono</w:t>
            </w:r>
            <w:proofErr w:type="spellEnd"/>
          </w:p>
        </w:tc>
      </w:tr>
    </w:tbl>
    <w:p w14:paraId="52C3A4DE" w14:textId="77777777" w:rsidR="004134C3" w:rsidRPr="00CF3CD3" w:rsidRDefault="004134C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698AE5E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C002052" w14:textId="77777777" w:rsidR="00A50AFF" w:rsidRPr="00CF3CD3" w:rsidRDefault="00A50AFF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DA0C65B" w14:textId="77777777" w:rsidR="00A50AFF" w:rsidRPr="00CF3CD3" w:rsidRDefault="00A50AFF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A661E33" w14:textId="1BE4B671" w:rsidR="00BE080B" w:rsidRPr="00CF3CD3" w:rsidRDefault="00BE080B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t xml:space="preserve">PROGRAM STUDI </w:t>
      </w:r>
      <w:r w:rsidR="00BD3233" w:rsidRPr="00CF3CD3">
        <w:rPr>
          <w:rFonts w:ascii="Times New Roman" w:hAnsi="Times New Roman" w:cs="Times New Roman"/>
          <w:b/>
          <w:sz w:val="24"/>
          <w:szCs w:val="24"/>
          <w:lang w:val="id-ID"/>
        </w:rPr>
        <w:t>INFORMATIKA</w:t>
      </w:r>
    </w:p>
    <w:p w14:paraId="5AA13A08" w14:textId="77777777" w:rsidR="00BD3233" w:rsidRPr="00CF3CD3" w:rsidRDefault="00BD323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t>INSTITUT TEKNOLOGI HARAPAN BANGSA</w:t>
      </w:r>
    </w:p>
    <w:p w14:paraId="176D185A" w14:textId="40D97426" w:rsidR="00A50AFF" w:rsidRPr="00CF3CD3" w:rsidRDefault="00BD3233" w:rsidP="00A50AF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 w:rsidR="00BE080B" w:rsidRPr="00CF3CD3"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</w:p>
    <w:p w14:paraId="0E4440CD" w14:textId="77777777" w:rsidR="00613DA4" w:rsidRPr="00CF3CD3" w:rsidRDefault="00613DA4" w:rsidP="00A45284">
      <w:pPr>
        <w:pStyle w:val="TOCHeading"/>
        <w:spacing w:before="0" w:line="276" w:lineRule="auto"/>
        <w:jc w:val="center"/>
        <w:outlineLvl w:val="0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0" w:name="_Toc37865959"/>
      <w:r w:rsidRPr="00CF3CD3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DAFTAR ISI</w:t>
      </w:r>
      <w:bookmarkEnd w:id="0"/>
    </w:p>
    <w:sdt>
      <w:sdtPr>
        <w:rPr>
          <w:rFonts w:ascii="Times New Roman" w:hAnsi="Times New Roman" w:cs="Times New Roman"/>
          <w:sz w:val="24"/>
          <w:szCs w:val="24"/>
          <w:lang w:val="id-ID"/>
        </w:rPr>
        <w:id w:val="-50891482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BCA9EE0" w14:textId="7BAE4B80" w:rsidR="00826406" w:rsidRPr="00CF3CD3" w:rsidRDefault="00826406" w:rsidP="00A45284">
          <w:pPr>
            <w:spacing w:after="0" w:line="276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345B952E" w14:textId="5B122705" w:rsidR="00161FDF" w:rsidRDefault="00490C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r w:rsidRPr="00CF3CD3">
            <w:rPr>
              <w:rFonts w:ascii="Times New Roman" w:hAnsi="Times New Roman" w:cs="Times New Roman"/>
              <w:bCs/>
              <w:noProof/>
              <w:sz w:val="24"/>
              <w:szCs w:val="24"/>
              <w:lang w:val="id-ID"/>
            </w:rPr>
            <w:fldChar w:fldCharType="begin"/>
          </w:r>
          <w:r w:rsidRPr="00CF3CD3">
            <w:rPr>
              <w:rFonts w:ascii="Times New Roman" w:hAnsi="Times New Roman" w:cs="Times New Roman"/>
              <w:bCs/>
              <w:noProof/>
              <w:sz w:val="24"/>
              <w:szCs w:val="24"/>
              <w:lang w:val="id-ID"/>
            </w:rPr>
            <w:instrText xml:space="preserve"> TOC \o "1-3" \h \z \u </w:instrText>
          </w:r>
          <w:r w:rsidRPr="00CF3CD3">
            <w:rPr>
              <w:rFonts w:ascii="Times New Roman" w:hAnsi="Times New Roman" w:cs="Times New Roman"/>
              <w:bCs/>
              <w:noProof/>
              <w:sz w:val="24"/>
              <w:szCs w:val="24"/>
              <w:lang w:val="id-ID"/>
            </w:rPr>
            <w:fldChar w:fldCharType="separate"/>
          </w:r>
          <w:hyperlink w:anchor="_Toc37865959" w:history="1">
            <w:r w:rsidR="00161FDF" w:rsidRPr="00776A8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DAFTAR ISI</w:t>
            </w:r>
            <w:r w:rsidR="00161FDF">
              <w:rPr>
                <w:noProof/>
                <w:webHidden/>
              </w:rPr>
              <w:tab/>
            </w:r>
            <w:r w:rsidR="00161FDF">
              <w:rPr>
                <w:noProof/>
                <w:webHidden/>
              </w:rPr>
              <w:fldChar w:fldCharType="begin"/>
            </w:r>
            <w:r w:rsidR="00161FDF">
              <w:rPr>
                <w:noProof/>
                <w:webHidden/>
              </w:rPr>
              <w:instrText xml:space="preserve"> PAGEREF _Toc37865959 \h </w:instrText>
            </w:r>
            <w:r w:rsidR="00161FDF">
              <w:rPr>
                <w:noProof/>
                <w:webHidden/>
              </w:rPr>
            </w:r>
            <w:r w:rsidR="00161FDF">
              <w:rPr>
                <w:noProof/>
                <w:webHidden/>
              </w:rPr>
              <w:fldChar w:fldCharType="separate"/>
            </w:r>
            <w:r w:rsidR="00161FDF">
              <w:rPr>
                <w:noProof/>
                <w:webHidden/>
              </w:rPr>
              <w:t>ii</w:t>
            </w:r>
            <w:r w:rsidR="00161FDF">
              <w:rPr>
                <w:noProof/>
                <w:webHidden/>
              </w:rPr>
              <w:fldChar w:fldCharType="end"/>
            </w:r>
          </w:hyperlink>
        </w:p>
        <w:p w14:paraId="3876DC2E" w14:textId="27D7FA7D" w:rsidR="00161FDF" w:rsidRDefault="00161F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60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9BB7" w14:textId="0A19CDE2" w:rsidR="00161FDF" w:rsidRDefault="00161F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61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78E81" w14:textId="3C6ECE4C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62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A83B" w14:textId="6E627A41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63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B035" w14:textId="3766498A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64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B3BF" w14:textId="36F8DBA8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65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A611" w14:textId="11C20D17" w:rsidR="00161FDF" w:rsidRDefault="00161F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66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BAB</w:t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 xml:space="preserve"> </w:t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A16F" w14:textId="7CCB4F8C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67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</w:rPr>
              <w:t>Raid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EF33" w14:textId="2AE693A8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68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</w:rPr>
              <w:t>Apache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4322" w14:textId="52CAB50A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69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2D64" w14:textId="4602294F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70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3E74" w14:textId="365F1AF9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71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BBFC" w14:textId="4B4AF64C" w:rsidR="00161FDF" w:rsidRDefault="00161F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72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9633" w14:textId="1BC7CAD9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73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Architecture Planning (level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12B1" w14:textId="69D85FB6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74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Platform Architecture (level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0D48" w14:textId="38A67B49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75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Surrounding System (Application Architecture) (level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5C19" w14:textId="6761555E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76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Performance Planning (level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F5DC" w14:textId="7994FF05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77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3.5.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Timeline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DD67" w14:textId="780EC243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78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3.6.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Web Effort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8226" w14:textId="498A9D4F" w:rsidR="00161FDF" w:rsidRDefault="00161F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79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BB73" w14:textId="578B0098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80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2E34" w14:textId="3686A513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81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Konfigurasi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4B71" w14:textId="736FD4C3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82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23FC" w14:textId="4F0234AB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83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4.4.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User Interface dan Interaction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7728" w14:textId="6EB1A0CF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84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4.5.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EFB4" w14:textId="35A4F031" w:rsidR="00161FDF" w:rsidRDefault="00161F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85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B2BE" w14:textId="21C7F8A0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86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5.1.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0183" w14:textId="5C397417" w:rsidR="00161FDF" w:rsidRDefault="00161FD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87" w:history="1"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5.2.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776A86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B3F0" w14:textId="770BBCF9" w:rsidR="00161FDF" w:rsidRDefault="00161F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37865988" w:history="1">
            <w:r w:rsidRPr="00776A8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2D42" w14:textId="6BD5E49D" w:rsidR="00490C00" w:rsidRPr="00CF3CD3" w:rsidRDefault="00490C00" w:rsidP="00A45284">
          <w:pPr>
            <w:spacing w:after="0" w:line="276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CF3CD3">
            <w:rPr>
              <w:rFonts w:ascii="Times New Roman" w:hAnsi="Times New Roman" w:cs="Times New Roman"/>
              <w:bCs/>
              <w:noProof/>
              <w:sz w:val="24"/>
              <w:szCs w:val="24"/>
              <w:lang w:val="id-ID"/>
            </w:rPr>
            <w:fldChar w:fldCharType="end"/>
          </w:r>
        </w:p>
      </w:sdtContent>
    </w:sdt>
    <w:p w14:paraId="6E23C224" w14:textId="77777777" w:rsidR="00456A3A" w:rsidRPr="00CF3CD3" w:rsidRDefault="00456A3A" w:rsidP="00A45284">
      <w:pPr>
        <w:spacing w:after="0" w:line="276" w:lineRule="auto"/>
        <w:rPr>
          <w:rFonts w:ascii="Times New Roman" w:eastAsiaTheme="majorEastAsia" w:hAnsi="Times New Roman" w:cs="Times New Roman"/>
          <w:b/>
          <w:sz w:val="28"/>
          <w:szCs w:val="28"/>
          <w:lang w:val="id-ID"/>
        </w:rPr>
      </w:pPr>
      <w:bookmarkStart w:id="1" w:name="_Toc22999812"/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14:paraId="5979E876" w14:textId="3DC5F3B8" w:rsidR="00613DA4" w:rsidRPr="00CF3CD3" w:rsidRDefault="00613DA4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2" w:name="_Toc37865960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KATA PENGANTAR</w:t>
      </w:r>
      <w:bookmarkEnd w:id="1"/>
      <w:bookmarkEnd w:id="2"/>
    </w:p>
    <w:p w14:paraId="34D7E277" w14:textId="77777777" w:rsidR="00613DA4" w:rsidRPr="00CF3CD3" w:rsidRDefault="00613DA4" w:rsidP="00A45284">
      <w:pPr>
        <w:pStyle w:val="ListParagraph"/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5917C2C6" w14:textId="1AB46896" w:rsidR="00613DA4" w:rsidRPr="00CF3CD3" w:rsidRDefault="00613DA4" w:rsidP="00A45284">
      <w:pPr>
        <w:pStyle w:val="ListParagraph"/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Puji dan syukur kami panjatkan kepada Tuhan Yang Maha Esa atas selesainya tugas besar </w:t>
      </w:r>
      <w:r w:rsidR="005130AF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Web Engineering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ini pada waktu yang telah ditetapkan. Penulis juga mengucapkan banyak terima kasih secara khusus kepada:</w:t>
      </w:r>
    </w:p>
    <w:p w14:paraId="7F981412" w14:textId="77777777" w:rsidR="00613DA4" w:rsidRPr="00CF3CD3" w:rsidRDefault="00613DA4" w:rsidP="003A6F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Orang tua yang telah mendukung lewat doa dan dukungan materiil, dan karenanya, kami dapat terus melanjutkan studi di Kampus Harapan Bangsa.</w:t>
      </w:r>
    </w:p>
    <w:p w14:paraId="0846F732" w14:textId="4536E147" w:rsidR="00613DA4" w:rsidRPr="00CF3CD3" w:rsidRDefault="00613DA4" w:rsidP="003A6F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Bapak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Sri</w:t>
      </w:r>
      <w:r w:rsidR="0065710B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w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isnu</w:t>
      </w:r>
      <w:proofErr w:type="spellEnd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Noloadi</w:t>
      </w:r>
      <w:proofErr w:type="spellEnd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S.Sc</w:t>
      </w:r>
      <w:proofErr w:type="spellEnd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., M.Kom., selaku dosen pengampu mata kuliah </w:t>
      </w:r>
      <w:r w:rsidR="005130AF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Web Engineering 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dan memberikan semangat pada peserta didiknya untuk memperdalam ilmu </w:t>
      </w:r>
      <w:r w:rsidR="00A61D6B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Web Engineering 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demi karier masa depan.</w:t>
      </w:r>
    </w:p>
    <w:p w14:paraId="2585E7FF" w14:textId="722D889B" w:rsidR="00613DA4" w:rsidRPr="00CF3CD3" w:rsidRDefault="00613DA4" w:rsidP="003A6F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Teman – teman seangkatan maupun kakak kelas yang turut berkontribusi memberi semangat dan bantuan saat pengerjaan tugas besar </w:t>
      </w:r>
      <w:r w:rsidR="005130AF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Web Engineering 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ini.</w:t>
      </w:r>
    </w:p>
    <w:p w14:paraId="1D21E945" w14:textId="645FB6F7" w:rsidR="00613DA4" w:rsidRPr="00CF3CD3" w:rsidRDefault="00613DA4" w:rsidP="00A45284">
      <w:pPr>
        <w:spacing w:after="0" w:line="276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Besar harapan kami semoga makalah ini dapat menambah pengetahuan dan pengalaman bagi para pembaca</w:t>
      </w:r>
      <w:r w:rsidR="005130AF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 P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enulis masih menyadari bahwa tugas besar ini belum sempurna karena keterbatasan pengetahuan maupun pengalaman kami yang masih berstatus sebagai mahasiswa. Oleh karena itu, saran dan kritik yang membangun dari rekan-rekan pembaca sangat kami terima untuk penyempurnaan tugas besar ini.</w:t>
      </w:r>
    </w:p>
    <w:p w14:paraId="38FEC86B" w14:textId="7F317CC2" w:rsidR="00613DA4" w:rsidRPr="00CF3CD3" w:rsidRDefault="00613DA4" w:rsidP="00A45284">
      <w:pPr>
        <w:spacing w:after="0" w:line="276" w:lineRule="auto"/>
        <w:ind w:left="426" w:firstLine="283"/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                                                                           Bandung, </w:t>
      </w:r>
      <w:r w:rsidR="00A62B73" w:rsidRPr="00CF3CD3">
        <w:rPr>
          <w:rFonts w:ascii="Times New Roman" w:hAnsi="Times New Roman" w:cs="Times New Roman"/>
          <w:sz w:val="24"/>
          <w:szCs w:val="24"/>
          <w:shd w:val="clear" w:color="auto" w:fill="FFFFFF"/>
        </w:rPr>
        <w:t>04 April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20</w:t>
      </w:r>
      <w:r w:rsidR="00A62B73" w:rsidRPr="00CF3CD3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                                                                                             </w:t>
      </w:r>
    </w:p>
    <w:p w14:paraId="215B8E3C" w14:textId="77777777" w:rsidR="00613DA4" w:rsidRPr="00CF3CD3" w:rsidRDefault="00613DA4" w:rsidP="00A45284">
      <w:pPr>
        <w:spacing w:after="0" w:line="276" w:lineRule="auto"/>
        <w:ind w:left="426" w:firstLine="283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506C53B6" w14:textId="77777777" w:rsidR="00613DA4" w:rsidRPr="00CF3CD3" w:rsidRDefault="00613DA4" w:rsidP="00A45284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</w:p>
    <w:p w14:paraId="516CE429" w14:textId="77777777" w:rsidR="00490C00" w:rsidRPr="00CF3CD3" w:rsidRDefault="00490C00" w:rsidP="00A4528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319F03" w14:textId="77777777" w:rsidR="00490C00" w:rsidRPr="00CF3CD3" w:rsidRDefault="00490C00" w:rsidP="00A4528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60AE09EF" w14:textId="77777777" w:rsidR="00114EB1" w:rsidRPr="00CF3CD3" w:rsidRDefault="00114EB1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  <w:sectPr w:rsidR="00114EB1" w:rsidRPr="00CF3CD3" w:rsidSect="004F306D">
          <w:footerReference w:type="default" r:id="rId9"/>
          <w:footerReference w:type="first" r:id="rId10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FBFF97B" w14:textId="77777777" w:rsidR="00BD3233" w:rsidRPr="00CF3CD3" w:rsidRDefault="00BD3233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3" w:name="_Toc37865961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BAB I</w:t>
      </w:r>
      <w:bookmarkEnd w:id="3"/>
    </w:p>
    <w:p w14:paraId="52D2AD7D" w14:textId="77777777" w:rsidR="00BD3233" w:rsidRPr="00CF3CD3" w:rsidRDefault="00BD323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t>PENDAHULUAN</w:t>
      </w:r>
    </w:p>
    <w:p w14:paraId="77566B06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4C47C" w14:textId="77777777" w:rsidR="00370733" w:rsidRPr="00CF3CD3" w:rsidRDefault="00B21F65" w:rsidP="00E64FA6">
      <w:pPr>
        <w:pStyle w:val="Heading2"/>
        <w:numPr>
          <w:ilvl w:val="1"/>
          <w:numId w:val="2"/>
        </w:numPr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4" w:name="_Toc37865962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Latar Belakang</w:t>
      </w:r>
      <w:bookmarkEnd w:id="4"/>
    </w:p>
    <w:p w14:paraId="281E2E2D" w14:textId="406B1D87" w:rsidR="00227117" w:rsidRPr="00227117" w:rsidRDefault="00215BE7" w:rsidP="00E64F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internet di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dunia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pasti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menikmati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internet.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Seiring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zaman,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kearah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pencapaian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15BE7">
        <w:rPr>
          <w:rFonts w:ascii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Pr="00215BE7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bukanlah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6C91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016C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6C91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="00016C91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6C91">
        <w:rPr>
          <w:rFonts w:ascii="Times New Roman" w:hAnsi="Times New Roman" w:cs="Times New Roman"/>
          <w:sz w:val="24"/>
          <w:szCs w:val="24"/>
          <w:lang w:val="en-ID"/>
        </w:rPr>
        <w:t>h</w:t>
      </w:r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ampir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memperlancar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dimungkinkan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terjaring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dalamnya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tukar-menukar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data, program, dan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7117" w:rsidRPr="00227117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F23A663" w14:textId="77777777" w:rsidR="00522022" w:rsidRPr="00522022" w:rsidRDefault="00522022" w:rsidP="00E64F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Client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 Server merupakan aplikasi yang banyak kita manfaatkan dalam kehidupan sehari-hari, salah satunya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client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 server berbasis web. Aplikasi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client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 server yang berbasis web dapat kita temukan pada web server (Internet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Information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 Service,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apache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) dan web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hosting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 yang memiliki peran sebagai server untuk menyimpan informasi atau data dan akan memberikan informasi atau data apabila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client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 melakukan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request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 sedangkan web browser (IE,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Firefox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Netscape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Mozilla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, Safari,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Opera,dll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) berperan sebagai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client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 yang nantinya akan menampilkan informasi atau data dari server yang telah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direquest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 xml:space="preserve"> pada layar </w:t>
      </w:r>
      <w:proofErr w:type="spellStart"/>
      <w:r w:rsidRPr="00522022">
        <w:rPr>
          <w:rFonts w:ascii="Times New Roman" w:hAnsi="Times New Roman" w:cs="Times New Roman"/>
          <w:sz w:val="24"/>
          <w:szCs w:val="24"/>
          <w:lang w:val="id-ID"/>
        </w:rPr>
        <w:t>computer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832755B" w14:textId="1E5A392D" w:rsidR="00016C91" w:rsidRDefault="00522022" w:rsidP="00E64F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2022">
        <w:rPr>
          <w:rFonts w:ascii="Times New Roman" w:hAnsi="Times New Roman" w:cs="Times New Roman"/>
          <w:sz w:val="24"/>
          <w:szCs w:val="24"/>
          <w:lang w:val="id-ID"/>
        </w:rPr>
        <w:t>Karena semakin berkembangnya jaman banyak orang yang membuat ataupun mencari informasi melalui internet salah satunya pada sistem informasi yang berbasis web (</w:t>
      </w:r>
      <w:proofErr w:type="spellStart"/>
      <w:r w:rsidRPr="00696A60">
        <w:rPr>
          <w:rFonts w:ascii="Times New Roman" w:hAnsi="Times New Roman" w:cs="Times New Roman"/>
          <w:i/>
          <w:iCs/>
          <w:sz w:val="24"/>
          <w:szCs w:val="24"/>
          <w:lang w:val="id-ID"/>
        </w:rPr>
        <w:t>website</w:t>
      </w:r>
      <w:proofErr w:type="spellEnd"/>
      <w:r w:rsidRPr="00522022">
        <w:rPr>
          <w:rFonts w:ascii="Times New Roman" w:hAnsi="Times New Roman" w:cs="Times New Roman"/>
          <w:sz w:val="24"/>
          <w:szCs w:val="24"/>
          <w:lang w:val="id-ID"/>
        </w:rPr>
        <w:t>) yang nantinya juga akan diakses banyak orang tidak hanya lokal bahkan dari seluruh dunia</w:t>
      </w:r>
      <w:r w:rsidR="00696A60">
        <w:rPr>
          <w:rFonts w:ascii="Times New Roman" w:hAnsi="Times New Roman" w:cs="Times New Roman"/>
          <w:sz w:val="24"/>
          <w:szCs w:val="24"/>
        </w:rPr>
        <w:t xml:space="preserve"> </w:t>
      </w:r>
      <w:r w:rsidRPr="00522022">
        <w:rPr>
          <w:rFonts w:ascii="Times New Roman" w:hAnsi="Times New Roman" w:cs="Times New Roman"/>
          <w:sz w:val="24"/>
          <w:szCs w:val="24"/>
          <w:lang w:val="id-ID"/>
        </w:rPr>
        <w:t>pun dapat mengaksesnya.</w:t>
      </w:r>
      <w:r w:rsid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A6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A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A6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A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A6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96A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6A6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696A60">
        <w:rPr>
          <w:rFonts w:ascii="Times New Roman" w:hAnsi="Times New Roman" w:cs="Times New Roman"/>
          <w:sz w:val="24"/>
          <w:szCs w:val="24"/>
        </w:rPr>
        <w:t xml:space="preserve"> “</w:t>
      </w:r>
      <w:r w:rsidR="00696A6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696A60">
        <w:rPr>
          <w:rFonts w:ascii="Times New Roman" w:hAnsi="Times New Roman" w:cs="Times New Roman"/>
          <w:sz w:val="24"/>
          <w:szCs w:val="24"/>
        </w:rPr>
        <w:t>”.</w:t>
      </w:r>
    </w:p>
    <w:p w14:paraId="11C07DED" w14:textId="5BD9C5B3" w:rsidR="00205797" w:rsidRPr="00016C91" w:rsidRDefault="00696A60" w:rsidP="00E64FA6">
      <w:pPr>
        <w:spacing w:after="12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96A6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60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60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6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6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6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A60">
        <w:rPr>
          <w:rFonts w:ascii="Times New Roman" w:hAnsi="Times New Roman" w:cs="Times New Roman"/>
          <w:i/>
          <w:iCs/>
          <w:sz w:val="24"/>
          <w:szCs w:val="24"/>
        </w:rPr>
        <w:t>resource</w:t>
      </w:r>
      <w:r w:rsidRP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6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96A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A6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60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P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6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96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6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96A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hack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VM</w:t>
      </w:r>
      <w:r w:rsidR="00DA0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0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A0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0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A0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A0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0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A08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08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A0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0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DA080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A080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A0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0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DA0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8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080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DA08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A080D">
        <w:rPr>
          <w:rFonts w:ascii="Times New Roman" w:hAnsi="Times New Roman" w:cs="Times New Roman"/>
          <w:sz w:val="24"/>
          <w:szCs w:val="24"/>
        </w:rPr>
        <w:t>.</w:t>
      </w:r>
    </w:p>
    <w:p w14:paraId="5AF6197B" w14:textId="77777777" w:rsidR="00370733" w:rsidRPr="00CF3CD3" w:rsidRDefault="00F115A2" w:rsidP="00E64FA6">
      <w:pPr>
        <w:pStyle w:val="Heading2"/>
        <w:numPr>
          <w:ilvl w:val="1"/>
          <w:numId w:val="2"/>
        </w:numPr>
        <w:spacing w:before="160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5" w:name="_Toc37865963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Rumusan Masalah</w:t>
      </w:r>
      <w:bookmarkEnd w:id="5"/>
    </w:p>
    <w:p w14:paraId="6043A82A" w14:textId="632BBDC3" w:rsidR="00370733" w:rsidRPr="00CF3CD3" w:rsidRDefault="00CE0BAF" w:rsidP="00E64FA6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Berdasarkan latar belakang yang sudah disebutkan di atas, </w:t>
      </w:r>
      <w:r w:rsidR="00650F7C" w:rsidRPr="00CF3CD3">
        <w:rPr>
          <w:rFonts w:ascii="Times New Roman" w:hAnsi="Times New Roman" w:cs="Times New Roman"/>
          <w:sz w:val="24"/>
          <w:szCs w:val="24"/>
          <w:lang w:val="id-ID"/>
        </w:rPr>
        <w:t>rumusan masalah yang akan dibahas dalam penyusunan tugas besar ini adalah:</w:t>
      </w:r>
    </w:p>
    <w:p w14:paraId="5FA425A6" w14:textId="3D9F14EC" w:rsidR="00650F7C" w:rsidRPr="00CF3CD3" w:rsidRDefault="00650F7C" w:rsidP="00E64FA6">
      <w:pPr>
        <w:pStyle w:val="ListParagraph"/>
        <w:numPr>
          <w:ilvl w:val="0"/>
          <w:numId w:val="10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Bagaimana cara </w:t>
      </w:r>
      <w:r w:rsidR="0024225E" w:rsidRPr="00CF3CD3">
        <w:rPr>
          <w:rFonts w:ascii="Times New Roman" w:hAnsi="Times New Roman" w:cs="Times New Roman"/>
          <w:sz w:val="24"/>
          <w:szCs w:val="24"/>
          <w:lang w:val="id-ID"/>
        </w:rPr>
        <w:t>membuat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dan komponen apa saja yang dibutuhkan dalam </w:t>
      </w:r>
      <w:r w:rsidR="00E22577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24225E" w:rsidRPr="00CF3CD3">
        <w:rPr>
          <w:rFonts w:ascii="Times New Roman" w:hAnsi="Times New Roman" w:cs="Times New Roman"/>
          <w:sz w:val="24"/>
          <w:szCs w:val="24"/>
          <w:lang w:val="id-ID"/>
        </w:rPr>
        <w:t>embuat</w:t>
      </w:r>
      <w:proofErr w:type="spellEnd"/>
      <w:r w:rsidR="00E22577">
        <w:rPr>
          <w:rFonts w:ascii="Times New Roman" w:hAnsi="Times New Roman" w:cs="Times New Roman"/>
          <w:sz w:val="24"/>
          <w:szCs w:val="24"/>
        </w:rPr>
        <w:t>an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aplikasi </w:t>
      </w:r>
      <w:r w:rsidR="00BA368A" w:rsidRPr="00CF3CD3">
        <w:rPr>
          <w:rFonts w:ascii="Times New Roman" w:hAnsi="Times New Roman" w:cs="Times New Roman"/>
          <w:sz w:val="24"/>
          <w:szCs w:val="24"/>
          <w:lang w:val="id-ID"/>
        </w:rPr>
        <w:t>manajemen restoran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berbasis </w:t>
      </w:r>
      <w:r w:rsidRPr="00CF3CD3">
        <w:rPr>
          <w:rFonts w:ascii="Times New Roman" w:hAnsi="Times New Roman" w:cs="Times New Roman"/>
          <w:iCs/>
          <w:sz w:val="24"/>
          <w:szCs w:val="24"/>
          <w:lang w:val="id-ID"/>
        </w:rPr>
        <w:t>web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201BDE13" w14:textId="266734B9" w:rsidR="00650F7C" w:rsidRPr="00CF3CD3" w:rsidRDefault="00650F7C" w:rsidP="00E64FA6">
      <w:pPr>
        <w:pStyle w:val="ListParagraph"/>
        <w:numPr>
          <w:ilvl w:val="0"/>
          <w:numId w:val="10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 w:rsidR="00BA368A" w:rsidRPr="00CF3CD3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truk</w:t>
      </w:r>
      <w:proofErr w:type="spellEnd"/>
      <w:r w:rsidR="0024225E" w:rsidRPr="00CF3CD3">
        <w:rPr>
          <w:rFonts w:ascii="Times New Roman" w:hAnsi="Times New Roman" w:cs="Times New Roman"/>
          <w:sz w:val="24"/>
          <w:szCs w:val="24"/>
          <w:lang w:val="de-DE"/>
        </w:rPr>
        <w:t>t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ur</w:t>
      </w:r>
      <w:proofErr w:type="spellEnd"/>
      <w:r w:rsidR="00BA368A"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informasi dan desain 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dari </w:t>
      </w:r>
      <w:r w:rsidR="00BA368A"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aplikasi manajemen restoran berbasis </w:t>
      </w:r>
      <w:r w:rsidR="00BA368A" w:rsidRPr="00CF3CD3">
        <w:rPr>
          <w:rFonts w:ascii="Times New Roman" w:hAnsi="Times New Roman" w:cs="Times New Roman"/>
          <w:iCs/>
          <w:sz w:val="24"/>
          <w:szCs w:val="24"/>
          <w:lang w:val="id-ID"/>
        </w:rPr>
        <w:t>web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1E973DF5" w14:textId="77777777" w:rsidR="00370733" w:rsidRPr="00CF3CD3" w:rsidRDefault="00370733" w:rsidP="00E64FA6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30ACA8" w14:textId="77777777" w:rsidR="00370733" w:rsidRPr="00CF3CD3" w:rsidRDefault="00F115A2" w:rsidP="00E64FA6">
      <w:pPr>
        <w:pStyle w:val="Heading2"/>
        <w:numPr>
          <w:ilvl w:val="1"/>
          <w:numId w:val="2"/>
        </w:numPr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6" w:name="_Toc37865964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lastRenderedPageBreak/>
        <w:t>Tujuan</w:t>
      </w:r>
      <w:bookmarkEnd w:id="6"/>
    </w:p>
    <w:p w14:paraId="47E27922" w14:textId="0B5319BA" w:rsidR="00370733" w:rsidRPr="00AF4E4C" w:rsidRDefault="004A6F15" w:rsidP="00AF4E4C">
      <w:pPr>
        <w:spacing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client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Pr="004A6F15">
        <w:rPr>
          <w:rFonts w:ascii="Times New Roman" w:hAnsi="Times New Roman" w:cs="Times New Roman"/>
          <w:i/>
          <w:iCs/>
          <w:sz w:val="24"/>
          <w:szCs w:val="24"/>
        </w:rPr>
        <w:t>reliable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6F15">
        <w:rPr>
          <w:rFonts w:ascii="Times New Roman" w:hAnsi="Times New Roman" w:cs="Times New Roman"/>
          <w:i/>
          <w:iCs/>
          <w:sz w:val="24"/>
          <w:szCs w:val="24"/>
        </w:rPr>
        <w:t>Raid level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4DDF19" w14:textId="72C24510" w:rsidR="00370733" w:rsidRPr="00CF3CD3" w:rsidRDefault="00114EB1" w:rsidP="00AF4E4C">
      <w:pPr>
        <w:pStyle w:val="Heading2"/>
        <w:numPr>
          <w:ilvl w:val="1"/>
          <w:numId w:val="2"/>
        </w:numPr>
        <w:spacing w:before="160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7" w:name="_Toc37865965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Metod</w:t>
      </w:r>
      <w:r w:rsidR="00A45284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e Penelitian</w:t>
      </w:r>
      <w:bookmarkEnd w:id="7"/>
    </w:p>
    <w:p w14:paraId="6710E807" w14:textId="4DE6F797" w:rsidR="00A45284" w:rsidRPr="00CF3CD3" w:rsidRDefault="00A45284" w:rsidP="00E64FA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Metode penelitian yang dilakukan dalam</w:t>
      </w:r>
      <w:r w:rsidR="004A7C72"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72" w:rsidRPr="00CF3CD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A7C72"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72" w:rsidRPr="00CF3CD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A7C72"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72" w:rsidRPr="00CF3C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adalah sebagai berikut : </w:t>
      </w:r>
    </w:p>
    <w:p w14:paraId="0EA22FBC" w14:textId="77777777" w:rsidR="00A45284" w:rsidRPr="00CF3CD3" w:rsidRDefault="00A45284" w:rsidP="00E64FA6">
      <w:pPr>
        <w:pStyle w:val="ListParagraph"/>
        <w:numPr>
          <w:ilvl w:val="0"/>
          <w:numId w:val="3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Perencanaan Sistem</w:t>
      </w:r>
    </w:p>
    <w:p w14:paraId="7F0DF4F1" w14:textId="664E6F8A" w:rsidR="00A45284" w:rsidRPr="00CF3CD3" w:rsidRDefault="00A45284" w:rsidP="00E64FA6">
      <w:p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Pada tahap ini dilakukan analisis tentang sistem yang dibutuhkan untuk membuat web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application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sesuai dengan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requirement</w:t>
      </w:r>
      <w:proofErr w:type="spellEnd"/>
      <w:r w:rsidR="004A7C72" w:rsidRPr="00CF3CD3">
        <w:rPr>
          <w:rFonts w:ascii="Times New Roman" w:hAnsi="Times New Roman" w:cs="Times New Roman"/>
          <w:sz w:val="24"/>
          <w:szCs w:val="24"/>
        </w:rPr>
        <w:t>.</w:t>
      </w:r>
    </w:p>
    <w:p w14:paraId="557AC3DA" w14:textId="30B52CA1" w:rsidR="00A45284" w:rsidRPr="00CF3CD3" w:rsidRDefault="00A45284" w:rsidP="00E64FA6">
      <w:pPr>
        <w:pStyle w:val="ListParagraph"/>
        <w:numPr>
          <w:ilvl w:val="0"/>
          <w:numId w:val="3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Pengembangan dan Implementasi</w:t>
      </w:r>
    </w:p>
    <w:p w14:paraId="61B8573D" w14:textId="6B997F0B" w:rsidR="00A45284" w:rsidRPr="00CF3CD3" w:rsidRDefault="00A45284" w:rsidP="00E64FA6">
      <w:p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Pada tahap ini dilakukan perancangan sistem dan juga implementasi rancangan pada web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application</w:t>
      </w:r>
      <w:proofErr w:type="spellEnd"/>
      <w:r w:rsidR="00FE7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F73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="00FE7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F73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7F79F37" w14:textId="77777777" w:rsidR="00A45284" w:rsidRPr="00CF3CD3" w:rsidRDefault="00A45284" w:rsidP="00E64FA6">
      <w:pPr>
        <w:pStyle w:val="ListParagraph"/>
        <w:numPr>
          <w:ilvl w:val="0"/>
          <w:numId w:val="3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Pengujian</w:t>
      </w:r>
    </w:p>
    <w:p w14:paraId="71A3FBEF" w14:textId="5A738ED5" w:rsidR="00A45284" w:rsidRPr="00CF3CD3" w:rsidRDefault="00A45284" w:rsidP="00E64FA6">
      <w:p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Pada tahap ini dilakukan pengujian terhadap</w:t>
      </w:r>
      <w:r w:rsidR="004A7C72"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72" w:rsidRPr="00CF3CD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4A7C72" w:rsidRPr="00CF3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7C72" w:rsidRPr="00CF3C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A7C72" w:rsidRPr="00CF3CD3">
        <w:rPr>
          <w:rFonts w:ascii="Times New Roman" w:hAnsi="Times New Roman" w:cs="Times New Roman"/>
          <w:sz w:val="24"/>
          <w:szCs w:val="24"/>
        </w:rPr>
        <w:t xml:space="preserve"> pada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aplikasi yang telah dibangun.</w:t>
      </w:r>
    </w:p>
    <w:p w14:paraId="3CD8623C" w14:textId="4BD853BA" w:rsidR="005130AF" w:rsidRPr="00CF3CD3" w:rsidRDefault="005130AF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715887D" w14:textId="77777777" w:rsidR="00F115A2" w:rsidRPr="00CF3CD3" w:rsidRDefault="00F115A2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8" w:name="_Toc37865966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BAB II</w:t>
      </w:r>
      <w:bookmarkEnd w:id="8"/>
    </w:p>
    <w:p w14:paraId="6021D16A" w14:textId="77777777" w:rsidR="00AF61DA" w:rsidRPr="00CF3CD3" w:rsidRDefault="00F115A2" w:rsidP="00AF4E4C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t>LANDASAN TEORI</w:t>
      </w:r>
    </w:p>
    <w:p w14:paraId="0C6BBD95" w14:textId="452C2640" w:rsidR="00370733" w:rsidRPr="00CF3CD3" w:rsidRDefault="003D69FD" w:rsidP="00AF4E4C">
      <w:pPr>
        <w:pStyle w:val="Heading2"/>
        <w:numPr>
          <w:ilvl w:val="0"/>
          <w:numId w:val="4"/>
        </w:numPr>
        <w:spacing w:before="16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9" w:name="_Toc37865967"/>
      <w:r>
        <w:rPr>
          <w:rFonts w:ascii="Times New Roman" w:hAnsi="Times New Roman" w:cs="Times New Roman"/>
          <w:b/>
          <w:color w:val="auto"/>
          <w:sz w:val="24"/>
          <w:szCs w:val="24"/>
        </w:rPr>
        <w:t>Raid Server</w:t>
      </w:r>
      <w:bookmarkEnd w:id="9"/>
    </w:p>
    <w:p w14:paraId="4BEFB9E5" w14:textId="51EA16C1" w:rsidR="003D69FD" w:rsidRPr="003D69FD" w:rsidRDefault="003D69FD" w:rsidP="0053526C">
      <w:pPr>
        <w:spacing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RAID atau yang merupakan singkatan dari </w:t>
      </w:r>
      <w:proofErr w:type="spellStart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>Redundant</w:t>
      </w:r>
      <w:proofErr w:type="spellEnd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>Of</w:t>
      </w:r>
      <w:proofErr w:type="spellEnd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Independent </w:t>
      </w:r>
      <w:proofErr w:type="spellStart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>Disk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meurujuk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pada suatu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di dalam suatu penyimpanan data pada komputer yang di pakai untuk melakukan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implemenatasi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aplikasi atau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fitur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toleransi kesalahan di media penyimpanan 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omputer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terutama pada </w:t>
      </w:r>
      <w:proofErr w:type="spellStart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>hard</w:t>
      </w:r>
      <w:proofErr w:type="spellEnd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>disk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dengan memakai cara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redundansi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penumpukkan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data, baik itu dengan memakai perangkat lunak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D69FD">
        <w:rPr>
          <w:rFonts w:ascii="Times New Roman" w:hAnsi="Times New Roman" w:cs="Times New Roman"/>
          <w:sz w:val="24"/>
          <w:szCs w:val="24"/>
          <w:lang w:val="id-ID"/>
        </w:rPr>
        <w:t>, maupun uni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RAID yang terpisah.</w:t>
      </w:r>
    </w:p>
    <w:p w14:paraId="1A2CF34A" w14:textId="1F1582CE" w:rsidR="003D69FD" w:rsidRDefault="003D69FD" w:rsidP="00C312E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RAID adalah organisasi </w:t>
      </w:r>
      <w:proofErr w:type="spellStart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>disk</w:t>
      </w:r>
      <w:proofErr w:type="spellEnd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3D69FD">
        <w:rPr>
          <w:rFonts w:ascii="Times New Roman" w:hAnsi="Times New Roman" w:cs="Times New Roman"/>
          <w:i/>
          <w:iCs/>
          <w:sz w:val="24"/>
          <w:szCs w:val="24"/>
          <w:lang w:val="id-ID"/>
        </w:rPr>
        <w:t>memory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yang dapat mengatasi sejumlah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disk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dengan s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3D69FD">
        <w:rPr>
          <w:rFonts w:ascii="Times New Roman" w:hAnsi="Times New Roman" w:cs="Times New Roman"/>
          <w:sz w:val="24"/>
          <w:szCs w:val="24"/>
          <w:lang w:val="id-ID"/>
        </w:rPr>
        <w:t>stem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akses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nya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paralel dan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redundansi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ditambahkan untuk memberikan peningkatan reliabilitas. Kerja paralel ini memberikan hasil kelajuan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disk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yang akan lebih cepat.</w:t>
      </w:r>
      <w:r w:rsidR="00C312E2">
        <w:rPr>
          <w:rFonts w:ascii="Times New Roman" w:hAnsi="Times New Roman" w:cs="Times New Roman"/>
          <w:sz w:val="24"/>
          <w:szCs w:val="24"/>
        </w:rPr>
        <w:t xml:space="preserve"> </w:t>
      </w:r>
      <w:r w:rsidRPr="003D69FD">
        <w:rPr>
          <w:rFonts w:ascii="Times New Roman" w:hAnsi="Times New Roman" w:cs="Times New Roman"/>
          <w:sz w:val="24"/>
          <w:szCs w:val="24"/>
          <w:lang w:val="id-ID"/>
        </w:rPr>
        <w:t>RAID memiliki sebanyak 3 karakteristik umum, dan ketiga karakteristik umum tersebut itu ialah:</w:t>
      </w:r>
    </w:p>
    <w:p w14:paraId="1E139AC6" w14:textId="77777777" w:rsidR="003D69FD" w:rsidRDefault="003D69FD" w:rsidP="003A6FA9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nya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di distribusikan pada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drive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fisik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array</w:t>
      </w:r>
      <w:proofErr w:type="spellEnd"/>
    </w:p>
    <w:p w14:paraId="4A8CAD98" w14:textId="77777777" w:rsidR="003D69FD" w:rsidRDefault="003D69FD" w:rsidP="003A6FA9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RAID merupakan sekumpulan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dist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drive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yang di klaim sebagai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system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tunggal pada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disk</w:t>
      </w:r>
      <w:proofErr w:type="spellEnd"/>
    </w:p>
    <w:p w14:paraId="37ABE7C7" w14:textId="7FEFE2FF" w:rsidR="003D69FD" w:rsidRPr="0053526C" w:rsidRDefault="003D69FD" w:rsidP="0053526C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Kapasitas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redundant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disk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di pakai untuk menyimpan informasi paritas, yang sudah menjamin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recoverability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data pada saat terjadi kegagalan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disk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atau terjadi suatu masalah.</w:t>
      </w:r>
    </w:p>
    <w:p w14:paraId="6B34D1AB" w14:textId="77777777" w:rsidR="00480B2D" w:rsidRDefault="003D69FD" w:rsidP="00480B2D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RAID adalah jawaban dari masalah kesenjangan kelajuan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disk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memory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dengan CPU dengan cara menggantikan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disk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yang memiliki kapasitas besar dengan beberapa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disk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ya</w:t>
      </w:r>
      <w:r w:rsidR="00C312E2">
        <w:rPr>
          <w:rFonts w:ascii="Times New Roman" w:hAnsi="Times New Roman" w:cs="Times New Roman"/>
          <w:sz w:val="24"/>
          <w:szCs w:val="24"/>
        </w:rPr>
        <w:t>n</w:t>
      </w:r>
      <w:r w:rsidRPr="003D69FD">
        <w:rPr>
          <w:rFonts w:ascii="Times New Roman" w:hAnsi="Times New Roman" w:cs="Times New Roman"/>
          <w:sz w:val="24"/>
          <w:szCs w:val="24"/>
          <w:lang w:val="id-ID"/>
        </w:rPr>
        <w:t>g memiliki kapasitas kecil dan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mendistribusikan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9FD">
        <w:rPr>
          <w:rFonts w:ascii="Times New Roman" w:hAnsi="Times New Roman" w:cs="Times New Roman"/>
          <w:sz w:val="24"/>
          <w:szCs w:val="24"/>
          <w:lang w:val="id-ID"/>
        </w:rPr>
        <w:t>disk</w:t>
      </w:r>
      <w:proofErr w:type="spellEnd"/>
      <w:r w:rsidRPr="003D69FD">
        <w:rPr>
          <w:rFonts w:ascii="Times New Roman" w:hAnsi="Times New Roman" w:cs="Times New Roman"/>
          <w:sz w:val="24"/>
          <w:szCs w:val="24"/>
          <w:lang w:val="id-ID"/>
        </w:rPr>
        <w:t xml:space="preserve"> tersebut dengan sedemikian rupa, maka dari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9FD">
        <w:rPr>
          <w:rFonts w:ascii="Times New Roman" w:hAnsi="Times New Roman" w:cs="Times New Roman"/>
          <w:sz w:val="24"/>
          <w:szCs w:val="24"/>
          <w:lang w:val="id-ID"/>
        </w:rPr>
        <w:t>bisa di baca ulang</w:t>
      </w:r>
      <w:r w:rsidR="00C312E2">
        <w:rPr>
          <w:rFonts w:ascii="Times New Roman" w:hAnsi="Times New Roman" w:cs="Times New Roman"/>
          <w:sz w:val="24"/>
          <w:szCs w:val="24"/>
        </w:rPr>
        <w:t xml:space="preserve">. RAID yang </w:t>
      </w:r>
      <w:proofErr w:type="spellStart"/>
      <w:r w:rsidR="00C312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312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312E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2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2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2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12E2">
        <w:rPr>
          <w:rFonts w:ascii="Times New Roman" w:hAnsi="Times New Roman" w:cs="Times New Roman"/>
          <w:sz w:val="24"/>
          <w:szCs w:val="24"/>
        </w:rPr>
        <w:t xml:space="preserve"> RAID level 1</w:t>
      </w:r>
      <w:r w:rsidR="007F7D46">
        <w:rPr>
          <w:rFonts w:ascii="Times New Roman" w:hAnsi="Times New Roman" w:cs="Times New Roman"/>
          <w:sz w:val="24"/>
          <w:szCs w:val="24"/>
        </w:rPr>
        <w:t>.</w:t>
      </w:r>
      <w:r w:rsidR="00C312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397B2" w14:textId="69F15AC9" w:rsidR="00480B2D" w:rsidRPr="00480B2D" w:rsidRDefault="00480B2D" w:rsidP="0053526C">
      <w:pPr>
        <w:spacing w:after="12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80B2D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480B2D">
        <w:rPr>
          <w:rFonts w:ascii="Times New Roman" w:eastAsia="Times New Roman" w:hAnsi="Times New Roman" w:cs="Times New Roman"/>
          <w:sz w:val="24"/>
          <w:szCs w:val="24"/>
          <w:lang w:val="en-ID"/>
        </w:rPr>
        <w:instrText xml:space="preserve"> INCLUDEPICTURE "/var/folders/bx/hw938f0d0s17f4rkpqvzg1th0000gn/T/com.microsoft.Word/WebArchiveCopyPasteTempFiles/Raid1.jpg" \* MERGEFORMATINET </w:instrText>
      </w:r>
      <w:r w:rsidRPr="00480B2D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480B2D">
        <w:rPr>
          <w:rFonts w:ascii="Times New Roman" w:eastAsia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0673045" wp14:editId="010B5BA1">
            <wp:extent cx="2153265" cy="2002082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6" cy="200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B2D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end"/>
      </w:r>
    </w:p>
    <w:p w14:paraId="2BE43AA7" w14:textId="12FB5D42" w:rsidR="00C312E2" w:rsidRPr="00C312E2" w:rsidRDefault="00C312E2" w:rsidP="00C312E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7D46">
        <w:rPr>
          <w:rFonts w:ascii="Times New Roman" w:hAnsi="Times New Roman" w:cs="Times New Roman"/>
          <w:b/>
          <w:bCs/>
          <w:sz w:val="24"/>
          <w:szCs w:val="24"/>
        </w:rPr>
        <w:t>RAID level 1</w:t>
      </w:r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r w:rsidRPr="00C312E2">
        <w:rPr>
          <w:rFonts w:ascii="Times New Roman" w:hAnsi="Times New Roman" w:cs="Times New Roman"/>
          <w:i/>
          <w:iCs/>
          <w:sz w:val="24"/>
          <w:szCs w:val="24"/>
        </w:rPr>
        <w:t>disk mirroring</w:t>
      </w:r>
      <w:r w:rsidRPr="00C31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memalsukan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menduplikat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disk.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Langkah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312E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disk,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disk yang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dananya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2E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2E2">
        <w:rPr>
          <w:rFonts w:ascii="Times New Roman" w:hAnsi="Times New Roman" w:cs="Times New Roman"/>
          <w:sz w:val="24"/>
          <w:szCs w:val="24"/>
        </w:rPr>
        <w:t>mahal.</w:t>
      </w:r>
    </w:p>
    <w:p w14:paraId="614FC55A" w14:textId="77777777" w:rsidR="003D69FD" w:rsidRPr="00CF3CD3" w:rsidRDefault="003D69FD" w:rsidP="00C312E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B48B59" w14:textId="5DD4262E" w:rsidR="00E00414" w:rsidRPr="00E00414" w:rsidRDefault="00E22577" w:rsidP="003A6FA9">
      <w:pPr>
        <w:pStyle w:val="Heading2"/>
        <w:numPr>
          <w:ilvl w:val="0"/>
          <w:numId w:val="4"/>
        </w:numPr>
        <w:spacing w:before="16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86596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Apache Web Server</w:t>
      </w:r>
      <w:bookmarkEnd w:id="10"/>
    </w:p>
    <w:p w14:paraId="536BB0F9" w14:textId="1A73E0E7" w:rsidR="003752F8" w:rsidRPr="003752F8" w:rsidRDefault="003752F8" w:rsidP="003752F8">
      <w:pPr>
        <w:pStyle w:val="ListParagraph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752F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3752F8">
        <w:rPr>
          <w:rFonts w:ascii="Times New Roman" w:eastAsia="Times New Roman" w:hAnsi="Times New Roman" w:cs="Times New Roman"/>
          <w:sz w:val="24"/>
          <w:szCs w:val="24"/>
          <w:lang w:val="en-ID"/>
        </w:rPr>
        <w:instrText xml:space="preserve"> INCLUDEPICTURE "/var/folders/bx/hw938f0d0s17f4rkpqvzg1th0000gn/T/com.microsoft.Word/WebArchiveCopyPasteTempFiles/apache-web-server.png" \* MERGEFORMATINET </w:instrText>
      </w:r>
      <w:r w:rsidRPr="003752F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3752F8">
        <w:rPr>
          <w:noProof/>
          <w:lang w:val="en-ID"/>
        </w:rPr>
        <w:drawing>
          <wp:inline distT="0" distB="0" distL="0" distR="0" wp14:anchorId="3CC5E164" wp14:editId="0F0CB63F">
            <wp:extent cx="2192436" cy="9045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62" cy="91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2F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end"/>
      </w:r>
    </w:p>
    <w:p w14:paraId="5F17D635" w14:textId="4FA455B9" w:rsidR="00E00414" w:rsidRDefault="00002F80" w:rsidP="0053526C">
      <w:pPr>
        <w:spacing w:after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F80">
        <w:rPr>
          <w:rFonts w:ascii="Times New Roman" w:hAnsi="Times New Roman" w:cs="Times New Roman"/>
          <w:i/>
          <w:iCs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A3" w:rsidRPr="00F669A3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r w:rsidR="00F669A3" w:rsidRPr="00002F80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F669A3" w:rsidRPr="00F66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server. </w:t>
      </w:r>
      <w:r w:rsidR="00E00414" w:rsidRPr="00E00414">
        <w:rPr>
          <w:rFonts w:ascii="Times New Roman" w:hAnsi="Times New Roman" w:cs="Times New Roman"/>
          <w:i/>
          <w:iCs/>
          <w:sz w:val="24"/>
          <w:szCs w:val="24"/>
        </w:rPr>
        <w:t>Web server</w:t>
      </w:r>
      <w:r w:rsidR="00E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14">
        <w:rPr>
          <w:rFonts w:ascii="Times New Roman" w:hAnsi="Times New Roman" w:cs="Times New Roman"/>
          <w:sz w:val="24"/>
          <w:szCs w:val="24"/>
        </w:rPr>
        <w:t>b</w:t>
      </w:r>
      <w:r w:rsidR="00F669A3" w:rsidRPr="00F669A3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f</w:t>
      </w:r>
      <w:r w:rsidR="00F669A3" w:rsidRPr="00F669A3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server dan browser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web (Firefox, Google Chrome, Safari, dan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lain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bolak-balik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-server). Apache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="00E004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di server Unix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server Windows. Pada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loading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di website</w:t>
      </w:r>
      <w:r w:rsidR="00E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14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>, browser</w:t>
      </w:r>
      <w:r w:rsidR="00E0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server dan Apache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lain</w:t>
      </w:r>
      <w:r w:rsidR="00E0041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). Server dan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="00F669A3" w:rsidRPr="00F669A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669A3" w:rsidRPr="00F669A3">
        <w:rPr>
          <w:rFonts w:ascii="Times New Roman" w:hAnsi="Times New Roman" w:cs="Times New Roman"/>
          <w:sz w:val="24"/>
          <w:szCs w:val="24"/>
        </w:rPr>
        <w:t>.</w:t>
      </w:r>
    </w:p>
    <w:p w14:paraId="7E5DFF05" w14:textId="5E93FEC0" w:rsidR="00E22577" w:rsidRPr="00F47E54" w:rsidRDefault="00F669A3" w:rsidP="00F669A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669A3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. Modul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4">
        <w:rPr>
          <w:rFonts w:ascii="Times New Roman" w:hAnsi="Times New Roman" w:cs="Times New Roman"/>
          <w:i/>
          <w:iCs/>
          <w:sz w:val="24"/>
          <w:szCs w:val="24"/>
        </w:rPr>
        <w:t>admnistrator</w:t>
      </w:r>
      <w:proofErr w:type="spellEnd"/>
      <w:r w:rsidRPr="00E00414">
        <w:rPr>
          <w:rFonts w:ascii="Times New Roman" w:hAnsi="Times New Roman" w:cs="Times New Roman"/>
          <w:i/>
          <w:iCs/>
          <w:sz w:val="24"/>
          <w:szCs w:val="24"/>
        </w:rPr>
        <w:t xml:space="preserve"> server</w:t>
      </w:r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menonaktifkan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. Apache juga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, caching, URL rewriting,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password, dan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041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669A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F669A3">
        <w:rPr>
          <w:rFonts w:ascii="Times New Roman" w:hAnsi="Times New Roman" w:cs="Times New Roman"/>
          <w:sz w:val="24"/>
          <w:szCs w:val="24"/>
        </w:rPr>
        <w:t xml:space="preserve"> Apache.</w:t>
      </w:r>
    </w:p>
    <w:p w14:paraId="6264170A" w14:textId="61D38B1C" w:rsidR="00584050" w:rsidRPr="00584050" w:rsidRDefault="0030061C" w:rsidP="003A6FA9">
      <w:pPr>
        <w:pStyle w:val="Heading2"/>
        <w:numPr>
          <w:ilvl w:val="0"/>
          <w:numId w:val="4"/>
        </w:numPr>
        <w:spacing w:before="16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865969"/>
      <w:r w:rsidRPr="00CF3CD3">
        <w:rPr>
          <w:rFonts w:ascii="Times New Roman" w:hAnsi="Times New Roman" w:cs="Times New Roman"/>
          <w:b/>
          <w:color w:val="auto"/>
          <w:sz w:val="24"/>
          <w:szCs w:val="24"/>
        </w:rPr>
        <w:t>Laravel</w:t>
      </w:r>
      <w:bookmarkEnd w:id="11"/>
    </w:p>
    <w:p w14:paraId="1885D987" w14:textId="47640074" w:rsidR="00584050" w:rsidRDefault="00584050" w:rsidP="00584050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0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22F3D" wp14:editId="1C14EFB2">
            <wp:extent cx="2120550" cy="72360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55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0CBF" w14:textId="64652D40" w:rsidR="0030061C" w:rsidRPr="00CF3CD3" w:rsidRDefault="0030061C" w:rsidP="00F47E5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Framework Web PHP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r w:rsidRPr="00CF3CD3">
        <w:rPr>
          <w:rFonts w:ascii="Times New Roman" w:hAnsi="Times New Roman" w:cs="Times New Roman"/>
          <w:i/>
          <w:iCs/>
          <w:sz w:val="24"/>
          <w:szCs w:val="24"/>
        </w:rPr>
        <w:t>open-source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oleh Taylor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Otwell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2011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web application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model-view-controller (MVC)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i/>
          <w:iCs/>
          <w:sz w:val="24"/>
          <w:szCs w:val="24"/>
        </w:rPr>
        <w:t>Symfony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. Laravel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ekspresif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>.</w:t>
      </w:r>
    </w:p>
    <w:p w14:paraId="123EDEF8" w14:textId="77777777" w:rsidR="0030061C" w:rsidRPr="00CF3CD3" w:rsidRDefault="0030061C" w:rsidP="00F47E5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sz w:val="24"/>
          <w:szCs w:val="24"/>
        </w:rPr>
        <w:t xml:space="preserve">MVC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. MVC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>: data, controller, dan user interface.</w:t>
      </w:r>
    </w:p>
    <w:p w14:paraId="10FC92EF" w14:textId="77777777" w:rsidR="0030061C" w:rsidRPr="00CF3CD3" w:rsidRDefault="0030061C" w:rsidP="003A6FA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CF3CD3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data dan lain-lain.</w:t>
      </w:r>
    </w:p>
    <w:p w14:paraId="449D8F33" w14:textId="77777777" w:rsidR="0030061C" w:rsidRPr="00CF3CD3" w:rsidRDefault="0030061C" w:rsidP="003A6FA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CF3CD3">
        <w:rPr>
          <w:rFonts w:ascii="Times New Roman" w:hAnsi="Times New Roman" w:cs="Times New Roman"/>
          <w:sz w:val="24"/>
          <w:szCs w:val="24"/>
        </w:rPr>
        <w:t xml:space="preserve">, View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(</w:t>
      </w:r>
      <w:r w:rsidRPr="00CF3CD3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Pr="00CF3CD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B8B7017" w14:textId="77777777" w:rsidR="0030061C" w:rsidRPr="00CF3CD3" w:rsidRDefault="0030061C" w:rsidP="003A6FA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Controller</w:t>
      </w:r>
      <w:r w:rsidRPr="00CF3CD3">
        <w:rPr>
          <w:rFonts w:ascii="Times New Roman" w:hAnsi="Times New Roman" w:cs="Times New Roman"/>
          <w:sz w:val="24"/>
          <w:szCs w:val="24"/>
        </w:rPr>
        <w:t xml:space="preserve">, Controller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model dan view.</w:t>
      </w:r>
    </w:p>
    <w:p w14:paraId="5F581704" w14:textId="77777777" w:rsidR="0030061C" w:rsidRPr="00CF3CD3" w:rsidRDefault="0030061C" w:rsidP="00F47E54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CF3CD3">
        <w:rPr>
          <w:rFonts w:ascii="Times New Roman" w:hAnsi="Times New Roman" w:cs="Times New Roman"/>
          <w:sz w:val="24"/>
          <w:szCs w:val="24"/>
        </w:rPr>
        <w:t>Laravel :</w:t>
      </w:r>
      <w:proofErr w:type="gramEnd"/>
    </w:p>
    <w:p w14:paraId="5177ED9D" w14:textId="77777777" w:rsidR="0030061C" w:rsidRPr="00CF3CD3" w:rsidRDefault="0030061C" w:rsidP="003A6FA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Bundles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modular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>.</w:t>
      </w:r>
    </w:p>
    <w:p w14:paraId="00E36EDD" w14:textId="77777777" w:rsidR="0030061C" w:rsidRPr="00CF3CD3" w:rsidRDefault="0030061C" w:rsidP="003A6FA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Eloquent ORM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“</w:t>
      </w:r>
      <w:r w:rsidRPr="00CF3CD3">
        <w:rPr>
          <w:rFonts w:ascii="Times New Roman" w:hAnsi="Times New Roman" w:cs="Times New Roman"/>
          <w:i/>
          <w:iCs/>
          <w:sz w:val="24"/>
          <w:szCs w:val="24"/>
        </w:rPr>
        <w:t>active record</w:t>
      </w:r>
      <w:r w:rsidRPr="00CF3CD3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menagatasi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020CB0F" w14:textId="77777777" w:rsidR="0030061C" w:rsidRPr="00CF3CD3" w:rsidRDefault="0030061C" w:rsidP="003A6FA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Application Logic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Route.</w:t>
      </w:r>
    </w:p>
    <w:p w14:paraId="751ACFD2" w14:textId="77777777" w:rsidR="0030061C" w:rsidRPr="00CF3CD3" w:rsidRDefault="0030061C" w:rsidP="003A6FA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Reverse Routing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Link dan Route.</w:t>
      </w:r>
    </w:p>
    <w:p w14:paraId="20A39AAC" w14:textId="77777777" w:rsidR="0030061C" w:rsidRPr="00CF3CD3" w:rsidRDefault="0030061C" w:rsidP="003A6FA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Restful Controllers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HTTP GET and POST.</w:t>
      </w:r>
    </w:p>
    <w:p w14:paraId="3F717F97" w14:textId="77777777" w:rsidR="0030061C" w:rsidRPr="00CF3CD3" w:rsidRDefault="0030061C" w:rsidP="003A6FA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Class Auto Loading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loading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class PHP.</w:t>
      </w:r>
    </w:p>
    <w:p w14:paraId="0038AC29" w14:textId="77777777" w:rsidR="0030061C" w:rsidRPr="00CF3CD3" w:rsidRDefault="0030061C" w:rsidP="003A6FA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View Composer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logikal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loading.</w:t>
      </w:r>
    </w:p>
    <w:p w14:paraId="19314E61" w14:textId="77777777" w:rsidR="0030061C" w:rsidRPr="00CF3CD3" w:rsidRDefault="0030061C" w:rsidP="003A6FA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3CD3">
        <w:rPr>
          <w:rFonts w:ascii="Times New Roman" w:hAnsi="Times New Roman" w:cs="Times New Roman"/>
          <w:b/>
          <w:bCs/>
          <w:sz w:val="24"/>
          <w:szCs w:val="24"/>
        </w:rPr>
        <w:t>IoC</w:t>
      </w:r>
      <w:proofErr w:type="spellEnd"/>
      <w:r w:rsidRPr="00CF3CD3">
        <w:rPr>
          <w:rFonts w:ascii="Times New Roman" w:hAnsi="Times New Roman" w:cs="Times New Roman"/>
          <w:b/>
          <w:bCs/>
          <w:sz w:val="24"/>
          <w:szCs w:val="24"/>
        </w:rPr>
        <w:t xml:space="preserve"> Container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memungkin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pembalikan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controller.</w:t>
      </w:r>
    </w:p>
    <w:p w14:paraId="13989C89" w14:textId="77777777" w:rsidR="0030061C" w:rsidRPr="00CF3CD3" w:rsidRDefault="0030061C" w:rsidP="003A6FA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Migration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42920E44" w14:textId="77777777" w:rsidR="0030061C" w:rsidRPr="00CF3CD3" w:rsidRDefault="0030061C" w:rsidP="003A6FA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>.</w:t>
      </w:r>
    </w:p>
    <w:p w14:paraId="06E4B542" w14:textId="6515F66A" w:rsidR="00584050" w:rsidRPr="00584050" w:rsidRDefault="0030061C" w:rsidP="003A6FA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Automatic Pagination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>.</w:t>
      </w:r>
    </w:p>
    <w:p w14:paraId="5AEBEC3F" w14:textId="45DCC1F5" w:rsidR="00C10480" w:rsidRDefault="007B5BF4" w:rsidP="003A6FA9">
      <w:pPr>
        <w:pStyle w:val="Heading2"/>
        <w:numPr>
          <w:ilvl w:val="0"/>
          <w:numId w:val="4"/>
        </w:numPr>
        <w:spacing w:before="160" w:line="276" w:lineRule="auto"/>
        <w:ind w:hanging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37865970"/>
      <w:r>
        <w:rPr>
          <w:rFonts w:ascii="Times New Roman" w:hAnsi="Times New Roman" w:cs="Times New Roman"/>
          <w:b/>
          <w:color w:val="auto"/>
          <w:sz w:val="24"/>
          <w:szCs w:val="24"/>
        </w:rPr>
        <w:t>Composer</w:t>
      </w:r>
      <w:bookmarkEnd w:id="12"/>
    </w:p>
    <w:p w14:paraId="2E120614" w14:textId="59425850" w:rsidR="003A6FA9" w:rsidRPr="003A6FA9" w:rsidRDefault="003A6FA9" w:rsidP="00110EA5">
      <w:pPr>
        <w:pStyle w:val="ListParagraph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A6FA9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3A6FA9">
        <w:rPr>
          <w:rFonts w:ascii="Times New Roman" w:eastAsia="Times New Roman" w:hAnsi="Times New Roman" w:cs="Times New Roman"/>
          <w:sz w:val="24"/>
          <w:szCs w:val="24"/>
          <w:lang w:val="en-ID"/>
        </w:rPr>
        <w:instrText xml:space="preserve"> INCLUDEPICTURE "/var/folders/bx/hw938f0d0s17f4rkpqvzg1th0000gn/T/com.microsoft.Word/WebArchiveCopyPasteTempFiles/logo-composer-transparent.png" \* MERGEFORMATINET </w:instrText>
      </w:r>
      <w:r w:rsidRPr="003A6FA9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3A6FA9">
        <w:rPr>
          <w:noProof/>
          <w:lang w:val="en-ID"/>
        </w:rPr>
        <w:drawing>
          <wp:inline distT="0" distB="0" distL="0" distR="0" wp14:anchorId="0001541C" wp14:editId="2D03840F">
            <wp:extent cx="1160980" cy="1422795"/>
            <wp:effectExtent l="0" t="0" r="0" b="0"/>
            <wp:docPr id="3" name="Picture 3" descr="Compo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387" cy="143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FA9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end"/>
      </w:r>
    </w:p>
    <w:p w14:paraId="73C32CDE" w14:textId="31F20E0E" w:rsidR="003A6FA9" w:rsidRPr="003A6FA9" w:rsidRDefault="003A6FA9" w:rsidP="0053526C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3A6FA9">
        <w:rPr>
          <w:rFonts w:ascii="Times New Roman" w:hAnsi="Times New Roman" w:cs="Times New Roman"/>
          <w:sz w:val="24"/>
          <w:szCs w:val="24"/>
        </w:rPr>
        <w:t xml:space="preserve">Composer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dependency pada PHP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(Node.js) dan Bundler (Ruby). Composer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project dan composer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(install)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(update)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manual. Composer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framework PHP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Laravel. </w:t>
      </w:r>
    </w:p>
    <w:p w14:paraId="3F7744C5" w14:textId="77777777" w:rsidR="003A6FA9" w:rsidRDefault="003A6FA9" w:rsidP="003A6F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6FA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composer:</w:t>
      </w:r>
    </w:p>
    <w:p w14:paraId="341FC72E" w14:textId="77777777" w:rsidR="003A6FA9" w:rsidRDefault="003A6FA9" w:rsidP="003A6FA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6F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coding PHP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terstrukur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MVC.</w:t>
      </w:r>
    </w:p>
    <w:p w14:paraId="6CA7A743" w14:textId="77777777" w:rsidR="003A6FA9" w:rsidRDefault="003A6FA9" w:rsidP="003A6FA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6F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(include)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file php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class php yang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autoload yang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tersebut.</w:t>
      </w:r>
      <w:proofErr w:type="spellEnd"/>
    </w:p>
    <w:p w14:paraId="6F1A1D68" w14:textId="77777777" w:rsidR="003A6FA9" w:rsidRDefault="003A6FA9" w:rsidP="003A6FA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6FA9">
        <w:rPr>
          <w:rFonts w:ascii="Times New Roman" w:hAnsi="Times New Roman" w:cs="Times New Roman"/>
          <w:sz w:val="24"/>
          <w:szCs w:val="24"/>
        </w:rPr>
        <w:t xml:space="preserve">Package yang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pada composer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memasukkannya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(include).</w:t>
      </w:r>
    </w:p>
    <w:p w14:paraId="4109BF9A" w14:textId="4A45B413" w:rsidR="003A6FA9" w:rsidRPr="003A6FA9" w:rsidRDefault="003A6FA9" w:rsidP="003A6FA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packagist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6FA9">
        <w:rPr>
          <w:rFonts w:ascii="Times New Roman" w:hAnsi="Times New Roman" w:cs="Times New Roman"/>
          <w:sz w:val="24"/>
          <w:szCs w:val="24"/>
        </w:rPr>
        <w:t xml:space="preserve"> di composer.</w:t>
      </w:r>
    </w:p>
    <w:p w14:paraId="7C66B450" w14:textId="4FBAC93F" w:rsidR="00B33149" w:rsidRPr="00CF3CD3" w:rsidRDefault="00B33149" w:rsidP="003A6FA9">
      <w:pPr>
        <w:pStyle w:val="Heading2"/>
        <w:numPr>
          <w:ilvl w:val="0"/>
          <w:numId w:val="4"/>
        </w:numPr>
        <w:spacing w:before="160" w:line="276" w:lineRule="auto"/>
        <w:ind w:hanging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37865971"/>
      <w:r w:rsidRPr="008E7DF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MySQ</w:t>
      </w:r>
      <w:r w:rsidRPr="00CF3CD3">
        <w:rPr>
          <w:rFonts w:ascii="Times New Roman" w:hAnsi="Times New Roman" w:cs="Times New Roman"/>
          <w:b/>
          <w:color w:val="auto"/>
          <w:sz w:val="24"/>
          <w:szCs w:val="24"/>
        </w:rPr>
        <w:t>L</w:t>
      </w:r>
      <w:bookmarkEnd w:id="13"/>
    </w:p>
    <w:p w14:paraId="483B02A8" w14:textId="7626720E" w:rsidR="00584050" w:rsidRPr="00584050" w:rsidRDefault="00584050" w:rsidP="00F47E54">
      <w:pPr>
        <w:pStyle w:val="ListParagraph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584050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584050">
        <w:rPr>
          <w:rFonts w:ascii="Times New Roman" w:eastAsia="Times New Roman" w:hAnsi="Times New Roman" w:cs="Times New Roman"/>
          <w:sz w:val="24"/>
          <w:szCs w:val="24"/>
          <w:lang w:val="en-ID"/>
        </w:rPr>
        <w:instrText xml:space="preserve"> INCLUDEPICTURE "/var/folders/bx/hw938f0d0s17f4rkpqvzg1th0000gn/T/com.microsoft.Word/WebArchiveCopyPasteTempFiles/200px-MySQL.png" \* MERGEFORMATINET </w:instrText>
      </w:r>
      <w:r w:rsidRPr="00584050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584050">
        <w:rPr>
          <w:noProof/>
          <w:lang w:val="en-ID"/>
        </w:rPr>
        <w:drawing>
          <wp:inline distT="0" distB="0" distL="0" distR="0" wp14:anchorId="63F322B2" wp14:editId="170BB73F">
            <wp:extent cx="1746999" cy="8964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999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050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end"/>
      </w:r>
    </w:p>
    <w:p w14:paraId="369AC675" w14:textId="01A93204" w:rsidR="00B33149" w:rsidRDefault="00C374D2" w:rsidP="0053526C">
      <w:pPr>
        <w:spacing w:after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GoBack"/>
      <w:r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(DBMS) yang </w:t>
      </w:r>
      <w:bookmarkEnd w:id="14"/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(</w:t>
      </w:r>
      <w:r>
        <w:rPr>
          <w:rFonts w:ascii="Times New Roman" w:hAnsi="Times New Roman" w:cs="Times New Roman"/>
          <w:i/>
          <w:iCs/>
          <w:sz w:val="24"/>
          <w:szCs w:val="24"/>
        </w:rPr>
        <w:t>Structured Query Language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793DF2">
        <w:rPr>
          <w:rFonts w:ascii="Times New Roman" w:hAnsi="Times New Roman" w:cs="Times New Roman"/>
          <w:sz w:val="24"/>
          <w:szCs w:val="24"/>
        </w:rPr>
        <w:t xml:space="preserve">DBMS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multialur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multipengguna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r w:rsidR="00793DF2" w:rsidRPr="00793DF2">
        <w:rPr>
          <w:rFonts w:ascii="Times New Roman" w:hAnsi="Times New Roman" w:cs="Times New Roman"/>
          <w:i/>
          <w:iCs/>
          <w:sz w:val="24"/>
          <w:szCs w:val="24"/>
        </w:rPr>
        <w:t>open-source</w:t>
      </w:r>
      <w:r w:rsidR="00793DF2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Free Software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r w:rsidR="00793DF2" w:rsidRPr="00793DF2">
        <w:rPr>
          <w:rFonts w:ascii="Times New Roman" w:hAnsi="Times New Roman" w:cs="Times New Roman"/>
          <w:sz w:val="24"/>
          <w:szCs w:val="24"/>
        </w:rPr>
        <w:t>GNU General Public License (GPL)</w:t>
      </w:r>
      <w:r w:rsidR="00793DF2">
        <w:rPr>
          <w:rFonts w:ascii="Times New Roman" w:hAnsi="Times New Roman" w:cs="Times New Roman"/>
          <w:sz w:val="24"/>
          <w:szCs w:val="24"/>
        </w:rPr>
        <w:t xml:space="preserve"> dan Shareware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komersil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GP</w:t>
      </w:r>
      <w:r w:rsidR="004B12E7">
        <w:rPr>
          <w:rFonts w:ascii="Times New Roman" w:hAnsi="Times New Roman" w:cs="Times New Roman"/>
          <w:sz w:val="24"/>
          <w:szCs w:val="24"/>
        </w:rPr>
        <w:t xml:space="preserve">L. </w:t>
      </w:r>
      <w:r w:rsidR="004B12E7" w:rsidRPr="004B12E7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RDBMS (Relational Database Management System).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pada MySQL.</w:t>
      </w:r>
    </w:p>
    <w:p w14:paraId="23F00E74" w14:textId="2B66D52C" w:rsidR="004B12E7" w:rsidRDefault="004B12E7" w:rsidP="00F47E54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MySQL :</w:t>
      </w:r>
      <w:proofErr w:type="gramEnd"/>
    </w:p>
    <w:p w14:paraId="3CC7686C" w14:textId="77777777" w:rsidR="002567CE" w:rsidRDefault="002567CE" w:rsidP="003A6FA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open-source.</w:t>
      </w:r>
      <w:r w:rsidRPr="004B12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DC576" w14:textId="77777777" w:rsidR="002567CE" w:rsidRDefault="002567CE" w:rsidP="003A6FA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user.</w:t>
      </w:r>
    </w:p>
    <w:p w14:paraId="4A8D0B9F" w14:textId="77777777" w:rsidR="002567CE" w:rsidRDefault="002567CE" w:rsidP="003A6FA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039EBE" w14:textId="77777777" w:rsidR="002567CE" w:rsidRDefault="002567CE" w:rsidP="003A6FA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ED998B" w14:textId="77777777" w:rsidR="002567CE" w:rsidRDefault="002567CE" w:rsidP="003A6FA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283E04" w14:textId="77777777" w:rsidR="002567CE" w:rsidRDefault="002567CE" w:rsidP="0053526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0CCAA9" w14:textId="64281039" w:rsidR="002567CE" w:rsidRPr="002567CE" w:rsidRDefault="002567CE" w:rsidP="003A6FA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03A943" w14:textId="3C3ED0D9" w:rsidR="002567CE" w:rsidRDefault="002567CE" w:rsidP="00F47E54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MySQL :</w:t>
      </w:r>
      <w:proofErr w:type="gramEnd"/>
    </w:p>
    <w:p w14:paraId="50DEDD36" w14:textId="58B921FB" w:rsidR="002567CE" w:rsidRDefault="002567CE" w:rsidP="003A6FA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dan game.</w:t>
      </w:r>
    </w:p>
    <w:p w14:paraId="51596E54" w14:textId="330DE3F3" w:rsidR="002567CE" w:rsidRDefault="002567CE" w:rsidP="003A6FA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2AEF7D" w14:textId="19F009BE" w:rsidR="00B33149" w:rsidRPr="00BC00B5" w:rsidRDefault="002567CE" w:rsidP="00BC00B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support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EEF464" w14:textId="54608108" w:rsidR="00613DA4" w:rsidRPr="00CF3CD3" w:rsidRDefault="00613DA4" w:rsidP="003A6FA9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E227990" w14:textId="77777777" w:rsidR="00626E55" w:rsidRPr="00CF3CD3" w:rsidRDefault="00613DA4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15" w:name="_Toc37865972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BA</w:t>
      </w:r>
      <w:r w:rsidR="00626E55"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B III</w:t>
      </w:r>
      <w:bookmarkEnd w:id="15"/>
    </w:p>
    <w:p w14:paraId="0B9E9655" w14:textId="77777777" w:rsidR="00626E55" w:rsidRPr="00CF3CD3" w:rsidRDefault="00342465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t>ARCHITECTURE PLANNING</w:t>
      </w:r>
    </w:p>
    <w:p w14:paraId="5DF9E8A9" w14:textId="77777777" w:rsidR="00342465" w:rsidRPr="00CF3CD3" w:rsidRDefault="00342465" w:rsidP="00A45284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75F748F" w14:textId="2A5549C8" w:rsidR="00342465" w:rsidRPr="00CF3CD3" w:rsidRDefault="00CF01B0" w:rsidP="003A6FA9">
      <w:pPr>
        <w:pStyle w:val="Heading2"/>
        <w:numPr>
          <w:ilvl w:val="1"/>
          <w:numId w:val="1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6" w:name="_Toc37865973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Architecture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Planning</w:t>
      </w:r>
      <w:proofErr w:type="spellEnd"/>
      <w:r w:rsidR="00342465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(level 0)</w:t>
      </w:r>
      <w:bookmarkEnd w:id="16"/>
    </w:p>
    <w:p w14:paraId="1DBA68E8" w14:textId="77777777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46CFBC17" w14:textId="7600303D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00479916" w14:textId="77777777" w:rsidR="0016151A" w:rsidRPr="00CF3CD3" w:rsidRDefault="0016151A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90B4A8C" w14:textId="77777777" w:rsidR="0016151A" w:rsidRPr="00CF3CD3" w:rsidRDefault="0016151A" w:rsidP="003A6FA9">
      <w:pPr>
        <w:pStyle w:val="Heading2"/>
        <w:numPr>
          <w:ilvl w:val="1"/>
          <w:numId w:val="1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7" w:name="_Toc37865974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Platform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Architecture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(level 0)</w:t>
      </w:r>
      <w:bookmarkEnd w:id="17"/>
    </w:p>
    <w:p w14:paraId="7137D0FF" w14:textId="77777777" w:rsidR="0016151A" w:rsidRPr="00CF3CD3" w:rsidRDefault="0016151A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ipsm</w:t>
      </w:r>
      <w:proofErr w:type="spellEnd"/>
    </w:p>
    <w:p w14:paraId="0559B54F" w14:textId="77777777" w:rsidR="0016151A" w:rsidRPr="00CF3CD3" w:rsidRDefault="0016151A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1A8F27AA" w14:textId="0594EEC1" w:rsidR="005130AF" w:rsidRPr="00CF3CD3" w:rsidRDefault="005130AF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D981E35" w14:textId="77777777" w:rsidR="0016151A" w:rsidRPr="00CF3CD3" w:rsidRDefault="0016151A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8313E77" w14:textId="71152621" w:rsidR="00613DA4" w:rsidRPr="00CF3CD3" w:rsidRDefault="00FD64A2" w:rsidP="003A6FA9">
      <w:pPr>
        <w:pStyle w:val="Heading2"/>
        <w:numPr>
          <w:ilvl w:val="1"/>
          <w:numId w:val="1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8" w:name="_Toc37865975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Surrounding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System (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Application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Architecture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) </w:t>
      </w:r>
      <w:r w:rsidR="00342465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(level </w:t>
      </w:r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0</w:t>
      </w:r>
      <w:r w:rsidR="00342465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)</w:t>
      </w:r>
      <w:bookmarkEnd w:id="18"/>
    </w:p>
    <w:p w14:paraId="24083E55" w14:textId="77777777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6B4BF681" w14:textId="77777777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186BE22A" w14:textId="606FA690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7B209FA" w14:textId="77777777" w:rsidR="0016151A" w:rsidRPr="00CF3CD3" w:rsidRDefault="0016151A" w:rsidP="003A6FA9">
      <w:pPr>
        <w:pStyle w:val="Heading2"/>
        <w:numPr>
          <w:ilvl w:val="1"/>
          <w:numId w:val="1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9" w:name="_Toc37865976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Performance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Planning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(level 1)</w:t>
      </w:r>
      <w:bookmarkEnd w:id="1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3"/>
        <w:gridCol w:w="4103"/>
      </w:tblGrid>
      <w:tr w:rsidR="0016151A" w:rsidRPr="00CF3CD3" w14:paraId="786EBB3F" w14:textId="77777777" w:rsidTr="007B4B59">
        <w:tc>
          <w:tcPr>
            <w:tcW w:w="4193" w:type="dxa"/>
          </w:tcPr>
          <w:p w14:paraId="543570DE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customer</w:t>
            </w:r>
            <w:proofErr w:type="spellEnd"/>
          </w:p>
        </w:tc>
        <w:tc>
          <w:tcPr>
            <w:tcW w:w="4103" w:type="dxa"/>
          </w:tcPr>
          <w:p w14:paraId="2137E591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1A6D6A92" w14:textId="77777777" w:rsidTr="007B4B59">
        <w:tc>
          <w:tcPr>
            <w:tcW w:w="8296" w:type="dxa"/>
            <w:gridSpan w:val="2"/>
          </w:tcPr>
          <w:p w14:paraId="4B125C58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Spesifikasi web server</w:t>
            </w:r>
          </w:p>
        </w:tc>
      </w:tr>
      <w:tr w:rsidR="0016151A" w:rsidRPr="00CF3CD3" w14:paraId="3D40424E" w14:textId="77777777" w:rsidTr="007B4B59">
        <w:tc>
          <w:tcPr>
            <w:tcW w:w="4193" w:type="dxa"/>
          </w:tcPr>
          <w:p w14:paraId="729E2B44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RAM</w:t>
            </w:r>
          </w:p>
        </w:tc>
        <w:tc>
          <w:tcPr>
            <w:tcW w:w="4103" w:type="dxa"/>
          </w:tcPr>
          <w:p w14:paraId="38EED3CD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3DEA727F" w14:textId="77777777" w:rsidTr="007B4B59">
        <w:tc>
          <w:tcPr>
            <w:tcW w:w="4193" w:type="dxa"/>
          </w:tcPr>
          <w:p w14:paraId="653C7437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Memory</w:t>
            </w:r>
            <w:proofErr w:type="spellEnd"/>
          </w:p>
        </w:tc>
        <w:tc>
          <w:tcPr>
            <w:tcW w:w="4103" w:type="dxa"/>
          </w:tcPr>
          <w:p w14:paraId="5B433F91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0DF3B399" w14:textId="77777777" w:rsidTr="007B4B59">
        <w:tc>
          <w:tcPr>
            <w:tcW w:w="4193" w:type="dxa"/>
          </w:tcPr>
          <w:p w14:paraId="66373D4A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Avg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web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script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per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page</w:t>
            </w:r>
            <w:proofErr w:type="spellEnd"/>
          </w:p>
        </w:tc>
        <w:tc>
          <w:tcPr>
            <w:tcW w:w="4103" w:type="dxa"/>
          </w:tcPr>
          <w:p w14:paraId="703720D6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384013AE" w14:textId="77777777" w:rsidTr="007B4B59">
        <w:tc>
          <w:tcPr>
            <w:tcW w:w="4193" w:type="dxa"/>
          </w:tcPr>
          <w:p w14:paraId="593D9FD0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Avg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page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per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</w:p>
        </w:tc>
        <w:tc>
          <w:tcPr>
            <w:tcW w:w="4103" w:type="dxa"/>
          </w:tcPr>
          <w:p w14:paraId="2C28E759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301CCF2F" w14:textId="77777777" w:rsidTr="007B4B59">
        <w:tc>
          <w:tcPr>
            <w:tcW w:w="4193" w:type="dxa"/>
          </w:tcPr>
          <w:p w14:paraId="0D3FC598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memory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needed</w:t>
            </w:r>
            <w:proofErr w:type="spellEnd"/>
          </w:p>
        </w:tc>
        <w:tc>
          <w:tcPr>
            <w:tcW w:w="4103" w:type="dxa"/>
          </w:tcPr>
          <w:p w14:paraId="628C015A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59EA6018" w14:textId="77777777" w:rsidTr="007B4B59">
        <w:tc>
          <w:tcPr>
            <w:tcW w:w="4193" w:type="dxa"/>
          </w:tcPr>
          <w:p w14:paraId="5C4510B8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Asumsi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traffic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per hari</w:t>
            </w:r>
          </w:p>
        </w:tc>
        <w:tc>
          <w:tcPr>
            <w:tcW w:w="4103" w:type="dxa"/>
          </w:tcPr>
          <w:p w14:paraId="609F4A18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0B95D99F" w14:textId="77777777" w:rsidTr="007B4B59">
        <w:tc>
          <w:tcPr>
            <w:tcW w:w="4193" w:type="dxa"/>
          </w:tcPr>
          <w:p w14:paraId="0F756FB5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Web server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needed</w:t>
            </w:r>
            <w:proofErr w:type="spellEnd"/>
          </w:p>
        </w:tc>
        <w:tc>
          <w:tcPr>
            <w:tcW w:w="4103" w:type="dxa"/>
          </w:tcPr>
          <w:p w14:paraId="274B3751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2C92467B" w14:textId="77777777" w:rsidR="005130AF" w:rsidRPr="00CF3CD3" w:rsidRDefault="005130AF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7BDC1F4" w14:textId="77777777" w:rsidR="00613DA4" w:rsidRPr="00CF3CD3" w:rsidRDefault="00613DA4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3951AC5" w14:textId="07F3A4F1" w:rsidR="00D15F52" w:rsidRPr="00CF3CD3" w:rsidRDefault="00530E53" w:rsidP="003A6FA9">
      <w:pPr>
        <w:pStyle w:val="Heading2"/>
        <w:numPr>
          <w:ilvl w:val="1"/>
          <w:numId w:val="1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0" w:name="_Toc37865977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Timeline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Project</w:t>
      </w:r>
      <w:bookmarkEnd w:id="20"/>
    </w:p>
    <w:p w14:paraId="6FC510A7" w14:textId="4A5DC6EA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Ipsm</w:t>
      </w:r>
      <w:proofErr w:type="spellEnd"/>
    </w:p>
    <w:p w14:paraId="536BB32D" w14:textId="5E37192A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02CD3BE6" w14:textId="77777777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C08BE7F" w14:textId="0AA4E331" w:rsidR="003C4872" w:rsidRPr="00CF3CD3" w:rsidRDefault="00D15F52" w:rsidP="003A6FA9">
      <w:pPr>
        <w:pStyle w:val="Heading2"/>
        <w:numPr>
          <w:ilvl w:val="1"/>
          <w:numId w:val="1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1" w:name="_Toc37865978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Web </w:t>
      </w:r>
      <w:proofErr w:type="spellStart"/>
      <w:r w:rsidR="00BC00EC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Effort</w:t>
      </w:r>
      <w:proofErr w:type="spellEnd"/>
      <w:r w:rsidR="00BC00EC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E</w:t>
      </w:r>
      <w:r w:rsidR="00BC00EC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stimation</w:t>
      </w:r>
      <w:bookmarkEnd w:id="21"/>
      <w:proofErr w:type="spellEnd"/>
    </w:p>
    <w:p w14:paraId="6680E44D" w14:textId="45F60FD4" w:rsidR="003C4872" w:rsidRPr="00CF3CD3" w:rsidRDefault="003C4872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Jumlah web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>(…………………………)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, jumlah hari kerja : 66 hari (3 bulan)</w:t>
      </w:r>
    </w:p>
    <w:p w14:paraId="79C359D3" w14:textId="33EC42D4" w:rsidR="003C4872" w:rsidRPr="00CF3CD3" w:rsidRDefault="003C4872" w:rsidP="003A6FA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Project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manager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3 hari/minggu</w:t>
      </w:r>
    </w:p>
    <w:p w14:paraId="5659FD85" w14:textId="678FF9DD" w:rsidR="003C4872" w:rsidRPr="00CF3CD3" w:rsidRDefault="003C4872" w:rsidP="003A6FA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SME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3 hari/minggu</w:t>
      </w:r>
    </w:p>
    <w:p w14:paraId="555FB98C" w14:textId="2BD7EDE6" w:rsidR="003C4872" w:rsidRPr="00CF3CD3" w:rsidRDefault="003C4872" w:rsidP="003A6FA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QA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2 hari/minggu</w:t>
      </w:r>
    </w:p>
    <w:p w14:paraId="545E0EB8" w14:textId="521633AD" w:rsidR="003C4872" w:rsidRPr="00CF3CD3" w:rsidRDefault="003C4872" w:rsidP="003A6FA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PA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3 hari/minggu</w:t>
      </w:r>
    </w:p>
    <w:p w14:paraId="37678109" w14:textId="47B953FD" w:rsidR="003C4872" w:rsidRPr="00CF3CD3" w:rsidRDefault="003C4872" w:rsidP="003A6FA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Server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install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&amp;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config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F4096E" w:rsidRPr="00CF3CD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hari</w:t>
      </w:r>
    </w:p>
    <w:p w14:paraId="18CE0818" w14:textId="6E7CE064" w:rsidR="003C4872" w:rsidRPr="00CF3CD3" w:rsidRDefault="003C4872" w:rsidP="003A6FA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collection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5 hari</w:t>
      </w:r>
    </w:p>
    <w:p w14:paraId="331941AF" w14:textId="2CDB273B" w:rsidR="003C4872" w:rsidRPr="00CF3CD3" w:rsidRDefault="003C4872" w:rsidP="003A6FA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Developer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max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EC63F4" w:rsidRPr="00CF3CD3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/ minggu </w:t>
      </w:r>
    </w:p>
    <w:p w14:paraId="6AF99C8E" w14:textId="76700F4F" w:rsidR="00EC63F4" w:rsidRPr="00CF3CD3" w:rsidRDefault="00EC63F4" w:rsidP="003A6FA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Total pengerjaan developer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274AE1" w:rsidRPr="00CF3CD3">
        <w:rPr>
          <w:rFonts w:ascii="Times New Roman" w:hAnsi="Times New Roman" w:cs="Times New Roman"/>
          <w:sz w:val="24"/>
          <w:szCs w:val="24"/>
          <w:lang w:val="id-ID"/>
        </w:rPr>
        <w:t>56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hari, jumlah developer </w:t>
      </w:r>
      <w:r w:rsidR="00274AE1" w:rsidRPr="00CF3CD3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04F7E674" w14:textId="19718AF3" w:rsidR="00BC00EC" w:rsidRPr="00CF3CD3" w:rsidRDefault="00F4096E" w:rsidP="003A6FA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Operation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support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3 hari/mingg</w:t>
      </w:r>
      <w:r w:rsidR="00342465" w:rsidRPr="00CF3CD3">
        <w:rPr>
          <w:rFonts w:ascii="Times New Roman" w:hAnsi="Times New Roman" w:cs="Times New Roman"/>
          <w:sz w:val="24"/>
          <w:szCs w:val="24"/>
          <w:lang w:val="id-ID"/>
        </w:rPr>
        <w:t>u</w:t>
      </w:r>
    </w:p>
    <w:p w14:paraId="3550B527" w14:textId="77777777" w:rsidR="00490C00" w:rsidRPr="00CF3CD3" w:rsidRDefault="00490C00" w:rsidP="00A45284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27"/>
        <w:gridCol w:w="506"/>
        <w:gridCol w:w="1395"/>
        <w:gridCol w:w="1224"/>
        <w:gridCol w:w="1449"/>
      </w:tblGrid>
      <w:tr w:rsidR="00370733" w:rsidRPr="00CF3CD3" w14:paraId="52FD5705" w14:textId="77777777" w:rsidTr="00D474A7">
        <w:tc>
          <w:tcPr>
            <w:tcW w:w="0" w:type="auto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14:paraId="744257CE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Categories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14:paraId="302F7458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Qty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14:paraId="278F2D36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Unit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Measurement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14:paraId="3AC630E8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Unit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Price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14:paraId="604F0846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Total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Price</w:t>
            </w:r>
            <w:proofErr w:type="spellEnd"/>
          </w:p>
        </w:tc>
      </w:tr>
      <w:tr w:rsidR="00D474A7" w:rsidRPr="00CF3CD3" w14:paraId="4D813705" w14:textId="77777777" w:rsidTr="007B4B59">
        <w:tc>
          <w:tcPr>
            <w:tcW w:w="0" w:type="auto"/>
            <w:gridSpan w:val="5"/>
            <w:tcBorders>
              <w:top w:val="single" w:sz="12" w:space="0" w:color="auto"/>
            </w:tcBorders>
            <w:shd w:val="clear" w:color="auto" w:fill="FFD966" w:themeFill="accent4" w:themeFillTint="99"/>
            <w:vAlign w:val="center"/>
          </w:tcPr>
          <w:p w14:paraId="58CD0D39" w14:textId="5502F82F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PERSONNEL</w:t>
            </w:r>
          </w:p>
        </w:tc>
      </w:tr>
      <w:tr w:rsidR="00370733" w:rsidRPr="00CF3CD3" w14:paraId="0A082FA4" w14:textId="77777777" w:rsidTr="00D474A7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28A98F" w14:textId="77777777" w:rsidR="00BC00EC" w:rsidRPr="00CF3CD3" w:rsidRDefault="003C4872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Project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Manager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FDBE9F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40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86B45B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C1AB53" w14:textId="77777777" w:rsidR="00BC00EC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250.000,-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D665B2" w14:textId="77777777" w:rsidR="00BC00EC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10.000.000,-</w:t>
            </w:r>
          </w:p>
        </w:tc>
      </w:tr>
      <w:tr w:rsidR="00370733" w:rsidRPr="00CF3CD3" w14:paraId="6881DD84" w14:textId="77777777" w:rsidTr="00D474A7">
        <w:tc>
          <w:tcPr>
            <w:tcW w:w="0" w:type="auto"/>
            <w:vAlign w:val="center"/>
          </w:tcPr>
          <w:p w14:paraId="77184F1C" w14:textId="77777777" w:rsidR="00BC00EC" w:rsidRPr="00CF3CD3" w:rsidRDefault="003C4872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Subject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Matter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Expert</w:t>
            </w:r>
            <w:proofErr w:type="spellEnd"/>
          </w:p>
        </w:tc>
        <w:tc>
          <w:tcPr>
            <w:tcW w:w="0" w:type="auto"/>
            <w:vAlign w:val="center"/>
          </w:tcPr>
          <w:p w14:paraId="7A9FEFA3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40</w:t>
            </w:r>
          </w:p>
        </w:tc>
        <w:tc>
          <w:tcPr>
            <w:tcW w:w="0" w:type="auto"/>
            <w:vAlign w:val="center"/>
          </w:tcPr>
          <w:p w14:paraId="64B933D4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0063059" w14:textId="77777777" w:rsidR="00BC00EC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200.000,-</w:t>
            </w:r>
          </w:p>
        </w:tc>
        <w:tc>
          <w:tcPr>
            <w:tcW w:w="0" w:type="auto"/>
            <w:vAlign w:val="center"/>
          </w:tcPr>
          <w:p w14:paraId="7879821F" w14:textId="77777777" w:rsidR="00BC00EC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8.000.000,-</w:t>
            </w:r>
          </w:p>
        </w:tc>
      </w:tr>
      <w:tr w:rsidR="00370733" w:rsidRPr="00CF3CD3" w14:paraId="1B3049C3" w14:textId="77777777" w:rsidTr="00D474A7">
        <w:tc>
          <w:tcPr>
            <w:tcW w:w="0" w:type="auto"/>
            <w:vAlign w:val="center"/>
          </w:tcPr>
          <w:p w14:paraId="591BED57" w14:textId="77777777" w:rsidR="00BC00EC" w:rsidRPr="00CF3CD3" w:rsidRDefault="003C4872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Quality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Assurance</w:t>
            </w:r>
          </w:p>
        </w:tc>
        <w:tc>
          <w:tcPr>
            <w:tcW w:w="0" w:type="auto"/>
            <w:vAlign w:val="center"/>
          </w:tcPr>
          <w:p w14:paraId="1F6CFB06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27</w:t>
            </w:r>
          </w:p>
        </w:tc>
        <w:tc>
          <w:tcPr>
            <w:tcW w:w="0" w:type="auto"/>
            <w:vAlign w:val="center"/>
          </w:tcPr>
          <w:p w14:paraId="32E6D58B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</w:p>
        </w:tc>
        <w:tc>
          <w:tcPr>
            <w:tcW w:w="0" w:type="auto"/>
            <w:vAlign w:val="center"/>
          </w:tcPr>
          <w:p w14:paraId="5C9B1075" w14:textId="77777777" w:rsidR="00BC00EC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175.000,-</w:t>
            </w:r>
          </w:p>
        </w:tc>
        <w:tc>
          <w:tcPr>
            <w:tcW w:w="0" w:type="auto"/>
            <w:vAlign w:val="center"/>
          </w:tcPr>
          <w:p w14:paraId="43D345F9" w14:textId="77777777" w:rsidR="00BC00EC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4.725.000,-</w:t>
            </w:r>
          </w:p>
        </w:tc>
      </w:tr>
      <w:tr w:rsidR="00370733" w:rsidRPr="00CF3CD3" w14:paraId="2CD7707B" w14:textId="77777777" w:rsidTr="00D474A7">
        <w:tc>
          <w:tcPr>
            <w:tcW w:w="0" w:type="auto"/>
            <w:vAlign w:val="center"/>
          </w:tcPr>
          <w:p w14:paraId="268A6B53" w14:textId="77777777" w:rsidR="00BC00EC" w:rsidRPr="00CF3CD3" w:rsidRDefault="003C4872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Project Administrator</w:t>
            </w:r>
          </w:p>
        </w:tc>
        <w:tc>
          <w:tcPr>
            <w:tcW w:w="0" w:type="auto"/>
            <w:vAlign w:val="center"/>
          </w:tcPr>
          <w:p w14:paraId="27440C72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40</w:t>
            </w:r>
          </w:p>
        </w:tc>
        <w:tc>
          <w:tcPr>
            <w:tcW w:w="0" w:type="auto"/>
            <w:vAlign w:val="center"/>
          </w:tcPr>
          <w:p w14:paraId="789E3B37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952A9F5" w14:textId="77777777" w:rsidR="00BC00EC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150.000,-</w:t>
            </w:r>
          </w:p>
        </w:tc>
        <w:tc>
          <w:tcPr>
            <w:tcW w:w="0" w:type="auto"/>
            <w:vAlign w:val="center"/>
          </w:tcPr>
          <w:p w14:paraId="234F1B4F" w14:textId="77777777" w:rsidR="00BC00EC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6.000.000,-</w:t>
            </w:r>
          </w:p>
        </w:tc>
      </w:tr>
      <w:tr w:rsidR="00370733" w:rsidRPr="00CF3CD3" w14:paraId="3BE5BDAD" w14:textId="77777777" w:rsidTr="00D474A7">
        <w:tc>
          <w:tcPr>
            <w:tcW w:w="0" w:type="auto"/>
            <w:vAlign w:val="center"/>
          </w:tcPr>
          <w:p w14:paraId="6002DCCC" w14:textId="77777777" w:rsidR="00BC00EC" w:rsidRPr="00CF3CD3" w:rsidRDefault="003C4872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Sub total</w:t>
            </w:r>
          </w:p>
        </w:tc>
        <w:tc>
          <w:tcPr>
            <w:tcW w:w="0" w:type="auto"/>
            <w:vAlign w:val="center"/>
          </w:tcPr>
          <w:p w14:paraId="68DD6E33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11D9908B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28ADB31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407D792" w14:textId="77777777" w:rsidR="00BC00EC" w:rsidRPr="00CF3CD3" w:rsidRDefault="00B15AF8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Rp. 28.725.000,-</w:t>
            </w:r>
          </w:p>
        </w:tc>
      </w:tr>
      <w:tr w:rsidR="00D474A7" w:rsidRPr="00CF3CD3" w14:paraId="685AE9BB" w14:textId="77777777" w:rsidTr="007B4B59">
        <w:tc>
          <w:tcPr>
            <w:tcW w:w="0" w:type="auto"/>
            <w:gridSpan w:val="5"/>
            <w:shd w:val="clear" w:color="auto" w:fill="FFD966" w:themeFill="accent4" w:themeFillTint="99"/>
            <w:vAlign w:val="center"/>
          </w:tcPr>
          <w:p w14:paraId="1DA89B4F" w14:textId="644C5E1C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SUBCONTRACT SERVICES</w:t>
            </w:r>
          </w:p>
        </w:tc>
      </w:tr>
      <w:tr w:rsidR="00370733" w:rsidRPr="00CF3CD3" w14:paraId="5CE2AC35" w14:textId="77777777" w:rsidTr="00D474A7">
        <w:tc>
          <w:tcPr>
            <w:tcW w:w="0" w:type="auto"/>
            <w:vAlign w:val="center"/>
          </w:tcPr>
          <w:p w14:paraId="02C5A871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Server &amp; Network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installation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&amp;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</w:tcPr>
          <w:p w14:paraId="73DBB40A" w14:textId="77777777" w:rsidR="003C4872" w:rsidRPr="00CF3CD3" w:rsidRDefault="007237B4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10</w:t>
            </w:r>
          </w:p>
        </w:tc>
        <w:tc>
          <w:tcPr>
            <w:tcW w:w="0" w:type="auto"/>
            <w:vAlign w:val="center"/>
          </w:tcPr>
          <w:p w14:paraId="4E96DE4B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CDABAFE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175.000,-</w:t>
            </w:r>
          </w:p>
        </w:tc>
        <w:tc>
          <w:tcPr>
            <w:tcW w:w="0" w:type="auto"/>
            <w:vAlign w:val="center"/>
          </w:tcPr>
          <w:p w14:paraId="3E444A49" w14:textId="77777777" w:rsidR="003C4872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1.750.000,-</w:t>
            </w:r>
          </w:p>
        </w:tc>
      </w:tr>
      <w:tr w:rsidR="00370733" w:rsidRPr="00CF3CD3" w14:paraId="52EF6D33" w14:textId="77777777" w:rsidTr="00D474A7">
        <w:tc>
          <w:tcPr>
            <w:tcW w:w="0" w:type="auto"/>
            <w:vAlign w:val="center"/>
          </w:tcPr>
          <w:p w14:paraId="7EF55759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Data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Collection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Process</w:t>
            </w:r>
            <w:proofErr w:type="spellEnd"/>
          </w:p>
        </w:tc>
        <w:tc>
          <w:tcPr>
            <w:tcW w:w="0" w:type="auto"/>
            <w:vAlign w:val="center"/>
          </w:tcPr>
          <w:p w14:paraId="2524F954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5</w:t>
            </w:r>
          </w:p>
        </w:tc>
        <w:tc>
          <w:tcPr>
            <w:tcW w:w="0" w:type="auto"/>
            <w:vAlign w:val="center"/>
          </w:tcPr>
          <w:p w14:paraId="167DD912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4FD3AF0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175.000,-</w:t>
            </w:r>
          </w:p>
        </w:tc>
        <w:tc>
          <w:tcPr>
            <w:tcW w:w="0" w:type="auto"/>
            <w:vAlign w:val="center"/>
          </w:tcPr>
          <w:p w14:paraId="31CAFA41" w14:textId="77777777" w:rsidR="003C4872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875.000,-</w:t>
            </w:r>
          </w:p>
        </w:tc>
      </w:tr>
      <w:tr w:rsidR="00370733" w:rsidRPr="00CF3CD3" w14:paraId="0E36FC2C" w14:textId="77777777" w:rsidTr="00D474A7">
        <w:tc>
          <w:tcPr>
            <w:tcW w:w="0" w:type="auto"/>
            <w:vAlign w:val="center"/>
          </w:tcPr>
          <w:p w14:paraId="463D1259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Web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Apps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Development</w:t>
            </w:r>
          </w:p>
        </w:tc>
        <w:tc>
          <w:tcPr>
            <w:tcW w:w="0" w:type="auto"/>
            <w:vAlign w:val="center"/>
          </w:tcPr>
          <w:p w14:paraId="2FF5AB7D" w14:textId="77777777" w:rsidR="003C4872" w:rsidRPr="00CF3CD3" w:rsidRDefault="00274AE1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336</w:t>
            </w:r>
          </w:p>
        </w:tc>
        <w:tc>
          <w:tcPr>
            <w:tcW w:w="0" w:type="auto"/>
            <w:vAlign w:val="center"/>
          </w:tcPr>
          <w:p w14:paraId="7EC09500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D2122DA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170.000,-</w:t>
            </w:r>
          </w:p>
        </w:tc>
        <w:tc>
          <w:tcPr>
            <w:tcW w:w="0" w:type="auto"/>
            <w:vAlign w:val="center"/>
          </w:tcPr>
          <w:p w14:paraId="3B42D6CB" w14:textId="77777777" w:rsidR="003C4872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Rp. </w:t>
            </w:r>
            <w:r w:rsidR="00274AE1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57.120.000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,-</w:t>
            </w:r>
          </w:p>
        </w:tc>
      </w:tr>
      <w:tr w:rsidR="00370733" w:rsidRPr="00CF3CD3" w14:paraId="149C9303" w14:textId="77777777" w:rsidTr="00D474A7">
        <w:tc>
          <w:tcPr>
            <w:tcW w:w="0" w:type="auto"/>
            <w:vAlign w:val="center"/>
          </w:tcPr>
          <w:p w14:paraId="6E74CFF7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Operation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support</w:t>
            </w:r>
            <w:proofErr w:type="spellEnd"/>
          </w:p>
        </w:tc>
        <w:tc>
          <w:tcPr>
            <w:tcW w:w="0" w:type="auto"/>
            <w:vAlign w:val="center"/>
          </w:tcPr>
          <w:p w14:paraId="125B287A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40</w:t>
            </w:r>
          </w:p>
        </w:tc>
        <w:tc>
          <w:tcPr>
            <w:tcW w:w="0" w:type="auto"/>
            <w:vAlign w:val="center"/>
          </w:tcPr>
          <w:p w14:paraId="4E2C799B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420C5F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150.000,-</w:t>
            </w:r>
          </w:p>
        </w:tc>
        <w:tc>
          <w:tcPr>
            <w:tcW w:w="0" w:type="auto"/>
            <w:vAlign w:val="center"/>
          </w:tcPr>
          <w:p w14:paraId="4FE162EA" w14:textId="77777777" w:rsidR="00F4096E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6.000.000,-</w:t>
            </w:r>
          </w:p>
        </w:tc>
      </w:tr>
      <w:tr w:rsidR="00370733" w:rsidRPr="00CF3CD3" w14:paraId="2A1B2EA2" w14:textId="77777777" w:rsidTr="00D474A7">
        <w:tc>
          <w:tcPr>
            <w:tcW w:w="0" w:type="auto"/>
            <w:vAlign w:val="center"/>
          </w:tcPr>
          <w:p w14:paraId="55C0920F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Training</w:t>
            </w:r>
            <w:proofErr w:type="spellEnd"/>
          </w:p>
        </w:tc>
        <w:tc>
          <w:tcPr>
            <w:tcW w:w="0" w:type="auto"/>
            <w:vAlign w:val="center"/>
          </w:tcPr>
          <w:p w14:paraId="57B03D96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10</w:t>
            </w:r>
          </w:p>
        </w:tc>
        <w:tc>
          <w:tcPr>
            <w:tcW w:w="0" w:type="auto"/>
            <w:vAlign w:val="center"/>
          </w:tcPr>
          <w:p w14:paraId="1F37922A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1EF1399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170.000,-</w:t>
            </w:r>
          </w:p>
        </w:tc>
        <w:tc>
          <w:tcPr>
            <w:tcW w:w="0" w:type="auto"/>
            <w:vAlign w:val="center"/>
          </w:tcPr>
          <w:p w14:paraId="3BCFB338" w14:textId="77777777" w:rsidR="00F4096E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1.700.000,-</w:t>
            </w:r>
          </w:p>
        </w:tc>
      </w:tr>
      <w:tr w:rsidR="00370733" w:rsidRPr="00CF3CD3" w14:paraId="1EB80B59" w14:textId="77777777" w:rsidTr="00D474A7">
        <w:tc>
          <w:tcPr>
            <w:tcW w:w="0" w:type="auto"/>
            <w:vAlign w:val="center"/>
          </w:tcPr>
          <w:p w14:paraId="6FD8B4AC" w14:textId="77777777" w:rsidR="00C12DB1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Sub total</w:t>
            </w:r>
          </w:p>
        </w:tc>
        <w:tc>
          <w:tcPr>
            <w:tcW w:w="0" w:type="auto"/>
            <w:vAlign w:val="center"/>
          </w:tcPr>
          <w:p w14:paraId="679810AF" w14:textId="77777777" w:rsidR="00C12DB1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FC5007C" w14:textId="77777777" w:rsidR="00C12DB1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53B07900" w14:textId="77777777" w:rsidR="00C12DB1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41EDAAE" w14:textId="77777777" w:rsidR="00C12DB1" w:rsidRPr="00CF3CD3" w:rsidRDefault="00B15AF8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Rp.</w:t>
            </w:r>
            <w:r w:rsidR="00274AE1"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67.445.000</w:t>
            </w: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,-</w:t>
            </w:r>
          </w:p>
        </w:tc>
      </w:tr>
      <w:tr w:rsidR="00D474A7" w:rsidRPr="00CF3CD3" w14:paraId="507837E4" w14:textId="77777777" w:rsidTr="007B4B59">
        <w:tc>
          <w:tcPr>
            <w:tcW w:w="0" w:type="auto"/>
            <w:gridSpan w:val="5"/>
            <w:shd w:val="clear" w:color="auto" w:fill="FFD966" w:themeFill="accent4" w:themeFillTint="99"/>
            <w:vAlign w:val="center"/>
          </w:tcPr>
          <w:p w14:paraId="0B6583A6" w14:textId="0DDBE6CE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EQUIPMENT AND PLATFORM</w:t>
            </w:r>
          </w:p>
        </w:tc>
      </w:tr>
      <w:tr w:rsidR="00370733" w:rsidRPr="00CF3CD3" w14:paraId="55AF7AB2" w14:textId="77777777" w:rsidTr="00D474A7">
        <w:tc>
          <w:tcPr>
            <w:tcW w:w="0" w:type="auto"/>
            <w:vAlign w:val="center"/>
          </w:tcPr>
          <w:p w14:paraId="2F0515B3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Web Server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(Dell R740 4110 NLSAS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Rack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2U, intel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Xeon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Silver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RAM 16GB RDIMM, 2TB SATA</w:t>
            </w:r>
            <w:r w:rsidR="00AC0259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8 </w:t>
            </w:r>
            <w:proofErr w:type="spellStart"/>
            <w:r w:rsidR="00AC0259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cores</w:t>
            </w:r>
            <w:proofErr w:type="spellEnd"/>
            <w:r w:rsidR="00AC0259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, 16 </w:t>
            </w:r>
            <w:proofErr w:type="spellStart"/>
            <w:r w:rsidR="00AC0259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threads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)</w:t>
            </w:r>
          </w:p>
        </w:tc>
        <w:tc>
          <w:tcPr>
            <w:tcW w:w="0" w:type="auto"/>
            <w:vAlign w:val="center"/>
          </w:tcPr>
          <w:p w14:paraId="711E2EC5" w14:textId="77777777" w:rsidR="00F4096E" w:rsidRPr="00CF3CD3" w:rsidRDefault="004C735A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0" w:type="auto"/>
            <w:vAlign w:val="center"/>
          </w:tcPr>
          <w:p w14:paraId="2DF524FE" w14:textId="77777777" w:rsidR="00F4096E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Unit</w:t>
            </w:r>
          </w:p>
        </w:tc>
        <w:tc>
          <w:tcPr>
            <w:tcW w:w="0" w:type="auto"/>
            <w:vAlign w:val="center"/>
          </w:tcPr>
          <w:p w14:paraId="3098EDA1" w14:textId="77777777" w:rsidR="00F4096E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60.000.000,-</w:t>
            </w:r>
          </w:p>
        </w:tc>
        <w:tc>
          <w:tcPr>
            <w:tcW w:w="0" w:type="auto"/>
            <w:vAlign w:val="center"/>
          </w:tcPr>
          <w:p w14:paraId="75E10CA8" w14:textId="77777777" w:rsidR="00F4096E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Rp. </w:t>
            </w:r>
            <w:r w:rsidR="00BF4F5F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12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0.000.000,-</w:t>
            </w:r>
          </w:p>
        </w:tc>
      </w:tr>
      <w:tr w:rsidR="00370733" w:rsidRPr="00CF3CD3" w14:paraId="4850DF8C" w14:textId="77777777" w:rsidTr="00D474A7">
        <w:tc>
          <w:tcPr>
            <w:tcW w:w="0" w:type="auto"/>
            <w:vAlign w:val="center"/>
          </w:tcPr>
          <w:p w14:paraId="4802EDA2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Database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 Server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(Dell R740 4110 NLSAS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Rack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2U, intel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Xeon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Silver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RAM 16GB RDIMM, 2TB SATA 8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cores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, 16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threads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)</w:t>
            </w:r>
          </w:p>
        </w:tc>
        <w:tc>
          <w:tcPr>
            <w:tcW w:w="0" w:type="auto"/>
            <w:vAlign w:val="center"/>
          </w:tcPr>
          <w:p w14:paraId="33633A11" w14:textId="77777777" w:rsidR="00AC0259" w:rsidRPr="00CF3CD3" w:rsidRDefault="004C735A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0" w:type="auto"/>
            <w:vAlign w:val="center"/>
          </w:tcPr>
          <w:p w14:paraId="00B76C55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Unit</w:t>
            </w:r>
          </w:p>
        </w:tc>
        <w:tc>
          <w:tcPr>
            <w:tcW w:w="0" w:type="auto"/>
            <w:vAlign w:val="center"/>
          </w:tcPr>
          <w:p w14:paraId="17C3974D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60.000.000,-</w:t>
            </w:r>
          </w:p>
        </w:tc>
        <w:tc>
          <w:tcPr>
            <w:tcW w:w="0" w:type="auto"/>
            <w:vAlign w:val="center"/>
          </w:tcPr>
          <w:p w14:paraId="45903512" w14:textId="77777777" w:rsidR="00AC0259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Rp. </w:t>
            </w:r>
            <w:r w:rsidR="00BF4F5F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12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0.000.000,-</w:t>
            </w:r>
          </w:p>
        </w:tc>
      </w:tr>
      <w:tr w:rsidR="00370733" w:rsidRPr="00CF3CD3" w14:paraId="54EFCAB8" w14:textId="77777777" w:rsidTr="00D474A7">
        <w:tc>
          <w:tcPr>
            <w:tcW w:w="0" w:type="auto"/>
            <w:vAlign w:val="center"/>
          </w:tcPr>
          <w:p w14:paraId="619CE482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Network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device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(TP-Link TL-ER6020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SafeStream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Gigabit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Dual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-WAN)</w:t>
            </w:r>
          </w:p>
        </w:tc>
        <w:tc>
          <w:tcPr>
            <w:tcW w:w="0" w:type="auto"/>
            <w:vAlign w:val="center"/>
          </w:tcPr>
          <w:p w14:paraId="5AF74995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3</w:t>
            </w:r>
          </w:p>
        </w:tc>
        <w:tc>
          <w:tcPr>
            <w:tcW w:w="0" w:type="auto"/>
            <w:vAlign w:val="center"/>
          </w:tcPr>
          <w:p w14:paraId="5BCECAB8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Unit</w:t>
            </w:r>
          </w:p>
        </w:tc>
        <w:tc>
          <w:tcPr>
            <w:tcW w:w="0" w:type="auto"/>
            <w:vAlign w:val="center"/>
          </w:tcPr>
          <w:p w14:paraId="2743DCC5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1.900.000</w:t>
            </w:r>
          </w:p>
        </w:tc>
        <w:tc>
          <w:tcPr>
            <w:tcW w:w="0" w:type="auto"/>
            <w:vAlign w:val="center"/>
          </w:tcPr>
          <w:p w14:paraId="717948EE" w14:textId="77777777" w:rsidR="00AC0259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5.700.000</w:t>
            </w:r>
          </w:p>
        </w:tc>
      </w:tr>
      <w:tr w:rsidR="00D474A7" w:rsidRPr="00CF3CD3" w14:paraId="0E896D62" w14:textId="77777777" w:rsidTr="00D474A7">
        <w:tc>
          <w:tcPr>
            <w:tcW w:w="0" w:type="auto"/>
            <w:gridSpan w:val="5"/>
            <w:shd w:val="clear" w:color="auto" w:fill="FFD966" w:themeFill="accent4" w:themeFillTint="99"/>
            <w:vAlign w:val="center"/>
          </w:tcPr>
          <w:p w14:paraId="03EBF7AD" w14:textId="2E087A50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Appliance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Software</w:t>
            </w:r>
            <w:proofErr w:type="spellEnd"/>
          </w:p>
        </w:tc>
      </w:tr>
      <w:tr w:rsidR="00370733" w:rsidRPr="00CF3CD3" w14:paraId="26184894" w14:textId="77777777" w:rsidTr="00D474A7">
        <w:tc>
          <w:tcPr>
            <w:tcW w:w="0" w:type="auto"/>
            <w:vAlign w:val="center"/>
          </w:tcPr>
          <w:p w14:paraId="493611A8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Red</w:t>
            </w:r>
            <w:r w:rsidR="00C12DB1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Hat</w:t>
            </w:r>
            <w:proofErr w:type="spellEnd"/>
            <w:r w:rsidR="00C12DB1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Enterprise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Linux</w:t>
            </w:r>
            <w:proofErr w:type="spellEnd"/>
            <w:r w:rsidR="00C12DB1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7.0</w:t>
            </w:r>
          </w:p>
        </w:tc>
        <w:tc>
          <w:tcPr>
            <w:tcW w:w="0" w:type="auto"/>
            <w:vAlign w:val="center"/>
          </w:tcPr>
          <w:p w14:paraId="3A5037B1" w14:textId="77777777" w:rsidR="00AC0259" w:rsidRPr="00CF3CD3" w:rsidRDefault="004C735A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4</w:t>
            </w:r>
          </w:p>
        </w:tc>
        <w:tc>
          <w:tcPr>
            <w:tcW w:w="0" w:type="auto"/>
            <w:vAlign w:val="center"/>
          </w:tcPr>
          <w:p w14:paraId="32755D17" w14:textId="77777777" w:rsidR="00AC0259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Unit</w:t>
            </w:r>
          </w:p>
        </w:tc>
        <w:tc>
          <w:tcPr>
            <w:tcW w:w="0" w:type="auto"/>
            <w:vAlign w:val="center"/>
          </w:tcPr>
          <w:p w14:paraId="5B810263" w14:textId="77777777" w:rsidR="00AC0259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35.414.000,-</w:t>
            </w:r>
          </w:p>
        </w:tc>
        <w:tc>
          <w:tcPr>
            <w:tcW w:w="0" w:type="auto"/>
            <w:vAlign w:val="center"/>
          </w:tcPr>
          <w:p w14:paraId="7F45714B" w14:textId="77777777" w:rsidR="00AC0259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</w:t>
            </w:r>
            <w:r w:rsidR="00BF4F5F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. 141.656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.000,-</w:t>
            </w:r>
          </w:p>
        </w:tc>
      </w:tr>
      <w:tr w:rsidR="00370733" w:rsidRPr="00CF3CD3" w14:paraId="7E347F6D" w14:textId="77777777" w:rsidTr="00D474A7">
        <w:tc>
          <w:tcPr>
            <w:tcW w:w="0" w:type="auto"/>
            <w:vAlign w:val="center"/>
          </w:tcPr>
          <w:p w14:paraId="0CA512D6" w14:textId="77777777" w:rsidR="00AC0259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MySQL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Enterprise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Edition</w:t>
            </w:r>
            <w:proofErr w:type="spellEnd"/>
          </w:p>
        </w:tc>
        <w:tc>
          <w:tcPr>
            <w:tcW w:w="0" w:type="auto"/>
            <w:vAlign w:val="center"/>
          </w:tcPr>
          <w:p w14:paraId="33D050A5" w14:textId="77777777" w:rsidR="00AC0259" w:rsidRPr="00CF3CD3" w:rsidRDefault="004C735A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0" w:type="auto"/>
            <w:vAlign w:val="center"/>
          </w:tcPr>
          <w:p w14:paraId="59B2868F" w14:textId="77777777" w:rsidR="00AC0259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Unit</w:t>
            </w:r>
          </w:p>
        </w:tc>
        <w:tc>
          <w:tcPr>
            <w:tcW w:w="0" w:type="auto"/>
            <w:vAlign w:val="center"/>
          </w:tcPr>
          <w:p w14:paraId="30E0F3C4" w14:textId="77777777" w:rsidR="00AC0259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70.828.000,-</w:t>
            </w:r>
          </w:p>
        </w:tc>
        <w:tc>
          <w:tcPr>
            <w:tcW w:w="0" w:type="auto"/>
            <w:vAlign w:val="center"/>
          </w:tcPr>
          <w:p w14:paraId="40F47B8C" w14:textId="77777777" w:rsidR="00AC0259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</w:t>
            </w:r>
            <w:r w:rsidR="00BF4F5F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. 141.656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.000,-</w:t>
            </w:r>
          </w:p>
        </w:tc>
      </w:tr>
      <w:tr w:rsidR="00D474A7" w:rsidRPr="00CF3CD3" w14:paraId="58F6634A" w14:textId="77777777" w:rsidTr="007B4B59">
        <w:tc>
          <w:tcPr>
            <w:tcW w:w="0" w:type="auto"/>
            <w:gridSpan w:val="4"/>
            <w:vAlign w:val="center"/>
          </w:tcPr>
          <w:p w14:paraId="56874EB1" w14:textId="5CD107AA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Subtotal</w:t>
            </w:r>
            <w:proofErr w:type="spellEnd"/>
          </w:p>
        </w:tc>
        <w:tc>
          <w:tcPr>
            <w:tcW w:w="0" w:type="auto"/>
            <w:vAlign w:val="center"/>
          </w:tcPr>
          <w:p w14:paraId="1FE2C042" w14:textId="77777777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Rp. 529.012.000,-</w:t>
            </w:r>
          </w:p>
        </w:tc>
      </w:tr>
      <w:tr w:rsidR="00D474A7" w:rsidRPr="00CF3CD3" w14:paraId="5C4EBB41" w14:textId="77777777" w:rsidTr="007B4B59">
        <w:tc>
          <w:tcPr>
            <w:tcW w:w="0" w:type="auto"/>
            <w:gridSpan w:val="4"/>
            <w:shd w:val="clear" w:color="auto" w:fill="F4B083" w:themeFill="accent2" w:themeFillTint="99"/>
            <w:vAlign w:val="center"/>
          </w:tcPr>
          <w:p w14:paraId="7E692C92" w14:textId="6EF006B0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TOTAL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23DFD081" w14:textId="77777777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Rp. 625.182.000,-</w:t>
            </w:r>
          </w:p>
        </w:tc>
      </w:tr>
    </w:tbl>
    <w:p w14:paraId="53729703" w14:textId="77777777" w:rsidR="00831F13" w:rsidRPr="00CF3CD3" w:rsidRDefault="00831F1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547"/>
        <w:gridCol w:w="1984"/>
      </w:tblGrid>
      <w:tr w:rsidR="00370733" w:rsidRPr="00CF3CD3" w14:paraId="0AF1B8D5" w14:textId="77777777" w:rsidTr="00D474A7">
        <w:tc>
          <w:tcPr>
            <w:tcW w:w="2547" w:type="dxa"/>
            <w:shd w:val="clear" w:color="auto" w:fill="F7CAAC" w:themeFill="accent2" w:themeFillTint="66"/>
          </w:tcPr>
          <w:p w14:paraId="6E18253B" w14:textId="77777777" w:rsidR="00F84034" w:rsidRPr="00CF3CD3" w:rsidRDefault="00F84034" w:rsidP="00A452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Category</w:t>
            </w:r>
            <w:proofErr w:type="spellEnd"/>
          </w:p>
        </w:tc>
        <w:tc>
          <w:tcPr>
            <w:tcW w:w="1984" w:type="dxa"/>
            <w:shd w:val="clear" w:color="auto" w:fill="F7CAAC" w:themeFill="accent2" w:themeFillTint="66"/>
          </w:tcPr>
          <w:p w14:paraId="2F592BCA" w14:textId="77777777" w:rsidR="00F84034" w:rsidRPr="00CF3CD3" w:rsidRDefault="00F8403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Amount</w:t>
            </w:r>
            <w:proofErr w:type="spellEnd"/>
          </w:p>
        </w:tc>
      </w:tr>
      <w:tr w:rsidR="00370733" w:rsidRPr="00CF3CD3" w14:paraId="7106EC30" w14:textId="77777777" w:rsidTr="00D474A7">
        <w:tc>
          <w:tcPr>
            <w:tcW w:w="2547" w:type="dxa"/>
            <w:shd w:val="clear" w:color="auto" w:fill="auto"/>
          </w:tcPr>
          <w:p w14:paraId="764C6BB0" w14:textId="77777777" w:rsidR="00F84034" w:rsidRPr="00CF3CD3" w:rsidRDefault="00F84034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Personnel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6CCC347F" w14:textId="77777777" w:rsidR="00F84034" w:rsidRPr="00CF3CD3" w:rsidRDefault="00F8403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 28.725.000,-</w:t>
            </w:r>
          </w:p>
        </w:tc>
      </w:tr>
      <w:tr w:rsidR="00370733" w:rsidRPr="00CF3CD3" w14:paraId="3B597AA8" w14:textId="77777777" w:rsidTr="00D474A7">
        <w:tc>
          <w:tcPr>
            <w:tcW w:w="2547" w:type="dxa"/>
            <w:shd w:val="clear" w:color="auto" w:fill="auto"/>
          </w:tcPr>
          <w:p w14:paraId="319FD79D" w14:textId="77777777" w:rsidR="00F84034" w:rsidRPr="00CF3CD3" w:rsidRDefault="00F84034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Subcontract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Services</w:t>
            </w:r>
          </w:p>
        </w:tc>
        <w:tc>
          <w:tcPr>
            <w:tcW w:w="1984" w:type="dxa"/>
            <w:shd w:val="clear" w:color="auto" w:fill="auto"/>
          </w:tcPr>
          <w:p w14:paraId="5C1F6458" w14:textId="77777777" w:rsidR="00F84034" w:rsidRPr="00CF3CD3" w:rsidRDefault="00F8403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Rp. </w:t>
            </w:r>
            <w:r w:rsidR="00274AE1"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="00274AE1"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44</w:t>
            </w: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5.000,-</w:t>
            </w:r>
          </w:p>
        </w:tc>
      </w:tr>
      <w:tr w:rsidR="00370733" w:rsidRPr="00CF3CD3" w14:paraId="4B9766DC" w14:textId="77777777" w:rsidTr="00D474A7">
        <w:tc>
          <w:tcPr>
            <w:tcW w:w="2547" w:type="dxa"/>
            <w:shd w:val="clear" w:color="auto" w:fill="auto"/>
          </w:tcPr>
          <w:p w14:paraId="72C34E14" w14:textId="77777777" w:rsidR="00F84034" w:rsidRPr="00CF3CD3" w:rsidRDefault="00F84034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Equipment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Platform</w:t>
            </w:r>
          </w:p>
        </w:tc>
        <w:tc>
          <w:tcPr>
            <w:tcW w:w="1984" w:type="dxa"/>
            <w:shd w:val="clear" w:color="auto" w:fill="auto"/>
          </w:tcPr>
          <w:p w14:paraId="4997474E" w14:textId="77777777" w:rsidR="00F84034" w:rsidRPr="00CF3CD3" w:rsidRDefault="00F8403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 529.012.000,-</w:t>
            </w:r>
          </w:p>
        </w:tc>
      </w:tr>
      <w:tr w:rsidR="00370733" w:rsidRPr="00CF3CD3" w14:paraId="651DFD54" w14:textId="77777777" w:rsidTr="00D474A7">
        <w:tc>
          <w:tcPr>
            <w:tcW w:w="2547" w:type="dxa"/>
            <w:shd w:val="clear" w:color="auto" w:fill="F4B083" w:themeFill="accent2" w:themeFillTint="99"/>
          </w:tcPr>
          <w:p w14:paraId="0A51D281" w14:textId="77777777" w:rsidR="00F84034" w:rsidRPr="00CF3CD3" w:rsidRDefault="00F84034" w:rsidP="00A452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14:paraId="00054468" w14:textId="77777777" w:rsidR="00F84034" w:rsidRPr="00CF3CD3" w:rsidRDefault="00F8403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Rp. 6</w:t>
            </w:r>
            <w:r w:rsidR="00274AE1"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25</w:t>
            </w: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.</w:t>
            </w:r>
            <w:r w:rsidR="00274AE1"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18</w:t>
            </w: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2.000,-</w:t>
            </w:r>
          </w:p>
        </w:tc>
      </w:tr>
    </w:tbl>
    <w:p w14:paraId="4A8C7E85" w14:textId="39E5718C" w:rsidR="00D474A7" w:rsidRPr="00CF3CD3" w:rsidRDefault="00D474A7" w:rsidP="00A45284">
      <w:pPr>
        <w:tabs>
          <w:tab w:val="left" w:pos="159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241D0D7" w14:textId="77777777" w:rsidR="00D474A7" w:rsidRPr="00CF3CD3" w:rsidRDefault="00D474A7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ADE9773" w14:textId="77777777" w:rsidR="006B5494" w:rsidRPr="00CF3CD3" w:rsidRDefault="00342465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22" w:name="_Toc37865979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BAB IV</w:t>
      </w:r>
      <w:bookmarkEnd w:id="22"/>
    </w:p>
    <w:p w14:paraId="1864D62B" w14:textId="708F56CE" w:rsidR="00342465" w:rsidRPr="00CF3CD3" w:rsidRDefault="00342465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t>DEVELOPMENT, DEPLOYMENT AND TESTING</w:t>
      </w:r>
    </w:p>
    <w:p w14:paraId="46020B21" w14:textId="77777777" w:rsidR="00734B16" w:rsidRPr="00CF3CD3" w:rsidRDefault="00734B16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510A823" w14:textId="1B093C89" w:rsidR="005130AF" w:rsidRPr="00CF3CD3" w:rsidRDefault="004F0DCB" w:rsidP="003A6FA9">
      <w:pPr>
        <w:pStyle w:val="Heading2"/>
        <w:numPr>
          <w:ilvl w:val="0"/>
          <w:numId w:val="7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3" w:name="_Toc37865980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Database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Structure</w:t>
      </w:r>
      <w:bookmarkEnd w:id="23"/>
      <w:proofErr w:type="spellEnd"/>
    </w:p>
    <w:p w14:paraId="4C640FC9" w14:textId="5B09D1A6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22BCBDD9" w14:textId="5771D936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45A6DFDB" w14:textId="77777777" w:rsidR="00734B16" w:rsidRPr="00CF3CD3" w:rsidRDefault="00734B16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00C7112" w14:textId="71DA55AA" w:rsidR="005130AF" w:rsidRPr="00CF3CD3" w:rsidRDefault="00342465" w:rsidP="003A6FA9">
      <w:pPr>
        <w:pStyle w:val="Heading2"/>
        <w:numPr>
          <w:ilvl w:val="0"/>
          <w:numId w:val="7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4" w:name="_Toc37865981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Konfigurasi Server</w:t>
      </w:r>
      <w:bookmarkEnd w:id="24"/>
    </w:p>
    <w:p w14:paraId="5DB2E435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6015618D" w14:textId="69F7B89F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5F72994E" w14:textId="77777777" w:rsidR="00734B16" w:rsidRPr="00CF3CD3" w:rsidRDefault="00734B16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A2CB875" w14:textId="348499F9" w:rsidR="005130AF" w:rsidRPr="00CF3CD3" w:rsidRDefault="00033A34" w:rsidP="003A6FA9">
      <w:pPr>
        <w:pStyle w:val="Heading2"/>
        <w:numPr>
          <w:ilvl w:val="0"/>
          <w:numId w:val="7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5" w:name="_Toc37865982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Program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Structure</w:t>
      </w:r>
      <w:bookmarkEnd w:id="25"/>
      <w:proofErr w:type="spellEnd"/>
    </w:p>
    <w:p w14:paraId="5A738964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5E13BA59" w14:textId="651E8CEF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60119978" w14:textId="77777777" w:rsidR="00734B16" w:rsidRPr="00CF3CD3" w:rsidRDefault="00734B16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7C06B91" w14:textId="2F91A472" w:rsidR="005130AF" w:rsidRPr="00CF3CD3" w:rsidRDefault="00342465" w:rsidP="003A6FA9">
      <w:pPr>
        <w:pStyle w:val="Heading2"/>
        <w:numPr>
          <w:ilvl w:val="0"/>
          <w:numId w:val="7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6" w:name="_Toc37865983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User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Interface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dan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Interaction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Design</w:t>
      </w:r>
      <w:bookmarkEnd w:id="26"/>
    </w:p>
    <w:p w14:paraId="3E419539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015E8894" w14:textId="35C4CF1B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5A4A11E7" w14:textId="77777777" w:rsidR="00734B16" w:rsidRPr="00CF3CD3" w:rsidRDefault="00734B16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47FBDAB" w14:textId="77777777" w:rsidR="00824122" w:rsidRPr="00CF3CD3" w:rsidRDefault="004C5B72" w:rsidP="003A6FA9">
      <w:pPr>
        <w:pStyle w:val="Heading2"/>
        <w:numPr>
          <w:ilvl w:val="0"/>
          <w:numId w:val="7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7" w:name="_Toc37865984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Test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Case</w:t>
      </w:r>
      <w:bookmarkEnd w:id="27"/>
      <w:proofErr w:type="spellEnd"/>
    </w:p>
    <w:p w14:paraId="3EE25B2E" w14:textId="6B18E114" w:rsidR="00863C4C" w:rsidRPr="00CF3CD3" w:rsidRDefault="00863C4C" w:rsidP="00A45284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Berikut merupakan detail tabel dari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test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yang telah dilakukan : </w:t>
      </w:r>
    </w:p>
    <w:p w14:paraId="0CD0C90F" w14:textId="6588C157" w:rsidR="00D914E7" w:rsidRPr="00CF3CD3" w:rsidRDefault="00D914E7" w:rsidP="003A6FA9">
      <w:pPr>
        <w:pStyle w:val="ListParagraph"/>
        <w:numPr>
          <w:ilvl w:val="0"/>
          <w:numId w:val="8"/>
        </w:num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</w:p>
    <w:p w14:paraId="40BDF3A8" w14:textId="77777777" w:rsidR="008C73B4" w:rsidRPr="00CF3CD3" w:rsidRDefault="008C73B4" w:rsidP="00A45284">
      <w:pPr>
        <w:pStyle w:val="ListParagraph"/>
        <w:tabs>
          <w:tab w:val="left" w:pos="1591"/>
        </w:tabs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708"/>
        <w:gridCol w:w="950"/>
        <w:gridCol w:w="1934"/>
        <w:gridCol w:w="3289"/>
        <w:gridCol w:w="896"/>
        <w:gridCol w:w="870"/>
      </w:tblGrid>
      <w:tr w:rsidR="00370733" w:rsidRPr="00CF3CD3" w14:paraId="01567670" w14:textId="77777777" w:rsidTr="00824122">
        <w:tc>
          <w:tcPr>
            <w:tcW w:w="709" w:type="dxa"/>
          </w:tcPr>
          <w:p w14:paraId="52393824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Role</w:t>
            </w:r>
            <w:proofErr w:type="spellEnd"/>
          </w:p>
        </w:tc>
        <w:tc>
          <w:tcPr>
            <w:tcW w:w="889" w:type="dxa"/>
          </w:tcPr>
          <w:p w14:paraId="782B9B2F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Date</w:t>
            </w:r>
          </w:p>
        </w:tc>
        <w:tc>
          <w:tcPr>
            <w:tcW w:w="1973" w:type="dxa"/>
          </w:tcPr>
          <w:p w14:paraId="3BED5FAC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Test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Steps</w:t>
            </w:r>
            <w:proofErr w:type="spellEnd"/>
          </w:p>
        </w:tc>
        <w:tc>
          <w:tcPr>
            <w:tcW w:w="3375" w:type="dxa"/>
          </w:tcPr>
          <w:p w14:paraId="1C7C1E3B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Expected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Result</w:t>
            </w:r>
            <w:proofErr w:type="spellEnd"/>
          </w:p>
        </w:tc>
        <w:tc>
          <w:tcPr>
            <w:tcW w:w="851" w:type="dxa"/>
          </w:tcPr>
          <w:p w14:paraId="60A0819E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Actual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Result</w:t>
            </w:r>
            <w:proofErr w:type="spellEnd"/>
          </w:p>
        </w:tc>
        <w:tc>
          <w:tcPr>
            <w:tcW w:w="850" w:type="dxa"/>
          </w:tcPr>
          <w:p w14:paraId="08996F7B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Test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Result</w:t>
            </w:r>
            <w:proofErr w:type="spellEnd"/>
          </w:p>
        </w:tc>
      </w:tr>
      <w:tr w:rsidR="00370733" w:rsidRPr="00CF3CD3" w14:paraId="427B7B4A" w14:textId="77777777" w:rsidTr="00824122">
        <w:tc>
          <w:tcPr>
            <w:tcW w:w="709" w:type="dxa"/>
            <w:vMerge w:val="restart"/>
          </w:tcPr>
          <w:p w14:paraId="6D0A555E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</w:p>
        </w:tc>
        <w:tc>
          <w:tcPr>
            <w:tcW w:w="889" w:type="dxa"/>
            <w:vMerge w:val="restart"/>
          </w:tcPr>
          <w:p w14:paraId="4079D735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12/4/19</w:t>
            </w:r>
          </w:p>
        </w:tc>
        <w:tc>
          <w:tcPr>
            <w:tcW w:w="1973" w:type="dxa"/>
          </w:tcPr>
          <w:p w14:paraId="1D41EC64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username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  <w:tc>
          <w:tcPr>
            <w:tcW w:w="3375" w:type="dxa"/>
          </w:tcPr>
          <w:p w14:paraId="05166D88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username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yg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salah, dikembalikan ke halaman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  <w:tc>
          <w:tcPr>
            <w:tcW w:w="851" w:type="dxa"/>
          </w:tcPr>
          <w:p w14:paraId="4874AC88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850" w:type="dxa"/>
          </w:tcPr>
          <w:p w14:paraId="3F0BCB1A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</w:t>
            </w:r>
          </w:p>
        </w:tc>
      </w:tr>
      <w:tr w:rsidR="00370733" w:rsidRPr="00CF3CD3" w14:paraId="05170B79" w14:textId="77777777" w:rsidTr="00824122">
        <w:tc>
          <w:tcPr>
            <w:tcW w:w="709" w:type="dxa"/>
            <w:vMerge/>
          </w:tcPr>
          <w:p w14:paraId="16358D5E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89" w:type="dxa"/>
            <w:vMerge/>
          </w:tcPr>
          <w:p w14:paraId="1F7D0D91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73" w:type="dxa"/>
          </w:tcPr>
          <w:p w14:paraId="1B7E32EB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password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  <w:tc>
          <w:tcPr>
            <w:tcW w:w="3375" w:type="dxa"/>
          </w:tcPr>
          <w:p w14:paraId="53742089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password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yg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salah, dikembalikan ke halaman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  <w:tc>
          <w:tcPr>
            <w:tcW w:w="851" w:type="dxa"/>
          </w:tcPr>
          <w:p w14:paraId="29110655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850" w:type="dxa"/>
          </w:tcPr>
          <w:p w14:paraId="0D2CA733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</w:t>
            </w:r>
          </w:p>
        </w:tc>
      </w:tr>
    </w:tbl>
    <w:p w14:paraId="601FE06B" w14:textId="77777777" w:rsidR="004C5B72" w:rsidRPr="00CF3CD3" w:rsidRDefault="004C5B72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F82FFE" w14:textId="77777777" w:rsidR="006D0BF3" w:rsidRPr="00CF3CD3" w:rsidRDefault="006D0BF3" w:rsidP="00A45284">
      <w:pPr>
        <w:pStyle w:val="ListParagraph"/>
        <w:tabs>
          <w:tab w:val="left" w:pos="639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6AB65583" w14:textId="77777777" w:rsidR="004C5B72" w:rsidRPr="00CF3CD3" w:rsidRDefault="0009310D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28" w:name="_Toc37865985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BAB V</w:t>
      </w:r>
      <w:bookmarkEnd w:id="28"/>
    </w:p>
    <w:p w14:paraId="6FFB76A7" w14:textId="77777777" w:rsidR="0009310D" w:rsidRPr="00CF3CD3" w:rsidRDefault="0009310D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t>PENUTUP</w:t>
      </w:r>
    </w:p>
    <w:p w14:paraId="1D03CC5F" w14:textId="77777777" w:rsidR="0009310D" w:rsidRPr="00CF3CD3" w:rsidRDefault="0009310D" w:rsidP="00A45284">
      <w:pPr>
        <w:pStyle w:val="ListParagraph"/>
        <w:tabs>
          <w:tab w:val="left" w:pos="1591"/>
        </w:tabs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9059A17" w14:textId="3D2B297E" w:rsidR="005130AF" w:rsidRPr="00CF3CD3" w:rsidRDefault="0009310D" w:rsidP="003A6FA9">
      <w:pPr>
        <w:pStyle w:val="Heading2"/>
        <w:numPr>
          <w:ilvl w:val="0"/>
          <w:numId w:val="9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9" w:name="_Toc37865986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Kesimpulan</w:t>
      </w:r>
      <w:bookmarkEnd w:id="29"/>
    </w:p>
    <w:p w14:paraId="283EE592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0FF9C8F7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3BE3ABB4" w14:textId="77777777" w:rsidR="005130AF" w:rsidRPr="00CF3CD3" w:rsidRDefault="005130AF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B851F13" w14:textId="6DADB969" w:rsidR="005130AF" w:rsidRPr="00CF3CD3" w:rsidRDefault="0009310D" w:rsidP="003A6FA9">
      <w:pPr>
        <w:pStyle w:val="Heading2"/>
        <w:numPr>
          <w:ilvl w:val="0"/>
          <w:numId w:val="9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30" w:name="_Toc37865987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Saran</w:t>
      </w:r>
      <w:bookmarkEnd w:id="30"/>
    </w:p>
    <w:p w14:paraId="1C17CFFB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5892975D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3CAEE1C3" w14:textId="49F18103" w:rsidR="00734B16" w:rsidRPr="00CF3CD3" w:rsidRDefault="00734B16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lastRenderedPageBreak/>
        <w:br w:type="page"/>
      </w:r>
    </w:p>
    <w:p w14:paraId="50EF292E" w14:textId="7B3C29B5" w:rsidR="005130AF" w:rsidRPr="00CF3CD3" w:rsidRDefault="00734B16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31" w:name="_Toc37865988"/>
      <w:r w:rsidRPr="00CF3CD3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DAFTAR PUSTAKA</w:t>
      </w:r>
      <w:bookmarkEnd w:id="31"/>
    </w:p>
    <w:p w14:paraId="79079EE1" w14:textId="77777777" w:rsidR="00734B16" w:rsidRPr="00CF3CD3" w:rsidRDefault="00734B16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734B16" w:rsidRPr="00CF3CD3" w:rsidSect="00D474A7">
      <w:pgSz w:w="11906" w:h="16838" w:code="9"/>
      <w:pgMar w:top="1440" w:right="1440" w:bottom="1440" w:left="144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C02CF" w14:textId="77777777" w:rsidR="0053526C" w:rsidRDefault="0053526C" w:rsidP="00114EB1">
      <w:pPr>
        <w:spacing w:after="0" w:line="240" w:lineRule="auto"/>
      </w:pPr>
      <w:r>
        <w:separator/>
      </w:r>
    </w:p>
  </w:endnote>
  <w:endnote w:type="continuationSeparator" w:id="0">
    <w:p w14:paraId="30F74CD8" w14:textId="77777777" w:rsidR="0053526C" w:rsidRDefault="0053526C" w:rsidP="0011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bCs/>
        <w:sz w:val="24"/>
        <w:szCs w:val="24"/>
      </w:rPr>
      <w:id w:val="-184207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9F9F" w14:textId="1BB499F7" w:rsidR="0053526C" w:rsidRPr="004F306D" w:rsidRDefault="0053526C">
        <w:pPr>
          <w:pStyle w:val="Footer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4F306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4F306D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4F306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4F306D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4F306D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E8DCB" w14:textId="77777777" w:rsidR="0053526C" w:rsidRDefault="0053526C" w:rsidP="00114EB1">
    <w:pPr>
      <w:pStyle w:val="Footer"/>
    </w:pPr>
  </w:p>
  <w:p w14:paraId="52F28A93" w14:textId="77777777" w:rsidR="0053526C" w:rsidRDefault="00535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E106D" w14:textId="77777777" w:rsidR="0053526C" w:rsidRDefault="0053526C" w:rsidP="00114EB1">
      <w:pPr>
        <w:spacing w:after="0" w:line="240" w:lineRule="auto"/>
      </w:pPr>
      <w:r>
        <w:separator/>
      </w:r>
    </w:p>
  </w:footnote>
  <w:footnote w:type="continuationSeparator" w:id="0">
    <w:p w14:paraId="49E90CEB" w14:textId="77777777" w:rsidR="0053526C" w:rsidRDefault="0053526C" w:rsidP="0011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97B4F"/>
    <w:multiLevelType w:val="hybridMultilevel"/>
    <w:tmpl w:val="B89836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000FA3"/>
    <w:multiLevelType w:val="hybridMultilevel"/>
    <w:tmpl w:val="3D80BE48"/>
    <w:lvl w:ilvl="0" w:tplc="3848730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234AC"/>
    <w:multiLevelType w:val="hybridMultilevel"/>
    <w:tmpl w:val="C6924A2E"/>
    <w:lvl w:ilvl="0" w:tplc="3CA60A3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83254"/>
    <w:multiLevelType w:val="multilevel"/>
    <w:tmpl w:val="E6362DF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081B88"/>
    <w:multiLevelType w:val="hybridMultilevel"/>
    <w:tmpl w:val="8DCA0EE4"/>
    <w:lvl w:ilvl="0" w:tplc="0434B2B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C7BC0"/>
    <w:multiLevelType w:val="multilevel"/>
    <w:tmpl w:val="E110D4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365D3A0C"/>
    <w:multiLevelType w:val="hybridMultilevel"/>
    <w:tmpl w:val="2C065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701257"/>
    <w:multiLevelType w:val="hybridMultilevel"/>
    <w:tmpl w:val="AAA639AE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0A30AD"/>
    <w:multiLevelType w:val="hybridMultilevel"/>
    <w:tmpl w:val="9B70B080"/>
    <w:lvl w:ilvl="0" w:tplc="52FC0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D7C65"/>
    <w:multiLevelType w:val="hybridMultilevel"/>
    <w:tmpl w:val="6EE265B2"/>
    <w:lvl w:ilvl="0" w:tplc="8F16E3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873E6D"/>
    <w:multiLevelType w:val="hybridMultilevel"/>
    <w:tmpl w:val="41B42AB2"/>
    <w:lvl w:ilvl="0" w:tplc="BE705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585B3C"/>
    <w:multiLevelType w:val="hybridMultilevel"/>
    <w:tmpl w:val="D794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73EF2"/>
    <w:multiLevelType w:val="hybridMultilevel"/>
    <w:tmpl w:val="14B47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956095"/>
    <w:multiLevelType w:val="hybridMultilevel"/>
    <w:tmpl w:val="E8CC9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8E6CB9"/>
    <w:multiLevelType w:val="hybridMultilevel"/>
    <w:tmpl w:val="62DE69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E23B13"/>
    <w:multiLevelType w:val="hybridMultilevel"/>
    <w:tmpl w:val="09320870"/>
    <w:lvl w:ilvl="0" w:tplc="C0EA80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4"/>
  </w:num>
  <w:num w:numId="5">
    <w:abstractNumId w:val="10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15"/>
  </w:num>
  <w:num w:numId="11">
    <w:abstractNumId w:val="12"/>
  </w:num>
  <w:num w:numId="12">
    <w:abstractNumId w:val="6"/>
  </w:num>
  <w:num w:numId="13">
    <w:abstractNumId w:val="14"/>
  </w:num>
  <w:num w:numId="14">
    <w:abstractNumId w:val="0"/>
  </w:num>
  <w:num w:numId="15">
    <w:abstractNumId w:val="8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33"/>
    <w:rsid w:val="00002F80"/>
    <w:rsid w:val="00016C91"/>
    <w:rsid w:val="0002578B"/>
    <w:rsid w:val="00026385"/>
    <w:rsid w:val="00030623"/>
    <w:rsid w:val="00033A34"/>
    <w:rsid w:val="00042BE2"/>
    <w:rsid w:val="00045340"/>
    <w:rsid w:val="00051C8C"/>
    <w:rsid w:val="00065307"/>
    <w:rsid w:val="00065704"/>
    <w:rsid w:val="00087C48"/>
    <w:rsid w:val="0009310D"/>
    <w:rsid w:val="00097B5D"/>
    <w:rsid w:val="000A5ED8"/>
    <w:rsid w:val="000B22DE"/>
    <w:rsid w:val="000F2BD9"/>
    <w:rsid w:val="00101223"/>
    <w:rsid w:val="00110EA5"/>
    <w:rsid w:val="00114EB1"/>
    <w:rsid w:val="001221F9"/>
    <w:rsid w:val="001235FE"/>
    <w:rsid w:val="001251F0"/>
    <w:rsid w:val="001419A3"/>
    <w:rsid w:val="0016151A"/>
    <w:rsid w:val="00161FDF"/>
    <w:rsid w:val="00196CA9"/>
    <w:rsid w:val="001B3371"/>
    <w:rsid w:val="001B7652"/>
    <w:rsid w:val="001C470A"/>
    <w:rsid w:val="001E48EC"/>
    <w:rsid w:val="00205797"/>
    <w:rsid w:val="00215BE7"/>
    <w:rsid w:val="00221A3D"/>
    <w:rsid w:val="00227117"/>
    <w:rsid w:val="002306A9"/>
    <w:rsid w:val="00235044"/>
    <w:rsid w:val="002370A0"/>
    <w:rsid w:val="0024225E"/>
    <w:rsid w:val="002567CE"/>
    <w:rsid w:val="00260DF1"/>
    <w:rsid w:val="00267B5F"/>
    <w:rsid w:val="00274AE1"/>
    <w:rsid w:val="00280CF5"/>
    <w:rsid w:val="002A3FDB"/>
    <w:rsid w:val="002B350D"/>
    <w:rsid w:val="002B3ECD"/>
    <w:rsid w:val="002C058F"/>
    <w:rsid w:val="002D4F77"/>
    <w:rsid w:val="002E324A"/>
    <w:rsid w:val="002F1520"/>
    <w:rsid w:val="0030061C"/>
    <w:rsid w:val="00313BFB"/>
    <w:rsid w:val="00325BE6"/>
    <w:rsid w:val="0032631B"/>
    <w:rsid w:val="00342465"/>
    <w:rsid w:val="00346D34"/>
    <w:rsid w:val="00365BDE"/>
    <w:rsid w:val="00370733"/>
    <w:rsid w:val="003752F8"/>
    <w:rsid w:val="003A2F02"/>
    <w:rsid w:val="003A6FA9"/>
    <w:rsid w:val="003B0917"/>
    <w:rsid w:val="003B53A5"/>
    <w:rsid w:val="003C4872"/>
    <w:rsid w:val="003D69FD"/>
    <w:rsid w:val="003E157B"/>
    <w:rsid w:val="003F3745"/>
    <w:rsid w:val="003F6074"/>
    <w:rsid w:val="004128B7"/>
    <w:rsid w:val="004134C3"/>
    <w:rsid w:val="0041788E"/>
    <w:rsid w:val="004368C5"/>
    <w:rsid w:val="00451FC8"/>
    <w:rsid w:val="00456A3A"/>
    <w:rsid w:val="004571E8"/>
    <w:rsid w:val="00472DE4"/>
    <w:rsid w:val="00480B2D"/>
    <w:rsid w:val="00490C00"/>
    <w:rsid w:val="0049132D"/>
    <w:rsid w:val="004A1F94"/>
    <w:rsid w:val="004A42E8"/>
    <w:rsid w:val="004A6F15"/>
    <w:rsid w:val="004A7C72"/>
    <w:rsid w:val="004B12E7"/>
    <w:rsid w:val="004C2CEF"/>
    <w:rsid w:val="004C5B72"/>
    <w:rsid w:val="004C735A"/>
    <w:rsid w:val="004F0DCB"/>
    <w:rsid w:val="004F17B8"/>
    <w:rsid w:val="004F306D"/>
    <w:rsid w:val="005130AF"/>
    <w:rsid w:val="005218B1"/>
    <w:rsid w:val="00522022"/>
    <w:rsid w:val="00530E53"/>
    <w:rsid w:val="0053526C"/>
    <w:rsid w:val="005515FF"/>
    <w:rsid w:val="00577E4D"/>
    <w:rsid w:val="00584050"/>
    <w:rsid w:val="005859AA"/>
    <w:rsid w:val="0059358F"/>
    <w:rsid w:val="005C208B"/>
    <w:rsid w:val="005D1E6F"/>
    <w:rsid w:val="00606238"/>
    <w:rsid w:val="0060657C"/>
    <w:rsid w:val="00613DA4"/>
    <w:rsid w:val="00626E55"/>
    <w:rsid w:val="00650F7C"/>
    <w:rsid w:val="00656155"/>
    <w:rsid w:val="0065710B"/>
    <w:rsid w:val="006610ED"/>
    <w:rsid w:val="00680C56"/>
    <w:rsid w:val="00683561"/>
    <w:rsid w:val="00696A60"/>
    <w:rsid w:val="006B5494"/>
    <w:rsid w:val="006B6484"/>
    <w:rsid w:val="006D0BF3"/>
    <w:rsid w:val="006D2A05"/>
    <w:rsid w:val="006D70E4"/>
    <w:rsid w:val="006E086C"/>
    <w:rsid w:val="006E2B3A"/>
    <w:rsid w:val="006F16BA"/>
    <w:rsid w:val="006F6A48"/>
    <w:rsid w:val="00702922"/>
    <w:rsid w:val="00702D39"/>
    <w:rsid w:val="00715BD0"/>
    <w:rsid w:val="007237B4"/>
    <w:rsid w:val="00725034"/>
    <w:rsid w:val="00734B16"/>
    <w:rsid w:val="00760EDB"/>
    <w:rsid w:val="00771789"/>
    <w:rsid w:val="0078373F"/>
    <w:rsid w:val="00785FF3"/>
    <w:rsid w:val="00793DF2"/>
    <w:rsid w:val="007B3C7D"/>
    <w:rsid w:val="007B4B59"/>
    <w:rsid w:val="007B5BF4"/>
    <w:rsid w:val="007B68F7"/>
    <w:rsid w:val="007C206D"/>
    <w:rsid w:val="007D00EA"/>
    <w:rsid w:val="007D6104"/>
    <w:rsid w:val="007D6F8D"/>
    <w:rsid w:val="007F7D46"/>
    <w:rsid w:val="00821C85"/>
    <w:rsid w:val="00824122"/>
    <w:rsid w:val="00826406"/>
    <w:rsid w:val="00831F13"/>
    <w:rsid w:val="008471EE"/>
    <w:rsid w:val="00850EFC"/>
    <w:rsid w:val="00857401"/>
    <w:rsid w:val="00863C4C"/>
    <w:rsid w:val="00876F6A"/>
    <w:rsid w:val="008C73B4"/>
    <w:rsid w:val="008D7EFA"/>
    <w:rsid w:val="008E40EC"/>
    <w:rsid w:val="008E7DF8"/>
    <w:rsid w:val="008F4686"/>
    <w:rsid w:val="009239E3"/>
    <w:rsid w:val="00926304"/>
    <w:rsid w:val="00943727"/>
    <w:rsid w:val="009578DD"/>
    <w:rsid w:val="00967048"/>
    <w:rsid w:val="00970E9D"/>
    <w:rsid w:val="009724E0"/>
    <w:rsid w:val="0097655C"/>
    <w:rsid w:val="00980322"/>
    <w:rsid w:val="009835DC"/>
    <w:rsid w:val="009925DE"/>
    <w:rsid w:val="009F1B8E"/>
    <w:rsid w:val="00A43D9E"/>
    <w:rsid w:val="00A45284"/>
    <w:rsid w:val="00A50AFF"/>
    <w:rsid w:val="00A61D6B"/>
    <w:rsid w:val="00A62B73"/>
    <w:rsid w:val="00A6551A"/>
    <w:rsid w:val="00A703D5"/>
    <w:rsid w:val="00A75C78"/>
    <w:rsid w:val="00A849D9"/>
    <w:rsid w:val="00A859CC"/>
    <w:rsid w:val="00A90FD9"/>
    <w:rsid w:val="00AA4197"/>
    <w:rsid w:val="00AB5F47"/>
    <w:rsid w:val="00AC0259"/>
    <w:rsid w:val="00AD08E0"/>
    <w:rsid w:val="00AD611B"/>
    <w:rsid w:val="00AE2D4D"/>
    <w:rsid w:val="00AF4E4C"/>
    <w:rsid w:val="00AF61DA"/>
    <w:rsid w:val="00B14A52"/>
    <w:rsid w:val="00B15AF8"/>
    <w:rsid w:val="00B205E2"/>
    <w:rsid w:val="00B21F65"/>
    <w:rsid w:val="00B26ED6"/>
    <w:rsid w:val="00B33149"/>
    <w:rsid w:val="00B80262"/>
    <w:rsid w:val="00BA0BBC"/>
    <w:rsid w:val="00BA368A"/>
    <w:rsid w:val="00BB0F0C"/>
    <w:rsid w:val="00BB1968"/>
    <w:rsid w:val="00BC00B5"/>
    <w:rsid w:val="00BC00EC"/>
    <w:rsid w:val="00BD1821"/>
    <w:rsid w:val="00BD3233"/>
    <w:rsid w:val="00BD42D9"/>
    <w:rsid w:val="00BD7E11"/>
    <w:rsid w:val="00BE080B"/>
    <w:rsid w:val="00BE4CEE"/>
    <w:rsid w:val="00BF4F5F"/>
    <w:rsid w:val="00C061A4"/>
    <w:rsid w:val="00C06671"/>
    <w:rsid w:val="00C10480"/>
    <w:rsid w:val="00C11727"/>
    <w:rsid w:val="00C12DB1"/>
    <w:rsid w:val="00C26610"/>
    <w:rsid w:val="00C312E2"/>
    <w:rsid w:val="00C374D2"/>
    <w:rsid w:val="00C5181D"/>
    <w:rsid w:val="00C71966"/>
    <w:rsid w:val="00C74AF4"/>
    <w:rsid w:val="00C90C53"/>
    <w:rsid w:val="00CA0C09"/>
    <w:rsid w:val="00CC3BF2"/>
    <w:rsid w:val="00CD7055"/>
    <w:rsid w:val="00CE0BAF"/>
    <w:rsid w:val="00CE2A28"/>
    <w:rsid w:val="00CE600D"/>
    <w:rsid w:val="00CE6D71"/>
    <w:rsid w:val="00CE7024"/>
    <w:rsid w:val="00CF01B0"/>
    <w:rsid w:val="00CF3CD3"/>
    <w:rsid w:val="00D115D4"/>
    <w:rsid w:val="00D15F52"/>
    <w:rsid w:val="00D2041D"/>
    <w:rsid w:val="00D23B1F"/>
    <w:rsid w:val="00D26193"/>
    <w:rsid w:val="00D3369B"/>
    <w:rsid w:val="00D35F01"/>
    <w:rsid w:val="00D474A7"/>
    <w:rsid w:val="00D714DF"/>
    <w:rsid w:val="00D730EB"/>
    <w:rsid w:val="00D732D8"/>
    <w:rsid w:val="00D842B0"/>
    <w:rsid w:val="00D914E7"/>
    <w:rsid w:val="00DA080D"/>
    <w:rsid w:val="00DB7647"/>
    <w:rsid w:val="00DC75CE"/>
    <w:rsid w:val="00DD133C"/>
    <w:rsid w:val="00E00414"/>
    <w:rsid w:val="00E216B3"/>
    <w:rsid w:val="00E22577"/>
    <w:rsid w:val="00E2634C"/>
    <w:rsid w:val="00E34EC2"/>
    <w:rsid w:val="00E35A90"/>
    <w:rsid w:val="00E51321"/>
    <w:rsid w:val="00E64FA6"/>
    <w:rsid w:val="00E657C0"/>
    <w:rsid w:val="00E65C74"/>
    <w:rsid w:val="00E83E1E"/>
    <w:rsid w:val="00E86B45"/>
    <w:rsid w:val="00E97C7A"/>
    <w:rsid w:val="00EB384E"/>
    <w:rsid w:val="00EB75CC"/>
    <w:rsid w:val="00EC3DAB"/>
    <w:rsid w:val="00EC5799"/>
    <w:rsid w:val="00EC63F4"/>
    <w:rsid w:val="00ED547C"/>
    <w:rsid w:val="00EE42E5"/>
    <w:rsid w:val="00EE77B1"/>
    <w:rsid w:val="00EF1ABC"/>
    <w:rsid w:val="00EF626E"/>
    <w:rsid w:val="00F115A2"/>
    <w:rsid w:val="00F239E2"/>
    <w:rsid w:val="00F4096E"/>
    <w:rsid w:val="00F43A19"/>
    <w:rsid w:val="00F47E54"/>
    <w:rsid w:val="00F51042"/>
    <w:rsid w:val="00F52600"/>
    <w:rsid w:val="00F553D2"/>
    <w:rsid w:val="00F669A3"/>
    <w:rsid w:val="00F75F42"/>
    <w:rsid w:val="00F81260"/>
    <w:rsid w:val="00F84034"/>
    <w:rsid w:val="00F94BA2"/>
    <w:rsid w:val="00FC3415"/>
    <w:rsid w:val="00FD5320"/>
    <w:rsid w:val="00FD64A2"/>
    <w:rsid w:val="00FE3304"/>
    <w:rsid w:val="00FE7F73"/>
    <w:rsid w:val="00FF010D"/>
    <w:rsid w:val="00FF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2C3AA2A9"/>
  <w15:chartTrackingRefBased/>
  <w15:docId w15:val="{F0A32389-553C-48A9-892D-87C74C7F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AF"/>
  </w:style>
  <w:style w:type="paragraph" w:styleId="Heading1">
    <w:name w:val="heading 1"/>
    <w:basedOn w:val="Normal"/>
    <w:next w:val="Normal"/>
    <w:link w:val="Heading1Char"/>
    <w:uiPriority w:val="9"/>
    <w:qFormat/>
    <w:rsid w:val="00BD4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3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2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1F65"/>
    <w:pPr>
      <w:ind w:left="720"/>
      <w:contextualSpacing/>
    </w:pPr>
  </w:style>
  <w:style w:type="table" w:styleId="TableGrid">
    <w:name w:val="Table Grid"/>
    <w:basedOn w:val="TableNormal"/>
    <w:uiPriority w:val="39"/>
    <w:rsid w:val="00BC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EB1"/>
  </w:style>
  <w:style w:type="paragraph" w:styleId="Footer">
    <w:name w:val="footer"/>
    <w:basedOn w:val="Normal"/>
    <w:link w:val="FooterChar"/>
    <w:uiPriority w:val="99"/>
    <w:unhideWhenUsed/>
    <w:rsid w:val="0011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EB1"/>
  </w:style>
  <w:style w:type="character" w:customStyle="1" w:styleId="Heading2Char">
    <w:name w:val="Heading 2 Char"/>
    <w:basedOn w:val="DefaultParagraphFont"/>
    <w:link w:val="Heading2"/>
    <w:uiPriority w:val="9"/>
    <w:rsid w:val="00BD4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4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0C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0C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C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8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5696-460C-2145-85B5-8BD9754E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14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Jesslyn Diva</dc:creator>
  <cp:keywords/>
  <dc:description/>
  <cp:lastModifiedBy>Stendy Iliandre</cp:lastModifiedBy>
  <cp:revision>203</cp:revision>
  <dcterms:created xsi:type="dcterms:W3CDTF">2019-04-01T04:58:00Z</dcterms:created>
  <dcterms:modified xsi:type="dcterms:W3CDTF">2020-04-15T11:25:00Z</dcterms:modified>
</cp:coreProperties>
</file>