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A" w:rsidRDefault="00DC5315" w:rsidP="00DC5315">
      <w:pPr>
        <w:pStyle w:val="Titel"/>
      </w:pPr>
      <w:r>
        <w:t>Arbeitszeitprotokollierung</w:t>
      </w:r>
    </w:p>
    <w:p w:rsidR="00DC5315" w:rsidRDefault="00DC5315" w:rsidP="00DC5315"/>
    <w:p w:rsidR="00B7387D" w:rsidRDefault="00E1550D" w:rsidP="00DC5315">
      <w:r>
        <w:rPr>
          <w:b/>
        </w:rPr>
        <w:t>Name:</w:t>
      </w:r>
      <w:r w:rsidR="00DE0C5E">
        <w:rPr>
          <w:b/>
        </w:rPr>
        <w:t xml:space="preserve"> </w:t>
      </w:r>
      <w:r w:rsidR="00DE0C5E">
        <w:t>Andreas Dietze</w:t>
      </w:r>
    </w:p>
    <w:p w:rsidR="00E1550D" w:rsidRDefault="00E1550D" w:rsidP="00DC5315">
      <w:pPr>
        <w:rPr>
          <w:b/>
        </w:rPr>
      </w:pPr>
      <w:r>
        <w:rPr>
          <w:b/>
        </w:rPr>
        <w:t>Projekt</w:t>
      </w:r>
      <w:r w:rsidR="00C86718">
        <w:rPr>
          <w:b/>
        </w:rPr>
        <w:t>bezeichnung</w:t>
      </w:r>
      <w:bookmarkStart w:id="0" w:name="_GoBack"/>
      <w:bookmarkEnd w:id="0"/>
      <w:r>
        <w:rPr>
          <w:b/>
        </w:rPr>
        <w:t>:</w:t>
      </w:r>
      <w:r w:rsidR="00DE0C5E">
        <w:rPr>
          <w:b/>
        </w:rPr>
        <w:t xml:space="preserve"> </w:t>
      </w:r>
      <w:r w:rsidR="003826F8">
        <w:t>fa17g17</w:t>
      </w:r>
      <w:r w:rsidR="00166815">
        <w:t xml:space="preserve"> </w:t>
      </w:r>
      <w:r w:rsidR="00075E46">
        <w:t xml:space="preserve"> - VRViewer360</w:t>
      </w:r>
    </w:p>
    <w:p w:rsidR="00E1550D" w:rsidRPr="00DE0C5E" w:rsidRDefault="00E1550D" w:rsidP="00DC5315">
      <w:r>
        <w:rPr>
          <w:b/>
        </w:rPr>
        <w:t>Zeitraum:</w:t>
      </w:r>
      <w:r w:rsidR="00DE0C5E">
        <w:rPr>
          <w:b/>
        </w:rPr>
        <w:t xml:space="preserve">  </w:t>
      </w:r>
      <w:r w:rsidR="00075E46">
        <w:t>19.12.17 - 09.01.18</w:t>
      </w:r>
    </w:p>
    <w:p w:rsidR="001B1ADB" w:rsidRDefault="001B1E9C" w:rsidP="001B1AD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GIT: </w:t>
      </w:r>
      <w:r w:rsidRPr="001B1E9C">
        <w:t>https://github.com/andreasdietze/VRViewer360-fa17g17</w:t>
      </w:r>
    </w:p>
    <w:p w:rsidR="00B7387D" w:rsidRDefault="00B7387D" w:rsidP="00DC5315">
      <w:pPr>
        <w:rPr>
          <w:b/>
        </w:rPr>
      </w:pPr>
    </w:p>
    <w:p w:rsidR="00DC5315" w:rsidRPr="00DC5315" w:rsidRDefault="00DC5315" w:rsidP="00DC5315">
      <w:pPr>
        <w:rPr>
          <w:b/>
        </w:rPr>
      </w:pPr>
      <w:r>
        <w:rPr>
          <w:b/>
        </w:rPr>
        <w:t>Durchgeführte Tätigkeiten</w:t>
      </w:r>
    </w:p>
    <w:p w:rsidR="00DC5315" w:rsidRDefault="00DC5315" w:rsidP="00DC5315"/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DC5315" w:rsidTr="004476B3">
        <w:tc>
          <w:tcPr>
            <w:tcW w:w="2376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Dauer (Stunde)</w:t>
            </w:r>
          </w:p>
        </w:tc>
      </w:tr>
      <w:tr w:rsidR="00075E46" w:rsidRPr="00075E46" w:rsidTr="004476B3">
        <w:tc>
          <w:tcPr>
            <w:tcW w:w="2376" w:type="dxa"/>
          </w:tcPr>
          <w:p w:rsidR="00075E46" w:rsidRDefault="00075E46" w:rsidP="00DC5315">
            <w:r>
              <w:t xml:space="preserve">27.12.17 </w:t>
            </w:r>
          </w:p>
        </w:tc>
        <w:tc>
          <w:tcPr>
            <w:tcW w:w="4962" w:type="dxa"/>
          </w:tcPr>
          <w:p w:rsidR="00075E46" w:rsidRPr="00075E46" w:rsidRDefault="00075E46" w:rsidP="004572FB">
            <w:pPr>
              <w:rPr>
                <w:lang w:val="en-US"/>
              </w:rPr>
            </w:pPr>
            <w:r w:rsidRPr="00075E46">
              <w:rPr>
                <w:lang w:val="en-US"/>
              </w:rPr>
              <w:t xml:space="preserve">Three.js test application in </w:t>
            </w:r>
            <w:proofErr w:type="spellStart"/>
            <w:r w:rsidRPr="00075E46">
              <w:rPr>
                <w:lang w:val="en-US"/>
              </w:rPr>
              <w:t>HOMELytics</w:t>
            </w:r>
            <w:proofErr w:type="spellEnd"/>
            <w:r w:rsidRPr="00075E46">
              <w:rPr>
                <w:lang w:val="en-US"/>
              </w:rPr>
              <w:t xml:space="preserve">; </w:t>
            </w:r>
            <w:r>
              <w:rPr>
                <w:lang w:val="en-US"/>
              </w:rPr>
              <w:t xml:space="preserve">Three.js VR tutorials - </w:t>
            </w:r>
            <w:proofErr w:type="spellStart"/>
            <w:r>
              <w:rPr>
                <w:lang w:val="en-US"/>
              </w:rPr>
              <w:t>Ablaufanalyse</w:t>
            </w:r>
            <w:proofErr w:type="spellEnd"/>
          </w:p>
        </w:tc>
        <w:tc>
          <w:tcPr>
            <w:tcW w:w="1724" w:type="dxa"/>
          </w:tcPr>
          <w:p w:rsidR="00075E46" w:rsidRPr="00075E46" w:rsidRDefault="00075E46" w:rsidP="008A02F4">
            <w:pPr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DC5315" w:rsidRPr="007810F8" w:rsidTr="004476B3">
        <w:tc>
          <w:tcPr>
            <w:tcW w:w="2376" w:type="dxa"/>
          </w:tcPr>
          <w:p w:rsidR="00DC5315" w:rsidRDefault="00075E46" w:rsidP="00DC5315">
            <w:r>
              <w:t>28.12.17</w:t>
            </w:r>
          </w:p>
        </w:tc>
        <w:tc>
          <w:tcPr>
            <w:tcW w:w="4962" w:type="dxa"/>
          </w:tcPr>
          <w:p w:rsidR="00DC5315" w:rsidRPr="00FF4570" w:rsidRDefault="00075E46" w:rsidP="004572FB">
            <w:proofErr w:type="spellStart"/>
            <w:r>
              <w:t>Inkludierung</w:t>
            </w:r>
            <w:proofErr w:type="spellEnd"/>
            <w:r>
              <w:t xml:space="preserve"> des Three.js </w:t>
            </w:r>
            <w:proofErr w:type="spellStart"/>
            <w:r>
              <w:t>Renderes</w:t>
            </w:r>
            <w:proofErr w:type="spellEnd"/>
            <w:r>
              <w:t xml:space="preserve"> in </w:t>
            </w:r>
            <w:proofErr w:type="spellStart"/>
            <w:r>
              <w:t>HOMELytics</w:t>
            </w:r>
            <w:proofErr w:type="spellEnd"/>
            <w:r w:rsidR="001B1E9C">
              <w:t xml:space="preserve"> (back end Aufruf)</w:t>
            </w:r>
            <w:r>
              <w:t xml:space="preserve">, rendert einfache Sphäre mit Textur; Steuerung der </w:t>
            </w:r>
            <w:proofErr w:type="spellStart"/>
            <w:r>
              <w:t>camera</w:t>
            </w:r>
            <w:proofErr w:type="spellEnd"/>
            <w:r>
              <w:t xml:space="preserve"> (</w:t>
            </w:r>
            <w:proofErr w:type="spellStart"/>
            <w:r>
              <w:t>mouse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>)</w:t>
            </w:r>
            <w:r w:rsidR="001B1E9C">
              <w:t xml:space="preserve">; </w:t>
            </w:r>
            <w:proofErr w:type="spellStart"/>
            <w:r w:rsidR="001B1E9C">
              <w:t>Grid</w:t>
            </w:r>
            <w:proofErr w:type="spellEnd"/>
            <w:r w:rsidR="001B1E9C">
              <w:t xml:space="preserve">-System; -&gt; </w:t>
            </w:r>
            <w:proofErr w:type="spellStart"/>
            <w:r w:rsidR="001B1E9C">
              <w:t>Merge</w:t>
            </w:r>
            <w:proofErr w:type="spellEnd"/>
            <w:r w:rsidR="001B1E9C">
              <w:t xml:space="preserve"> </w:t>
            </w:r>
            <w:proofErr w:type="spellStart"/>
            <w:r w:rsidR="001B1E9C">
              <w:t>complete</w:t>
            </w:r>
            <w:proofErr w:type="spellEnd"/>
          </w:p>
        </w:tc>
        <w:tc>
          <w:tcPr>
            <w:tcW w:w="1724" w:type="dxa"/>
          </w:tcPr>
          <w:p w:rsidR="00DC5315" w:rsidRPr="00B6158D" w:rsidRDefault="001B1E9C" w:rsidP="008A02F4">
            <w:r>
              <w:t>4</w:t>
            </w:r>
            <w:r w:rsidR="00FD6DE4" w:rsidRPr="00B6158D">
              <w:t>h</w:t>
            </w:r>
          </w:p>
        </w:tc>
      </w:tr>
      <w:tr w:rsidR="0068177F" w:rsidRPr="002C5020" w:rsidTr="004476B3">
        <w:tc>
          <w:tcPr>
            <w:tcW w:w="2376" w:type="dxa"/>
          </w:tcPr>
          <w:p w:rsidR="0068177F" w:rsidRPr="00B6158D" w:rsidRDefault="00075E46" w:rsidP="00DC5315">
            <w:r>
              <w:t>03.01.18</w:t>
            </w:r>
          </w:p>
        </w:tc>
        <w:tc>
          <w:tcPr>
            <w:tcW w:w="4962" w:type="dxa"/>
          </w:tcPr>
          <w:p w:rsidR="0068177F" w:rsidRPr="001B1E9C" w:rsidRDefault="001B1E9C" w:rsidP="001B1E9C">
            <w:pPr>
              <w:rPr>
                <w:lang w:val="en-US"/>
              </w:rPr>
            </w:pPr>
            <w:r w:rsidRPr="001B1E9C">
              <w:rPr>
                <w:lang w:val="en-US"/>
              </w:rPr>
              <w:t xml:space="preserve">Initial </w:t>
            </w:r>
            <w:proofErr w:type="spellStart"/>
            <w:r w:rsidRPr="001B1E9C">
              <w:rPr>
                <w:lang w:val="en-US"/>
              </w:rPr>
              <w:t>git</w:t>
            </w:r>
            <w:proofErr w:type="spellEnd"/>
            <w:r w:rsidRPr="001B1E9C">
              <w:rPr>
                <w:lang w:val="en-US"/>
              </w:rPr>
              <w:t xml:space="preserve"> commit von </w:t>
            </w:r>
            <w:proofErr w:type="spellStart"/>
            <w:r w:rsidRPr="001B1E9C">
              <w:rPr>
                <w:lang w:val="en-US"/>
              </w:rPr>
              <w:t>HOMELytics</w:t>
            </w:r>
            <w:proofErr w:type="spellEnd"/>
            <w:r w:rsidRPr="001B1E9C">
              <w:rPr>
                <w:lang w:val="en-US"/>
              </w:rPr>
              <w:t xml:space="preserve"> und VRViewer360</w:t>
            </w:r>
            <w:r>
              <w:rPr>
                <w:lang w:val="en-US"/>
              </w:rPr>
              <w:t xml:space="preserve">; Debug-Camera und First-Person-Camera;  </w:t>
            </w:r>
            <w:proofErr w:type="spellStart"/>
            <w:r>
              <w:rPr>
                <w:lang w:val="en-US"/>
              </w:rPr>
              <w:t>EventListener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MouseDown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MouseUp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MouseMove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MouseScroll</w:t>
            </w:r>
            <w:proofErr w:type="spellEnd"/>
            <w:r>
              <w:rPr>
                <w:lang w:val="en-US"/>
              </w:rPr>
              <w:t xml:space="preserve">); Sphere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360° Panorama </w:t>
            </w:r>
            <w:proofErr w:type="spellStart"/>
            <w:r>
              <w:rPr>
                <w:lang w:val="en-US"/>
              </w:rPr>
              <w:t>Texturarray</w:t>
            </w:r>
            <w:proofErr w:type="spellEnd"/>
            <w:r>
              <w:rPr>
                <w:lang w:val="en-US"/>
              </w:rPr>
              <w:t xml:space="preserve"> (switchable); </w:t>
            </w:r>
            <w:proofErr w:type="spellStart"/>
            <w:r>
              <w:rPr>
                <w:lang w:val="en-US"/>
              </w:rPr>
              <w:t>Erste</w:t>
            </w:r>
            <w:proofErr w:type="spellEnd"/>
            <w:r>
              <w:rPr>
                <w:lang w:val="en-US"/>
              </w:rPr>
              <w:t xml:space="preserve"> Tests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DoorMarker-Klasse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1724" w:type="dxa"/>
          </w:tcPr>
          <w:p w:rsidR="0068177F" w:rsidRPr="002C5020" w:rsidRDefault="004138DC" w:rsidP="00660956">
            <w:r>
              <w:t>8</w:t>
            </w:r>
            <w:r w:rsidR="002C5020">
              <w:t>h</w:t>
            </w:r>
          </w:p>
        </w:tc>
      </w:tr>
      <w:tr w:rsidR="0068177F" w:rsidRPr="002C5020" w:rsidTr="004476B3">
        <w:tc>
          <w:tcPr>
            <w:tcW w:w="2376" w:type="dxa"/>
          </w:tcPr>
          <w:p w:rsidR="0068177F" w:rsidRPr="002C5020" w:rsidRDefault="00075E46" w:rsidP="00DC5315">
            <w:r>
              <w:t>04.01</w:t>
            </w:r>
            <w:r w:rsidR="004138DC">
              <w:t>.1</w:t>
            </w:r>
            <w:r>
              <w:t>8</w:t>
            </w:r>
          </w:p>
        </w:tc>
        <w:tc>
          <w:tcPr>
            <w:tcW w:w="4962" w:type="dxa"/>
          </w:tcPr>
          <w:p w:rsidR="0068177F" w:rsidRPr="002C5020" w:rsidRDefault="001B1E9C" w:rsidP="00DD3911">
            <w:proofErr w:type="spellStart"/>
            <w:r>
              <w:t>Room</w:t>
            </w:r>
            <w:proofErr w:type="spellEnd"/>
            <w:r>
              <w:t>-Klasse</w:t>
            </w:r>
            <w:r w:rsidR="00DD3911">
              <w:t xml:space="preserve"> (Auslagerung der </w:t>
            </w:r>
            <w:proofErr w:type="spellStart"/>
            <w:r w:rsidR="00DD3911">
              <w:t>Testspheren</w:t>
            </w:r>
            <w:proofErr w:type="spellEnd"/>
            <w:r w:rsidR="00DD3911">
              <w:t xml:space="preserve"> in eine geeignete Klasse); Hinzufügen von passenden </w:t>
            </w:r>
            <w:proofErr w:type="spellStart"/>
            <w:r w:rsidR="00DD3911">
              <w:t>DoorMarkers</w:t>
            </w:r>
            <w:proofErr w:type="spellEnd"/>
            <w:r w:rsidR="00DD3911">
              <w:t>; Controls-</w:t>
            </w:r>
            <w:proofErr w:type="spellStart"/>
            <w:r w:rsidR="00DD3911">
              <w:t>Debug</w:t>
            </w:r>
            <w:proofErr w:type="spellEnd"/>
            <w:r w:rsidR="00DD3911">
              <w:t>; Mouse-</w:t>
            </w:r>
            <w:proofErr w:type="spellStart"/>
            <w:r w:rsidR="00DD3911">
              <w:t>Raycaster</w:t>
            </w:r>
            <w:proofErr w:type="spellEnd"/>
            <w:r w:rsidR="00DD3911">
              <w:t xml:space="preserve"> für </w:t>
            </w:r>
            <w:proofErr w:type="spellStart"/>
            <w:r w:rsidR="00DD3911">
              <w:t>DoorMarker-Intersection</w:t>
            </w:r>
            <w:proofErr w:type="spellEnd"/>
            <w:r w:rsidR="00DD3911">
              <w:t xml:space="preserve"> mit Ray (Interaktion via </w:t>
            </w:r>
            <w:proofErr w:type="spellStart"/>
            <w:r w:rsidR="00DD3911">
              <w:t>MouseEvents</w:t>
            </w:r>
            <w:proofErr w:type="spellEnd"/>
            <w:r w:rsidR="00DD3911">
              <w:t xml:space="preserve"> mit verschiedenen </w:t>
            </w:r>
            <w:proofErr w:type="spellStart"/>
            <w:r w:rsidR="00DD3911">
              <w:t>DoorMarker</w:t>
            </w:r>
            <w:proofErr w:type="spellEnd"/>
            <w:r w:rsidR="00DD3911">
              <w:t xml:space="preserve">); </w:t>
            </w:r>
          </w:p>
        </w:tc>
        <w:tc>
          <w:tcPr>
            <w:tcW w:w="1724" w:type="dxa"/>
          </w:tcPr>
          <w:p w:rsidR="0068177F" w:rsidRPr="002C5020" w:rsidRDefault="00667E22" w:rsidP="00DC5315">
            <w:r>
              <w:t>6</w:t>
            </w:r>
            <w:r w:rsidR="00F758BE">
              <w:t>h</w:t>
            </w:r>
          </w:p>
        </w:tc>
      </w:tr>
      <w:tr w:rsidR="0068177F" w:rsidRPr="00EA41BD" w:rsidTr="004476B3">
        <w:tc>
          <w:tcPr>
            <w:tcW w:w="2376" w:type="dxa"/>
          </w:tcPr>
          <w:p w:rsidR="0068177F" w:rsidRPr="002C5020" w:rsidRDefault="00075E46" w:rsidP="00DC5315">
            <w:r>
              <w:t>07.01.18</w:t>
            </w:r>
          </w:p>
        </w:tc>
        <w:tc>
          <w:tcPr>
            <w:tcW w:w="4962" w:type="dxa"/>
          </w:tcPr>
          <w:p w:rsidR="0068177F" w:rsidRPr="00354EF2" w:rsidRDefault="00354EF2" w:rsidP="00F92341">
            <w:proofErr w:type="spellStart"/>
            <w:r w:rsidRPr="00354EF2">
              <w:t>DoorMarkerFactory</w:t>
            </w:r>
            <w:proofErr w:type="spellEnd"/>
            <w:r w:rsidRPr="00354EF2">
              <w:t xml:space="preserve">-Klasse (Verwaltung der </w:t>
            </w:r>
            <w:proofErr w:type="spellStart"/>
            <w:r w:rsidRPr="00354EF2">
              <w:t>DoorMarker</w:t>
            </w:r>
            <w:proofErr w:type="spellEnd"/>
            <w:r w:rsidRPr="00354EF2">
              <w:t xml:space="preserve"> zu einem </w:t>
            </w:r>
            <w:proofErr w:type="spellStart"/>
            <w:r w:rsidRPr="00354EF2">
              <w:t>Room</w:t>
            </w:r>
            <w:proofErr w:type="spellEnd"/>
            <w:r w:rsidR="00667E22">
              <w:t xml:space="preserve"> - pro </w:t>
            </w:r>
            <w:proofErr w:type="spellStart"/>
            <w:r w:rsidR="00667E22">
              <w:t>Room</w:t>
            </w:r>
            <w:proofErr w:type="spellEnd"/>
            <w:r w:rsidR="00667E22">
              <w:t xml:space="preserve"> eine Factory</w:t>
            </w:r>
            <w:r w:rsidRPr="00354EF2">
              <w:t xml:space="preserve">); </w:t>
            </w:r>
            <w:proofErr w:type="spellStart"/>
            <w:r w:rsidRPr="00354EF2">
              <w:t>DoorMarker</w:t>
            </w:r>
            <w:proofErr w:type="spellEnd"/>
            <w:r w:rsidRPr="00354EF2">
              <w:t xml:space="preserve">- und </w:t>
            </w:r>
            <w:proofErr w:type="spellStart"/>
            <w:r w:rsidRPr="00354EF2">
              <w:t>Room</w:t>
            </w:r>
            <w:proofErr w:type="spellEnd"/>
            <w:r w:rsidRPr="00354EF2">
              <w:t>-Klasse erweitert</w:t>
            </w:r>
            <w:r w:rsidR="00667E22">
              <w:t xml:space="preserve"> (funktionierende Demo -&gt; vordefiniertes Setup von Räumen; Interaktion zwischen verschiedenen </w:t>
            </w:r>
            <w:proofErr w:type="spellStart"/>
            <w:r w:rsidR="00667E22">
              <w:t>DoorMarkern</w:t>
            </w:r>
            <w:proofErr w:type="spellEnd"/>
            <w:r w:rsidR="00667E22">
              <w:t>; Switch zwischen Test-Szenario und Anwendungs-Szenario</w:t>
            </w:r>
          </w:p>
        </w:tc>
        <w:tc>
          <w:tcPr>
            <w:tcW w:w="1724" w:type="dxa"/>
          </w:tcPr>
          <w:p w:rsidR="0068177F" w:rsidRPr="00EA41BD" w:rsidRDefault="00667E22" w:rsidP="0076203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758BE">
              <w:rPr>
                <w:lang w:val="en-US"/>
              </w:rPr>
              <w:t>h</w:t>
            </w:r>
          </w:p>
        </w:tc>
      </w:tr>
      <w:tr w:rsidR="0068177F" w:rsidRPr="00EA41BD" w:rsidTr="004476B3">
        <w:tc>
          <w:tcPr>
            <w:tcW w:w="2376" w:type="dxa"/>
          </w:tcPr>
          <w:p w:rsidR="0068177F" w:rsidRPr="005B4F36" w:rsidRDefault="005B4F36" w:rsidP="00DC5315">
            <w:r w:rsidRPr="005B4F36">
              <w:t>08.</w:t>
            </w:r>
            <w:r>
              <w:t>01.18</w:t>
            </w:r>
          </w:p>
        </w:tc>
        <w:tc>
          <w:tcPr>
            <w:tcW w:w="4962" w:type="dxa"/>
          </w:tcPr>
          <w:p w:rsidR="0068177F" w:rsidRPr="005B4F36" w:rsidRDefault="005B4F36" w:rsidP="00000AE4">
            <w:r>
              <w:t>Dokumentation; Setup Laptop</w:t>
            </w:r>
          </w:p>
        </w:tc>
        <w:tc>
          <w:tcPr>
            <w:tcW w:w="1724" w:type="dxa"/>
          </w:tcPr>
          <w:p w:rsidR="0068177F" w:rsidRPr="005B4F36" w:rsidRDefault="005B4F36" w:rsidP="00DC5315">
            <w:r>
              <w:t>2h</w:t>
            </w:r>
          </w:p>
        </w:tc>
      </w:tr>
      <w:tr w:rsidR="0068177F" w:rsidRPr="002C5020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DC5315"/>
        </w:tc>
        <w:tc>
          <w:tcPr>
            <w:tcW w:w="1724" w:type="dxa"/>
          </w:tcPr>
          <w:p w:rsidR="0068177F" w:rsidRPr="002C5020" w:rsidRDefault="005B4F36" w:rsidP="00674E87">
            <w:r>
              <w:t>32</w:t>
            </w:r>
            <w:r w:rsidR="002C5020">
              <w:t>h</w:t>
            </w:r>
          </w:p>
        </w:tc>
      </w:tr>
    </w:tbl>
    <w:p w:rsidR="00DC5315" w:rsidRPr="002C5020" w:rsidRDefault="00DC5315" w:rsidP="00DC5315"/>
    <w:p w:rsidR="00E1550D" w:rsidRPr="002C5020" w:rsidRDefault="00E1550D" w:rsidP="00922C40">
      <w:pPr>
        <w:pBdr>
          <w:bottom w:val="single" w:sz="4" w:space="1" w:color="auto"/>
        </w:pBdr>
      </w:pPr>
    </w:p>
    <w:p w:rsidR="00922C40" w:rsidRPr="002C5020" w:rsidRDefault="00922C40" w:rsidP="00DC5315"/>
    <w:p w:rsidR="00E1550D" w:rsidRDefault="00922C40" w:rsidP="00DC5315">
      <w:pPr>
        <w:rPr>
          <w:b/>
        </w:rPr>
      </w:pPr>
      <w:r>
        <w:rPr>
          <w:b/>
        </w:rPr>
        <w:t xml:space="preserve">Zukünftige / </w:t>
      </w:r>
      <w:r w:rsidR="00E1550D">
        <w:rPr>
          <w:b/>
        </w:rPr>
        <w:t>Geplante Tätigkeiten</w:t>
      </w:r>
    </w:p>
    <w:p w:rsidR="00E1550D" w:rsidRDefault="00E1550D" w:rsidP="00DC5315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E1550D" w:rsidTr="004476B3">
        <w:tc>
          <w:tcPr>
            <w:tcW w:w="2376" w:type="dxa"/>
          </w:tcPr>
          <w:p w:rsidR="00E1550D" w:rsidRPr="00EB385F" w:rsidRDefault="00EB385F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E1550D" w:rsidRDefault="00EB385F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E1550D" w:rsidRPr="00EB385F" w:rsidRDefault="00EB385F" w:rsidP="00DC5315">
            <w:r>
              <w:rPr>
                <w:b/>
              </w:rPr>
              <w:t>Dauer (Stunde)</w:t>
            </w:r>
          </w:p>
        </w:tc>
      </w:tr>
      <w:tr w:rsidR="00E1550D" w:rsidTr="004476B3">
        <w:tc>
          <w:tcPr>
            <w:tcW w:w="2376" w:type="dxa"/>
          </w:tcPr>
          <w:p w:rsidR="00E1550D" w:rsidRPr="00EB385F" w:rsidRDefault="00667E22" w:rsidP="00DC5315">
            <w:r>
              <w:t>09.01.18 - 16(23).01</w:t>
            </w:r>
            <w:r w:rsidR="00726196">
              <w:t>.1</w:t>
            </w:r>
            <w:r>
              <w:t>8 - Finale Abgabe</w:t>
            </w:r>
          </w:p>
        </w:tc>
        <w:tc>
          <w:tcPr>
            <w:tcW w:w="4962" w:type="dxa"/>
          </w:tcPr>
          <w:p w:rsidR="00E1550D" w:rsidRPr="00EB385F" w:rsidRDefault="00667E22" w:rsidP="005B4F36">
            <w:r>
              <w:t>Erstellen von 360° Panoramas für Anwendungs-Szenario (hoffentlich nicht so aufwendig); Implementierung des VR-Renderings</w:t>
            </w:r>
            <w:r w:rsidR="005B4F36">
              <w:t xml:space="preserve"> (</w:t>
            </w:r>
            <w:proofErr w:type="spellStart"/>
            <w:r w:rsidR="005B4F36">
              <w:t>projection-switch</w:t>
            </w:r>
            <w:proofErr w:type="spellEnd"/>
            <w:r w:rsidR="005B4F36">
              <w:t>)</w:t>
            </w:r>
            <w:r>
              <w:t xml:space="preserve">; </w:t>
            </w:r>
            <w:r w:rsidR="005B4F36">
              <w:t xml:space="preserve">Verwaltung von mehreren </w:t>
            </w:r>
            <w:proofErr w:type="spellStart"/>
            <w:r w:rsidR="005B4F36">
              <w:t>Rooms</w:t>
            </w:r>
            <w:proofErr w:type="spellEnd"/>
            <w:r w:rsidR="005B4F36">
              <w:t xml:space="preserve"> (zur Zeit immer nur ein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; löschen, dann erstellen -&gt; Ressourcen) -&gt; </w:t>
            </w:r>
            <w:proofErr w:type="spellStart"/>
            <w:r w:rsidR="005B4F36">
              <w:t>RoomFactory</w:t>
            </w:r>
            <w:proofErr w:type="spellEnd"/>
            <w:r w:rsidR="005B4F36">
              <w:t xml:space="preserve"> da bei jedem </w:t>
            </w:r>
            <w:proofErr w:type="spellStart"/>
            <w:r w:rsidR="005B4F36">
              <w:t>DoorMarkerEvent</w:t>
            </w:r>
            <w:proofErr w:type="spellEnd"/>
            <w:r w:rsidR="005B4F36">
              <w:t xml:space="preserve"> ein neuer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 erzeugt wird; Demo finishen -&gt; Falls im Zeitrahmen --&gt; Streaming</w:t>
            </w:r>
          </w:p>
        </w:tc>
        <w:tc>
          <w:tcPr>
            <w:tcW w:w="1724" w:type="dxa"/>
          </w:tcPr>
          <w:p w:rsidR="00E1550D" w:rsidRPr="00EB385F" w:rsidRDefault="005B4F36" w:rsidP="005B4F36">
            <w:r>
              <w:t>Sehr grob geschätzt 30h ohne Streaming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</w:tbl>
    <w:p w:rsidR="00E1550D" w:rsidRPr="00E1550D" w:rsidRDefault="00E1550D" w:rsidP="00DC5315">
      <w:pPr>
        <w:rPr>
          <w:b/>
        </w:rPr>
      </w:pPr>
    </w:p>
    <w:sectPr w:rsidR="00E1550D" w:rsidRPr="00E1550D" w:rsidSect="0089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5315"/>
    <w:rsid w:val="00000AE4"/>
    <w:rsid w:val="00053380"/>
    <w:rsid w:val="00075E46"/>
    <w:rsid w:val="000D5189"/>
    <w:rsid w:val="000D5CE3"/>
    <w:rsid w:val="00112E89"/>
    <w:rsid w:val="001152DC"/>
    <w:rsid w:val="001307C5"/>
    <w:rsid w:val="00166815"/>
    <w:rsid w:val="00174C21"/>
    <w:rsid w:val="00175BA2"/>
    <w:rsid w:val="00192986"/>
    <w:rsid w:val="001B1ADB"/>
    <w:rsid w:val="001B1E9C"/>
    <w:rsid w:val="002557D3"/>
    <w:rsid w:val="002607B8"/>
    <w:rsid w:val="00295398"/>
    <w:rsid w:val="002C5020"/>
    <w:rsid w:val="00303DD0"/>
    <w:rsid w:val="003126C9"/>
    <w:rsid w:val="003328A3"/>
    <w:rsid w:val="00354EF2"/>
    <w:rsid w:val="003826F8"/>
    <w:rsid w:val="004138DC"/>
    <w:rsid w:val="004476B3"/>
    <w:rsid w:val="004572FB"/>
    <w:rsid w:val="004622F0"/>
    <w:rsid w:val="00492DDF"/>
    <w:rsid w:val="004964B4"/>
    <w:rsid w:val="00504229"/>
    <w:rsid w:val="00537DF4"/>
    <w:rsid w:val="0056574A"/>
    <w:rsid w:val="005B4F36"/>
    <w:rsid w:val="005C715D"/>
    <w:rsid w:val="005D563A"/>
    <w:rsid w:val="005F6EB0"/>
    <w:rsid w:val="006300FC"/>
    <w:rsid w:val="00660956"/>
    <w:rsid w:val="00667E22"/>
    <w:rsid w:val="00674E87"/>
    <w:rsid w:val="00676177"/>
    <w:rsid w:val="0068177F"/>
    <w:rsid w:val="006F1F7B"/>
    <w:rsid w:val="00717D35"/>
    <w:rsid w:val="00726196"/>
    <w:rsid w:val="00762037"/>
    <w:rsid w:val="007810F8"/>
    <w:rsid w:val="007C3157"/>
    <w:rsid w:val="00814592"/>
    <w:rsid w:val="00830234"/>
    <w:rsid w:val="00864CE2"/>
    <w:rsid w:val="008850C0"/>
    <w:rsid w:val="00897238"/>
    <w:rsid w:val="008A0095"/>
    <w:rsid w:val="008A02F4"/>
    <w:rsid w:val="008C4A9E"/>
    <w:rsid w:val="00922C40"/>
    <w:rsid w:val="00922E1E"/>
    <w:rsid w:val="00987756"/>
    <w:rsid w:val="00A41909"/>
    <w:rsid w:val="00A5438C"/>
    <w:rsid w:val="00AD5235"/>
    <w:rsid w:val="00B161BF"/>
    <w:rsid w:val="00B35B9A"/>
    <w:rsid w:val="00B6158D"/>
    <w:rsid w:val="00B619CC"/>
    <w:rsid w:val="00B66DC7"/>
    <w:rsid w:val="00B7387D"/>
    <w:rsid w:val="00B97ECA"/>
    <w:rsid w:val="00BA375A"/>
    <w:rsid w:val="00BD3ACC"/>
    <w:rsid w:val="00BF701E"/>
    <w:rsid w:val="00C86718"/>
    <w:rsid w:val="00CA62E4"/>
    <w:rsid w:val="00CC44EE"/>
    <w:rsid w:val="00CD5BB7"/>
    <w:rsid w:val="00D65592"/>
    <w:rsid w:val="00D77084"/>
    <w:rsid w:val="00DC5315"/>
    <w:rsid w:val="00DD3911"/>
    <w:rsid w:val="00DE0C5E"/>
    <w:rsid w:val="00E1550D"/>
    <w:rsid w:val="00E322C5"/>
    <w:rsid w:val="00E55260"/>
    <w:rsid w:val="00E661CD"/>
    <w:rsid w:val="00EA41BD"/>
    <w:rsid w:val="00EB385F"/>
    <w:rsid w:val="00F6596F"/>
    <w:rsid w:val="00F749AC"/>
    <w:rsid w:val="00F758BE"/>
    <w:rsid w:val="00F92341"/>
    <w:rsid w:val="00FD6DE4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72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gitternetz">
    <w:name w:val="Table Grid"/>
    <w:basedOn w:val="NormaleTabelle"/>
    <w:uiPriority w:val="39"/>
    <w:rsid w:val="00DC5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Karimi</dc:creator>
  <cp:keywords/>
  <dc:description/>
  <cp:lastModifiedBy>Bambi</cp:lastModifiedBy>
  <cp:revision>68</cp:revision>
  <dcterms:created xsi:type="dcterms:W3CDTF">2017-11-05T19:09:00Z</dcterms:created>
  <dcterms:modified xsi:type="dcterms:W3CDTF">2018-01-08T17:59:00Z</dcterms:modified>
</cp:coreProperties>
</file>