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B9A" w:rsidRDefault="00DC5315" w:rsidP="00DC5315">
      <w:pPr>
        <w:pStyle w:val="Titel"/>
      </w:pPr>
      <w:r>
        <w:t>Arbeitszeitprotokollierung</w:t>
      </w:r>
    </w:p>
    <w:p w:rsidR="00DC5315" w:rsidRDefault="00DC5315" w:rsidP="00DC5315"/>
    <w:p w:rsidR="00B7387D" w:rsidRDefault="00E1550D" w:rsidP="00DC5315">
      <w:r>
        <w:rPr>
          <w:b/>
        </w:rPr>
        <w:t>Name:</w:t>
      </w:r>
      <w:r w:rsidR="00DE0C5E">
        <w:rPr>
          <w:b/>
        </w:rPr>
        <w:t xml:space="preserve"> </w:t>
      </w:r>
      <w:r w:rsidR="00DE0C5E">
        <w:t>Andreas Dietze</w:t>
      </w:r>
    </w:p>
    <w:p w:rsidR="00E1550D" w:rsidRDefault="00E1550D" w:rsidP="00DC5315">
      <w:pPr>
        <w:rPr>
          <w:b/>
        </w:rPr>
      </w:pPr>
      <w:r>
        <w:rPr>
          <w:b/>
        </w:rPr>
        <w:t>Projekt</w:t>
      </w:r>
      <w:r w:rsidR="00C86718">
        <w:rPr>
          <w:b/>
        </w:rPr>
        <w:t>bezeichnung</w:t>
      </w:r>
      <w:bookmarkStart w:id="0" w:name="_GoBack"/>
      <w:bookmarkEnd w:id="0"/>
      <w:r>
        <w:rPr>
          <w:b/>
        </w:rPr>
        <w:t>:</w:t>
      </w:r>
      <w:r w:rsidR="00DE0C5E">
        <w:rPr>
          <w:b/>
        </w:rPr>
        <w:t xml:space="preserve"> </w:t>
      </w:r>
      <w:r w:rsidR="003826F8">
        <w:t>fa17g17</w:t>
      </w:r>
      <w:r w:rsidR="00166815">
        <w:t xml:space="preserve"> </w:t>
      </w:r>
      <w:r w:rsidR="00075E46">
        <w:t xml:space="preserve"> - VRViewer360</w:t>
      </w:r>
    </w:p>
    <w:p w:rsidR="00E1550D" w:rsidRPr="00DE0C5E" w:rsidRDefault="00E1550D" w:rsidP="00DC5315">
      <w:r>
        <w:rPr>
          <w:b/>
        </w:rPr>
        <w:t>Zeitraum:</w:t>
      </w:r>
      <w:r w:rsidR="00DE0C5E">
        <w:rPr>
          <w:b/>
        </w:rPr>
        <w:t xml:space="preserve">  </w:t>
      </w:r>
      <w:r w:rsidR="00BB02D5">
        <w:t>09.01.18 - 16</w:t>
      </w:r>
      <w:r w:rsidR="00075E46">
        <w:t>.01.18</w:t>
      </w:r>
    </w:p>
    <w:p w:rsidR="001B1ADB" w:rsidRDefault="001B1E9C" w:rsidP="001B1ADB">
      <w:pPr>
        <w:pBdr>
          <w:bottom w:val="single" w:sz="4" w:space="1" w:color="auto"/>
        </w:pBdr>
        <w:rPr>
          <w:b/>
        </w:rPr>
      </w:pPr>
      <w:r>
        <w:rPr>
          <w:b/>
        </w:rPr>
        <w:t xml:space="preserve">GIT: </w:t>
      </w:r>
      <w:r w:rsidRPr="001B1E9C">
        <w:t>https://github.com/andreasdietze/VRViewer360-fa17g17</w:t>
      </w:r>
    </w:p>
    <w:p w:rsidR="00B7387D" w:rsidRDefault="00B7387D" w:rsidP="00DC5315">
      <w:pPr>
        <w:rPr>
          <w:b/>
        </w:rPr>
      </w:pPr>
    </w:p>
    <w:p w:rsidR="00DC5315" w:rsidRPr="00DC5315" w:rsidRDefault="00DC5315" w:rsidP="00DC5315">
      <w:pPr>
        <w:rPr>
          <w:b/>
        </w:rPr>
      </w:pPr>
      <w:r>
        <w:rPr>
          <w:b/>
        </w:rPr>
        <w:t>Durchgeführte Tätigkeiten</w:t>
      </w:r>
    </w:p>
    <w:p w:rsidR="00DC5315" w:rsidRDefault="00DC5315" w:rsidP="00DC5315"/>
    <w:tbl>
      <w:tblPr>
        <w:tblStyle w:val="Tabellengitternetz"/>
        <w:tblW w:w="0" w:type="auto"/>
        <w:tblLook w:val="04A0"/>
      </w:tblPr>
      <w:tblGrid>
        <w:gridCol w:w="2376"/>
        <w:gridCol w:w="4962"/>
        <w:gridCol w:w="1724"/>
      </w:tblGrid>
      <w:tr w:rsidR="00DC5315" w:rsidTr="004476B3">
        <w:tc>
          <w:tcPr>
            <w:tcW w:w="2376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962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Tätigkeit</w:t>
            </w:r>
          </w:p>
        </w:tc>
        <w:tc>
          <w:tcPr>
            <w:tcW w:w="1724" w:type="dxa"/>
          </w:tcPr>
          <w:p w:rsidR="00DC5315" w:rsidRPr="00E1550D" w:rsidRDefault="00E1550D" w:rsidP="00DC5315">
            <w:pPr>
              <w:rPr>
                <w:b/>
              </w:rPr>
            </w:pPr>
            <w:r>
              <w:rPr>
                <w:b/>
              </w:rPr>
              <w:t>Dauer (Stunde)</w:t>
            </w:r>
          </w:p>
        </w:tc>
      </w:tr>
      <w:tr w:rsidR="00075E46" w:rsidRPr="00075E46" w:rsidTr="004476B3">
        <w:tc>
          <w:tcPr>
            <w:tcW w:w="2376" w:type="dxa"/>
          </w:tcPr>
          <w:p w:rsidR="00075E46" w:rsidRDefault="00BB02D5" w:rsidP="00DC5315">
            <w:r>
              <w:t>11.01.18</w:t>
            </w:r>
          </w:p>
        </w:tc>
        <w:tc>
          <w:tcPr>
            <w:tcW w:w="4962" w:type="dxa"/>
          </w:tcPr>
          <w:p w:rsidR="00075E46" w:rsidRPr="00BB02D5" w:rsidRDefault="00BB02D5" w:rsidP="00D47DE4">
            <w:r w:rsidRPr="00BB02D5">
              <w:t xml:space="preserve">Test-Panoramaaufnahme (Phone - </w:t>
            </w:r>
            <w:proofErr w:type="spellStart"/>
            <w:r w:rsidRPr="00BB02D5">
              <w:t>Android</w:t>
            </w:r>
            <w:proofErr w:type="spellEnd"/>
            <w:r w:rsidRPr="00BB02D5">
              <w:t xml:space="preserve"> unterstützt ab 4.2.2 </w:t>
            </w:r>
            <w:proofErr w:type="spellStart"/>
            <w:r>
              <w:t>Panoramafotots</w:t>
            </w:r>
            <w:proofErr w:type="spellEnd"/>
            <w:r>
              <w:t xml:space="preserve"> in der nativen Cam-</w:t>
            </w:r>
            <w:proofErr w:type="spellStart"/>
            <w:r>
              <w:t>App</w:t>
            </w:r>
            <w:proofErr w:type="spellEnd"/>
            <w:r>
              <w:t xml:space="preserve">); Klasse Estate.js erstellt (vordefinierte Estate-Objekte, enthält das </w:t>
            </w:r>
            <w:proofErr w:type="spellStart"/>
            <w:r>
              <w:t>Room</w:t>
            </w:r>
            <w:proofErr w:type="spellEnd"/>
            <w:r>
              <w:t xml:space="preserve">-Setup für eine Immobilie und aktualisiert diese im Falle eines </w:t>
            </w:r>
            <w:proofErr w:type="spellStart"/>
            <w:r>
              <w:t>DoorMarker</w:t>
            </w:r>
            <w:proofErr w:type="spellEnd"/>
            <w:r>
              <w:t>-Events)</w:t>
            </w:r>
            <w:r w:rsidR="00D47DE4">
              <w:t xml:space="preserve">; Optimierung des </w:t>
            </w:r>
            <w:proofErr w:type="spellStart"/>
            <w:r w:rsidR="00D47DE4">
              <w:t>Renderers</w:t>
            </w:r>
            <w:proofErr w:type="spellEnd"/>
            <w:r w:rsidR="00D47DE4">
              <w:t>/</w:t>
            </w:r>
            <w:proofErr w:type="spellStart"/>
            <w:r w:rsidR="00D47DE4">
              <w:t>Raycasts</w:t>
            </w:r>
            <w:proofErr w:type="spellEnd"/>
            <w:r w:rsidR="00D47DE4">
              <w:t xml:space="preserve"> (in </w:t>
            </w:r>
            <w:proofErr w:type="spellStart"/>
            <w:r w:rsidR="00D47DE4">
              <w:t>seperate</w:t>
            </w:r>
            <w:proofErr w:type="spellEnd"/>
            <w:r w:rsidR="00D47DE4">
              <w:t xml:space="preserve"> Funktionen ausgelagert, </w:t>
            </w:r>
            <w:proofErr w:type="spellStart"/>
            <w:r w:rsidR="00D47DE4">
              <w:t>Ablaufsoptimierung</w:t>
            </w:r>
            <w:proofErr w:type="spellEnd"/>
            <w:r w:rsidR="00D47DE4">
              <w:t>)</w:t>
            </w:r>
          </w:p>
        </w:tc>
        <w:tc>
          <w:tcPr>
            <w:tcW w:w="1724" w:type="dxa"/>
          </w:tcPr>
          <w:p w:rsidR="00075E46" w:rsidRPr="00BB02D5" w:rsidRDefault="00D47DE4" w:rsidP="008A02F4">
            <w:r>
              <w:t>4</w:t>
            </w:r>
          </w:p>
        </w:tc>
      </w:tr>
      <w:tr w:rsidR="00DC5315" w:rsidRPr="007810F8" w:rsidTr="004476B3">
        <w:tc>
          <w:tcPr>
            <w:tcW w:w="2376" w:type="dxa"/>
          </w:tcPr>
          <w:p w:rsidR="00DC5315" w:rsidRDefault="00DC5315" w:rsidP="00DC5315"/>
        </w:tc>
        <w:tc>
          <w:tcPr>
            <w:tcW w:w="4962" w:type="dxa"/>
          </w:tcPr>
          <w:p w:rsidR="00DC5315" w:rsidRPr="00FF4570" w:rsidRDefault="00DC5315" w:rsidP="004572FB"/>
        </w:tc>
        <w:tc>
          <w:tcPr>
            <w:tcW w:w="1724" w:type="dxa"/>
          </w:tcPr>
          <w:p w:rsidR="00DC5315" w:rsidRPr="00B6158D" w:rsidRDefault="00DC5315" w:rsidP="008A02F4"/>
        </w:tc>
      </w:tr>
      <w:tr w:rsidR="0068177F" w:rsidRPr="002C5020" w:rsidTr="004476B3">
        <w:tc>
          <w:tcPr>
            <w:tcW w:w="2376" w:type="dxa"/>
          </w:tcPr>
          <w:p w:rsidR="0068177F" w:rsidRPr="00B6158D" w:rsidRDefault="0068177F" w:rsidP="00DC5315"/>
        </w:tc>
        <w:tc>
          <w:tcPr>
            <w:tcW w:w="4962" w:type="dxa"/>
          </w:tcPr>
          <w:p w:rsidR="0068177F" w:rsidRPr="00BB02D5" w:rsidRDefault="0068177F" w:rsidP="001B1E9C"/>
        </w:tc>
        <w:tc>
          <w:tcPr>
            <w:tcW w:w="1724" w:type="dxa"/>
          </w:tcPr>
          <w:p w:rsidR="0068177F" w:rsidRPr="002C5020" w:rsidRDefault="0068177F" w:rsidP="00660956"/>
        </w:tc>
      </w:tr>
      <w:tr w:rsidR="0068177F" w:rsidRPr="002C5020" w:rsidTr="004476B3">
        <w:tc>
          <w:tcPr>
            <w:tcW w:w="2376" w:type="dxa"/>
          </w:tcPr>
          <w:p w:rsidR="0068177F" w:rsidRPr="002C5020" w:rsidRDefault="0068177F" w:rsidP="00DC5315"/>
        </w:tc>
        <w:tc>
          <w:tcPr>
            <w:tcW w:w="4962" w:type="dxa"/>
          </w:tcPr>
          <w:p w:rsidR="0068177F" w:rsidRPr="002C5020" w:rsidRDefault="0068177F" w:rsidP="00DD3911"/>
        </w:tc>
        <w:tc>
          <w:tcPr>
            <w:tcW w:w="1724" w:type="dxa"/>
          </w:tcPr>
          <w:p w:rsidR="0068177F" w:rsidRPr="002C5020" w:rsidRDefault="0068177F" w:rsidP="00DC5315"/>
        </w:tc>
      </w:tr>
      <w:tr w:rsidR="0068177F" w:rsidRPr="00EA41BD" w:rsidTr="004476B3">
        <w:tc>
          <w:tcPr>
            <w:tcW w:w="2376" w:type="dxa"/>
          </w:tcPr>
          <w:p w:rsidR="0068177F" w:rsidRPr="002C5020" w:rsidRDefault="0068177F" w:rsidP="00DC5315"/>
        </w:tc>
        <w:tc>
          <w:tcPr>
            <w:tcW w:w="4962" w:type="dxa"/>
          </w:tcPr>
          <w:p w:rsidR="0068177F" w:rsidRPr="00354EF2" w:rsidRDefault="0068177F" w:rsidP="00F92341"/>
        </w:tc>
        <w:tc>
          <w:tcPr>
            <w:tcW w:w="1724" w:type="dxa"/>
          </w:tcPr>
          <w:p w:rsidR="0068177F" w:rsidRPr="00BB02D5" w:rsidRDefault="0068177F" w:rsidP="00762037"/>
        </w:tc>
      </w:tr>
      <w:tr w:rsidR="0068177F" w:rsidRPr="00EA41BD" w:rsidTr="004476B3">
        <w:tc>
          <w:tcPr>
            <w:tcW w:w="2376" w:type="dxa"/>
          </w:tcPr>
          <w:p w:rsidR="0068177F" w:rsidRPr="005B4F36" w:rsidRDefault="0068177F" w:rsidP="00DC5315"/>
        </w:tc>
        <w:tc>
          <w:tcPr>
            <w:tcW w:w="4962" w:type="dxa"/>
          </w:tcPr>
          <w:p w:rsidR="0068177F" w:rsidRPr="005B4F36" w:rsidRDefault="0068177F" w:rsidP="00000AE4"/>
        </w:tc>
        <w:tc>
          <w:tcPr>
            <w:tcW w:w="1724" w:type="dxa"/>
          </w:tcPr>
          <w:p w:rsidR="0068177F" w:rsidRPr="005B4F36" w:rsidRDefault="0068177F" w:rsidP="00DC5315"/>
        </w:tc>
      </w:tr>
      <w:tr w:rsidR="0068177F" w:rsidRPr="002C5020" w:rsidTr="004476B3">
        <w:tc>
          <w:tcPr>
            <w:tcW w:w="2376" w:type="dxa"/>
          </w:tcPr>
          <w:p w:rsidR="0068177F" w:rsidRPr="005B4F36" w:rsidRDefault="0068177F" w:rsidP="00DC5315"/>
        </w:tc>
        <w:tc>
          <w:tcPr>
            <w:tcW w:w="4962" w:type="dxa"/>
          </w:tcPr>
          <w:p w:rsidR="0068177F" w:rsidRPr="005B4F36" w:rsidRDefault="0068177F" w:rsidP="00DC5315"/>
        </w:tc>
        <w:tc>
          <w:tcPr>
            <w:tcW w:w="1724" w:type="dxa"/>
          </w:tcPr>
          <w:p w:rsidR="0068177F" w:rsidRPr="002C5020" w:rsidRDefault="00D47DE4" w:rsidP="00674E87">
            <w:r>
              <w:t>4</w:t>
            </w:r>
            <w:r w:rsidR="002C5020">
              <w:t>h</w:t>
            </w:r>
          </w:p>
        </w:tc>
      </w:tr>
    </w:tbl>
    <w:p w:rsidR="00DC5315" w:rsidRPr="002C5020" w:rsidRDefault="00DC5315" w:rsidP="00DC5315"/>
    <w:p w:rsidR="00E1550D" w:rsidRPr="002C5020" w:rsidRDefault="00E1550D" w:rsidP="00922C40">
      <w:pPr>
        <w:pBdr>
          <w:bottom w:val="single" w:sz="4" w:space="1" w:color="auto"/>
        </w:pBdr>
      </w:pPr>
    </w:p>
    <w:p w:rsidR="00922C40" w:rsidRPr="002C5020" w:rsidRDefault="00922C40" w:rsidP="00DC5315"/>
    <w:p w:rsidR="00E1550D" w:rsidRDefault="00922C40" w:rsidP="00DC5315">
      <w:pPr>
        <w:rPr>
          <w:b/>
        </w:rPr>
      </w:pPr>
      <w:r>
        <w:rPr>
          <w:b/>
        </w:rPr>
        <w:t xml:space="preserve">Zukünftige / </w:t>
      </w:r>
      <w:r w:rsidR="00E1550D">
        <w:rPr>
          <w:b/>
        </w:rPr>
        <w:t>Geplante Tätigkeiten</w:t>
      </w:r>
    </w:p>
    <w:p w:rsidR="00E1550D" w:rsidRDefault="00E1550D" w:rsidP="00DC5315">
      <w:pPr>
        <w:rPr>
          <w:b/>
        </w:rPr>
      </w:pPr>
    </w:p>
    <w:tbl>
      <w:tblPr>
        <w:tblStyle w:val="Tabellengitternetz"/>
        <w:tblW w:w="0" w:type="auto"/>
        <w:tblLook w:val="04A0"/>
      </w:tblPr>
      <w:tblGrid>
        <w:gridCol w:w="2376"/>
        <w:gridCol w:w="4962"/>
        <w:gridCol w:w="1724"/>
      </w:tblGrid>
      <w:tr w:rsidR="00E1550D" w:rsidTr="004476B3">
        <w:tc>
          <w:tcPr>
            <w:tcW w:w="2376" w:type="dxa"/>
          </w:tcPr>
          <w:p w:rsidR="00E1550D" w:rsidRPr="00EB385F" w:rsidRDefault="00EB385F" w:rsidP="00DC5315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4962" w:type="dxa"/>
          </w:tcPr>
          <w:p w:rsidR="00E1550D" w:rsidRDefault="00EB385F" w:rsidP="00DC5315">
            <w:pPr>
              <w:rPr>
                <w:b/>
              </w:rPr>
            </w:pPr>
            <w:r>
              <w:rPr>
                <w:b/>
              </w:rPr>
              <w:t>Tätigkeit</w:t>
            </w:r>
          </w:p>
        </w:tc>
        <w:tc>
          <w:tcPr>
            <w:tcW w:w="1724" w:type="dxa"/>
          </w:tcPr>
          <w:p w:rsidR="00E1550D" w:rsidRPr="00EB385F" w:rsidRDefault="00EB385F" w:rsidP="00DC5315">
            <w:r>
              <w:rPr>
                <w:b/>
              </w:rPr>
              <w:t>Dauer (Stunde)</w:t>
            </w:r>
          </w:p>
        </w:tc>
      </w:tr>
      <w:tr w:rsidR="00E1550D" w:rsidTr="004476B3">
        <w:tc>
          <w:tcPr>
            <w:tcW w:w="2376" w:type="dxa"/>
          </w:tcPr>
          <w:p w:rsidR="00E1550D" w:rsidRPr="00EB385F" w:rsidRDefault="00D47DE4" w:rsidP="00F666DE">
            <w:r>
              <w:t>16.01.18 - 23</w:t>
            </w:r>
            <w:r w:rsidR="00667E22">
              <w:t>.01</w:t>
            </w:r>
            <w:r w:rsidR="00726196">
              <w:t>.1</w:t>
            </w:r>
            <w:r w:rsidR="00667E22">
              <w:t xml:space="preserve">8 </w:t>
            </w:r>
          </w:p>
        </w:tc>
        <w:tc>
          <w:tcPr>
            <w:tcW w:w="4962" w:type="dxa"/>
          </w:tcPr>
          <w:p w:rsidR="00E1550D" w:rsidRPr="00EB385F" w:rsidRDefault="00667E22" w:rsidP="005B4F36">
            <w:r>
              <w:t>Erstellen von 360° Panoramas für Anwendungs-Szenario (hoffentlich nicht so aufwendig); Implementierung des VR-Renderings</w:t>
            </w:r>
            <w:r w:rsidR="005B4F36">
              <w:t xml:space="preserve"> (</w:t>
            </w:r>
            <w:proofErr w:type="spellStart"/>
            <w:r w:rsidR="005B4F36">
              <w:t>projection-switch</w:t>
            </w:r>
            <w:proofErr w:type="spellEnd"/>
            <w:r w:rsidR="005B4F36">
              <w:t>)</w:t>
            </w:r>
            <w:r>
              <w:t xml:space="preserve">; </w:t>
            </w:r>
            <w:r w:rsidR="005B4F36">
              <w:t xml:space="preserve">Verwaltung von mehreren </w:t>
            </w:r>
            <w:proofErr w:type="spellStart"/>
            <w:r w:rsidR="005B4F36">
              <w:t>Rooms</w:t>
            </w:r>
            <w:proofErr w:type="spellEnd"/>
            <w:r w:rsidR="005B4F36">
              <w:t xml:space="preserve"> (zur Zeit immer nur ein </w:t>
            </w:r>
            <w:proofErr w:type="spellStart"/>
            <w:r w:rsidR="005B4F36">
              <w:t>Room</w:t>
            </w:r>
            <w:proofErr w:type="spellEnd"/>
            <w:r w:rsidR="005B4F36">
              <w:t xml:space="preserve">; löschen, dann erstellen -&gt; Ressourcen) -&gt; </w:t>
            </w:r>
            <w:proofErr w:type="spellStart"/>
            <w:r w:rsidR="005B4F36">
              <w:t>RoomFactory</w:t>
            </w:r>
            <w:proofErr w:type="spellEnd"/>
            <w:r w:rsidR="005B4F36">
              <w:t xml:space="preserve"> da bei jedem </w:t>
            </w:r>
            <w:proofErr w:type="spellStart"/>
            <w:r w:rsidR="005B4F36">
              <w:t>DoorMarkerEvent</w:t>
            </w:r>
            <w:proofErr w:type="spellEnd"/>
            <w:r w:rsidR="005B4F36">
              <w:t xml:space="preserve"> ein neuer </w:t>
            </w:r>
            <w:proofErr w:type="spellStart"/>
            <w:r w:rsidR="005B4F36">
              <w:t>Room</w:t>
            </w:r>
            <w:proofErr w:type="spellEnd"/>
            <w:r w:rsidR="005B4F36">
              <w:t xml:space="preserve"> erzeugt wird; Demo finishen -&gt; Falls im Zeitrahmen --&gt; Streaming</w:t>
            </w:r>
          </w:p>
        </w:tc>
        <w:tc>
          <w:tcPr>
            <w:tcW w:w="1724" w:type="dxa"/>
          </w:tcPr>
          <w:p w:rsidR="00E1550D" w:rsidRPr="00EB385F" w:rsidRDefault="005B4F36" w:rsidP="005B4F36">
            <w:r>
              <w:t>Sehr grob geschätzt 30h ohne Streaming</w:t>
            </w:r>
          </w:p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  <w:tr w:rsidR="00814592" w:rsidTr="004476B3">
        <w:tc>
          <w:tcPr>
            <w:tcW w:w="2376" w:type="dxa"/>
          </w:tcPr>
          <w:p w:rsidR="00814592" w:rsidRPr="00EB385F" w:rsidRDefault="00814592" w:rsidP="00DC5315"/>
        </w:tc>
        <w:tc>
          <w:tcPr>
            <w:tcW w:w="4962" w:type="dxa"/>
          </w:tcPr>
          <w:p w:rsidR="00814592" w:rsidRPr="00EB385F" w:rsidRDefault="00814592" w:rsidP="00DC5315"/>
        </w:tc>
        <w:tc>
          <w:tcPr>
            <w:tcW w:w="1724" w:type="dxa"/>
          </w:tcPr>
          <w:p w:rsidR="00814592" w:rsidRPr="00EB385F" w:rsidRDefault="00814592" w:rsidP="00DC5315"/>
        </w:tc>
      </w:tr>
    </w:tbl>
    <w:p w:rsidR="00E1550D" w:rsidRPr="00E1550D" w:rsidRDefault="00E1550D" w:rsidP="00DC5315">
      <w:pPr>
        <w:rPr>
          <w:b/>
        </w:rPr>
      </w:pPr>
    </w:p>
    <w:sectPr w:rsidR="00E1550D" w:rsidRPr="00E1550D" w:rsidSect="008972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C5315"/>
    <w:rsid w:val="00000AE4"/>
    <w:rsid w:val="00053380"/>
    <w:rsid w:val="00075E46"/>
    <w:rsid w:val="000D5189"/>
    <w:rsid w:val="000D5CE3"/>
    <w:rsid w:val="00112E89"/>
    <w:rsid w:val="001152DC"/>
    <w:rsid w:val="001307C5"/>
    <w:rsid w:val="00166815"/>
    <w:rsid w:val="0017462A"/>
    <w:rsid w:val="00174C21"/>
    <w:rsid w:val="00175BA2"/>
    <w:rsid w:val="00192986"/>
    <w:rsid w:val="001B1ADB"/>
    <w:rsid w:val="001B1E9C"/>
    <w:rsid w:val="002557D3"/>
    <w:rsid w:val="002607B8"/>
    <w:rsid w:val="00295398"/>
    <w:rsid w:val="002C5020"/>
    <w:rsid w:val="00303DD0"/>
    <w:rsid w:val="003126C9"/>
    <w:rsid w:val="00330824"/>
    <w:rsid w:val="003328A3"/>
    <w:rsid w:val="00354EF2"/>
    <w:rsid w:val="003826F8"/>
    <w:rsid w:val="004138DC"/>
    <w:rsid w:val="004476B3"/>
    <w:rsid w:val="004572FB"/>
    <w:rsid w:val="004622F0"/>
    <w:rsid w:val="00492DDF"/>
    <w:rsid w:val="004964B4"/>
    <w:rsid w:val="00504229"/>
    <w:rsid w:val="00537DF4"/>
    <w:rsid w:val="0056574A"/>
    <w:rsid w:val="005B4F36"/>
    <w:rsid w:val="005C715D"/>
    <w:rsid w:val="005D563A"/>
    <w:rsid w:val="005F6EB0"/>
    <w:rsid w:val="006300FC"/>
    <w:rsid w:val="00660956"/>
    <w:rsid w:val="00667E22"/>
    <w:rsid w:val="00674E87"/>
    <w:rsid w:val="00676177"/>
    <w:rsid w:val="0068177F"/>
    <w:rsid w:val="006F1F7B"/>
    <w:rsid w:val="00717D35"/>
    <w:rsid w:val="00726196"/>
    <w:rsid w:val="00762037"/>
    <w:rsid w:val="007810F8"/>
    <w:rsid w:val="007C3157"/>
    <w:rsid w:val="00814592"/>
    <w:rsid w:val="00830234"/>
    <w:rsid w:val="00864CE2"/>
    <w:rsid w:val="008850C0"/>
    <w:rsid w:val="00897238"/>
    <w:rsid w:val="008A0095"/>
    <w:rsid w:val="008A02F4"/>
    <w:rsid w:val="008C4A9E"/>
    <w:rsid w:val="00922C40"/>
    <w:rsid w:val="00922E1E"/>
    <w:rsid w:val="00987756"/>
    <w:rsid w:val="00A41909"/>
    <w:rsid w:val="00A5438C"/>
    <w:rsid w:val="00AD5235"/>
    <w:rsid w:val="00B161BF"/>
    <w:rsid w:val="00B35B9A"/>
    <w:rsid w:val="00B6158D"/>
    <w:rsid w:val="00B619CC"/>
    <w:rsid w:val="00B66DC7"/>
    <w:rsid w:val="00B7387D"/>
    <w:rsid w:val="00B97ECA"/>
    <w:rsid w:val="00BA375A"/>
    <w:rsid w:val="00BB02D5"/>
    <w:rsid w:val="00BD3ACC"/>
    <w:rsid w:val="00BF701E"/>
    <w:rsid w:val="00C86718"/>
    <w:rsid w:val="00CA62E4"/>
    <w:rsid w:val="00CC44EE"/>
    <w:rsid w:val="00CD5BB7"/>
    <w:rsid w:val="00D47DE4"/>
    <w:rsid w:val="00D65592"/>
    <w:rsid w:val="00D77084"/>
    <w:rsid w:val="00DC5315"/>
    <w:rsid w:val="00DD3911"/>
    <w:rsid w:val="00DE0C5E"/>
    <w:rsid w:val="00E1550D"/>
    <w:rsid w:val="00E322C5"/>
    <w:rsid w:val="00E55260"/>
    <w:rsid w:val="00E661CD"/>
    <w:rsid w:val="00EA41BD"/>
    <w:rsid w:val="00EB385F"/>
    <w:rsid w:val="00F6596F"/>
    <w:rsid w:val="00F666DE"/>
    <w:rsid w:val="00F749AC"/>
    <w:rsid w:val="00F758BE"/>
    <w:rsid w:val="00F92341"/>
    <w:rsid w:val="00FD6DE4"/>
    <w:rsid w:val="00FF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9723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C53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C5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gitternetz">
    <w:name w:val="Table Grid"/>
    <w:basedOn w:val="NormaleTabelle"/>
    <w:uiPriority w:val="39"/>
    <w:rsid w:val="00DC53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Karimi</dc:creator>
  <cp:keywords/>
  <dc:description/>
  <cp:lastModifiedBy>Bambi</cp:lastModifiedBy>
  <cp:revision>71</cp:revision>
  <dcterms:created xsi:type="dcterms:W3CDTF">2017-11-05T19:09:00Z</dcterms:created>
  <dcterms:modified xsi:type="dcterms:W3CDTF">2018-01-16T13:27:00Z</dcterms:modified>
</cp:coreProperties>
</file>