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E16654">
        <w:t>28.02</w:t>
      </w:r>
      <w:r w:rsidR="00C42F83">
        <w:t xml:space="preserve">.18 - </w:t>
      </w:r>
      <w:r w:rsidR="00E16654">
        <w:t>07.03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931CBA" w:rsidRPr="00075E46" w:rsidTr="004476B3">
        <w:tc>
          <w:tcPr>
            <w:tcW w:w="2376" w:type="dxa"/>
          </w:tcPr>
          <w:p w:rsidR="00931CBA" w:rsidRDefault="00931CBA" w:rsidP="00DC5315">
            <w:r>
              <w:t>28.02.18</w:t>
            </w:r>
            <w:r w:rsidR="00B2398E">
              <w:t xml:space="preserve"> - 06.03.18</w:t>
            </w:r>
          </w:p>
        </w:tc>
        <w:tc>
          <w:tcPr>
            <w:tcW w:w="4962" w:type="dxa"/>
          </w:tcPr>
          <w:p w:rsidR="00931CBA" w:rsidRDefault="00931CBA" w:rsidP="00E16654">
            <w:r>
              <w:t>Erstellen weiterer Panoramaaufnahmen (verschiedene Anwendungen, verschiedene Geräte, immer ein mäßiges Ergebnis)</w:t>
            </w:r>
          </w:p>
        </w:tc>
        <w:tc>
          <w:tcPr>
            <w:tcW w:w="1724" w:type="dxa"/>
          </w:tcPr>
          <w:p w:rsidR="00931CBA" w:rsidRDefault="00931CBA" w:rsidP="008A02F4">
            <w:r>
              <w:t>6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E16654" w:rsidP="00DC5315">
            <w:r>
              <w:t>04.03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BB02D5" w:rsidRDefault="00E16654" w:rsidP="00E16654">
            <w:proofErr w:type="spellStart"/>
            <w:r>
              <w:t>Impementierung</w:t>
            </w:r>
            <w:proofErr w:type="spellEnd"/>
            <w:r>
              <w:t xml:space="preserve"> des VR-</w:t>
            </w:r>
            <w:proofErr w:type="spellStart"/>
            <w:r>
              <w:t>Rendererings</w:t>
            </w:r>
            <w:proofErr w:type="spellEnd"/>
            <w:r>
              <w:t xml:space="preserve"> (</w:t>
            </w:r>
            <w:proofErr w:type="spellStart"/>
            <w:r>
              <w:t>WebVR</w:t>
            </w:r>
            <w:proofErr w:type="spellEnd"/>
            <w:r>
              <w:t xml:space="preserve">), Implementierung der VR-Controller, </w:t>
            </w:r>
            <w:proofErr w:type="spellStart"/>
            <w:r>
              <w:t>sichbarer</w:t>
            </w:r>
            <w:proofErr w:type="spellEnd"/>
            <w:r>
              <w:t xml:space="preserve"> </w:t>
            </w:r>
            <w:proofErr w:type="spellStart"/>
            <w:r>
              <w:t>PickingRay</w:t>
            </w:r>
            <w:proofErr w:type="spellEnd"/>
            <w:r>
              <w:t xml:space="preserve"> für VR </w:t>
            </w:r>
          </w:p>
        </w:tc>
        <w:tc>
          <w:tcPr>
            <w:tcW w:w="1724" w:type="dxa"/>
          </w:tcPr>
          <w:p w:rsidR="00075E46" w:rsidRPr="00BB02D5" w:rsidRDefault="00E16654" w:rsidP="008A02F4">
            <w:r>
              <w:t>8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16654" w:rsidP="00DC5315">
            <w:r>
              <w:t>05.03.18</w:t>
            </w:r>
          </w:p>
        </w:tc>
        <w:tc>
          <w:tcPr>
            <w:tcW w:w="4962" w:type="dxa"/>
          </w:tcPr>
          <w:p w:rsidR="00DC5315" w:rsidRPr="00FF4570" w:rsidRDefault="00E16654" w:rsidP="00E16654">
            <w:proofErr w:type="spellStart"/>
            <w:r>
              <w:t>IntersectionRayLogics</w:t>
            </w:r>
            <w:proofErr w:type="spellEnd"/>
            <w:r>
              <w:t xml:space="preserve"> (sichtbarer Strahl und </w:t>
            </w:r>
            <w:proofErr w:type="spellStart"/>
            <w:r>
              <w:t>PickingRay</w:t>
            </w:r>
            <w:proofErr w:type="spellEnd"/>
            <w:r>
              <w:t xml:space="preserve">), </w:t>
            </w:r>
            <w:proofErr w:type="spellStart"/>
            <w:r>
              <w:t>DoorMarkerSetup</w:t>
            </w:r>
            <w:proofErr w:type="spellEnd"/>
            <w:r>
              <w:t xml:space="preserve"> für alle Räume der </w:t>
            </w:r>
            <w:proofErr w:type="spellStart"/>
            <w:r>
              <w:t>HomeEstate</w:t>
            </w:r>
            <w:proofErr w:type="spellEnd"/>
            <w:r>
              <w:t xml:space="preserve">, </w:t>
            </w:r>
            <w:proofErr w:type="spellStart"/>
            <w:r>
              <w:t>Markerlogics</w:t>
            </w:r>
            <w:proofErr w:type="spellEnd"/>
            <w:r>
              <w:t>, VR-</w:t>
            </w:r>
            <w:proofErr w:type="spellStart"/>
            <w:r>
              <w:t>Switching</w:t>
            </w:r>
            <w:proofErr w:type="spellEnd"/>
            <w:r>
              <w:t xml:space="preserve"> (VR/non-VR)</w:t>
            </w:r>
          </w:p>
        </w:tc>
        <w:tc>
          <w:tcPr>
            <w:tcW w:w="1724" w:type="dxa"/>
          </w:tcPr>
          <w:p w:rsidR="00DC5315" w:rsidRPr="00B6158D" w:rsidRDefault="002E2157" w:rsidP="008A02F4">
            <w:r>
              <w:t>8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C87817" w:rsidP="00DC5315">
            <w:r>
              <w:t>06.03.18</w:t>
            </w:r>
          </w:p>
        </w:tc>
        <w:tc>
          <w:tcPr>
            <w:tcW w:w="4962" w:type="dxa"/>
          </w:tcPr>
          <w:p w:rsidR="0068177F" w:rsidRPr="00BB02D5" w:rsidRDefault="00C87817" w:rsidP="001B1E9C">
            <w:r>
              <w:t>Setup für Testlauf</w:t>
            </w:r>
            <w:r w:rsidR="003A3BC8">
              <w:t xml:space="preserve"> (lokale Version)</w:t>
            </w:r>
            <w:r>
              <w:t>, Doku</w:t>
            </w:r>
          </w:p>
        </w:tc>
        <w:tc>
          <w:tcPr>
            <w:tcW w:w="1724" w:type="dxa"/>
          </w:tcPr>
          <w:p w:rsidR="0068177F" w:rsidRPr="002C5020" w:rsidRDefault="00C87817" w:rsidP="00660956">
            <w:r>
              <w:t>4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2E2157" w:rsidP="00674E87">
            <w:r>
              <w:t>2</w:t>
            </w:r>
            <w:r w:rsidR="009C04C6">
              <w:t>6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Aktualisierung: bis finale Abgabe 29.03.18</w:t>
            </w:r>
          </w:p>
        </w:tc>
        <w:tc>
          <w:tcPr>
            <w:tcW w:w="4962" w:type="dxa"/>
          </w:tcPr>
          <w:p w:rsidR="00814592" w:rsidRPr="007671EA" w:rsidRDefault="00E72E54" w:rsidP="00F777B9">
            <w:pPr>
              <w:rPr>
                <w:lang w:val="en-US"/>
              </w:rPr>
            </w:pPr>
            <w:proofErr w:type="spellStart"/>
            <w:r w:rsidRPr="007671EA">
              <w:rPr>
                <w:lang w:val="en-US"/>
              </w:rPr>
              <w:t>Weitere</w:t>
            </w:r>
            <w:proofErr w:type="spellEnd"/>
            <w:r w:rsidRPr="007671EA">
              <w:rPr>
                <w:lang w:val="en-US"/>
              </w:rPr>
              <w:t xml:space="preserve"> </w:t>
            </w:r>
            <w:proofErr w:type="spellStart"/>
            <w:r w:rsidRPr="007671EA">
              <w:rPr>
                <w:lang w:val="en-US"/>
              </w:rPr>
              <w:t>Modularisierung</w:t>
            </w:r>
            <w:proofErr w:type="spellEnd"/>
            <w:r w:rsidRPr="007671EA">
              <w:rPr>
                <w:lang w:val="en-US"/>
              </w:rPr>
              <w:t xml:space="preserve"> (</w:t>
            </w:r>
            <w:proofErr w:type="spellStart"/>
            <w:r w:rsidRPr="007671EA">
              <w:rPr>
                <w:lang w:val="en-US"/>
              </w:rPr>
              <w:t>z.B</w:t>
            </w:r>
            <w:proofErr w:type="spellEnd"/>
            <w:r w:rsidRPr="007671EA">
              <w:rPr>
                <w:lang w:val="en-US"/>
              </w:rPr>
              <w:t xml:space="preserve">. </w:t>
            </w:r>
            <w:proofErr w:type="spellStart"/>
            <w:r w:rsidR="00F777B9">
              <w:rPr>
                <w:lang w:val="en-US"/>
              </w:rPr>
              <w:t>InputControler</w:t>
            </w:r>
            <w:proofErr w:type="spellEnd"/>
            <w:r w:rsidRPr="007671EA">
              <w:rPr>
                <w:lang w:val="en-US"/>
              </w:rPr>
              <w:t xml:space="preserve">), VR-Settings, App-Settings, App-Controls </w:t>
            </w:r>
            <w:proofErr w:type="spellStart"/>
            <w:r w:rsidRPr="007671EA">
              <w:rPr>
                <w:lang w:val="en-US"/>
              </w:rPr>
              <w:t>für</w:t>
            </w:r>
            <w:proofErr w:type="spellEnd"/>
            <w:r w:rsidRPr="007671EA">
              <w:rPr>
                <w:lang w:val="en-US"/>
              </w:rPr>
              <w:t xml:space="preserve"> VR/non-VR (improvements), Debugging, </w:t>
            </w:r>
            <w:proofErr w:type="spellStart"/>
            <w:r w:rsidRPr="007671EA">
              <w:rPr>
                <w:lang w:val="en-US"/>
              </w:rPr>
              <w:t>SourceCodeDocumentation</w:t>
            </w:r>
            <w:proofErr w:type="spellEnd"/>
            <w:r w:rsidR="0085416A" w:rsidRPr="007671EA">
              <w:rPr>
                <w:lang w:val="en-US"/>
              </w:rPr>
              <w:t>, Usability (VR room selection)</w:t>
            </w:r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 xml:space="preserve">, noch </w:t>
            </w:r>
            <w:proofErr w:type="spellStart"/>
            <w:r w:rsidR="00E72E54">
              <w:t>ca</w:t>
            </w:r>
            <w:proofErr w:type="spellEnd"/>
            <w:r w:rsidR="00E72E54">
              <w:t xml:space="preserve">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41F93"/>
    <w:rsid w:val="00053380"/>
    <w:rsid w:val="00075E46"/>
    <w:rsid w:val="000855DC"/>
    <w:rsid w:val="000869C2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30824"/>
    <w:rsid w:val="003328A3"/>
    <w:rsid w:val="00354EF2"/>
    <w:rsid w:val="003826F8"/>
    <w:rsid w:val="003A3BC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671EA"/>
    <w:rsid w:val="007810F8"/>
    <w:rsid w:val="00790BBD"/>
    <w:rsid w:val="00791F03"/>
    <w:rsid w:val="007C3157"/>
    <w:rsid w:val="00814592"/>
    <w:rsid w:val="00830234"/>
    <w:rsid w:val="0085416A"/>
    <w:rsid w:val="00864CE2"/>
    <w:rsid w:val="008850C0"/>
    <w:rsid w:val="00897238"/>
    <w:rsid w:val="008A0095"/>
    <w:rsid w:val="008A02F4"/>
    <w:rsid w:val="008C4A9E"/>
    <w:rsid w:val="00922C40"/>
    <w:rsid w:val="00922E1E"/>
    <w:rsid w:val="00931CBA"/>
    <w:rsid w:val="00941AD1"/>
    <w:rsid w:val="00987756"/>
    <w:rsid w:val="009C04C6"/>
    <w:rsid w:val="00A41909"/>
    <w:rsid w:val="00A5438C"/>
    <w:rsid w:val="00AD5235"/>
    <w:rsid w:val="00B161BF"/>
    <w:rsid w:val="00B17E5B"/>
    <w:rsid w:val="00B2278C"/>
    <w:rsid w:val="00B2398E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5BB7"/>
    <w:rsid w:val="00D47DE4"/>
    <w:rsid w:val="00D50F81"/>
    <w:rsid w:val="00D65592"/>
    <w:rsid w:val="00D77084"/>
    <w:rsid w:val="00DC5315"/>
    <w:rsid w:val="00DD3911"/>
    <w:rsid w:val="00DE0C5E"/>
    <w:rsid w:val="00E1550D"/>
    <w:rsid w:val="00E16654"/>
    <w:rsid w:val="00E322C5"/>
    <w:rsid w:val="00E33BC6"/>
    <w:rsid w:val="00E41A76"/>
    <w:rsid w:val="00E55260"/>
    <w:rsid w:val="00E661CD"/>
    <w:rsid w:val="00E72E54"/>
    <w:rsid w:val="00EA41BD"/>
    <w:rsid w:val="00EB385F"/>
    <w:rsid w:val="00EC27F5"/>
    <w:rsid w:val="00F13813"/>
    <w:rsid w:val="00F36B55"/>
    <w:rsid w:val="00F6596F"/>
    <w:rsid w:val="00F666DE"/>
    <w:rsid w:val="00F749AC"/>
    <w:rsid w:val="00F758BE"/>
    <w:rsid w:val="00F777B9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98</cp:revision>
  <cp:lastPrinted>2018-01-30T13:50:00Z</cp:lastPrinted>
  <dcterms:created xsi:type="dcterms:W3CDTF">2017-11-05T19:09:00Z</dcterms:created>
  <dcterms:modified xsi:type="dcterms:W3CDTF">2018-04-03T14:41:00Z</dcterms:modified>
</cp:coreProperties>
</file>