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9A" w:rsidRDefault="00DC5315" w:rsidP="00DC5315">
      <w:pPr>
        <w:pStyle w:val="Titel"/>
      </w:pPr>
      <w:r>
        <w:t>Arbeitszeitprotokollierung</w:t>
      </w:r>
    </w:p>
    <w:p w:rsidR="00DC5315" w:rsidRDefault="00DC5315" w:rsidP="00DC5315"/>
    <w:p w:rsidR="00B7387D" w:rsidRDefault="00E1550D" w:rsidP="00DC5315">
      <w:r>
        <w:rPr>
          <w:b/>
        </w:rPr>
        <w:t>Name:</w:t>
      </w:r>
      <w:r w:rsidR="00DE0C5E">
        <w:rPr>
          <w:b/>
        </w:rPr>
        <w:t xml:space="preserve"> </w:t>
      </w:r>
      <w:r w:rsidR="00DE0C5E">
        <w:t>Andreas Dietze</w:t>
      </w:r>
    </w:p>
    <w:p w:rsidR="00E1550D" w:rsidRDefault="00E1550D" w:rsidP="00DC5315">
      <w:pPr>
        <w:rPr>
          <w:b/>
        </w:rPr>
      </w:pPr>
      <w:r>
        <w:rPr>
          <w:b/>
        </w:rPr>
        <w:t>Projekt</w:t>
      </w:r>
      <w:r w:rsidR="00C86718">
        <w:rPr>
          <w:b/>
        </w:rPr>
        <w:t>bezeichnung</w:t>
      </w:r>
      <w:bookmarkStart w:id="0" w:name="_GoBack"/>
      <w:bookmarkEnd w:id="0"/>
      <w:r>
        <w:rPr>
          <w:b/>
        </w:rPr>
        <w:t>:</w:t>
      </w:r>
      <w:r w:rsidR="00DE0C5E">
        <w:rPr>
          <w:b/>
        </w:rPr>
        <w:t xml:space="preserve"> </w:t>
      </w:r>
      <w:r w:rsidR="003826F8">
        <w:t>fa17g17</w:t>
      </w:r>
      <w:r w:rsidR="00166815">
        <w:t xml:space="preserve"> </w:t>
      </w:r>
      <w:r w:rsidR="00075E46">
        <w:t xml:space="preserve"> - VRViewer360</w:t>
      </w:r>
    </w:p>
    <w:p w:rsidR="00E1550D" w:rsidRPr="00DE0C5E" w:rsidRDefault="00E1550D" w:rsidP="00DC5315">
      <w:r>
        <w:rPr>
          <w:b/>
        </w:rPr>
        <w:t>Zeitraum:</w:t>
      </w:r>
      <w:r w:rsidR="00DE0C5E">
        <w:rPr>
          <w:b/>
        </w:rPr>
        <w:t xml:space="preserve"> </w:t>
      </w:r>
      <w:r w:rsidR="006F6AE8">
        <w:t xml:space="preserve"> </w:t>
      </w:r>
      <w:r w:rsidR="007C15B5">
        <w:t>07.03.18</w:t>
      </w:r>
      <w:r w:rsidR="00C42F83">
        <w:t xml:space="preserve"> - </w:t>
      </w:r>
      <w:r w:rsidR="008D7C9B">
        <w:t>05.04</w:t>
      </w:r>
      <w:r w:rsidR="00075E46">
        <w:t>.18</w:t>
      </w:r>
      <w:r w:rsidR="006F6AE8">
        <w:t xml:space="preserve"> </w:t>
      </w:r>
    </w:p>
    <w:p w:rsidR="001B1ADB" w:rsidRDefault="001B1E9C" w:rsidP="001B1ADB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GIT: </w:t>
      </w:r>
      <w:r w:rsidRPr="001B1E9C">
        <w:t>https://github.com/andreasdietze/VRViewer360-fa17g17</w:t>
      </w:r>
    </w:p>
    <w:p w:rsidR="00B7387D" w:rsidRDefault="00B7387D" w:rsidP="00DC5315">
      <w:pPr>
        <w:rPr>
          <w:b/>
        </w:rPr>
      </w:pPr>
    </w:p>
    <w:p w:rsidR="00DC5315" w:rsidRPr="00DC5315" w:rsidRDefault="00DC5315" w:rsidP="00DC5315">
      <w:pPr>
        <w:rPr>
          <w:b/>
        </w:rPr>
      </w:pPr>
      <w:r>
        <w:rPr>
          <w:b/>
        </w:rPr>
        <w:t>Durchgeführte Tätigkeiten</w:t>
      </w:r>
    </w:p>
    <w:p w:rsidR="00DC5315" w:rsidRDefault="00DC5315" w:rsidP="00DC5315"/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DC5315" w:rsidTr="004476B3">
        <w:tc>
          <w:tcPr>
            <w:tcW w:w="2376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Dauer (Stunde)</w:t>
            </w:r>
          </w:p>
        </w:tc>
      </w:tr>
      <w:tr w:rsidR="00931CBA" w:rsidRPr="00075E46" w:rsidTr="004476B3">
        <w:tc>
          <w:tcPr>
            <w:tcW w:w="2376" w:type="dxa"/>
          </w:tcPr>
          <w:p w:rsidR="00931CBA" w:rsidRDefault="008D7C9B" w:rsidP="00DC5315">
            <w:r>
              <w:t>07.03.18</w:t>
            </w:r>
          </w:p>
        </w:tc>
        <w:tc>
          <w:tcPr>
            <w:tcW w:w="4962" w:type="dxa"/>
          </w:tcPr>
          <w:p w:rsidR="00931CBA" w:rsidRDefault="008D7C9B" w:rsidP="005652A4">
            <w:r>
              <w:t xml:space="preserve">Tag des Probelaufs: Totalausfall der </w:t>
            </w:r>
            <w:proofErr w:type="spellStart"/>
            <w:r>
              <w:t>Oculus</w:t>
            </w:r>
            <w:proofErr w:type="spellEnd"/>
            <w:r>
              <w:t xml:space="preserve"> Software! NIEMAND auf der Welt hatte mehr Zugriff! Grund war ein abgelaufenes Zertifikat einer .DLL Datei, welche das Ausführen des </w:t>
            </w:r>
            <w:proofErr w:type="spellStart"/>
            <w:r>
              <w:t>Oculus</w:t>
            </w:r>
            <w:proofErr w:type="spellEnd"/>
            <w:r>
              <w:t xml:space="preserve"> Clients verhinderte.</w:t>
            </w:r>
            <w:r w:rsidR="005652A4">
              <w:t xml:space="preserve">  Offizielle Meldung kam erst am Abend. Patch zwei Tage später.</w:t>
            </w:r>
          </w:p>
          <w:p w:rsidR="005652A4" w:rsidRDefault="005652A4" w:rsidP="005652A4">
            <w:r w:rsidRPr="005652A4">
              <w:t>https://www.golem.de/news/oculus-rift-zertifikat-legt-virtuelle-realitaet-lahm-1803-133213.html</w:t>
            </w:r>
          </w:p>
        </w:tc>
        <w:tc>
          <w:tcPr>
            <w:tcW w:w="1724" w:type="dxa"/>
          </w:tcPr>
          <w:p w:rsidR="00931CBA" w:rsidRDefault="00CD2EEF" w:rsidP="008A02F4">
            <w:r>
              <w:t>8</w:t>
            </w:r>
            <w:r w:rsidR="005652A4">
              <w:t xml:space="preserve"> (</w:t>
            </w:r>
            <w:proofErr w:type="spellStart"/>
            <w:r w:rsidR="005652A4">
              <w:t>debug</w:t>
            </w:r>
            <w:proofErr w:type="spellEnd"/>
            <w:r w:rsidR="005652A4">
              <w:t>)</w:t>
            </w:r>
          </w:p>
        </w:tc>
      </w:tr>
      <w:tr w:rsidR="00075E46" w:rsidRPr="00075E46" w:rsidTr="004476B3">
        <w:tc>
          <w:tcPr>
            <w:tcW w:w="2376" w:type="dxa"/>
          </w:tcPr>
          <w:p w:rsidR="00075E46" w:rsidRDefault="003F20E5" w:rsidP="00DC5315">
            <w:r>
              <w:t>23</w:t>
            </w:r>
            <w:r w:rsidR="00E16654">
              <w:t>.03</w:t>
            </w:r>
            <w:r w:rsidR="00C500B1">
              <w:t>.18</w:t>
            </w:r>
          </w:p>
        </w:tc>
        <w:tc>
          <w:tcPr>
            <w:tcW w:w="4962" w:type="dxa"/>
          </w:tcPr>
          <w:p w:rsidR="00075E46" w:rsidRPr="00E87411" w:rsidRDefault="00B578EF" w:rsidP="00AE1B2C">
            <w:r w:rsidRPr="00E87411">
              <w:t xml:space="preserve">Handling der </w:t>
            </w:r>
            <w:proofErr w:type="spellStart"/>
            <w:r w:rsidRPr="00E87411">
              <w:t>DoorMarker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visibility</w:t>
            </w:r>
            <w:proofErr w:type="spellEnd"/>
            <w:r w:rsidRPr="00E87411">
              <w:t xml:space="preserve">, VR </w:t>
            </w:r>
            <w:proofErr w:type="spellStart"/>
            <w:r w:rsidRPr="00E87411">
              <w:t>improvements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and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settings</w:t>
            </w:r>
            <w:proofErr w:type="spellEnd"/>
            <w:r w:rsidRPr="00E87411">
              <w:t xml:space="preserve"> (</w:t>
            </w:r>
            <w:proofErr w:type="spellStart"/>
            <w:r w:rsidRPr="00E87411">
              <w:t>launchsettings</w:t>
            </w:r>
            <w:proofErr w:type="spellEnd"/>
            <w:r w:rsidRPr="00E87411">
              <w:t xml:space="preserve">), First </w:t>
            </w:r>
            <w:proofErr w:type="spellStart"/>
            <w:r w:rsidRPr="00E87411">
              <w:t>person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controls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debug</w:t>
            </w:r>
            <w:proofErr w:type="spellEnd"/>
            <w:r w:rsidR="00E87411" w:rsidRPr="00E87411">
              <w:t xml:space="preserve">, Auslagerung der Steuerung ohne VR in die </w:t>
            </w:r>
            <w:r w:rsidR="00E87411">
              <w:t>Datei/Klasse</w:t>
            </w:r>
            <w:r w:rsidR="00E87411" w:rsidRPr="00E87411">
              <w:t xml:space="preserve"> Input</w:t>
            </w:r>
            <w:r w:rsidR="00AE1B2C">
              <w:t>Controler</w:t>
            </w:r>
            <w:r w:rsidR="00E87411" w:rsidRPr="00E87411">
              <w:t>.js</w:t>
            </w:r>
          </w:p>
        </w:tc>
        <w:tc>
          <w:tcPr>
            <w:tcW w:w="1724" w:type="dxa"/>
          </w:tcPr>
          <w:p w:rsidR="00075E46" w:rsidRPr="00BB02D5" w:rsidRDefault="00E87411" w:rsidP="008A02F4">
            <w:r>
              <w:t>5</w:t>
            </w:r>
          </w:p>
        </w:tc>
      </w:tr>
      <w:tr w:rsidR="00DC5315" w:rsidRPr="007810F8" w:rsidTr="004476B3">
        <w:tc>
          <w:tcPr>
            <w:tcW w:w="2376" w:type="dxa"/>
          </w:tcPr>
          <w:p w:rsidR="00DC5315" w:rsidRDefault="00E87411" w:rsidP="00DC5315">
            <w:r>
              <w:t>01.04</w:t>
            </w:r>
            <w:r w:rsidR="00E16654">
              <w:t>.18</w:t>
            </w:r>
          </w:p>
        </w:tc>
        <w:tc>
          <w:tcPr>
            <w:tcW w:w="4962" w:type="dxa"/>
          </w:tcPr>
          <w:p w:rsidR="00DC5315" w:rsidRPr="00FF4570" w:rsidRDefault="00E87411" w:rsidP="00E16654">
            <w:r>
              <w:t xml:space="preserve">Neue Implementierung eines Prototypen </w:t>
            </w:r>
            <w:proofErr w:type="spellStart"/>
            <w:r>
              <w:t>DoorMarkers</w:t>
            </w:r>
            <w:proofErr w:type="spellEnd"/>
            <w:r>
              <w:t xml:space="preserve"> (gekrümmter Marker, welcher sich perfekt an die </w:t>
            </w:r>
            <w:proofErr w:type="spellStart"/>
            <w:r>
              <w:t>Sphere</w:t>
            </w:r>
            <w:proofErr w:type="spellEnd"/>
            <w:r>
              <w:t xml:space="preserve"> anschmiegt), </w:t>
            </w:r>
            <w:proofErr w:type="spellStart"/>
            <w:r>
              <w:t>Intersections</w:t>
            </w:r>
            <w:proofErr w:type="spellEnd"/>
            <w:r>
              <w:t xml:space="preserve"> für diesen Marker, Field </w:t>
            </w:r>
            <w:proofErr w:type="spellStart"/>
            <w:r>
              <w:t>of</w:t>
            </w:r>
            <w:proofErr w:type="spellEnd"/>
            <w:r>
              <w:t xml:space="preserve"> View (FOV) Settings für eine Präsentation ohne VR-Gerät, debuggen und weitere </w:t>
            </w:r>
            <w:proofErr w:type="spellStart"/>
            <w:r>
              <w:t>Launchsettings</w:t>
            </w:r>
            <w:proofErr w:type="spellEnd"/>
            <w:r>
              <w:t xml:space="preserve"> (finales </w:t>
            </w:r>
            <w:proofErr w:type="spellStart"/>
            <w:r>
              <w:t>handling</w:t>
            </w:r>
            <w:proofErr w:type="spellEnd"/>
            <w:r>
              <w:t xml:space="preserve"> der </w:t>
            </w:r>
            <w:proofErr w:type="spellStart"/>
            <w:r>
              <w:t>controls</w:t>
            </w:r>
            <w:proofErr w:type="spellEnd"/>
            <w:r>
              <w:t xml:space="preserve">, </w:t>
            </w:r>
            <w:proofErr w:type="spellStart"/>
            <w:r>
              <w:t>ect</w:t>
            </w:r>
            <w:proofErr w:type="spellEnd"/>
            <w:r>
              <w:t xml:space="preserve">) </w:t>
            </w:r>
          </w:p>
        </w:tc>
        <w:tc>
          <w:tcPr>
            <w:tcW w:w="1724" w:type="dxa"/>
          </w:tcPr>
          <w:p w:rsidR="00DC5315" w:rsidRPr="00B6158D" w:rsidRDefault="00E87411" w:rsidP="008A02F4">
            <w:r>
              <w:t>6</w:t>
            </w:r>
          </w:p>
        </w:tc>
      </w:tr>
      <w:tr w:rsidR="0068177F" w:rsidRPr="002C5020" w:rsidTr="004476B3">
        <w:tc>
          <w:tcPr>
            <w:tcW w:w="2376" w:type="dxa"/>
          </w:tcPr>
          <w:p w:rsidR="0068177F" w:rsidRPr="00B6158D" w:rsidRDefault="00E87411" w:rsidP="00DC5315">
            <w:r>
              <w:t>03.04</w:t>
            </w:r>
            <w:r w:rsidR="00C87817">
              <w:t>.18</w:t>
            </w:r>
          </w:p>
        </w:tc>
        <w:tc>
          <w:tcPr>
            <w:tcW w:w="4962" w:type="dxa"/>
          </w:tcPr>
          <w:p w:rsidR="0068177F" w:rsidRPr="00BB02D5" w:rsidRDefault="00E37498" w:rsidP="00E37498">
            <w:r>
              <w:t>Update VR-</w:t>
            </w:r>
            <w:proofErr w:type="spellStart"/>
            <w:r>
              <w:t>Intersections</w:t>
            </w:r>
            <w:proofErr w:type="spellEnd"/>
            <w:r>
              <w:t xml:space="preserve"> (</w:t>
            </w:r>
            <w:proofErr w:type="spellStart"/>
            <w:r>
              <w:t>intersection</w:t>
            </w:r>
            <w:proofErr w:type="spellEnd"/>
            <w:r>
              <w:t xml:space="preserve"> </w:t>
            </w:r>
            <w:proofErr w:type="spellStart"/>
            <w:r>
              <w:t>ray</w:t>
            </w:r>
            <w:proofErr w:type="spellEnd"/>
            <w:r>
              <w:t xml:space="preserve"> ändert Farbe wenn auf einen </w:t>
            </w:r>
            <w:proofErr w:type="spellStart"/>
            <w:r>
              <w:t>door</w:t>
            </w:r>
            <w:proofErr w:type="spellEnd"/>
            <w:r>
              <w:t xml:space="preserve"> Marker gezeigt wird), , finale Launch Settings und Anpassung an alle Flags, Ausnahmenhandhabung (kein VR angeschlossen, aber VR aktiv!), </w:t>
            </w:r>
            <w:proofErr w:type="spellStart"/>
            <w:r>
              <w:t>Cleanup</w:t>
            </w:r>
            <w:proofErr w:type="spellEnd"/>
            <w:r>
              <w:t xml:space="preserve">, ausführliche Quelltextdokumentation inklusive </w:t>
            </w:r>
            <w:proofErr w:type="spellStart"/>
            <w:r>
              <w:t>Sourc</w:t>
            </w:r>
            <w:r w:rsidR="004B2EDC">
              <w:t>e</w:t>
            </w:r>
            <w:r>
              <w:t>links</w:t>
            </w:r>
            <w:proofErr w:type="spellEnd"/>
            <w:r>
              <w:t xml:space="preserve">, </w:t>
            </w:r>
            <w:r w:rsidRPr="004B2EDC">
              <w:rPr>
                <w:b/>
              </w:rPr>
              <w:t xml:space="preserve">Präsentation, Klassendiagramm, Setup für Abgabe (lokale Version - </w:t>
            </w:r>
            <w:proofErr w:type="spellStart"/>
            <w:r w:rsidRPr="004B2EDC">
              <w:rPr>
                <w:b/>
              </w:rPr>
              <w:t>web</w:t>
            </w:r>
            <w:proofErr w:type="spellEnd"/>
            <w:r w:rsidRPr="004B2EDC">
              <w:rPr>
                <w:b/>
              </w:rPr>
              <w:t xml:space="preserve"> Version - Testläufe), Ablaufplan</w:t>
            </w:r>
          </w:p>
        </w:tc>
        <w:tc>
          <w:tcPr>
            <w:tcW w:w="1724" w:type="dxa"/>
          </w:tcPr>
          <w:p w:rsidR="00E37498" w:rsidRDefault="00E37498" w:rsidP="00660956">
            <w:r>
              <w:t xml:space="preserve">4 (Work von 02.04, push kam aber nach 24Uhr) </w:t>
            </w:r>
          </w:p>
          <w:p w:rsidR="0068177F" w:rsidRDefault="00E37498" w:rsidP="00660956">
            <w:r>
              <w:t>+</w:t>
            </w:r>
          </w:p>
          <w:p w:rsidR="00E37498" w:rsidRDefault="00E37498" w:rsidP="00E37498">
            <w:r>
              <w:t>10 (Work von 03.04)</w:t>
            </w:r>
          </w:p>
          <w:p w:rsidR="00E37498" w:rsidRPr="002C5020" w:rsidRDefault="00E37498" w:rsidP="00E37498">
            <w:r>
              <w:t>= 14</w:t>
            </w:r>
          </w:p>
        </w:tc>
      </w:tr>
      <w:tr w:rsidR="0068177F" w:rsidRPr="00EA41BD" w:rsidTr="004476B3">
        <w:tc>
          <w:tcPr>
            <w:tcW w:w="2376" w:type="dxa"/>
          </w:tcPr>
          <w:p w:rsidR="0068177F" w:rsidRPr="002C5020" w:rsidRDefault="0068177F" w:rsidP="00DC5315"/>
        </w:tc>
        <w:tc>
          <w:tcPr>
            <w:tcW w:w="4962" w:type="dxa"/>
          </w:tcPr>
          <w:p w:rsidR="0068177F" w:rsidRPr="00354EF2" w:rsidRDefault="0068177F" w:rsidP="00F92341"/>
        </w:tc>
        <w:tc>
          <w:tcPr>
            <w:tcW w:w="1724" w:type="dxa"/>
          </w:tcPr>
          <w:p w:rsidR="0068177F" w:rsidRPr="00BB02D5" w:rsidRDefault="0068177F" w:rsidP="00762037"/>
        </w:tc>
      </w:tr>
      <w:tr w:rsidR="0068177F" w:rsidRPr="00EA41BD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000AE4"/>
        </w:tc>
        <w:tc>
          <w:tcPr>
            <w:tcW w:w="1724" w:type="dxa"/>
          </w:tcPr>
          <w:p w:rsidR="0068177F" w:rsidRPr="005B4F36" w:rsidRDefault="0068177F" w:rsidP="00DC5315"/>
        </w:tc>
      </w:tr>
      <w:tr w:rsidR="0068177F" w:rsidRPr="002C5020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DC5315"/>
        </w:tc>
        <w:tc>
          <w:tcPr>
            <w:tcW w:w="1724" w:type="dxa"/>
          </w:tcPr>
          <w:p w:rsidR="0068177F" w:rsidRPr="002C5020" w:rsidRDefault="00091C68" w:rsidP="00674E87">
            <w:r>
              <w:t>33</w:t>
            </w:r>
          </w:p>
        </w:tc>
      </w:tr>
    </w:tbl>
    <w:p w:rsidR="00DC5315" w:rsidRPr="002C5020" w:rsidRDefault="00DC5315" w:rsidP="00DC5315"/>
    <w:p w:rsidR="00E1550D" w:rsidRPr="002C5020" w:rsidRDefault="00E1550D" w:rsidP="00922C40">
      <w:pPr>
        <w:pBdr>
          <w:bottom w:val="single" w:sz="4" w:space="1" w:color="auto"/>
        </w:pBdr>
      </w:pPr>
    </w:p>
    <w:p w:rsidR="00922C40" w:rsidRPr="002C5020" w:rsidRDefault="00922C40" w:rsidP="00DC5315"/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E1550D" w:rsidRDefault="00922C40" w:rsidP="00DC5315">
      <w:pPr>
        <w:rPr>
          <w:b/>
        </w:rPr>
      </w:pPr>
      <w:r>
        <w:rPr>
          <w:b/>
        </w:rPr>
        <w:lastRenderedPageBreak/>
        <w:t xml:space="preserve">Zukünftige / </w:t>
      </w:r>
      <w:r w:rsidR="00E1550D">
        <w:rPr>
          <w:b/>
        </w:rPr>
        <w:t>Geplante Tätigkeiten</w:t>
      </w:r>
    </w:p>
    <w:p w:rsidR="00E1550D" w:rsidRDefault="00E1550D" w:rsidP="00DC5315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E1550D" w:rsidTr="004476B3">
        <w:tc>
          <w:tcPr>
            <w:tcW w:w="2376" w:type="dxa"/>
          </w:tcPr>
          <w:p w:rsidR="00E1550D" w:rsidRPr="00EB385F" w:rsidRDefault="00EB385F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E1550D" w:rsidRDefault="00EB385F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E1550D" w:rsidRPr="00EB385F" w:rsidRDefault="00EB385F" w:rsidP="00DC5315">
            <w:r>
              <w:rPr>
                <w:b/>
              </w:rPr>
              <w:t>Dauer (Stunde)</w:t>
            </w:r>
          </w:p>
        </w:tc>
      </w:tr>
      <w:tr w:rsidR="00E1550D" w:rsidTr="004476B3">
        <w:tc>
          <w:tcPr>
            <w:tcW w:w="2376" w:type="dxa"/>
          </w:tcPr>
          <w:p w:rsidR="00E1550D" w:rsidRPr="00EB385F" w:rsidRDefault="00221106" w:rsidP="00F666DE">
            <w:r>
              <w:t>06.01.18 - Fin</w:t>
            </w:r>
          </w:p>
        </w:tc>
        <w:tc>
          <w:tcPr>
            <w:tcW w:w="4962" w:type="dxa"/>
          </w:tcPr>
          <w:p w:rsidR="00E1550D" w:rsidRPr="00EB385F" w:rsidRDefault="00667E22" w:rsidP="005B4F36">
            <w:r>
              <w:t>Erstellen von 360° Panoramas für Anwendungs-Szenario (hoffentlich nicht so aufwendig); Implementierung des VR-Renderings</w:t>
            </w:r>
            <w:r w:rsidR="005B4F36">
              <w:t xml:space="preserve"> (</w:t>
            </w:r>
            <w:proofErr w:type="spellStart"/>
            <w:r w:rsidR="005B4F36">
              <w:t>projection-switch</w:t>
            </w:r>
            <w:proofErr w:type="spellEnd"/>
            <w:r w:rsidR="005B4F36">
              <w:t>)</w:t>
            </w:r>
            <w:r>
              <w:t xml:space="preserve">; </w:t>
            </w:r>
            <w:r w:rsidR="005B4F36">
              <w:t xml:space="preserve">Verwaltung von mehreren </w:t>
            </w:r>
            <w:proofErr w:type="spellStart"/>
            <w:r w:rsidR="005B4F36">
              <w:t>Rooms</w:t>
            </w:r>
            <w:proofErr w:type="spellEnd"/>
            <w:r w:rsidR="005B4F36">
              <w:t xml:space="preserve"> (zur Zeit immer nur ein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; löschen, dann erstellen -&gt; Ressourcen) -&gt; </w:t>
            </w:r>
            <w:proofErr w:type="spellStart"/>
            <w:r w:rsidR="005B4F36">
              <w:t>RoomFactory</w:t>
            </w:r>
            <w:proofErr w:type="spellEnd"/>
            <w:r w:rsidR="005B4F36">
              <w:t xml:space="preserve"> da bei jedem </w:t>
            </w:r>
            <w:proofErr w:type="spellStart"/>
            <w:r w:rsidR="005B4F36">
              <w:t>DoorMarkerEvent</w:t>
            </w:r>
            <w:proofErr w:type="spellEnd"/>
            <w:r w:rsidR="005B4F36">
              <w:t xml:space="preserve"> ein neuer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 erzeugt wird; Demo finishen -&gt; </w:t>
            </w:r>
            <w:r w:rsidR="005B4F36" w:rsidRPr="00FD7288">
              <w:rPr>
                <w:strike/>
              </w:rPr>
              <w:t>Falls im Zeitrahmen --&gt; Streaming</w:t>
            </w:r>
          </w:p>
        </w:tc>
        <w:tc>
          <w:tcPr>
            <w:tcW w:w="1724" w:type="dxa"/>
          </w:tcPr>
          <w:p w:rsidR="00E1550D" w:rsidRDefault="005B4F36" w:rsidP="005B4F36">
            <w:r>
              <w:t>Sehr grob geschätzt 30h ohne Streaming</w:t>
            </w:r>
          </w:p>
          <w:p w:rsidR="00FD7288" w:rsidRPr="00EB385F" w:rsidRDefault="009C04C6" w:rsidP="005B4F36">
            <w:r>
              <w:t>(11+26=37</w:t>
            </w:r>
            <w:r w:rsidR="00FD7288">
              <w:t>)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2E2157" w:rsidP="002E2157">
            <w:r>
              <w:t>Aktu</w:t>
            </w:r>
            <w:r w:rsidR="008A1BD0">
              <w:t>alisierung: bis finale Abgabe 05.04</w:t>
            </w:r>
            <w:r>
              <w:t>.18</w:t>
            </w:r>
          </w:p>
        </w:tc>
        <w:tc>
          <w:tcPr>
            <w:tcW w:w="4962" w:type="dxa"/>
          </w:tcPr>
          <w:p w:rsidR="00814592" w:rsidRPr="007671EA" w:rsidRDefault="00E72E54" w:rsidP="00F777B9">
            <w:pPr>
              <w:rPr>
                <w:lang w:val="en-US"/>
              </w:rPr>
            </w:pPr>
            <w:proofErr w:type="spellStart"/>
            <w:r w:rsidRPr="007671EA">
              <w:rPr>
                <w:lang w:val="en-US"/>
              </w:rPr>
              <w:t>Weitere</w:t>
            </w:r>
            <w:proofErr w:type="spellEnd"/>
            <w:r w:rsidRPr="007671EA">
              <w:rPr>
                <w:lang w:val="en-US"/>
              </w:rPr>
              <w:t xml:space="preserve"> </w:t>
            </w:r>
            <w:proofErr w:type="spellStart"/>
            <w:r w:rsidRPr="007671EA">
              <w:rPr>
                <w:lang w:val="en-US"/>
              </w:rPr>
              <w:t>Modularisierung</w:t>
            </w:r>
            <w:proofErr w:type="spellEnd"/>
            <w:r w:rsidRPr="007671EA">
              <w:rPr>
                <w:lang w:val="en-US"/>
              </w:rPr>
              <w:t xml:space="preserve"> (</w:t>
            </w:r>
            <w:proofErr w:type="spellStart"/>
            <w:r w:rsidRPr="007671EA">
              <w:rPr>
                <w:lang w:val="en-US"/>
              </w:rPr>
              <w:t>z.B</w:t>
            </w:r>
            <w:proofErr w:type="spellEnd"/>
            <w:r w:rsidRPr="007671EA">
              <w:rPr>
                <w:lang w:val="en-US"/>
              </w:rPr>
              <w:t xml:space="preserve">. </w:t>
            </w:r>
            <w:proofErr w:type="spellStart"/>
            <w:r w:rsidR="00F777B9">
              <w:rPr>
                <w:lang w:val="en-US"/>
              </w:rPr>
              <w:t>InputControler</w:t>
            </w:r>
            <w:proofErr w:type="spellEnd"/>
            <w:r w:rsidRPr="007671EA">
              <w:rPr>
                <w:lang w:val="en-US"/>
              </w:rPr>
              <w:t xml:space="preserve">), VR-Settings, App-Settings, App-Controls </w:t>
            </w:r>
            <w:proofErr w:type="spellStart"/>
            <w:r w:rsidRPr="007671EA">
              <w:rPr>
                <w:lang w:val="en-US"/>
              </w:rPr>
              <w:t>für</w:t>
            </w:r>
            <w:proofErr w:type="spellEnd"/>
            <w:r w:rsidRPr="007671EA">
              <w:rPr>
                <w:lang w:val="en-US"/>
              </w:rPr>
              <w:t xml:space="preserve"> VR/non-VR (improvements), Debugging, </w:t>
            </w:r>
            <w:proofErr w:type="spellStart"/>
            <w:r w:rsidRPr="007671EA">
              <w:rPr>
                <w:lang w:val="en-US"/>
              </w:rPr>
              <w:t>SourceCodeDocumentation</w:t>
            </w:r>
            <w:proofErr w:type="spellEnd"/>
            <w:r w:rsidR="0085416A" w:rsidRPr="007671EA">
              <w:rPr>
                <w:lang w:val="en-US"/>
              </w:rPr>
              <w:t>, Usability (VR room selection)</w:t>
            </w:r>
          </w:p>
        </w:tc>
        <w:tc>
          <w:tcPr>
            <w:tcW w:w="1724" w:type="dxa"/>
          </w:tcPr>
          <w:p w:rsidR="00814592" w:rsidRDefault="000869C2" w:rsidP="00DC5315">
            <w:r>
              <w:t>(32+11+26)=</w:t>
            </w:r>
            <w:r w:rsidR="002E2157">
              <w:t>6</w:t>
            </w:r>
            <w:r w:rsidR="009C04C6">
              <w:t>9</w:t>
            </w:r>
            <w:r>
              <w:t>h bisher insg.</w:t>
            </w:r>
            <w:r w:rsidR="00E72E54">
              <w:t xml:space="preserve">, noch </w:t>
            </w:r>
            <w:proofErr w:type="spellStart"/>
            <w:r w:rsidR="00E72E54">
              <w:t>ca</w:t>
            </w:r>
            <w:proofErr w:type="spellEnd"/>
            <w:r w:rsidR="00E72E54">
              <w:t xml:space="preserve"> 10-20 geschätzt =</w:t>
            </w:r>
          </w:p>
          <w:p w:rsidR="00E72E54" w:rsidRPr="00EB385F" w:rsidRDefault="00E72E54" w:rsidP="00DC5315">
            <w:r>
              <w:t xml:space="preserve">Total </w:t>
            </w:r>
            <w:r w:rsidR="000869C2">
              <w:t>80-90</w:t>
            </w:r>
            <w:r>
              <w:t>h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31423C" w:rsidRDefault="0031423C" w:rsidP="0031423C">
            <w:pPr>
              <w:jc w:val="center"/>
              <w:rPr>
                <w:b/>
              </w:rPr>
            </w:pPr>
            <w:r w:rsidRPr="0031423C">
              <w:rPr>
                <w:b/>
              </w:rPr>
              <w:t>Total: 69h + 33h = 102h</w:t>
            </w:r>
          </w:p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</w:tbl>
    <w:p w:rsidR="00E1550D" w:rsidRPr="00E1550D" w:rsidRDefault="00E1550D" w:rsidP="00DC5315">
      <w:pPr>
        <w:rPr>
          <w:b/>
        </w:rPr>
      </w:pPr>
    </w:p>
    <w:sectPr w:rsidR="00E1550D" w:rsidRPr="00E1550D" w:rsidSect="00897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C5315"/>
    <w:rsid w:val="00000AE4"/>
    <w:rsid w:val="00041F93"/>
    <w:rsid w:val="00053380"/>
    <w:rsid w:val="0005559C"/>
    <w:rsid w:val="00075E46"/>
    <w:rsid w:val="000855DC"/>
    <w:rsid w:val="000869C2"/>
    <w:rsid w:val="00091C68"/>
    <w:rsid w:val="000D5189"/>
    <w:rsid w:val="000D5CE3"/>
    <w:rsid w:val="00112E89"/>
    <w:rsid w:val="001152DC"/>
    <w:rsid w:val="001307C5"/>
    <w:rsid w:val="00166815"/>
    <w:rsid w:val="0017462A"/>
    <w:rsid w:val="00174C21"/>
    <w:rsid w:val="00175BA2"/>
    <w:rsid w:val="00192986"/>
    <w:rsid w:val="001B1ADB"/>
    <w:rsid w:val="001B1E9C"/>
    <w:rsid w:val="00221106"/>
    <w:rsid w:val="002557D3"/>
    <w:rsid w:val="002607B8"/>
    <w:rsid w:val="00295398"/>
    <w:rsid w:val="002C5020"/>
    <w:rsid w:val="002E2157"/>
    <w:rsid w:val="00303DD0"/>
    <w:rsid w:val="003126C9"/>
    <w:rsid w:val="0031423C"/>
    <w:rsid w:val="00330824"/>
    <w:rsid w:val="003328A3"/>
    <w:rsid w:val="00354EF2"/>
    <w:rsid w:val="003826F8"/>
    <w:rsid w:val="003A3BC8"/>
    <w:rsid w:val="003F20E5"/>
    <w:rsid w:val="004138DC"/>
    <w:rsid w:val="004476B3"/>
    <w:rsid w:val="004572FB"/>
    <w:rsid w:val="004622F0"/>
    <w:rsid w:val="00492DDF"/>
    <w:rsid w:val="004964B4"/>
    <w:rsid w:val="004B2EDC"/>
    <w:rsid w:val="00504229"/>
    <w:rsid w:val="00537DF4"/>
    <w:rsid w:val="005652A4"/>
    <w:rsid w:val="0056574A"/>
    <w:rsid w:val="005B4F36"/>
    <w:rsid w:val="005C715D"/>
    <w:rsid w:val="005D563A"/>
    <w:rsid w:val="005F6EB0"/>
    <w:rsid w:val="006300FC"/>
    <w:rsid w:val="00660956"/>
    <w:rsid w:val="00667E22"/>
    <w:rsid w:val="00674E87"/>
    <w:rsid w:val="00676177"/>
    <w:rsid w:val="0068177F"/>
    <w:rsid w:val="006F1F7B"/>
    <w:rsid w:val="006F6AE8"/>
    <w:rsid w:val="00717D35"/>
    <w:rsid w:val="00726196"/>
    <w:rsid w:val="00737741"/>
    <w:rsid w:val="00762037"/>
    <w:rsid w:val="007671EA"/>
    <w:rsid w:val="007810F8"/>
    <w:rsid w:val="00790BBD"/>
    <w:rsid w:val="00791F03"/>
    <w:rsid w:val="007C15B5"/>
    <w:rsid w:val="007C3157"/>
    <w:rsid w:val="007F1C0E"/>
    <w:rsid w:val="00814592"/>
    <w:rsid w:val="00830234"/>
    <w:rsid w:val="008527DA"/>
    <w:rsid w:val="0085416A"/>
    <w:rsid w:val="00864CE2"/>
    <w:rsid w:val="008850C0"/>
    <w:rsid w:val="00897238"/>
    <w:rsid w:val="008A0095"/>
    <w:rsid w:val="008A02F4"/>
    <w:rsid w:val="008A1BD0"/>
    <w:rsid w:val="008C4A9E"/>
    <w:rsid w:val="008D7C9B"/>
    <w:rsid w:val="00922C40"/>
    <w:rsid w:val="00922E1E"/>
    <w:rsid w:val="00931CBA"/>
    <w:rsid w:val="00941AD1"/>
    <w:rsid w:val="00987756"/>
    <w:rsid w:val="009C04C6"/>
    <w:rsid w:val="00A41909"/>
    <w:rsid w:val="00A5438C"/>
    <w:rsid w:val="00AD5235"/>
    <w:rsid w:val="00AE1B2C"/>
    <w:rsid w:val="00B03C9E"/>
    <w:rsid w:val="00B161BF"/>
    <w:rsid w:val="00B17E5B"/>
    <w:rsid w:val="00B2278C"/>
    <w:rsid w:val="00B2398E"/>
    <w:rsid w:val="00B35B9A"/>
    <w:rsid w:val="00B578EF"/>
    <w:rsid w:val="00B6158D"/>
    <w:rsid w:val="00B619CC"/>
    <w:rsid w:val="00B66DC7"/>
    <w:rsid w:val="00B7387D"/>
    <w:rsid w:val="00B97ECA"/>
    <w:rsid w:val="00BA375A"/>
    <w:rsid w:val="00BB02D5"/>
    <w:rsid w:val="00BD3ACC"/>
    <w:rsid w:val="00BF701E"/>
    <w:rsid w:val="00C07A49"/>
    <w:rsid w:val="00C42F83"/>
    <w:rsid w:val="00C500B1"/>
    <w:rsid w:val="00C86718"/>
    <w:rsid w:val="00C87817"/>
    <w:rsid w:val="00CA62E4"/>
    <w:rsid w:val="00CC44EE"/>
    <w:rsid w:val="00CD2EEF"/>
    <w:rsid w:val="00CD5BB7"/>
    <w:rsid w:val="00D47DE4"/>
    <w:rsid w:val="00D50F81"/>
    <w:rsid w:val="00D65592"/>
    <w:rsid w:val="00D77084"/>
    <w:rsid w:val="00DC1E01"/>
    <w:rsid w:val="00DC5315"/>
    <w:rsid w:val="00DD3911"/>
    <w:rsid w:val="00DE0C5E"/>
    <w:rsid w:val="00E1550D"/>
    <w:rsid w:val="00E16654"/>
    <w:rsid w:val="00E322C5"/>
    <w:rsid w:val="00E3306A"/>
    <w:rsid w:val="00E33BC6"/>
    <w:rsid w:val="00E37498"/>
    <w:rsid w:val="00E41A76"/>
    <w:rsid w:val="00E55260"/>
    <w:rsid w:val="00E661CD"/>
    <w:rsid w:val="00E72E54"/>
    <w:rsid w:val="00E87411"/>
    <w:rsid w:val="00EA41BD"/>
    <w:rsid w:val="00EB385F"/>
    <w:rsid w:val="00EC27F5"/>
    <w:rsid w:val="00F13813"/>
    <w:rsid w:val="00F36B55"/>
    <w:rsid w:val="00F6596F"/>
    <w:rsid w:val="00F666DE"/>
    <w:rsid w:val="00F749AC"/>
    <w:rsid w:val="00F758BE"/>
    <w:rsid w:val="00F777B9"/>
    <w:rsid w:val="00F92341"/>
    <w:rsid w:val="00FD6DE4"/>
    <w:rsid w:val="00FD7288"/>
    <w:rsid w:val="00FF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72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3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gitternetz">
    <w:name w:val="Table Grid"/>
    <w:basedOn w:val="NormaleTabelle"/>
    <w:uiPriority w:val="39"/>
    <w:rsid w:val="00DC5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Karimi</dc:creator>
  <cp:keywords/>
  <dc:description/>
  <cp:lastModifiedBy>Bambi</cp:lastModifiedBy>
  <cp:revision>112</cp:revision>
  <cp:lastPrinted>2018-01-30T13:50:00Z</cp:lastPrinted>
  <dcterms:created xsi:type="dcterms:W3CDTF">2017-11-05T19:09:00Z</dcterms:created>
  <dcterms:modified xsi:type="dcterms:W3CDTF">2018-04-03T17:24:00Z</dcterms:modified>
</cp:coreProperties>
</file>