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ellrutenett"/>
        <w:tblW w:w="14078" w:type="dxa"/>
        <w:tblLook w:val="04A0" w:firstRow="1" w:lastRow="0" w:firstColumn="1" w:lastColumn="0" w:noHBand="0" w:noVBand="1"/>
      </w:tblPr>
      <w:tblGrid>
        <w:gridCol w:w="2345"/>
        <w:gridCol w:w="2345"/>
        <w:gridCol w:w="2347"/>
        <w:gridCol w:w="2347"/>
        <w:gridCol w:w="2347"/>
        <w:gridCol w:w="2347"/>
      </w:tblGrid>
      <w:tr w:rsidR="00296038" w:rsidRPr="00296038" w14:paraId="0ABB8EC4" w14:textId="77777777" w:rsidTr="0013450D">
        <w:trPr>
          <w:trHeight w:val="447"/>
        </w:trPr>
        <w:tc>
          <w:tcPr>
            <w:tcW w:w="14078" w:type="dxa"/>
            <w:gridSpan w:val="6"/>
          </w:tcPr>
          <w:p w14:paraId="02802FEF" w14:textId="25C7AEC5" w:rsidR="00296038" w:rsidRPr="00296038" w:rsidRDefault="00296038" w:rsidP="00296038">
            <w:pPr>
              <w:jc w:val="center"/>
              <w:rPr>
                <w:b/>
                <w:bCs/>
                <w:lang w:val="en-GB"/>
              </w:rPr>
            </w:pPr>
            <w:r w:rsidRPr="00296038">
              <w:rPr>
                <w:b/>
                <w:bCs/>
                <w:lang w:val="en-GB"/>
              </w:rPr>
              <w:t>CASE: Battery as only spinning reserve</w:t>
            </w:r>
          </w:p>
        </w:tc>
      </w:tr>
      <w:tr w:rsidR="00EB5B62" w14:paraId="39752475" w14:textId="77777777" w:rsidTr="00EB5B62">
        <w:trPr>
          <w:trHeight w:val="447"/>
        </w:trPr>
        <w:tc>
          <w:tcPr>
            <w:tcW w:w="2345" w:type="dxa"/>
          </w:tcPr>
          <w:p w14:paraId="20FF8B5E" w14:textId="40A61336" w:rsidR="00EB5B62" w:rsidRDefault="00EB5B62">
            <w:proofErr w:type="spellStart"/>
            <w:r>
              <w:t>Load</w:t>
            </w:r>
            <w:proofErr w:type="spellEnd"/>
            <w:r>
              <w:t xml:space="preserve"> Range</w:t>
            </w:r>
          </w:p>
        </w:tc>
        <w:tc>
          <w:tcPr>
            <w:tcW w:w="2345" w:type="dxa"/>
          </w:tcPr>
          <w:p w14:paraId="06926600" w14:textId="100B3202" w:rsidR="00EB5B62" w:rsidRDefault="00EB5B62">
            <w:proofErr w:type="spellStart"/>
            <w:r>
              <w:t>OpID</w:t>
            </w:r>
            <w:proofErr w:type="spellEnd"/>
          </w:p>
        </w:tc>
        <w:tc>
          <w:tcPr>
            <w:tcW w:w="2347" w:type="dxa"/>
          </w:tcPr>
          <w:p w14:paraId="395FC11A" w14:textId="72A2AD34" w:rsidR="00EB5B62" w:rsidRDefault="00EB5B62">
            <w:proofErr w:type="spellStart"/>
            <w:r>
              <w:t>Req</w:t>
            </w:r>
            <w:proofErr w:type="spellEnd"/>
            <w:r>
              <w:t xml:space="preserve">. SR </w:t>
            </w:r>
            <w:proofErr w:type="spellStart"/>
            <w:r>
              <w:t>cap</w:t>
            </w:r>
            <w:proofErr w:type="spellEnd"/>
          </w:p>
        </w:tc>
        <w:tc>
          <w:tcPr>
            <w:tcW w:w="2347" w:type="dxa"/>
          </w:tcPr>
          <w:p w14:paraId="297FD7A4" w14:textId="1F06C896" w:rsidR="00EB5B62" w:rsidRPr="00EB5B62" w:rsidRDefault="00EB5B62">
            <w:pPr>
              <w:rPr>
                <w:lang w:val="en-GB"/>
              </w:rPr>
            </w:pPr>
            <w:r w:rsidRPr="00EB5B62">
              <w:rPr>
                <w:lang w:val="en-GB"/>
              </w:rPr>
              <w:t>Operational strategy from ship o</w:t>
            </w:r>
            <w:r>
              <w:rPr>
                <w:lang w:val="en-GB"/>
              </w:rPr>
              <w:t>wner</w:t>
            </w:r>
          </w:p>
        </w:tc>
        <w:tc>
          <w:tcPr>
            <w:tcW w:w="2347" w:type="dxa"/>
          </w:tcPr>
          <w:p w14:paraId="28807636" w14:textId="65B1553A" w:rsidR="00EB5B62" w:rsidRDefault="00EB5B62">
            <w:proofErr w:type="spellStart"/>
            <w:r>
              <w:t>Assumed</w:t>
            </w:r>
            <w:proofErr w:type="spellEnd"/>
            <w:r>
              <w:t>/</w:t>
            </w:r>
            <w:proofErr w:type="spellStart"/>
            <w:r>
              <w:t>proposed</w:t>
            </w:r>
            <w:proofErr w:type="spellEnd"/>
            <w:r>
              <w:t xml:space="preserve"> </w:t>
            </w:r>
            <w:proofErr w:type="spellStart"/>
            <w:r>
              <w:t>operational</w:t>
            </w:r>
            <w:proofErr w:type="spellEnd"/>
            <w:r>
              <w:t xml:space="preserve"> </w:t>
            </w:r>
            <w:proofErr w:type="spellStart"/>
            <w:r>
              <w:t>strategy</w:t>
            </w:r>
            <w:proofErr w:type="spellEnd"/>
          </w:p>
        </w:tc>
        <w:tc>
          <w:tcPr>
            <w:tcW w:w="2347" w:type="dxa"/>
          </w:tcPr>
          <w:p w14:paraId="6343C1F8" w14:textId="295EFD0D" w:rsidR="00EB5B62" w:rsidRDefault="00EB5B62">
            <w:proofErr w:type="spellStart"/>
            <w:r>
              <w:t>results</w:t>
            </w:r>
            <w:proofErr w:type="spellEnd"/>
          </w:p>
        </w:tc>
      </w:tr>
      <w:tr w:rsidR="00EB5B62" w14:paraId="18A33555" w14:textId="77777777" w:rsidTr="00EB5B62">
        <w:trPr>
          <w:trHeight w:val="447"/>
        </w:trPr>
        <w:tc>
          <w:tcPr>
            <w:tcW w:w="2345" w:type="dxa"/>
            <w:vMerge w:val="restart"/>
          </w:tcPr>
          <w:p w14:paraId="5E045C6B" w14:textId="75A55CBC" w:rsidR="00EB5B62" w:rsidRDefault="00EB5B62">
            <w:r>
              <w:t>100-1000 kW</w:t>
            </w:r>
          </w:p>
        </w:tc>
        <w:tc>
          <w:tcPr>
            <w:tcW w:w="2345" w:type="dxa"/>
          </w:tcPr>
          <w:p w14:paraId="685A4C63" w14:textId="2210DD60" w:rsidR="00EB5B62" w:rsidRDefault="00EB5B62">
            <w:proofErr w:type="spellStart"/>
            <w:r>
              <w:t>Transit</w:t>
            </w:r>
            <w:proofErr w:type="spellEnd"/>
          </w:p>
        </w:tc>
        <w:tc>
          <w:tcPr>
            <w:tcW w:w="2347" w:type="dxa"/>
          </w:tcPr>
          <w:p w14:paraId="6B3151CC" w14:textId="77777777" w:rsidR="00EB5B62" w:rsidRDefault="00EB5B62"/>
        </w:tc>
        <w:tc>
          <w:tcPr>
            <w:tcW w:w="2347" w:type="dxa"/>
          </w:tcPr>
          <w:p w14:paraId="5E1BE529" w14:textId="3D2574EE" w:rsidR="00EB5B62" w:rsidRDefault="00633766">
            <w:proofErr w:type="spellStart"/>
            <w:r>
              <w:t>Two</w:t>
            </w:r>
            <w:proofErr w:type="spellEnd"/>
            <w:r>
              <w:t xml:space="preserve"> generators</w:t>
            </w:r>
          </w:p>
        </w:tc>
        <w:tc>
          <w:tcPr>
            <w:tcW w:w="2347" w:type="dxa"/>
          </w:tcPr>
          <w:p w14:paraId="6F333F04" w14:textId="70CD4E00" w:rsidR="00EB5B62" w:rsidRDefault="00296038">
            <w:r>
              <w:t>Single generator</w:t>
            </w:r>
          </w:p>
        </w:tc>
        <w:tc>
          <w:tcPr>
            <w:tcW w:w="2347" w:type="dxa"/>
          </w:tcPr>
          <w:p w14:paraId="1C057697" w14:textId="77777777" w:rsidR="00EB5B62" w:rsidRDefault="00EB5B62"/>
        </w:tc>
      </w:tr>
      <w:tr w:rsidR="00EB5B62" w14:paraId="3DCE8E4E" w14:textId="77777777" w:rsidTr="00EB5B62">
        <w:trPr>
          <w:trHeight w:val="460"/>
        </w:trPr>
        <w:tc>
          <w:tcPr>
            <w:tcW w:w="2345" w:type="dxa"/>
            <w:vMerge/>
          </w:tcPr>
          <w:p w14:paraId="4841B361" w14:textId="77777777" w:rsidR="00EB5B62" w:rsidRDefault="00EB5B62"/>
        </w:tc>
        <w:tc>
          <w:tcPr>
            <w:tcW w:w="2345" w:type="dxa"/>
          </w:tcPr>
          <w:p w14:paraId="1B8B5E3E" w14:textId="7C61E976" w:rsidR="00EB5B62" w:rsidRDefault="00EB5B62" w:rsidP="00296038">
            <w:r>
              <w:t>DP</w:t>
            </w:r>
          </w:p>
        </w:tc>
        <w:tc>
          <w:tcPr>
            <w:tcW w:w="2347" w:type="dxa"/>
          </w:tcPr>
          <w:p w14:paraId="4CAB275F" w14:textId="094CCBE4" w:rsidR="00EB5B62" w:rsidRDefault="00633766" w:rsidP="00296038">
            <w:r>
              <w:t>700 kW</w:t>
            </w:r>
          </w:p>
        </w:tc>
        <w:tc>
          <w:tcPr>
            <w:tcW w:w="2347" w:type="dxa"/>
          </w:tcPr>
          <w:p w14:paraId="5D123FDA" w14:textId="3C4D29DF" w:rsidR="00EB5B62" w:rsidRDefault="00296038">
            <w:r>
              <w:t>?</w:t>
            </w:r>
          </w:p>
        </w:tc>
        <w:tc>
          <w:tcPr>
            <w:tcW w:w="2347" w:type="dxa"/>
          </w:tcPr>
          <w:p w14:paraId="20286DF5" w14:textId="5A8D0DBD" w:rsidR="00EB5B62" w:rsidRDefault="00633766">
            <w:r>
              <w:t>Single generator</w:t>
            </w:r>
          </w:p>
        </w:tc>
        <w:tc>
          <w:tcPr>
            <w:tcW w:w="2347" w:type="dxa"/>
          </w:tcPr>
          <w:p w14:paraId="4A0F08B9" w14:textId="77777777" w:rsidR="00EB5B62" w:rsidRDefault="00EB5B62"/>
        </w:tc>
      </w:tr>
      <w:tr w:rsidR="00EB5B62" w14:paraId="709592A0" w14:textId="77777777" w:rsidTr="00EB5B62">
        <w:trPr>
          <w:trHeight w:val="471"/>
        </w:trPr>
        <w:tc>
          <w:tcPr>
            <w:tcW w:w="2345" w:type="dxa"/>
            <w:vMerge/>
          </w:tcPr>
          <w:p w14:paraId="38360BCC" w14:textId="77777777" w:rsidR="00EB5B62" w:rsidRDefault="00EB5B62"/>
        </w:tc>
        <w:tc>
          <w:tcPr>
            <w:tcW w:w="2345" w:type="dxa"/>
          </w:tcPr>
          <w:p w14:paraId="0C6F5333" w14:textId="7A3D8B0C" w:rsidR="00EB5B62" w:rsidRDefault="00EB5B62">
            <w:r>
              <w:t>Standby</w:t>
            </w:r>
          </w:p>
        </w:tc>
        <w:tc>
          <w:tcPr>
            <w:tcW w:w="2347" w:type="dxa"/>
          </w:tcPr>
          <w:p w14:paraId="25D786F3" w14:textId="77777777" w:rsidR="00EB5B62" w:rsidRDefault="00EB5B62"/>
        </w:tc>
        <w:tc>
          <w:tcPr>
            <w:tcW w:w="2347" w:type="dxa"/>
          </w:tcPr>
          <w:p w14:paraId="5860CD53" w14:textId="774C2760" w:rsidR="00EB5B62" w:rsidRDefault="00296038">
            <w:r>
              <w:t>?</w:t>
            </w:r>
          </w:p>
        </w:tc>
        <w:tc>
          <w:tcPr>
            <w:tcW w:w="2347" w:type="dxa"/>
          </w:tcPr>
          <w:p w14:paraId="14B1DA12" w14:textId="3FFEC2C5" w:rsidR="00EB5B62" w:rsidRDefault="00296038">
            <w:r>
              <w:t>Single generator</w:t>
            </w:r>
          </w:p>
        </w:tc>
        <w:tc>
          <w:tcPr>
            <w:tcW w:w="2347" w:type="dxa"/>
          </w:tcPr>
          <w:p w14:paraId="0607B41E" w14:textId="77777777" w:rsidR="00EB5B62" w:rsidRDefault="00EB5B62"/>
        </w:tc>
      </w:tr>
      <w:tr w:rsidR="00EB5B62" w14:paraId="268D5D21" w14:textId="77777777" w:rsidTr="00EB5B62">
        <w:trPr>
          <w:trHeight w:val="460"/>
        </w:trPr>
        <w:tc>
          <w:tcPr>
            <w:tcW w:w="2345" w:type="dxa"/>
            <w:vMerge/>
          </w:tcPr>
          <w:p w14:paraId="3526F904" w14:textId="77777777" w:rsidR="00EB5B62" w:rsidRDefault="00EB5B62"/>
        </w:tc>
        <w:tc>
          <w:tcPr>
            <w:tcW w:w="2345" w:type="dxa"/>
          </w:tcPr>
          <w:p w14:paraId="332BCFB7" w14:textId="7AFA2130" w:rsidR="00EB5B62" w:rsidRDefault="00EB5B62">
            <w:r>
              <w:t>Port</w:t>
            </w:r>
          </w:p>
        </w:tc>
        <w:tc>
          <w:tcPr>
            <w:tcW w:w="2347" w:type="dxa"/>
          </w:tcPr>
          <w:p w14:paraId="32CC8157" w14:textId="77777777" w:rsidR="00EB5B62" w:rsidRDefault="00EB5B62"/>
        </w:tc>
        <w:tc>
          <w:tcPr>
            <w:tcW w:w="2347" w:type="dxa"/>
          </w:tcPr>
          <w:p w14:paraId="6A8AA29F" w14:textId="3F8F8623" w:rsidR="00EB5B62" w:rsidRDefault="00296038">
            <w:r>
              <w:t>?</w:t>
            </w:r>
          </w:p>
        </w:tc>
        <w:tc>
          <w:tcPr>
            <w:tcW w:w="2347" w:type="dxa"/>
          </w:tcPr>
          <w:p w14:paraId="638D9A8E" w14:textId="1B4EE099" w:rsidR="00EB5B62" w:rsidRDefault="00296038">
            <w:proofErr w:type="spellStart"/>
            <w:r>
              <w:t>Shore</w:t>
            </w:r>
            <w:proofErr w:type="spellEnd"/>
            <w:r>
              <w:t xml:space="preserve"> </w:t>
            </w:r>
            <w:proofErr w:type="spellStart"/>
            <w:r>
              <w:t>connection</w:t>
            </w:r>
            <w:proofErr w:type="spellEnd"/>
          </w:p>
        </w:tc>
        <w:tc>
          <w:tcPr>
            <w:tcW w:w="2347" w:type="dxa"/>
          </w:tcPr>
          <w:p w14:paraId="4A6F2FE6" w14:textId="77777777" w:rsidR="00EB5B62" w:rsidRDefault="00EB5B62"/>
        </w:tc>
      </w:tr>
      <w:tr w:rsidR="00EB5B62" w14:paraId="14140F27" w14:textId="77777777" w:rsidTr="00EB5B62">
        <w:trPr>
          <w:trHeight w:val="447"/>
        </w:trPr>
        <w:tc>
          <w:tcPr>
            <w:tcW w:w="2345" w:type="dxa"/>
            <w:vMerge w:val="restart"/>
          </w:tcPr>
          <w:p w14:paraId="183A74E9" w14:textId="3378BFC0" w:rsidR="00EB5B62" w:rsidRDefault="00EB5B62">
            <w:r>
              <w:t>1000 – 2100 kW</w:t>
            </w:r>
          </w:p>
        </w:tc>
        <w:tc>
          <w:tcPr>
            <w:tcW w:w="2345" w:type="dxa"/>
          </w:tcPr>
          <w:p w14:paraId="15A3D1C8" w14:textId="16507258" w:rsidR="00EB5B62" w:rsidRDefault="00EB5B62">
            <w:proofErr w:type="spellStart"/>
            <w:r>
              <w:t>Transit</w:t>
            </w:r>
            <w:proofErr w:type="spellEnd"/>
          </w:p>
        </w:tc>
        <w:tc>
          <w:tcPr>
            <w:tcW w:w="2347" w:type="dxa"/>
          </w:tcPr>
          <w:p w14:paraId="48B3B5E7" w14:textId="77777777" w:rsidR="00EB5B62" w:rsidRDefault="00EB5B62"/>
        </w:tc>
        <w:tc>
          <w:tcPr>
            <w:tcW w:w="2347" w:type="dxa"/>
          </w:tcPr>
          <w:p w14:paraId="31564D5D" w14:textId="0019B4BA" w:rsidR="00EB5B62" w:rsidRDefault="00296038">
            <w:r>
              <w:t>?</w:t>
            </w:r>
          </w:p>
        </w:tc>
        <w:tc>
          <w:tcPr>
            <w:tcW w:w="2347" w:type="dxa"/>
          </w:tcPr>
          <w:p w14:paraId="56E2B895" w14:textId="74F518B8" w:rsidR="00EB5B62" w:rsidRDefault="00296038">
            <w:r>
              <w:t>Single generator</w:t>
            </w:r>
          </w:p>
        </w:tc>
        <w:tc>
          <w:tcPr>
            <w:tcW w:w="2347" w:type="dxa"/>
          </w:tcPr>
          <w:p w14:paraId="52D01720" w14:textId="77777777" w:rsidR="00EB5B62" w:rsidRDefault="00EB5B62"/>
        </w:tc>
      </w:tr>
      <w:tr w:rsidR="00EB5B62" w14:paraId="6E395518" w14:textId="77777777" w:rsidTr="00EB5B62">
        <w:trPr>
          <w:trHeight w:val="460"/>
        </w:trPr>
        <w:tc>
          <w:tcPr>
            <w:tcW w:w="2345" w:type="dxa"/>
            <w:vMerge/>
          </w:tcPr>
          <w:p w14:paraId="60960D8E" w14:textId="77777777" w:rsidR="00EB5B62" w:rsidRDefault="00EB5B62"/>
        </w:tc>
        <w:tc>
          <w:tcPr>
            <w:tcW w:w="2345" w:type="dxa"/>
          </w:tcPr>
          <w:p w14:paraId="7792D7E0" w14:textId="41F286F1" w:rsidR="00EB5B62" w:rsidRDefault="00EB5B62">
            <w:r>
              <w:t>DP</w:t>
            </w:r>
          </w:p>
        </w:tc>
        <w:tc>
          <w:tcPr>
            <w:tcW w:w="2347" w:type="dxa"/>
          </w:tcPr>
          <w:p w14:paraId="57709DAA" w14:textId="1B58F5F0" w:rsidR="00EB5B62" w:rsidRDefault="00633766">
            <w:r>
              <w:t>700 kW</w:t>
            </w:r>
          </w:p>
        </w:tc>
        <w:tc>
          <w:tcPr>
            <w:tcW w:w="2347" w:type="dxa"/>
          </w:tcPr>
          <w:p w14:paraId="165D752D" w14:textId="7536E609" w:rsidR="00EB5B62" w:rsidRDefault="00296038">
            <w:r>
              <w:t>?</w:t>
            </w:r>
          </w:p>
        </w:tc>
        <w:tc>
          <w:tcPr>
            <w:tcW w:w="2347" w:type="dxa"/>
          </w:tcPr>
          <w:p w14:paraId="1A6500D6" w14:textId="0BBB78B7" w:rsidR="00EB5B62" w:rsidRDefault="00633766">
            <w:r>
              <w:t>Single generator</w:t>
            </w:r>
          </w:p>
        </w:tc>
        <w:tc>
          <w:tcPr>
            <w:tcW w:w="2347" w:type="dxa"/>
          </w:tcPr>
          <w:p w14:paraId="2FDDE224" w14:textId="77777777" w:rsidR="00EB5B62" w:rsidRDefault="00EB5B62"/>
        </w:tc>
      </w:tr>
      <w:tr w:rsidR="00EB5B62" w14:paraId="72223766" w14:textId="77777777" w:rsidTr="00EB5B62">
        <w:trPr>
          <w:trHeight w:val="460"/>
        </w:trPr>
        <w:tc>
          <w:tcPr>
            <w:tcW w:w="2345" w:type="dxa"/>
            <w:vMerge/>
          </w:tcPr>
          <w:p w14:paraId="288267A4" w14:textId="77777777" w:rsidR="00EB5B62" w:rsidRDefault="00EB5B62"/>
        </w:tc>
        <w:tc>
          <w:tcPr>
            <w:tcW w:w="2345" w:type="dxa"/>
          </w:tcPr>
          <w:p w14:paraId="2DCEC40A" w14:textId="359915D6" w:rsidR="00EB5B62" w:rsidRDefault="00EB5B62">
            <w:r>
              <w:t>Standby</w:t>
            </w:r>
          </w:p>
        </w:tc>
        <w:tc>
          <w:tcPr>
            <w:tcW w:w="2347" w:type="dxa"/>
          </w:tcPr>
          <w:p w14:paraId="704375B8" w14:textId="77777777" w:rsidR="00EB5B62" w:rsidRDefault="00EB5B62"/>
        </w:tc>
        <w:tc>
          <w:tcPr>
            <w:tcW w:w="2347" w:type="dxa"/>
          </w:tcPr>
          <w:p w14:paraId="6707F5A0" w14:textId="5DB37C75" w:rsidR="00EB5B62" w:rsidRDefault="00296038">
            <w:r>
              <w:t>?</w:t>
            </w:r>
          </w:p>
        </w:tc>
        <w:tc>
          <w:tcPr>
            <w:tcW w:w="2347" w:type="dxa"/>
          </w:tcPr>
          <w:p w14:paraId="3766D69D" w14:textId="76549CB8" w:rsidR="00EB5B62" w:rsidRDefault="00296038">
            <w:r>
              <w:t>Single generator</w:t>
            </w:r>
          </w:p>
        </w:tc>
        <w:tc>
          <w:tcPr>
            <w:tcW w:w="2347" w:type="dxa"/>
          </w:tcPr>
          <w:p w14:paraId="7F44168E" w14:textId="77777777" w:rsidR="00EB5B62" w:rsidRDefault="00EB5B62"/>
        </w:tc>
      </w:tr>
      <w:tr w:rsidR="00EB5B62" w14:paraId="77531309" w14:textId="77777777" w:rsidTr="00EB5B62">
        <w:trPr>
          <w:trHeight w:val="447"/>
        </w:trPr>
        <w:tc>
          <w:tcPr>
            <w:tcW w:w="2345" w:type="dxa"/>
            <w:vMerge w:val="restart"/>
          </w:tcPr>
          <w:p w14:paraId="01028ECE" w14:textId="439EAF13" w:rsidR="00EB5B62" w:rsidRDefault="00EB5B62">
            <w:r>
              <w:t>2100 – 3000 kW</w:t>
            </w:r>
          </w:p>
        </w:tc>
        <w:tc>
          <w:tcPr>
            <w:tcW w:w="2345" w:type="dxa"/>
          </w:tcPr>
          <w:p w14:paraId="5A2D2C5B" w14:textId="5B11D296" w:rsidR="00EB5B62" w:rsidRDefault="00EB5B62">
            <w:proofErr w:type="spellStart"/>
            <w:r>
              <w:t>Transit</w:t>
            </w:r>
            <w:proofErr w:type="spellEnd"/>
          </w:p>
        </w:tc>
        <w:tc>
          <w:tcPr>
            <w:tcW w:w="2347" w:type="dxa"/>
          </w:tcPr>
          <w:p w14:paraId="120B8FC1" w14:textId="77777777" w:rsidR="00EB5B62" w:rsidRDefault="00EB5B62"/>
        </w:tc>
        <w:tc>
          <w:tcPr>
            <w:tcW w:w="2347" w:type="dxa"/>
          </w:tcPr>
          <w:p w14:paraId="6096A53F" w14:textId="49BA7A08" w:rsidR="00EB5B62" w:rsidRDefault="00296038">
            <w:r>
              <w:t>?</w:t>
            </w:r>
          </w:p>
        </w:tc>
        <w:tc>
          <w:tcPr>
            <w:tcW w:w="2347" w:type="dxa"/>
          </w:tcPr>
          <w:p w14:paraId="0E4E3C54" w14:textId="1F3B4083" w:rsidR="00EB5B62" w:rsidRDefault="00296038">
            <w:proofErr w:type="spellStart"/>
            <w:r>
              <w:t>Two</w:t>
            </w:r>
            <w:proofErr w:type="spellEnd"/>
            <w:r>
              <w:t xml:space="preserve"> generators</w:t>
            </w:r>
          </w:p>
        </w:tc>
        <w:tc>
          <w:tcPr>
            <w:tcW w:w="2347" w:type="dxa"/>
          </w:tcPr>
          <w:p w14:paraId="6A6D1F35" w14:textId="77777777" w:rsidR="00EB5B62" w:rsidRDefault="00EB5B62"/>
        </w:tc>
      </w:tr>
      <w:tr w:rsidR="00EB5B62" w14:paraId="0324524E" w14:textId="77777777" w:rsidTr="00EB5B62">
        <w:trPr>
          <w:trHeight w:val="460"/>
        </w:trPr>
        <w:tc>
          <w:tcPr>
            <w:tcW w:w="2345" w:type="dxa"/>
            <w:vMerge/>
          </w:tcPr>
          <w:p w14:paraId="490E37DB" w14:textId="77777777" w:rsidR="00EB5B62" w:rsidRDefault="00EB5B62"/>
        </w:tc>
        <w:tc>
          <w:tcPr>
            <w:tcW w:w="2345" w:type="dxa"/>
          </w:tcPr>
          <w:p w14:paraId="4181A280" w14:textId="0DE1C3DF" w:rsidR="00EB5B62" w:rsidRDefault="00EB5B62">
            <w:r>
              <w:t>DP</w:t>
            </w:r>
          </w:p>
        </w:tc>
        <w:tc>
          <w:tcPr>
            <w:tcW w:w="2347" w:type="dxa"/>
          </w:tcPr>
          <w:p w14:paraId="2543EF74" w14:textId="74E25CA8" w:rsidR="00EB5B62" w:rsidRDefault="00633766">
            <w:r>
              <w:t>700 kW</w:t>
            </w:r>
          </w:p>
        </w:tc>
        <w:tc>
          <w:tcPr>
            <w:tcW w:w="2347" w:type="dxa"/>
          </w:tcPr>
          <w:p w14:paraId="3A45FEA5" w14:textId="11E86378" w:rsidR="00EB5B62" w:rsidRDefault="00296038">
            <w:r>
              <w:t>?</w:t>
            </w:r>
          </w:p>
        </w:tc>
        <w:tc>
          <w:tcPr>
            <w:tcW w:w="2347" w:type="dxa"/>
          </w:tcPr>
          <w:p w14:paraId="2A46E10D" w14:textId="4002AA62" w:rsidR="00EB5B62" w:rsidRDefault="00633766">
            <w:proofErr w:type="spellStart"/>
            <w:r>
              <w:t>Two</w:t>
            </w:r>
            <w:proofErr w:type="spellEnd"/>
            <w:r>
              <w:t xml:space="preserve"> generators</w:t>
            </w:r>
          </w:p>
        </w:tc>
        <w:tc>
          <w:tcPr>
            <w:tcW w:w="2347" w:type="dxa"/>
          </w:tcPr>
          <w:p w14:paraId="7C3472C8" w14:textId="77777777" w:rsidR="00EB5B62" w:rsidRDefault="00EB5B62"/>
        </w:tc>
      </w:tr>
      <w:tr w:rsidR="00EB5B62" w14:paraId="538320F2" w14:textId="77777777" w:rsidTr="00EB5B62">
        <w:trPr>
          <w:trHeight w:val="471"/>
        </w:trPr>
        <w:tc>
          <w:tcPr>
            <w:tcW w:w="2345" w:type="dxa"/>
            <w:vMerge/>
          </w:tcPr>
          <w:p w14:paraId="232CECD0" w14:textId="77777777" w:rsidR="00EB5B62" w:rsidRDefault="00EB5B62"/>
        </w:tc>
        <w:tc>
          <w:tcPr>
            <w:tcW w:w="2345" w:type="dxa"/>
          </w:tcPr>
          <w:p w14:paraId="0D8599B1" w14:textId="442ADBCD" w:rsidR="00EB5B62" w:rsidRDefault="00EB5B62">
            <w:r>
              <w:t>Standby</w:t>
            </w:r>
          </w:p>
        </w:tc>
        <w:tc>
          <w:tcPr>
            <w:tcW w:w="2347" w:type="dxa"/>
          </w:tcPr>
          <w:p w14:paraId="5965E2A2" w14:textId="77777777" w:rsidR="00EB5B62" w:rsidRDefault="00EB5B62"/>
        </w:tc>
        <w:tc>
          <w:tcPr>
            <w:tcW w:w="2347" w:type="dxa"/>
          </w:tcPr>
          <w:p w14:paraId="34B437B2" w14:textId="1B3CAEEA" w:rsidR="00EB5B62" w:rsidRDefault="00296038">
            <w:r>
              <w:t>?</w:t>
            </w:r>
          </w:p>
        </w:tc>
        <w:tc>
          <w:tcPr>
            <w:tcW w:w="2347" w:type="dxa"/>
          </w:tcPr>
          <w:p w14:paraId="00C96F26" w14:textId="3F7C90F8" w:rsidR="00EB5B62" w:rsidRDefault="00296038">
            <w:proofErr w:type="spellStart"/>
            <w:r>
              <w:t>Two</w:t>
            </w:r>
            <w:proofErr w:type="spellEnd"/>
            <w:r>
              <w:t xml:space="preserve"> generators</w:t>
            </w:r>
          </w:p>
        </w:tc>
        <w:tc>
          <w:tcPr>
            <w:tcW w:w="2347" w:type="dxa"/>
          </w:tcPr>
          <w:p w14:paraId="4AB9C338" w14:textId="77777777" w:rsidR="00EB5B62" w:rsidRDefault="00EB5B62"/>
        </w:tc>
      </w:tr>
      <w:tr w:rsidR="00EB5B62" w14:paraId="4C04B9B6" w14:textId="77777777" w:rsidTr="00EB5B62">
        <w:trPr>
          <w:trHeight w:val="447"/>
        </w:trPr>
        <w:tc>
          <w:tcPr>
            <w:tcW w:w="2345" w:type="dxa"/>
            <w:vMerge w:val="restart"/>
          </w:tcPr>
          <w:p w14:paraId="6893D4E7" w14:textId="0E45DC8A" w:rsidR="00EB5B62" w:rsidRDefault="00EB5B62">
            <w:r>
              <w:t>3000 – 4200 kW</w:t>
            </w:r>
          </w:p>
        </w:tc>
        <w:tc>
          <w:tcPr>
            <w:tcW w:w="2345" w:type="dxa"/>
          </w:tcPr>
          <w:p w14:paraId="0A5B9ED4" w14:textId="5293D54D" w:rsidR="00EB5B62" w:rsidRDefault="00EB5B62">
            <w:proofErr w:type="spellStart"/>
            <w:r>
              <w:t>Transit</w:t>
            </w:r>
            <w:proofErr w:type="spellEnd"/>
          </w:p>
        </w:tc>
        <w:tc>
          <w:tcPr>
            <w:tcW w:w="2347" w:type="dxa"/>
          </w:tcPr>
          <w:p w14:paraId="77E8D69F" w14:textId="4C0CF1B7" w:rsidR="00EB5B62" w:rsidRDefault="00633766">
            <w:r>
              <w:t>700 kW</w:t>
            </w:r>
          </w:p>
        </w:tc>
        <w:tc>
          <w:tcPr>
            <w:tcW w:w="2347" w:type="dxa"/>
          </w:tcPr>
          <w:p w14:paraId="3A7E8706" w14:textId="020F02F4" w:rsidR="00EB5B62" w:rsidRDefault="00296038">
            <w:r>
              <w:t>?</w:t>
            </w:r>
          </w:p>
        </w:tc>
        <w:tc>
          <w:tcPr>
            <w:tcW w:w="2347" w:type="dxa"/>
          </w:tcPr>
          <w:p w14:paraId="230ED55C" w14:textId="371F069B" w:rsidR="00EB5B62" w:rsidRDefault="00296038">
            <w:proofErr w:type="spellStart"/>
            <w:r>
              <w:t>Two</w:t>
            </w:r>
            <w:proofErr w:type="spellEnd"/>
            <w:r>
              <w:t xml:space="preserve"> generators</w:t>
            </w:r>
          </w:p>
        </w:tc>
        <w:tc>
          <w:tcPr>
            <w:tcW w:w="2347" w:type="dxa"/>
          </w:tcPr>
          <w:p w14:paraId="0B1BFEA5" w14:textId="77777777" w:rsidR="00EB5B62" w:rsidRDefault="00EB5B62"/>
        </w:tc>
      </w:tr>
      <w:tr w:rsidR="00EB5B62" w14:paraId="05C6C19B" w14:textId="77777777" w:rsidTr="00EB5B62">
        <w:trPr>
          <w:trHeight w:val="460"/>
        </w:trPr>
        <w:tc>
          <w:tcPr>
            <w:tcW w:w="2345" w:type="dxa"/>
            <w:vMerge/>
          </w:tcPr>
          <w:p w14:paraId="09F95F0B" w14:textId="77777777" w:rsidR="00EB5B62" w:rsidRDefault="00EB5B62"/>
        </w:tc>
        <w:tc>
          <w:tcPr>
            <w:tcW w:w="2345" w:type="dxa"/>
          </w:tcPr>
          <w:p w14:paraId="3EBFD667" w14:textId="783823C8" w:rsidR="00EB5B62" w:rsidRDefault="00EB5B62">
            <w:r>
              <w:t>DP</w:t>
            </w:r>
          </w:p>
        </w:tc>
        <w:tc>
          <w:tcPr>
            <w:tcW w:w="2347" w:type="dxa"/>
          </w:tcPr>
          <w:p w14:paraId="60910A1A" w14:textId="77777777" w:rsidR="00EB5B62" w:rsidRDefault="00EB5B62"/>
        </w:tc>
        <w:tc>
          <w:tcPr>
            <w:tcW w:w="2347" w:type="dxa"/>
          </w:tcPr>
          <w:p w14:paraId="373D7BBC" w14:textId="14F10A1C" w:rsidR="00EB5B62" w:rsidRDefault="00296038">
            <w:r>
              <w:t>?</w:t>
            </w:r>
          </w:p>
        </w:tc>
        <w:tc>
          <w:tcPr>
            <w:tcW w:w="2347" w:type="dxa"/>
          </w:tcPr>
          <w:p w14:paraId="4CC0B18A" w14:textId="197D2C4C" w:rsidR="00EB5B62" w:rsidRDefault="00633766">
            <w:proofErr w:type="spellStart"/>
            <w:r>
              <w:t>Two</w:t>
            </w:r>
            <w:proofErr w:type="spellEnd"/>
            <w:r>
              <w:t xml:space="preserve"> generators</w:t>
            </w:r>
          </w:p>
        </w:tc>
        <w:tc>
          <w:tcPr>
            <w:tcW w:w="2347" w:type="dxa"/>
          </w:tcPr>
          <w:p w14:paraId="1767D799" w14:textId="77777777" w:rsidR="00EB5B62" w:rsidRDefault="00EB5B62"/>
        </w:tc>
      </w:tr>
    </w:tbl>
    <w:p w14:paraId="5B477E6B" w14:textId="63E37F79" w:rsidR="00C369A8" w:rsidRDefault="004F180F"/>
    <w:p w14:paraId="299E2371" w14:textId="4CB88232" w:rsidR="00EB5B62" w:rsidRDefault="00EB5B62">
      <w:pPr>
        <w:rPr>
          <w:lang w:val="en-GB"/>
        </w:rPr>
      </w:pPr>
      <w:r w:rsidRPr="00EB5B62">
        <w:rPr>
          <w:lang w:val="en-GB"/>
        </w:rPr>
        <w:t xml:space="preserve">If a single generator is </w:t>
      </w:r>
      <w:r>
        <w:rPr>
          <w:lang w:val="en-GB"/>
        </w:rPr>
        <w:t>running at higher power than battery capacity, the battery might not be sufficient as Spinning Reserve</w:t>
      </w:r>
    </w:p>
    <w:p w14:paraId="5D679AEB" w14:textId="6AAF12A5" w:rsidR="009D03F4" w:rsidRDefault="009D03F4">
      <w:pPr>
        <w:rPr>
          <w:lang w:val="en-GB"/>
        </w:rPr>
      </w:pPr>
    </w:p>
    <w:p w14:paraId="596B25A6" w14:textId="3049A79E" w:rsidR="009D03F4" w:rsidRDefault="009D03F4">
      <w:proofErr w:type="spellStart"/>
      <w:r w:rsidRPr="009D03F4">
        <w:t>Observations</w:t>
      </w:r>
      <w:proofErr w:type="spellEnd"/>
      <w:r w:rsidRPr="009D03F4">
        <w:t xml:space="preserve">: Når to generatorer </w:t>
      </w:r>
      <w:r>
        <w:t xml:space="preserve">møter </w:t>
      </w:r>
      <w:proofErr w:type="spellStart"/>
      <w:r>
        <w:t>load</w:t>
      </w:r>
      <w:proofErr w:type="spellEnd"/>
      <w:r>
        <w:t xml:space="preserve"> istedenfor 1 + batteri som spinning reserve vil forbruket være det samme fordi </w:t>
      </w:r>
      <w:proofErr w:type="spellStart"/>
      <w:r>
        <w:t>fuel</w:t>
      </w:r>
      <w:proofErr w:type="spellEnd"/>
      <w:r>
        <w:t xml:space="preserve"> </w:t>
      </w:r>
      <w:proofErr w:type="spellStart"/>
      <w:r>
        <w:t>consumption</w:t>
      </w:r>
      <w:proofErr w:type="spellEnd"/>
      <w:r>
        <w:t xml:space="preserve"> er lineær med økende effekt. </w:t>
      </w:r>
    </w:p>
    <w:tbl>
      <w:tblPr>
        <w:tblStyle w:val="Tabellrutenett"/>
        <w:tblW w:w="14078" w:type="dxa"/>
        <w:tblLook w:val="04A0" w:firstRow="1" w:lastRow="0" w:firstColumn="1" w:lastColumn="0" w:noHBand="0" w:noVBand="1"/>
      </w:tblPr>
      <w:tblGrid>
        <w:gridCol w:w="2345"/>
        <w:gridCol w:w="2345"/>
        <w:gridCol w:w="2347"/>
        <w:gridCol w:w="2347"/>
        <w:gridCol w:w="2347"/>
        <w:gridCol w:w="2347"/>
      </w:tblGrid>
      <w:tr w:rsidR="00296038" w14:paraId="14D06644" w14:textId="77777777" w:rsidTr="000B713F">
        <w:trPr>
          <w:trHeight w:val="447"/>
        </w:trPr>
        <w:tc>
          <w:tcPr>
            <w:tcW w:w="14078" w:type="dxa"/>
            <w:gridSpan w:val="6"/>
          </w:tcPr>
          <w:p w14:paraId="174A3498" w14:textId="5472F91C" w:rsidR="00296038" w:rsidRPr="00296038" w:rsidRDefault="00296038" w:rsidP="00296038">
            <w:pPr>
              <w:jc w:val="center"/>
              <w:rPr>
                <w:b/>
                <w:bCs/>
              </w:rPr>
            </w:pPr>
            <w:r w:rsidRPr="00296038">
              <w:rPr>
                <w:b/>
                <w:bCs/>
              </w:rPr>
              <w:lastRenderedPageBreak/>
              <w:t xml:space="preserve">Case: No </w:t>
            </w:r>
            <w:proofErr w:type="spellStart"/>
            <w:r w:rsidRPr="00296038">
              <w:rPr>
                <w:b/>
                <w:bCs/>
              </w:rPr>
              <w:t>battery</w:t>
            </w:r>
            <w:proofErr w:type="spellEnd"/>
          </w:p>
        </w:tc>
      </w:tr>
      <w:tr w:rsidR="00296038" w14:paraId="1EFD05DC" w14:textId="77777777" w:rsidTr="001C4D0B">
        <w:trPr>
          <w:trHeight w:val="447"/>
        </w:trPr>
        <w:tc>
          <w:tcPr>
            <w:tcW w:w="2345" w:type="dxa"/>
          </w:tcPr>
          <w:p w14:paraId="3D8EF7EB" w14:textId="54D5BB06" w:rsidR="00296038" w:rsidRDefault="00296038" w:rsidP="001C4D0B">
            <w:proofErr w:type="spellStart"/>
            <w:r>
              <w:t>Load</w:t>
            </w:r>
            <w:proofErr w:type="spellEnd"/>
            <w:r>
              <w:t xml:space="preserve"> Range</w:t>
            </w:r>
          </w:p>
        </w:tc>
        <w:tc>
          <w:tcPr>
            <w:tcW w:w="2345" w:type="dxa"/>
          </w:tcPr>
          <w:p w14:paraId="30C9B91B" w14:textId="77777777" w:rsidR="00296038" w:rsidRDefault="00296038" w:rsidP="001C4D0B">
            <w:proofErr w:type="spellStart"/>
            <w:r>
              <w:t>OpID</w:t>
            </w:r>
            <w:proofErr w:type="spellEnd"/>
          </w:p>
        </w:tc>
        <w:tc>
          <w:tcPr>
            <w:tcW w:w="2347" w:type="dxa"/>
          </w:tcPr>
          <w:p w14:paraId="45CF0644" w14:textId="77777777" w:rsidR="00296038" w:rsidRDefault="00296038" w:rsidP="001C4D0B">
            <w:proofErr w:type="spellStart"/>
            <w:r>
              <w:t>Req</w:t>
            </w:r>
            <w:proofErr w:type="spellEnd"/>
            <w:r>
              <w:t xml:space="preserve">. SR </w:t>
            </w:r>
            <w:proofErr w:type="spellStart"/>
            <w:r>
              <w:t>cap</w:t>
            </w:r>
            <w:proofErr w:type="spellEnd"/>
          </w:p>
        </w:tc>
        <w:tc>
          <w:tcPr>
            <w:tcW w:w="2347" w:type="dxa"/>
          </w:tcPr>
          <w:p w14:paraId="32304728" w14:textId="77777777" w:rsidR="00296038" w:rsidRPr="00EB5B62" w:rsidRDefault="00296038" w:rsidP="001C4D0B">
            <w:pPr>
              <w:rPr>
                <w:lang w:val="en-GB"/>
              </w:rPr>
            </w:pPr>
            <w:r w:rsidRPr="00EB5B62">
              <w:rPr>
                <w:lang w:val="en-GB"/>
              </w:rPr>
              <w:t>Operational strategy from ship o</w:t>
            </w:r>
            <w:r>
              <w:rPr>
                <w:lang w:val="en-GB"/>
              </w:rPr>
              <w:t>wner</w:t>
            </w:r>
          </w:p>
        </w:tc>
        <w:tc>
          <w:tcPr>
            <w:tcW w:w="2347" w:type="dxa"/>
          </w:tcPr>
          <w:p w14:paraId="012684F4" w14:textId="77777777" w:rsidR="00296038" w:rsidRDefault="00296038" w:rsidP="001C4D0B">
            <w:proofErr w:type="spellStart"/>
            <w:r>
              <w:t>Assumed</w:t>
            </w:r>
            <w:proofErr w:type="spellEnd"/>
            <w:r>
              <w:t>/</w:t>
            </w:r>
            <w:proofErr w:type="spellStart"/>
            <w:r>
              <w:t>proposed</w:t>
            </w:r>
            <w:proofErr w:type="spellEnd"/>
            <w:r>
              <w:t xml:space="preserve"> </w:t>
            </w:r>
            <w:proofErr w:type="spellStart"/>
            <w:r>
              <w:t>operational</w:t>
            </w:r>
            <w:proofErr w:type="spellEnd"/>
            <w:r>
              <w:t xml:space="preserve"> </w:t>
            </w:r>
            <w:proofErr w:type="spellStart"/>
            <w:r>
              <w:t>strategy</w:t>
            </w:r>
            <w:proofErr w:type="spellEnd"/>
          </w:p>
        </w:tc>
        <w:tc>
          <w:tcPr>
            <w:tcW w:w="2347" w:type="dxa"/>
          </w:tcPr>
          <w:p w14:paraId="3DC739B1" w14:textId="77777777" w:rsidR="00296038" w:rsidRDefault="00296038" w:rsidP="001C4D0B">
            <w:proofErr w:type="spellStart"/>
            <w:r>
              <w:t>results</w:t>
            </w:r>
            <w:proofErr w:type="spellEnd"/>
          </w:p>
        </w:tc>
      </w:tr>
      <w:tr w:rsidR="00296038" w14:paraId="2063BF6B" w14:textId="77777777" w:rsidTr="001C4D0B">
        <w:trPr>
          <w:trHeight w:val="447"/>
        </w:trPr>
        <w:tc>
          <w:tcPr>
            <w:tcW w:w="2345" w:type="dxa"/>
            <w:vMerge w:val="restart"/>
          </w:tcPr>
          <w:p w14:paraId="6BD67D98" w14:textId="77777777" w:rsidR="00296038" w:rsidRDefault="00296038" w:rsidP="001C4D0B">
            <w:r>
              <w:t>100-1000 kW</w:t>
            </w:r>
          </w:p>
        </w:tc>
        <w:tc>
          <w:tcPr>
            <w:tcW w:w="2345" w:type="dxa"/>
          </w:tcPr>
          <w:p w14:paraId="1E9D24A9" w14:textId="77777777" w:rsidR="00296038" w:rsidRDefault="00296038" w:rsidP="001C4D0B">
            <w:proofErr w:type="spellStart"/>
            <w:r>
              <w:t>Transit</w:t>
            </w:r>
            <w:proofErr w:type="spellEnd"/>
          </w:p>
        </w:tc>
        <w:tc>
          <w:tcPr>
            <w:tcW w:w="2347" w:type="dxa"/>
          </w:tcPr>
          <w:p w14:paraId="0D94255D" w14:textId="77777777" w:rsidR="00296038" w:rsidRDefault="00296038" w:rsidP="001C4D0B"/>
        </w:tc>
        <w:tc>
          <w:tcPr>
            <w:tcW w:w="2347" w:type="dxa"/>
          </w:tcPr>
          <w:p w14:paraId="076A1C95" w14:textId="77777777" w:rsidR="00296038" w:rsidRDefault="00296038" w:rsidP="001C4D0B">
            <w:proofErr w:type="spellStart"/>
            <w:r>
              <w:t>Two</w:t>
            </w:r>
            <w:proofErr w:type="spellEnd"/>
            <w:r>
              <w:t xml:space="preserve"> generators</w:t>
            </w:r>
          </w:p>
        </w:tc>
        <w:tc>
          <w:tcPr>
            <w:tcW w:w="2347" w:type="dxa"/>
          </w:tcPr>
          <w:p w14:paraId="0CD731A9" w14:textId="71B642BA" w:rsidR="00296038" w:rsidRDefault="00296038" w:rsidP="001C4D0B">
            <w:r>
              <w:t>Single generator</w:t>
            </w:r>
          </w:p>
        </w:tc>
        <w:tc>
          <w:tcPr>
            <w:tcW w:w="2347" w:type="dxa"/>
          </w:tcPr>
          <w:p w14:paraId="3698D658" w14:textId="77777777" w:rsidR="00296038" w:rsidRDefault="00296038" w:rsidP="001C4D0B"/>
        </w:tc>
      </w:tr>
      <w:tr w:rsidR="00296038" w14:paraId="046CCB01" w14:textId="77777777" w:rsidTr="001C4D0B">
        <w:trPr>
          <w:trHeight w:val="460"/>
        </w:trPr>
        <w:tc>
          <w:tcPr>
            <w:tcW w:w="2345" w:type="dxa"/>
            <w:vMerge/>
          </w:tcPr>
          <w:p w14:paraId="2DB3305B" w14:textId="77777777" w:rsidR="00296038" w:rsidRDefault="00296038" w:rsidP="001C4D0B"/>
        </w:tc>
        <w:tc>
          <w:tcPr>
            <w:tcW w:w="2345" w:type="dxa"/>
          </w:tcPr>
          <w:p w14:paraId="4E52EDA5" w14:textId="77777777" w:rsidR="00296038" w:rsidRDefault="00296038" w:rsidP="001C4D0B">
            <w:r>
              <w:t>DP</w:t>
            </w:r>
          </w:p>
        </w:tc>
        <w:tc>
          <w:tcPr>
            <w:tcW w:w="2347" w:type="dxa"/>
          </w:tcPr>
          <w:p w14:paraId="5E73C3EF" w14:textId="77777777" w:rsidR="00296038" w:rsidRDefault="00296038" w:rsidP="001C4D0B">
            <w:r>
              <w:t>700 kW</w:t>
            </w:r>
          </w:p>
        </w:tc>
        <w:tc>
          <w:tcPr>
            <w:tcW w:w="2347" w:type="dxa"/>
          </w:tcPr>
          <w:p w14:paraId="1A307E5E" w14:textId="77777777" w:rsidR="00296038" w:rsidRDefault="00296038" w:rsidP="001C4D0B">
            <w:r>
              <w:t>?</w:t>
            </w:r>
          </w:p>
        </w:tc>
        <w:tc>
          <w:tcPr>
            <w:tcW w:w="2347" w:type="dxa"/>
          </w:tcPr>
          <w:p w14:paraId="516CAE1F" w14:textId="0F37FC46" w:rsidR="00296038" w:rsidRDefault="00296038" w:rsidP="001C4D0B">
            <w:proofErr w:type="spellStart"/>
            <w:r>
              <w:t>Two</w:t>
            </w:r>
            <w:proofErr w:type="spellEnd"/>
            <w:r>
              <w:t xml:space="preserve"> Generators</w:t>
            </w:r>
          </w:p>
        </w:tc>
        <w:tc>
          <w:tcPr>
            <w:tcW w:w="2347" w:type="dxa"/>
          </w:tcPr>
          <w:p w14:paraId="5160AA29" w14:textId="77777777" w:rsidR="00296038" w:rsidRDefault="00296038" w:rsidP="001C4D0B"/>
        </w:tc>
      </w:tr>
      <w:tr w:rsidR="00296038" w14:paraId="6BB98B4A" w14:textId="77777777" w:rsidTr="001C4D0B">
        <w:trPr>
          <w:trHeight w:val="471"/>
        </w:trPr>
        <w:tc>
          <w:tcPr>
            <w:tcW w:w="2345" w:type="dxa"/>
            <w:vMerge/>
          </w:tcPr>
          <w:p w14:paraId="5CB48C40" w14:textId="77777777" w:rsidR="00296038" w:rsidRDefault="00296038" w:rsidP="001C4D0B"/>
        </w:tc>
        <w:tc>
          <w:tcPr>
            <w:tcW w:w="2345" w:type="dxa"/>
          </w:tcPr>
          <w:p w14:paraId="15755782" w14:textId="77777777" w:rsidR="00296038" w:rsidRDefault="00296038" w:rsidP="001C4D0B">
            <w:r>
              <w:t>Standby</w:t>
            </w:r>
          </w:p>
        </w:tc>
        <w:tc>
          <w:tcPr>
            <w:tcW w:w="2347" w:type="dxa"/>
          </w:tcPr>
          <w:p w14:paraId="51AACB0D" w14:textId="77777777" w:rsidR="00296038" w:rsidRDefault="00296038" w:rsidP="001C4D0B"/>
        </w:tc>
        <w:tc>
          <w:tcPr>
            <w:tcW w:w="2347" w:type="dxa"/>
          </w:tcPr>
          <w:p w14:paraId="203C8DBD" w14:textId="77777777" w:rsidR="00296038" w:rsidRDefault="00296038" w:rsidP="001C4D0B">
            <w:r>
              <w:t>?</w:t>
            </w:r>
          </w:p>
        </w:tc>
        <w:tc>
          <w:tcPr>
            <w:tcW w:w="2347" w:type="dxa"/>
          </w:tcPr>
          <w:p w14:paraId="4E16413C" w14:textId="1BDEA11C" w:rsidR="00296038" w:rsidRDefault="00296038" w:rsidP="001C4D0B">
            <w:r>
              <w:t>Single generator</w:t>
            </w:r>
          </w:p>
        </w:tc>
        <w:tc>
          <w:tcPr>
            <w:tcW w:w="2347" w:type="dxa"/>
          </w:tcPr>
          <w:p w14:paraId="46D16FC4" w14:textId="77777777" w:rsidR="00296038" w:rsidRDefault="00296038" w:rsidP="001C4D0B"/>
        </w:tc>
      </w:tr>
      <w:tr w:rsidR="00296038" w14:paraId="4C434E14" w14:textId="77777777" w:rsidTr="001C4D0B">
        <w:trPr>
          <w:trHeight w:val="460"/>
        </w:trPr>
        <w:tc>
          <w:tcPr>
            <w:tcW w:w="2345" w:type="dxa"/>
            <w:vMerge/>
          </w:tcPr>
          <w:p w14:paraId="482194F6" w14:textId="77777777" w:rsidR="00296038" w:rsidRDefault="00296038" w:rsidP="001C4D0B"/>
        </w:tc>
        <w:tc>
          <w:tcPr>
            <w:tcW w:w="2345" w:type="dxa"/>
          </w:tcPr>
          <w:p w14:paraId="4B5C7D9B" w14:textId="77777777" w:rsidR="00296038" w:rsidRDefault="00296038" w:rsidP="001C4D0B">
            <w:r>
              <w:t>Port</w:t>
            </w:r>
          </w:p>
        </w:tc>
        <w:tc>
          <w:tcPr>
            <w:tcW w:w="2347" w:type="dxa"/>
          </w:tcPr>
          <w:p w14:paraId="364B6DCA" w14:textId="77777777" w:rsidR="00296038" w:rsidRDefault="00296038" w:rsidP="001C4D0B"/>
        </w:tc>
        <w:tc>
          <w:tcPr>
            <w:tcW w:w="2347" w:type="dxa"/>
          </w:tcPr>
          <w:p w14:paraId="06BFA6FE" w14:textId="77777777" w:rsidR="00296038" w:rsidRDefault="00296038" w:rsidP="001C4D0B">
            <w:r>
              <w:t>?</w:t>
            </w:r>
          </w:p>
        </w:tc>
        <w:tc>
          <w:tcPr>
            <w:tcW w:w="2347" w:type="dxa"/>
          </w:tcPr>
          <w:p w14:paraId="01761221" w14:textId="77777777" w:rsidR="00296038" w:rsidRDefault="00296038" w:rsidP="001C4D0B">
            <w:proofErr w:type="spellStart"/>
            <w:r>
              <w:t>Shore</w:t>
            </w:r>
            <w:proofErr w:type="spellEnd"/>
            <w:r>
              <w:t xml:space="preserve"> </w:t>
            </w:r>
            <w:proofErr w:type="spellStart"/>
            <w:r>
              <w:t>connection</w:t>
            </w:r>
            <w:proofErr w:type="spellEnd"/>
          </w:p>
        </w:tc>
        <w:tc>
          <w:tcPr>
            <w:tcW w:w="2347" w:type="dxa"/>
          </w:tcPr>
          <w:p w14:paraId="29A223C7" w14:textId="77777777" w:rsidR="00296038" w:rsidRDefault="00296038" w:rsidP="001C4D0B"/>
        </w:tc>
      </w:tr>
      <w:tr w:rsidR="00296038" w14:paraId="76FE56F6" w14:textId="77777777" w:rsidTr="001C4D0B">
        <w:trPr>
          <w:trHeight w:val="447"/>
        </w:trPr>
        <w:tc>
          <w:tcPr>
            <w:tcW w:w="2345" w:type="dxa"/>
            <w:vMerge w:val="restart"/>
          </w:tcPr>
          <w:p w14:paraId="4D1730DD" w14:textId="77777777" w:rsidR="00296038" w:rsidRDefault="00296038" w:rsidP="001C4D0B">
            <w:r>
              <w:t>1000 – 2100 kW</w:t>
            </w:r>
          </w:p>
        </w:tc>
        <w:tc>
          <w:tcPr>
            <w:tcW w:w="2345" w:type="dxa"/>
          </w:tcPr>
          <w:p w14:paraId="0DBA7D7B" w14:textId="77777777" w:rsidR="00296038" w:rsidRDefault="00296038" w:rsidP="001C4D0B">
            <w:proofErr w:type="spellStart"/>
            <w:r>
              <w:t>Transit</w:t>
            </w:r>
            <w:proofErr w:type="spellEnd"/>
          </w:p>
        </w:tc>
        <w:tc>
          <w:tcPr>
            <w:tcW w:w="2347" w:type="dxa"/>
          </w:tcPr>
          <w:p w14:paraId="466CA070" w14:textId="77777777" w:rsidR="00296038" w:rsidRDefault="00296038" w:rsidP="001C4D0B"/>
        </w:tc>
        <w:tc>
          <w:tcPr>
            <w:tcW w:w="2347" w:type="dxa"/>
          </w:tcPr>
          <w:p w14:paraId="5053D0D6" w14:textId="77777777" w:rsidR="00296038" w:rsidRDefault="00296038" w:rsidP="001C4D0B">
            <w:r>
              <w:t>?</w:t>
            </w:r>
          </w:p>
        </w:tc>
        <w:tc>
          <w:tcPr>
            <w:tcW w:w="2347" w:type="dxa"/>
          </w:tcPr>
          <w:p w14:paraId="3A7F8E04" w14:textId="212E5573" w:rsidR="00296038" w:rsidRDefault="00296038" w:rsidP="001C4D0B">
            <w:r>
              <w:t>Single generator</w:t>
            </w:r>
          </w:p>
        </w:tc>
        <w:tc>
          <w:tcPr>
            <w:tcW w:w="2347" w:type="dxa"/>
          </w:tcPr>
          <w:p w14:paraId="4A77F4FC" w14:textId="77777777" w:rsidR="00296038" w:rsidRDefault="00296038" w:rsidP="001C4D0B"/>
        </w:tc>
      </w:tr>
      <w:tr w:rsidR="00296038" w14:paraId="21E82732" w14:textId="77777777" w:rsidTr="001C4D0B">
        <w:trPr>
          <w:trHeight w:val="460"/>
        </w:trPr>
        <w:tc>
          <w:tcPr>
            <w:tcW w:w="2345" w:type="dxa"/>
            <w:vMerge/>
          </w:tcPr>
          <w:p w14:paraId="165B1F65" w14:textId="77777777" w:rsidR="00296038" w:rsidRDefault="00296038" w:rsidP="001C4D0B"/>
        </w:tc>
        <w:tc>
          <w:tcPr>
            <w:tcW w:w="2345" w:type="dxa"/>
          </w:tcPr>
          <w:p w14:paraId="40D01B44" w14:textId="77777777" w:rsidR="00296038" w:rsidRDefault="00296038" w:rsidP="001C4D0B">
            <w:r>
              <w:t>DP</w:t>
            </w:r>
          </w:p>
        </w:tc>
        <w:tc>
          <w:tcPr>
            <w:tcW w:w="2347" w:type="dxa"/>
          </w:tcPr>
          <w:p w14:paraId="0AB2D4AD" w14:textId="77777777" w:rsidR="00296038" w:rsidRDefault="00296038" w:rsidP="001C4D0B">
            <w:r>
              <w:t>700 kW</w:t>
            </w:r>
          </w:p>
        </w:tc>
        <w:tc>
          <w:tcPr>
            <w:tcW w:w="2347" w:type="dxa"/>
          </w:tcPr>
          <w:p w14:paraId="0995A394" w14:textId="77777777" w:rsidR="00296038" w:rsidRDefault="00296038" w:rsidP="001C4D0B">
            <w:r>
              <w:t>?</w:t>
            </w:r>
          </w:p>
        </w:tc>
        <w:tc>
          <w:tcPr>
            <w:tcW w:w="2347" w:type="dxa"/>
          </w:tcPr>
          <w:p w14:paraId="4CB1171E" w14:textId="1E6469D3" w:rsidR="00296038" w:rsidRDefault="00296038" w:rsidP="001C4D0B">
            <w:proofErr w:type="spellStart"/>
            <w:r>
              <w:t>Two</w:t>
            </w:r>
            <w:proofErr w:type="spellEnd"/>
            <w:r>
              <w:t xml:space="preserve"> generators</w:t>
            </w:r>
          </w:p>
        </w:tc>
        <w:tc>
          <w:tcPr>
            <w:tcW w:w="2347" w:type="dxa"/>
          </w:tcPr>
          <w:p w14:paraId="40D0B623" w14:textId="77777777" w:rsidR="00296038" w:rsidRDefault="00296038" w:rsidP="001C4D0B"/>
        </w:tc>
      </w:tr>
      <w:tr w:rsidR="00296038" w14:paraId="3444FFD2" w14:textId="77777777" w:rsidTr="001C4D0B">
        <w:trPr>
          <w:trHeight w:val="460"/>
        </w:trPr>
        <w:tc>
          <w:tcPr>
            <w:tcW w:w="2345" w:type="dxa"/>
            <w:vMerge/>
          </w:tcPr>
          <w:p w14:paraId="623471C5" w14:textId="77777777" w:rsidR="00296038" w:rsidRDefault="00296038" w:rsidP="001C4D0B"/>
        </w:tc>
        <w:tc>
          <w:tcPr>
            <w:tcW w:w="2345" w:type="dxa"/>
          </w:tcPr>
          <w:p w14:paraId="10FD6CC9" w14:textId="77777777" w:rsidR="00296038" w:rsidRDefault="00296038" w:rsidP="001C4D0B">
            <w:r>
              <w:t>Standby</w:t>
            </w:r>
          </w:p>
        </w:tc>
        <w:tc>
          <w:tcPr>
            <w:tcW w:w="2347" w:type="dxa"/>
          </w:tcPr>
          <w:p w14:paraId="654302CE" w14:textId="77777777" w:rsidR="00296038" w:rsidRDefault="00296038" w:rsidP="001C4D0B"/>
        </w:tc>
        <w:tc>
          <w:tcPr>
            <w:tcW w:w="2347" w:type="dxa"/>
          </w:tcPr>
          <w:p w14:paraId="56CF83FB" w14:textId="77777777" w:rsidR="00296038" w:rsidRDefault="00296038" w:rsidP="001C4D0B">
            <w:r>
              <w:t>?</w:t>
            </w:r>
          </w:p>
        </w:tc>
        <w:tc>
          <w:tcPr>
            <w:tcW w:w="2347" w:type="dxa"/>
          </w:tcPr>
          <w:p w14:paraId="72072AA4" w14:textId="77777777" w:rsidR="00296038" w:rsidRDefault="00296038" w:rsidP="001C4D0B">
            <w:r>
              <w:t>Single generator</w:t>
            </w:r>
          </w:p>
        </w:tc>
        <w:tc>
          <w:tcPr>
            <w:tcW w:w="2347" w:type="dxa"/>
          </w:tcPr>
          <w:p w14:paraId="17FBDC74" w14:textId="77777777" w:rsidR="00296038" w:rsidRDefault="00296038" w:rsidP="001C4D0B"/>
        </w:tc>
      </w:tr>
      <w:tr w:rsidR="00296038" w14:paraId="02A0DB37" w14:textId="77777777" w:rsidTr="001C4D0B">
        <w:trPr>
          <w:trHeight w:val="447"/>
        </w:trPr>
        <w:tc>
          <w:tcPr>
            <w:tcW w:w="2345" w:type="dxa"/>
            <w:vMerge w:val="restart"/>
          </w:tcPr>
          <w:p w14:paraId="5616DF2C" w14:textId="77777777" w:rsidR="00296038" w:rsidRDefault="00296038" w:rsidP="001C4D0B">
            <w:r>
              <w:t>2100 – 3000 kW</w:t>
            </w:r>
          </w:p>
        </w:tc>
        <w:tc>
          <w:tcPr>
            <w:tcW w:w="2345" w:type="dxa"/>
          </w:tcPr>
          <w:p w14:paraId="467C8A8D" w14:textId="77777777" w:rsidR="00296038" w:rsidRDefault="00296038" w:rsidP="001C4D0B">
            <w:proofErr w:type="spellStart"/>
            <w:r>
              <w:t>Transit</w:t>
            </w:r>
            <w:proofErr w:type="spellEnd"/>
          </w:p>
        </w:tc>
        <w:tc>
          <w:tcPr>
            <w:tcW w:w="2347" w:type="dxa"/>
          </w:tcPr>
          <w:p w14:paraId="32DC2ED2" w14:textId="77777777" w:rsidR="00296038" w:rsidRDefault="00296038" w:rsidP="001C4D0B"/>
        </w:tc>
        <w:tc>
          <w:tcPr>
            <w:tcW w:w="2347" w:type="dxa"/>
          </w:tcPr>
          <w:p w14:paraId="43FD01D6" w14:textId="77777777" w:rsidR="00296038" w:rsidRDefault="00296038" w:rsidP="001C4D0B">
            <w:r>
              <w:t>?</w:t>
            </w:r>
          </w:p>
        </w:tc>
        <w:tc>
          <w:tcPr>
            <w:tcW w:w="2347" w:type="dxa"/>
          </w:tcPr>
          <w:p w14:paraId="5C3C3686" w14:textId="77777777" w:rsidR="00296038" w:rsidRDefault="00296038" w:rsidP="001C4D0B">
            <w:proofErr w:type="spellStart"/>
            <w:r>
              <w:t>Two</w:t>
            </w:r>
            <w:proofErr w:type="spellEnd"/>
            <w:r>
              <w:t xml:space="preserve"> generators</w:t>
            </w:r>
          </w:p>
        </w:tc>
        <w:tc>
          <w:tcPr>
            <w:tcW w:w="2347" w:type="dxa"/>
          </w:tcPr>
          <w:p w14:paraId="0D048CF9" w14:textId="77777777" w:rsidR="00296038" w:rsidRDefault="00296038" w:rsidP="001C4D0B"/>
        </w:tc>
      </w:tr>
      <w:tr w:rsidR="00296038" w14:paraId="7564DC81" w14:textId="77777777" w:rsidTr="001C4D0B">
        <w:trPr>
          <w:trHeight w:val="460"/>
        </w:trPr>
        <w:tc>
          <w:tcPr>
            <w:tcW w:w="2345" w:type="dxa"/>
            <w:vMerge/>
          </w:tcPr>
          <w:p w14:paraId="70068DA4" w14:textId="77777777" w:rsidR="00296038" w:rsidRDefault="00296038" w:rsidP="001C4D0B"/>
        </w:tc>
        <w:tc>
          <w:tcPr>
            <w:tcW w:w="2345" w:type="dxa"/>
          </w:tcPr>
          <w:p w14:paraId="4674C36B" w14:textId="77777777" w:rsidR="00296038" w:rsidRDefault="00296038" w:rsidP="001C4D0B">
            <w:r>
              <w:t>DP</w:t>
            </w:r>
          </w:p>
        </w:tc>
        <w:tc>
          <w:tcPr>
            <w:tcW w:w="2347" w:type="dxa"/>
          </w:tcPr>
          <w:p w14:paraId="0879AD93" w14:textId="77777777" w:rsidR="00296038" w:rsidRDefault="00296038" w:rsidP="001C4D0B">
            <w:r>
              <w:t>700 kW</w:t>
            </w:r>
          </w:p>
        </w:tc>
        <w:tc>
          <w:tcPr>
            <w:tcW w:w="2347" w:type="dxa"/>
          </w:tcPr>
          <w:p w14:paraId="3F04A1BD" w14:textId="77777777" w:rsidR="00296038" w:rsidRDefault="00296038" w:rsidP="001C4D0B">
            <w:r>
              <w:t>?</w:t>
            </w:r>
          </w:p>
        </w:tc>
        <w:tc>
          <w:tcPr>
            <w:tcW w:w="2347" w:type="dxa"/>
          </w:tcPr>
          <w:p w14:paraId="2FBDB87C" w14:textId="4BEDF525" w:rsidR="00296038" w:rsidRDefault="00296038" w:rsidP="001C4D0B">
            <w:r>
              <w:t>T</w:t>
            </w:r>
            <w:r>
              <w:t>hree</w:t>
            </w:r>
            <w:r>
              <w:t xml:space="preserve"> generators</w:t>
            </w:r>
          </w:p>
        </w:tc>
        <w:tc>
          <w:tcPr>
            <w:tcW w:w="2347" w:type="dxa"/>
          </w:tcPr>
          <w:p w14:paraId="1C5B4B4F" w14:textId="77777777" w:rsidR="00296038" w:rsidRDefault="00296038" w:rsidP="001C4D0B"/>
        </w:tc>
      </w:tr>
      <w:tr w:rsidR="00296038" w14:paraId="0695D743" w14:textId="77777777" w:rsidTr="001C4D0B">
        <w:trPr>
          <w:trHeight w:val="471"/>
        </w:trPr>
        <w:tc>
          <w:tcPr>
            <w:tcW w:w="2345" w:type="dxa"/>
            <w:vMerge/>
          </w:tcPr>
          <w:p w14:paraId="396C33A7" w14:textId="77777777" w:rsidR="00296038" w:rsidRDefault="00296038" w:rsidP="001C4D0B"/>
        </w:tc>
        <w:tc>
          <w:tcPr>
            <w:tcW w:w="2345" w:type="dxa"/>
          </w:tcPr>
          <w:p w14:paraId="07067200" w14:textId="77777777" w:rsidR="00296038" w:rsidRDefault="00296038" w:rsidP="001C4D0B">
            <w:r>
              <w:t>Standby</w:t>
            </w:r>
          </w:p>
        </w:tc>
        <w:tc>
          <w:tcPr>
            <w:tcW w:w="2347" w:type="dxa"/>
          </w:tcPr>
          <w:p w14:paraId="1D5025CC" w14:textId="77777777" w:rsidR="00296038" w:rsidRDefault="00296038" w:rsidP="001C4D0B"/>
        </w:tc>
        <w:tc>
          <w:tcPr>
            <w:tcW w:w="2347" w:type="dxa"/>
          </w:tcPr>
          <w:p w14:paraId="26C6B4A4" w14:textId="77777777" w:rsidR="00296038" w:rsidRDefault="00296038" w:rsidP="001C4D0B">
            <w:r>
              <w:t>?</w:t>
            </w:r>
          </w:p>
        </w:tc>
        <w:tc>
          <w:tcPr>
            <w:tcW w:w="2347" w:type="dxa"/>
          </w:tcPr>
          <w:p w14:paraId="300CAD87" w14:textId="77777777" w:rsidR="00296038" w:rsidRDefault="00296038" w:rsidP="001C4D0B">
            <w:proofErr w:type="spellStart"/>
            <w:r>
              <w:t>Two</w:t>
            </w:r>
            <w:proofErr w:type="spellEnd"/>
            <w:r>
              <w:t xml:space="preserve"> generators</w:t>
            </w:r>
          </w:p>
        </w:tc>
        <w:tc>
          <w:tcPr>
            <w:tcW w:w="2347" w:type="dxa"/>
          </w:tcPr>
          <w:p w14:paraId="7169E57D" w14:textId="77777777" w:rsidR="00296038" w:rsidRDefault="00296038" w:rsidP="001C4D0B"/>
        </w:tc>
      </w:tr>
      <w:tr w:rsidR="00296038" w14:paraId="01770683" w14:textId="77777777" w:rsidTr="001C4D0B">
        <w:trPr>
          <w:trHeight w:val="447"/>
        </w:trPr>
        <w:tc>
          <w:tcPr>
            <w:tcW w:w="2345" w:type="dxa"/>
            <w:vMerge w:val="restart"/>
          </w:tcPr>
          <w:p w14:paraId="3D6FD9B7" w14:textId="77777777" w:rsidR="00296038" w:rsidRDefault="00296038" w:rsidP="001C4D0B">
            <w:r>
              <w:t>3000 – 4200 kW</w:t>
            </w:r>
          </w:p>
        </w:tc>
        <w:tc>
          <w:tcPr>
            <w:tcW w:w="2345" w:type="dxa"/>
          </w:tcPr>
          <w:p w14:paraId="07001A0D" w14:textId="77777777" w:rsidR="00296038" w:rsidRDefault="00296038" w:rsidP="001C4D0B">
            <w:proofErr w:type="spellStart"/>
            <w:r>
              <w:t>Transit</w:t>
            </w:r>
            <w:proofErr w:type="spellEnd"/>
          </w:p>
        </w:tc>
        <w:tc>
          <w:tcPr>
            <w:tcW w:w="2347" w:type="dxa"/>
          </w:tcPr>
          <w:p w14:paraId="29F40CA9" w14:textId="77777777" w:rsidR="00296038" w:rsidRDefault="00296038" w:rsidP="001C4D0B">
            <w:r>
              <w:t>700 kW</w:t>
            </w:r>
          </w:p>
        </w:tc>
        <w:tc>
          <w:tcPr>
            <w:tcW w:w="2347" w:type="dxa"/>
          </w:tcPr>
          <w:p w14:paraId="1296821E" w14:textId="77777777" w:rsidR="00296038" w:rsidRDefault="00296038" w:rsidP="001C4D0B">
            <w:r>
              <w:t>?</w:t>
            </w:r>
          </w:p>
        </w:tc>
        <w:tc>
          <w:tcPr>
            <w:tcW w:w="2347" w:type="dxa"/>
          </w:tcPr>
          <w:p w14:paraId="330A80C1" w14:textId="77777777" w:rsidR="00296038" w:rsidRDefault="00296038" w:rsidP="001C4D0B">
            <w:proofErr w:type="spellStart"/>
            <w:r>
              <w:t>Two</w:t>
            </w:r>
            <w:proofErr w:type="spellEnd"/>
            <w:r>
              <w:t xml:space="preserve"> generators</w:t>
            </w:r>
          </w:p>
        </w:tc>
        <w:tc>
          <w:tcPr>
            <w:tcW w:w="2347" w:type="dxa"/>
          </w:tcPr>
          <w:p w14:paraId="34FA4D5F" w14:textId="77777777" w:rsidR="00296038" w:rsidRDefault="00296038" w:rsidP="001C4D0B"/>
        </w:tc>
      </w:tr>
      <w:tr w:rsidR="00296038" w14:paraId="2A583852" w14:textId="77777777" w:rsidTr="001C4D0B">
        <w:trPr>
          <w:trHeight w:val="460"/>
        </w:trPr>
        <w:tc>
          <w:tcPr>
            <w:tcW w:w="2345" w:type="dxa"/>
            <w:vMerge/>
          </w:tcPr>
          <w:p w14:paraId="4E4190A1" w14:textId="77777777" w:rsidR="00296038" w:rsidRDefault="00296038" w:rsidP="001C4D0B"/>
        </w:tc>
        <w:tc>
          <w:tcPr>
            <w:tcW w:w="2345" w:type="dxa"/>
          </w:tcPr>
          <w:p w14:paraId="44563D71" w14:textId="77777777" w:rsidR="00296038" w:rsidRDefault="00296038" w:rsidP="001C4D0B">
            <w:r>
              <w:t>DP</w:t>
            </w:r>
          </w:p>
        </w:tc>
        <w:tc>
          <w:tcPr>
            <w:tcW w:w="2347" w:type="dxa"/>
          </w:tcPr>
          <w:p w14:paraId="3B7FEBE5" w14:textId="77777777" w:rsidR="00296038" w:rsidRDefault="00296038" w:rsidP="001C4D0B"/>
        </w:tc>
        <w:tc>
          <w:tcPr>
            <w:tcW w:w="2347" w:type="dxa"/>
          </w:tcPr>
          <w:p w14:paraId="358993D9" w14:textId="77777777" w:rsidR="00296038" w:rsidRDefault="00296038" w:rsidP="001C4D0B">
            <w:r>
              <w:t>?</w:t>
            </w:r>
          </w:p>
        </w:tc>
        <w:tc>
          <w:tcPr>
            <w:tcW w:w="2347" w:type="dxa"/>
          </w:tcPr>
          <w:p w14:paraId="79F9B5A2" w14:textId="6DB1A8D4" w:rsidR="00296038" w:rsidRDefault="00296038" w:rsidP="001C4D0B">
            <w:r>
              <w:t>T</w:t>
            </w:r>
            <w:r>
              <w:t>hree</w:t>
            </w:r>
            <w:r>
              <w:t xml:space="preserve"> generators</w:t>
            </w:r>
          </w:p>
        </w:tc>
        <w:tc>
          <w:tcPr>
            <w:tcW w:w="2347" w:type="dxa"/>
          </w:tcPr>
          <w:p w14:paraId="7BBA04D4" w14:textId="77777777" w:rsidR="00296038" w:rsidRDefault="00296038" w:rsidP="001C4D0B"/>
        </w:tc>
      </w:tr>
    </w:tbl>
    <w:p w14:paraId="3826A4D9" w14:textId="14EC7554" w:rsidR="00296038" w:rsidRDefault="00296038"/>
    <w:p w14:paraId="4E5DE2AB" w14:textId="02CD9B15" w:rsidR="00296038" w:rsidRDefault="00296038"/>
    <w:p w14:paraId="24C329C1" w14:textId="6E25A2A3" w:rsidR="00296038" w:rsidRDefault="00296038"/>
    <w:p w14:paraId="34DD29AC" w14:textId="2394790A" w:rsidR="00296038" w:rsidRDefault="00296038"/>
    <w:p w14:paraId="11F42809" w14:textId="77777777" w:rsidR="00296038" w:rsidRDefault="00296038"/>
    <w:tbl>
      <w:tblPr>
        <w:tblStyle w:val="Tabellrutenett"/>
        <w:tblW w:w="16425" w:type="dxa"/>
        <w:tblLook w:val="04A0" w:firstRow="1" w:lastRow="0" w:firstColumn="1" w:lastColumn="0" w:noHBand="0" w:noVBand="1"/>
      </w:tblPr>
      <w:tblGrid>
        <w:gridCol w:w="2346"/>
        <w:gridCol w:w="2344"/>
        <w:gridCol w:w="2347"/>
        <w:gridCol w:w="2347"/>
        <w:gridCol w:w="2347"/>
        <w:gridCol w:w="2347"/>
        <w:gridCol w:w="2347"/>
      </w:tblGrid>
      <w:tr w:rsidR="00AC6471" w:rsidRPr="00AA73A5" w14:paraId="67CFC883" w14:textId="77777777" w:rsidTr="00AC6471">
        <w:trPr>
          <w:trHeight w:val="447"/>
        </w:trPr>
        <w:tc>
          <w:tcPr>
            <w:tcW w:w="2347" w:type="dxa"/>
          </w:tcPr>
          <w:p w14:paraId="38AB7DA3" w14:textId="77777777" w:rsidR="00AC6471" w:rsidRPr="00AA73A5" w:rsidRDefault="00AC6471" w:rsidP="001C4D0B">
            <w:pPr>
              <w:jc w:val="center"/>
              <w:rPr>
                <w:b/>
                <w:bCs/>
                <w:lang w:val="en-GB"/>
              </w:rPr>
            </w:pPr>
          </w:p>
        </w:tc>
        <w:tc>
          <w:tcPr>
            <w:tcW w:w="14078" w:type="dxa"/>
            <w:gridSpan w:val="6"/>
          </w:tcPr>
          <w:p w14:paraId="64C800B3" w14:textId="00041BCF" w:rsidR="00AC6471" w:rsidRPr="00AA73A5" w:rsidRDefault="00AC6471" w:rsidP="001C4D0B">
            <w:pPr>
              <w:jc w:val="center"/>
              <w:rPr>
                <w:b/>
                <w:bCs/>
                <w:lang w:val="en-GB"/>
              </w:rPr>
            </w:pPr>
            <w:r w:rsidRPr="00AA73A5">
              <w:rPr>
                <w:b/>
                <w:bCs/>
                <w:lang w:val="en-GB"/>
              </w:rPr>
              <w:t xml:space="preserve">Case: </w:t>
            </w:r>
            <w:r w:rsidRPr="00AA73A5">
              <w:rPr>
                <w:b/>
                <w:bCs/>
                <w:lang w:val="en-GB"/>
              </w:rPr>
              <w:t xml:space="preserve">Spinning reserve + </w:t>
            </w:r>
            <w:proofErr w:type="spellStart"/>
            <w:r w:rsidRPr="00AA73A5">
              <w:rPr>
                <w:b/>
                <w:bCs/>
                <w:lang w:val="en-GB"/>
              </w:rPr>
              <w:t>peakshaving</w:t>
            </w:r>
            <w:proofErr w:type="spellEnd"/>
            <w:r w:rsidRPr="00AA73A5">
              <w:rPr>
                <w:b/>
                <w:bCs/>
                <w:lang w:val="en-GB"/>
              </w:rPr>
              <w:t xml:space="preserve"> w</w:t>
            </w:r>
            <w:r>
              <w:rPr>
                <w:b/>
                <w:bCs/>
                <w:lang w:val="en-GB"/>
              </w:rPr>
              <w:t>/o external charging</w:t>
            </w:r>
          </w:p>
        </w:tc>
      </w:tr>
      <w:tr w:rsidR="00AC6471" w14:paraId="26366E72" w14:textId="77777777" w:rsidTr="00AC6471">
        <w:trPr>
          <w:trHeight w:val="447"/>
        </w:trPr>
        <w:tc>
          <w:tcPr>
            <w:tcW w:w="2345" w:type="dxa"/>
          </w:tcPr>
          <w:p w14:paraId="294C429A" w14:textId="77777777" w:rsidR="00AC6471" w:rsidRDefault="00AC6471" w:rsidP="001C4D0B">
            <w:proofErr w:type="spellStart"/>
            <w:r>
              <w:t>Load</w:t>
            </w:r>
            <w:proofErr w:type="spellEnd"/>
            <w:r>
              <w:t xml:space="preserve"> Range</w:t>
            </w:r>
          </w:p>
        </w:tc>
        <w:tc>
          <w:tcPr>
            <w:tcW w:w="2345" w:type="dxa"/>
          </w:tcPr>
          <w:p w14:paraId="6DA3CED5" w14:textId="77777777" w:rsidR="00AC6471" w:rsidRDefault="00AC6471" w:rsidP="001C4D0B">
            <w:proofErr w:type="spellStart"/>
            <w:r>
              <w:t>OpID</w:t>
            </w:r>
            <w:proofErr w:type="spellEnd"/>
          </w:p>
        </w:tc>
        <w:tc>
          <w:tcPr>
            <w:tcW w:w="2347" w:type="dxa"/>
          </w:tcPr>
          <w:p w14:paraId="4042A6C2" w14:textId="77777777" w:rsidR="00AC6471" w:rsidRDefault="00AC6471" w:rsidP="001C4D0B">
            <w:proofErr w:type="spellStart"/>
            <w:r>
              <w:t>Req</w:t>
            </w:r>
            <w:proofErr w:type="spellEnd"/>
            <w:r>
              <w:t xml:space="preserve">. SR </w:t>
            </w:r>
            <w:proofErr w:type="spellStart"/>
            <w:r>
              <w:t>cap</w:t>
            </w:r>
            <w:proofErr w:type="spellEnd"/>
          </w:p>
        </w:tc>
        <w:tc>
          <w:tcPr>
            <w:tcW w:w="2347" w:type="dxa"/>
          </w:tcPr>
          <w:p w14:paraId="5804312C" w14:textId="77777777" w:rsidR="00AC6471" w:rsidRPr="00EB5B62" w:rsidRDefault="00AC6471" w:rsidP="001C4D0B">
            <w:pPr>
              <w:rPr>
                <w:lang w:val="en-GB"/>
              </w:rPr>
            </w:pPr>
            <w:r w:rsidRPr="00EB5B62">
              <w:rPr>
                <w:lang w:val="en-GB"/>
              </w:rPr>
              <w:t>Operational strategy from ship o</w:t>
            </w:r>
            <w:r>
              <w:rPr>
                <w:lang w:val="en-GB"/>
              </w:rPr>
              <w:t>wner</w:t>
            </w:r>
          </w:p>
        </w:tc>
        <w:tc>
          <w:tcPr>
            <w:tcW w:w="2347" w:type="dxa"/>
          </w:tcPr>
          <w:p w14:paraId="33DF56E0" w14:textId="77777777" w:rsidR="00AC6471" w:rsidRDefault="00AC6471" w:rsidP="001C4D0B">
            <w:proofErr w:type="spellStart"/>
            <w:r>
              <w:t>Assumed</w:t>
            </w:r>
            <w:proofErr w:type="spellEnd"/>
            <w:r>
              <w:t>/</w:t>
            </w:r>
            <w:proofErr w:type="spellStart"/>
            <w:r>
              <w:t>proposed</w:t>
            </w:r>
            <w:proofErr w:type="spellEnd"/>
            <w:r>
              <w:t xml:space="preserve"> </w:t>
            </w:r>
            <w:proofErr w:type="spellStart"/>
            <w:r>
              <w:t>operational</w:t>
            </w:r>
            <w:proofErr w:type="spellEnd"/>
            <w:r>
              <w:t xml:space="preserve"> </w:t>
            </w:r>
            <w:proofErr w:type="spellStart"/>
            <w:r>
              <w:t>strategy</w:t>
            </w:r>
            <w:proofErr w:type="spellEnd"/>
          </w:p>
        </w:tc>
        <w:tc>
          <w:tcPr>
            <w:tcW w:w="2347" w:type="dxa"/>
          </w:tcPr>
          <w:p w14:paraId="59E46D38" w14:textId="746527CB" w:rsidR="00AC6471" w:rsidRDefault="00AC6471" w:rsidP="001C4D0B">
            <w:proofErr w:type="spellStart"/>
            <w:r>
              <w:t>Assumed</w:t>
            </w:r>
            <w:proofErr w:type="spellEnd"/>
            <w:r>
              <w:t xml:space="preserve"> Hotel </w:t>
            </w:r>
            <w:proofErr w:type="spellStart"/>
            <w:r>
              <w:t>Load</w:t>
            </w:r>
            <w:proofErr w:type="spellEnd"/>
          </w:p>
        </w:tc>
        <w:tc>
          <w:tcPr>
            <w:tcW w:w="2347" w:type="dxa"/>
          </w:tcPr>
          <w:p w14:paraId="1A14ACD0" w14:textId="25FF9ADA" w:rsidR="00AC6471" w:rsidRDefault="00AC6471" w:rsidP="001C4D0B">
            <w:proofErr w:type="spellStart"/>
            <w:r>
              <w:t>results</w:t>
            </w:r>
            <w:proofErr w:type="spellEnd"/>
          </w:p>
        </w:tc>
      </w:tr>
      <w:tr w:rsidR="00AC6471" w14:paraId="5259AE4F" w14:textId="77777777" w:rsidTr="00AC6471">
        <w:trPr>
          <w:trHeight w:val="447"/>
        </w:trPr>
        <w:tc>
          <w:tcPr>
            <w:tcW w:w="2345" w:type="dxa"/>
            <w:vMerge w:val="restart"/>
          </w:tcPr>
          <w:p w14:paraId="1137DED0" w14:textId="77777777" w:rsidR="00AC6471" w:rsidRDefault="00AC6471" w:rsidP="001C4D0B">
            <w:r>
              <w:t>100-1000 kW</w:t>
            </w:r>
          </w:p>
        </w:tc>
        <w:tc>
          <w:tcPr>
            <w:tcW w:w="2345" w:type="dxa"/>
          </w:tcPr>
          <w:p w14:paraId="276B8B69" w14:textId="77777777" w:rsidR="00AC6471" w:rsidRDefault="00AC6471" w:rsidP="001C4D0B">
            <w:proofErr w:type="spellStart"/>
            <w:r>
              <w:t>Transit</w:t>
            </w:r>
            <w:proofErr w:type="spellEnd"/>
          </w:p>
        </w:tc>
        <w:tc>
          <w:tcPr>
            <w:tcW w:w="2347" w:type="dxa"/>
          </w:tcPr>
          <w:p w14:paraId="63CFF74F" w14:textId="77777777" w:rsidR="00AC6471" w:rsidRDefault="00AC6471" w:rsidP="001C4D0B"/>
        </w:tc>
        <w:tc>
          <w:tcPr>
            <w:tcW w:w="2347" w:type="dxa"/>
          </w:tcPr>
          <w:p w14:paraId="3C4F8C6F" w14:textId="77777777" w:rsidR="00AC6471" w:rsidRDefault="00AC6471" w:rsidP="001C4D0B">
            <w:proofErr w:type="spellStart"/>
            <w:r>
              <w:t>Two</w:t>
            </w:r>
            <w:proofErr w:type="spellEnd"/>
            <w:r>
              <w:t xml:space="preserve"> generators</w:t>
            </w:r>
          </w:p>
        </w:tc>
        <w:tc>
          <w:tcPr>
            <w:tcW w:w="2347" w:type="dxa"/>
          </w:tcPr>
          <w:p w14:paraId="52CB4608" w14:textId="77777777" w:rsidR="00AC6471" w:rsidRDefault="00AC6471" w:rsidP="001C4D0B">
            <w:r>
              <w:t>Single generator</w:t>
            </w:r>
          </w:p>
        </w:tc>
        <w:tc>
          <w:tcPr>
            <w:tcW w:w="2347" w:type="dxa"/>
          </w:tcPr>
          <w:p w14:paraId="24C67844" w14:textId="06DD4E18" w:rsidR="00AC6471" w:rsidRDefault="00AC6471" w:rsidP="001C4D0B">
            <w:r>
              <w:t>550</w:t>
            </w:r>
          </w:p>
        </w:tc>
        <w:tc>
          <w:tcPr>
            <w:tcW w:w="2347" w:type="dxa"/>
          </w:tcPr>
          <w:p w14:paraId="5B4A743A" w14:textId="2B3ED6E2" w:rsidR="00AC6471" w:rsidRDefault="00AC6471" w:rsidP="001C4D0B"/>
        </w:tc>
      </w:tr>
      <w:tr w:rsidR="00AC6471" w14:paraId="238E7007" w14:textId="77777777" w:rsidTr="00AC6471">
        <w:trPr>
          <w:trHeight w:val="460"/>
        </w:trPr>
        <w:tc>
          <w:tcPr>
            <w:tcW w:w="2345" w:type="dxa"/>
            <w:vMerge/>
          </w:tcPr>
          <w:p w14:paraId="5580F35A" w14:textId="77777777" w:rsidR="00AC6471" w:rsidRDefault="00AC6471" w:rsidP="001C4D0B"/>
        </w:tc>
        <w:tc>
          <w:tcPr>
            <w:tcW w:w="2345" w:type="dxa"/>
          </w:tcPr>
          <w:p w14:paraId="4F0497B0" w14:textId="77777777" w:rsidR="00AC6471" w:rsidRDefault="00AC6471" w:rsidP="001C4D0B">
            <w:r>
              <w:t>DP</w:t>
            </w:r>
          </w:p>
        </w:tc>
        <w:tc>
          <w:tcPr>
            <w:tcW w:w="2347" w:type="dxa"/>
          </w:tcPr>
          <w:p w14:paraId="7E3C2C86" w14:textId="40A45EF6" w:rsidR="00AC6471" w:rsidRDefault="00AC6471" w:rsidP="001C4D0B">
            <w:r>
              <w:t>2100</w:t>
            </w:r>
            <w:r>
              <w:t xml:space="preserve"> kW</w:t>
            </w:r>
          </w:p>
        </w:tc>
        <w:tc>
          <w:tcPr>
            <w:tcW w:w="2347" w:type="dxa"/>
          </w:tcPr>
          <w:p w14:paraId="65851EF7" w14:textId="77777777" w:rsidR="00AC6471" w:rsidRDefault="00AC6471" w:rsidP="001C4D0B">
            <w:r>
              <w:t>?</w:t>
            </w:r>
          </w:p>
        </w:tc>
        <w:tc>
          <w:tcPr>
            <w:tcW w:w="2347" w:type="dxa"/>
          </w:tcPr>
          <w:p w14:paraId="3F01E789" w14:textId="0E6DF1F7" w:rsidR="00AC6471" w:rsidRDefault="00AC6471" w:rsidP="001C4D0B">
            <w:r>
              <w:t>Single generator</w:t>
            </w:r>
          </w:p>
        </w:tc>
        <w:tc>
          <w:tcPr>
            <w:tcW w:w="2347" w:type="dxa"/>
          </w:tcPr>
          <w:p w14:paraId="490FE6B5" w14:textId="524FFED6" w:rsidR="00AC6471" w:rsidRDefault="004D510D" w:rsidP="001C4D0B">
            <w:r>
              <w:t>500</w:t>
            </w:r>
          </w:p>
        </w:tc>
        <w:tc>
          <w:tcPr>
            <w:tcW w:w="2347" w:type="dxa"/>
          </w:tcPr>
          <w:p w14:paraId="471C4BA2" w14:textId="6D008C36" w:rsidR="00AC6471" w:rsidRDefault="00AC6471" w:rsidP="001C4D0B"/>
        </w:tc>
      </w:tr>
      <w:tr w:rsidR="00AC6471" w14:paraId="50FEE73C" w14:textId="77777777" w:rsidTr="00AC6471">
        <w:trPr>
          <w:trHeight w:val="471"/>
        </w:trPr>
        <w:tc>
          <w:tcPr>
            <w:tcW w:w="2345" w:type="dxa"/>
            <w:vMerge/>
          </w:tcPr>
          <w:p w14:paraId="2A6C7EC8" w14:textId="77777777" w:rsidR="00AC6471" w:rsidRDefault="00AC6471" w:rsidP="001C4D0B"/>
        </w:tc>
        <w:tc>
          <w:tcPr>
            <w:tcW w:w="2345" w:type="dxa"/>
          </w:tcPr>
          <w:p w14:paraId="1F488803" w14:textId="77777777" w:rsidR="00AC6471" w:rsidRDefault="00AC6471" w:rsidP="001C4D0B">
            <w:r>
              <w:t>Standby</w:t>
            </w:r>
          </w:p>
        </w:tc>
        <w:tc>
          <w:tcPr>
            <w:tcW w:w="2347" w:type="dxa"/>
          </w:tcPr>
          <w:p w14:paraId="3C96AE43" w14:textId="77777777" w:rsidR="00AC6471" w:rsidRDefault="00AC6471" w:rsidP="001C4D0B"/>
        </w:tc>
        <w:tc>
          <w:tcPr>
            <w:tcW w:w="2347" w:type="dxa"/>
          </w:tcPr>
          <w:p w14:paraId="7BA80BA4" w14:textId="77777777" w:rsidR="00AC6471" w:rsidRDefault="00AC6471" w:rsidP="001C4D0B">
            <w:r>
              <w:t>?</w:t>
            </w:r>
          </w:p>
        </w:tc>
        <w:tc>
          <w:tcPr>
            <w:tcW w:w="2347" w:type="dxa"/>
          </w:tcPr>
          <w:p w14:paraId="78D38178" w14:textId="77777777" w:rsidR="00AC6471" w:rsidRDefault="00AC6471" w:rsidP="001C4D0B">
            <w:r>
              <w:t>Single generator</w:t>
            </w:r>
          </w:p>
        </w:tc>
        <w:tc>
          <w:tcPr>
            <w:tcW w:w="2347" w:type="dxa"/>
          </w:tcPr>
          <w:p w14:paraId="1BE8A3E5" w14:textId="43ABEC2D" w:rsidR="00AC6471" w:rsidRDefault="00AC6471" w:rsidP="001C4D0B">
            <w:r>
              <w:t>380</w:t>
            </w:r>
          </w:p>
        </w:tc>
        <w:tc>
          <w:tcPr>
            <w:tcW w:w="2347" w:type="dxa"/>
          </w:tcPr>
          <w:p w14:paraId="651AD233" w14:textId="02128799" w:rsidR="00AC6471" w:rsidRDefault="00AC6471" w:rsidP="001C4D0B"/>
        </w:tc>
      </w:tr>
      <w:tr w:rsidR="00AC6471" w14:paraId="28EBAB2E" w14:textId="77777777" w:rsidTr="00AC6471">
        <w:trPr>
          <w:trHeight w:val="460"/>
        </w:trPr>
        <w:tc>
          <w:tcPr>
            <w:tcW w:w="2345" w:type="dxa"/>
            <w:vMerge/>
          </w:tcPr>
          <w:p w14:paraId="5DF9DA89" w14:textId="77777777" w:rsidR="00AC6471" w:rsidRDefault="00AC6471" w:rsidP="001C4D0B"/>
        </w:tc>
        <w:tc>
          <w:tcPr>
            <w:tcW w:w="2345" w:type="dxa"/>
          </w:tcPr>
          <w:p w14:paraId="5541AFA1" w14:textId="77777777" w:rsidR="00AC6471" w:rsidRDefault="00AC6471" w:rsidP="001C4D0B">
            <w:r>
              <w:t>Port</w:t>
            </w:r>
          </w:p>
        </w:tc>
        <w:tc>
          <w:tcPr>
            <w:tcW w:w="2347" w:type="dxa"/>
          </w:tcPr>
          <w:p w14:paraId="53FBA8FA" w14:textId="77777777" w:rsidR="00AC6471" w:rsidRDefault="00AC6471" w:rsidP="001C4D0B"/>
        </w:tc>
        <w:tc>
          <w:tcPr>
            <w:tcW w:w="2347" w:type="dxa"/>
          </w:tcPr>
          <w:p w14:paraId="788E5177" w14:textId="77777777" w:rsidR="00AC6471" w:rsidRDefault="00AC6471" w:rsidP="001C4D0B">
            <w:r>
              <w:t>?</w:t>
            </w:r>
          </w:p>
        </w:tc>
        <w:tc>
          <w:tcPr>
            <w:tcW w:w="2347" w:type="dxa"/>
          </w:tcPr>
          <w:p w14:paraId="06D8297C" w14:textId="77777777" w:rsidR="00AC6471" w:rsidRDefault="00AC6471" w:rsidP="001C4D0B">
            <w:proofErr w:type="spellStart"/>
            <w:r>
              <w:t>Shore</w:t>
            </w:r>
            <w:proofErr w:type="spellEnd"/>
            <w:r>
              <w:t xml:space="preserve"> </w:t>
            </w:r>
            <w:proofErr w:type="spellStart"/>
            <w:r>
              <w:t>connection</w:t>
            </w:r>
            <w:proofErr w:type="spellEnd"/>
          </w:p>
        </w:tc>
        <w:tc>
          <w:tcPr>
            <w:tcW w:w="2347" w:type="dxa"/>
          </w:tcPr>
          <w:p w14:paraId="3CC0B893" w14:textId="0435EA75" w:rsidR="00AC6471" w:rsidRDefault="00AC6471" w:rsidP="001C4D0B">
            <w:r>
              <w:t>250</w:t>
            </w:r>
          </w:p>
        </w:tc>
        <w:tc>
          <w:tcPr>
            <w:tcW w:w="2347" w:type="dxa"/>
          </w:tcPr>
          <w:p w14:paraId="2DBC3936" w14:textId="46E43B38" w:rsidR="00AC6471" w:rsidRDefault="00AC6471" w:rsidP="001C4D0B"/>
        </w:tc>
      </w:tr>
      <w:tr w:rsidR="00AC6471" w14:paraId="5E015E1A" w14:textId="77777777" w:rsidTr="00AC6471">
        <w:trPr>
          <w:trHeight w:val="447"/>
        </w:trPr>
        <w:tc>
          <w:tcPr>
            <w:tcW w:w="2345" w:type="dxa"/>
            <w:vMerge w:val="restart"/>
          </w:tcPr>
          <w:p w14:paraId="7412C006" w14:textId="77777777" w:rsidR="00AC6471" w:rsidRDefault="00AC6471" w:rsidP="001C4D0B">
            <w:r>
              <w:t>1000 – 2100 kW</w:t>
            </w:r>
          </w:p>
        </w:tc>
        <w:tc>
          <w:tcPr>
            <w:tcW w:w="2345" w:type="dxa"/>
          </w:tcPr>
          <w:p w14:paraId="0E5DAEDA" w14:textId="77777777" w:rsidR="00AC6471" w:rsidRDefault="00AC6471" w:rsidP="001C4D0B">
            <w:proofErr w:type="spellStart"/>
            <w:r>
              <w:t>Transit</w:t>
            </w:r>
            <w:proofErr w:type="spellEnd"/>
          </w:p>
        </w:tc>
        <w:tc>
          <w:tcPr>
            <w:tcW w:w="2347" w:type="dxa"/>
          </w:tcPr>
          <w:p w14:paraId="3B09A0A9" w14:textId="77777777" w:rsidR="00AC6471" w:rsidRDefault="00AC6471" w:rsidP="001C4D0B"/>
        </w:tc>
        <w:tc>
          <w:tcPr>
            <w:tcW w:w="2347" w:type="dxa"/>
          </w:tcPr>
          <w:p w14:paraId="7B654776" w14:textId="77777777" w:rsidR="00AC6471" w:rsidRDefault="00AC6471" w:rsidP="001C4D0B">
            <w:r>
              <w:t>?</w:t>
            </w:r>
          </w:p>
        </w:tc>
        <w:tc>
          <w:tcPr>
            <w:tcW w:w="2347" w:type="dxa"/>
          </w:tcPr>
          <w:p w14:paraId="7773726C" w14:textId="77777777" w:rsidR="00AC6471" w:rsidRDefault="00AC6471" w:rsidP="001C4D0B">
            <w:r>
              <w:t>Single generator</w:t>
            </w:r>
          </w:p>
        </w:tc>
        <w:tc>
          <w:tcPr>
            <w:tcW w:w="2347" w:type="dxa"/>
          </w:tcPr>
          <w:p w14:paraId="63D81928" w14:textId="6C854D7B" w:rsidR="00AC6471" w:rsidRDefault="00AC6471" w:rsidP="001C4D0B">
            <w:r>
              <w:t>550</w:t>
            </w:r>
          </w:p>
        </w:tc>
        <w:tc>
          <w:tcPr>
            <w:tcW w:w="2347" w:type="dxa"/>
          </w:tcPr>
          <w:p w14:paraId="22F9A37B" w14:textId="4875A217" w:rsidR="00AC6471" w:rsidRDefault="00AC6471" w:rsidP="001C4D0B"/>
        </w:tc>
      </w:tr>
      <w:tr w:rsidR="00AC6471" w14:paraId="5D4864FE" w14:textId="77777777" w:rsidTr="00AC6471">
        <w:trPr>
          <w:trHeight w:val="460"/>
        </w:trPr>
        <w:tc>
          <w:tcPr>
            <w:tcW w:w="2345" w:type="dxa"/>
            <w:vMerge/>
          </w:tcPr>
          <w:p w14:paraId="75840307" w14:textId="77777777" w:rsidR="00AC6471" w:rsidRDefault="00AC6471" w:rsidP="001C4D0B"/>
        </w:tc>
        <w:tc>
          <w:tcPr>
            <w:tcW w:w="2345" w:type="dxa"/>
          </w:tcPr>
          <w:p w14:paraId="64751FD9" w14:textId="77777777" w:rsidR="00AC6471" w:rsidRDefault="00AC6471" w:rsidP="001C4D0B">
            <w:r>
              <w:t>DP</w:t>
            </w:r>
          </w:p>
        </w:tc>
        <w:tc>
          <w:tcPr>
            <w:tcW w:w="2347" w:type="dxa"/>
          </w:tcPr>
          <w:p w14:paraId="7C53AEDB" w14:textId="61DE0A4E" w:rsidR="00AC6471" w:rsidRDefault="00AC6471" w:rsidP="001C4D0B">
            <w:r>
              <w:t>2100</w:t>
            </w:r>
            <w:r>
              <w:t xml:space="preserve"> kW</w:t>
            </w:r>
          </w:p>
        </w:tc>
        <w:tc>
          <w:tcPr>
            <w:tcW w:w="2347" w:type="dxa"/>
          </w:tcPr>
          <w:p w14:paraId="3167FE65" w14:textId="77777777" w:rsidR="00AC6471" w:rsidRDefault="00AC6471" w:rsidP="001C4D0B">
            <w:r>
              <w:t>?</w:t>
            </w:r>
          </w:p>
        </w:tc>
        <w:tc>
          <w:tcPr>
            <w:tcW w:w="2347" w:type="dxa"/>
          </w:tcPr>
          <w:p w14:paraId="7D9745D3" w14:textId="77777777" w:rsidR="00AC6471" w:rsidRDefault="00AC6471" w:rsidP="001C4D0B">
            <w:proofErr w:type="spellStart"/>
            <w:r>
              <w:t>Two</w:t>
            </w:r>
            <w:proofErr w:type="spellEnd"/>
            <w:r>
              <w:t xml:space="preserve"> generators</w:t>
            </w:r>
          </w:p>
        </w:tc>
        <w:tc>
          <w:tcPr>
            <w:tcW w:w="2347" w:type="dxa"/>
          </w:tcPr>
          <w:p w14:paraId="542F7B28" w14:textId="2BC2ACA8" w:rsidR="00AC6471" w:rsidRDefault="004D510D" w:rsidP="001C4D0B">
            <w:r>
              <w:t>500</w:t>
            </w:r>
          </w:p>
        </w:tc>
        <w:tc>
          <w:tcPr>
            <w:tcW w:w="2347" w:type="dxa"/>
          </w:tcPr>
          <w:p w14:paraId="2F5EA764" w14:textId="7449F456" w:rsidR="00AC6471" w:rsidRDefault="00AC6471" w:rsidP="001C4D0B"/>
        </w:tc>
      </w:tr>
      <w:tr w:rsidR="00AC6471" w14:paraId="0882599D" w14:textId="77777777" w:rsidTr="00AC6471">
        <w:trPr>
          <w:trHeight w:val="460"/>
        </w:trPr>
        <w:tc>
          <w:tcPr>
            <w:tcW w:w="2345" w:type="dxa"/>
            <w:vMerge/>
          </w:tcPr>
          <w:p w14:paraId="3D5750EC" w14:textId="77777777" w:rsidR="00AC6471" w:rsidRDefault="00AC6471" w:rsidP="001C4D0B"/>
        </w:tc>
        <w:tc>
          <w:tcPr>
            <w:tcW w:w="2345" w:type="dxa"/>
          </w:tcPr>
          <w:p w14:paraId="59C82FBF" w14:textId="77777777" w:rsidR="00AC6471" w:rsidRDefault="00AC6471" w:rsidP="001C4D0B">
            <w:r>
              <w:t>Standby</w:t>
            </w:r>
          </w:p>
        </w:tc>
        <w:tc>
          <w:tcPr>
            <w:tcW w:w="2347" w:type="dxa"/>
          </w:tcPr>
          <w:p w14:paraId="6FDC8D32" w14:textId="77777777" w:rsidR="00AC6471" w:rsidRDefault="00AC6471" w:rsidP="001C4D0B"/>
        </w:tc>
        <w:tc>
          <w:tcPr>
            <w:tcW w:w="2347" w:type="dxa"/>
          </w:tcPr>
          <w:p w14:paraId="7B21BD0F" w14:textId="77777777" w:rsidR="00AC6471" w:rsidRDefault="00AC6471" w:rsidP="001C4D0B">
            <w:r>
              <w:t>?</w:t>
            </w:r>
          </w:p>
        </w:tc>
        <w:tc>
          <w:tcPr>
            <w:tcW w:w="2347" w:type="dxa"/>
          </w:tcPr>
          <w:p w14:paraId="585ED911" w14:textId="77777777" w:rsidR="00AC6471" w:rsidRDefault="00AC6471" w:rsidP="001C4D0B">
            <w:r>
              <w:t>Single generator</w:t>
            </w:r>
          </w:p>
        </w:tc>
        <w:tc>
          <w:tcPr>
            <w:tcW w:w="2347" w:type="dxa"/>
          </w:tcPr>
          <w:p w14:paraId="291A192F" w14:textId="65D2BFC4" w:rsidR="00AC6471" w:rsidRDefault="004D510D" w:rsidP="001C4D0B">
            <w:r>
              <w:t>380</w:t>
            </w:r>
          </w:p>
        </w:tc>
        <w:tc>
          <w:tcPr>
            <w:tcW w:w="2347" w:type="dxa"/>
          </w:tcPr>
          <w:p w14:paraId="49BA3B50" w14:textId="3C94875F" w:rsidR="00AC6471" w:rsidRDefault="00AC6471" w:rsidP="001C4D0B"/>
        </w:tc>
      </w:tr>
      <w:tr w:rsidR="00AC6471" w14:paraId="4FCCD921" w14:textId="77777777" w:rsidTr="00AC6471">
        <w:trPr>
          <w:trHeight w:val="447"/>
        </w:trPr>
        <w:tc>
          <w:tcPr>
            <w:tcW w:w="2345" w:type="dxa"/>
            <w:vMerge w:val="restart"/>
          </w:tcPr>
          <w:p w14:paraId="0BB47E95" w14:textId="77777777" w:rsidR="00AC6471" w:rsidRDefault="00AC6471" w:rsidP="001C4D0B">
            <w:r>
              <w:t>2100 – 3000 kW</w:t>
            </w:r>
          </w:p>
        </w:tc>
        <w:tc>
          <w:tcPr>
            <w:tcW w:w="2345" w:type="dxa"/>
          </w:tcPr>
          <w:p w14:paraId="2668C37E" w14:textId="77777777" w:rsidR="00AC6471" w:rsidRDefault="00AC6471" w:rsidP="001C4D0B">
            <w:proofErr w:type="spellStart"/>
            <w:r>
              <w:t>Transit</w:t>
            </w:r>
            <w:proofErr w:type="spellEnd"/>
          </w:p>
        </w:tc>
        <w:tc>
          <w:tcPr>
            <w:tcW w:w="2347" w:type="dxa"/>
          </w:tcPr>
          <w:p w14:paraId="1C207671" w14:textId="77777777" w:rsidR="00AC6471" w:rsidRDefault="00AC6471" w:rsidP="001C4D0B"/>
        </w:tc>
        <w:tc>
          <w:tcPr>
            <w:tcW w:w="2347" w:type="dxa"/>
          </w:tcPr>
          <w:p w14:paraId="246C9356" w14:textId="77777777" w:rsidR="00AC6471" w:rsidRDefault="00AC6471" w:rsidP="001C4D0B">
            <w:r>
              <w:t>?</w:t>
            </w:r>
          </w:p>
        </w:tc>
        <w:tc>
          <w:tcPr>
            <w:tcW w:w="2347" w:type="dxa"/>
          </w:tcPr>
          <w:p w14:paraId="745D0C40" w14:textId="77777777" w:rsidR="00AC6471" w:rsidRDefault="00AC6471" w:rsidP="001C4D0B">
            <w:proofErr w:type="spellStart"/>
            <w:r>
              <w:t>Two</w:t>
            </w:r>
            <w:proofErr w:type="spellEnd"/>
            <w:r>
              <w:t xml:space="preserve"> generators</w:t>
            </w:r>
          </w:p>
        </w:tc>
        <w:tc>
          <w:tcPr>
            <w:tcW w:w="2347" w:type="dxa"/>
          </w:tcPr>
          <w:p w14:paraId="16231875" w14:textId="724ECD46" w:rsidR="00AC6471" w:rsidRDefault="00AC6471" w:rsidP="001C4D0B">
            <w:r>
              <w:t>550</w:t>
            </w:r>
          </w:p>
        </w:tc>
        <w:tc>
          <w:tcPr>
            <w:tcW w:w="2347" w:type="dxa"/>
          </w:tcPr>
          <w:p w14:paraId="30ABF46D" w14:textId="6944F976" w:rsidR="00AC6471" w:rsidRDefault="00AC6471" w:rsidP="001C4D0B"/>
        </w:tc>
      </w:tr>
      <w:tr w:rsidR="00AC6471" w14:paraId="04405AC7" w14:textId="77777777" w:rsidTr="00AC6471">
        <w:trPr>
          <w:trHeight w:val="460"/>
        </w:trPr>
        <w:tc>
          <w:tcPr>
            <w:tcW w:w="2345" w:type="dxa"/>
            <w:vMerge/>
          </w:tcPr>
          <w:p w14:paraId="00B2B789" w14:textId="77777777" w:rsidR="00AC6471" w:rsidRDefault="00AC6471" w:rsidP="001C4D0B"/>
        </w:tc>
        <w:tc>
          <w:tcPr>
            <w:tcW w:w="2345" w:type="dxa"/>
          </w:tcPr>
          <w:p w14:paraId="6337AF80" w14:textId="77777777" w:rsidR="00AC6471" w:rsidRDefault="00AC6471" w:rsidP="001C4D0B">
            <w:r>
              <w:t>DP</w:t>
            </w:r>
          </w:p>
        </w:tc>
        <w:tc>
          <w:tcPr>
            <w:tcW w:w="2347" w:type="dxa"/>
          </w:tcPr>
          <w:p w14:paraId="6A54AC32" w14:textId="7EF0B09D" w:rsidR="00AC6471" w:rsidRDefault="00AC6471" w:rsidP="001C4D0B">
            <w:r>
              <w:t>2100</w:t>
            </w:r>
            <w:r>
              <w:t xml:space="preserve"> kW</w:t>
            </w:r>
          </w:p>
        </w:tc>
        <w:tc>
          <w:tcPr>
            <w:tcW w:w="2347" w:type="dxa"/>
          </w:tcPr>
          <w:p w14:paraId="4D5EF8A4" w14:textId="77777777" w:rsidR="00AC6471" w:rsidRDefault="00AC6471" w:rsidP="001C4D0B">
            <w:r>
              <w:t>?</w:t>
            </w:r>
          </w:p>
        </w:tc>
        <w:tc>
          <w:tcPr>
            <w:tcW w:w="2347" w:type="dxa"/>
          </w:tcPr>
          <w:p w14:paraId="4F759CCB" w14:textId="77777777" w:rsidR="00AC6471" w:rsidRDefault="00AC6471" w:rsidP="001C4D0B">
            <w:r>
              <w:t>Three generators</w:t>
            </w:r>
          </w:p>
        </w:tc>
        <w:tc>
          <w:tcPr>
            <w:tcW w:w="2347" w:type="dxa"/>
          </w:tcPr>
          <w:p w14:paraId="27D90BF5" w14:textId="1E11850C" w:rsidR="00AC6471" w:rsidRDefault="004D510D" w:rsidP="001C4D0B">
            <w:r>
              <w:t>500</w:t>
            </w:r>
          </w:p>
        </w:tc>
        <w:tc>
          <w:tcPr>
            <w:tcW w:w="2347" w:type="dxa"/>
          </w:tcPr>
          <w:p w14:paraId="6E0D0331" w14:textId="5B6E0C41" w:rsidR="00AC6471" w:rsidRDefault="00AC6471" w:rsidP="001C4D0B"/>
        </w:tc>
      </w:tr>
      <w:tr w:rsidR="00AC6471" w14:paraId="0F86F668" w14:textId="77777777" w:rsidTr="00AC6471">
        <w:trPr>
          <w:trHeight w:val="471"/>
        </w:trPr>
        <w:tc>
          <w:tcPr>
            <w:tcW w:w="2345" w:type="dxa"/>
            <w:vMerge/>
          </w:tcPr>
          <w:p w14:paraId="33E72E07" w14:textId="77777777" w:rsidR="00AC6471" w:rsidRDefault="00AC6471" w:rsidP="001C4D0B"/>
        </w:tc>
        <w:tc>
          <w:tcPr>
            <w:tcW w:w="2345" w:type="dxa"/>
          </w:tcPr>
          <w:p w14:paraId="46DDA30D" w14:textId="77777777" w:rsidR="00AC6471" w:rsidRDefault="00AC6471" w:rsidP="001C4D0B">
            <w:r>
              <w:t>Standby</w:t>
            </w:r>
          </w:p>
        </w:tc>
        <w:tc>
          <w:tcPr>
            <w:tcW w:w="2347" w:type="dxa"/>
          </w:tcPr>
          <w:p w14:paraId="3FC501C4" w14:textId="77777777" w:rsidR="00AC6471" w:rsidRDefault="00AC6471" w:rsidP="001C4D0B"/>
        </w:tc>
        <w:tc>
          <w:tcPr>
            <w:tcW w:w="2347" w:type="dxa"/>
          </w:tcPr>
          <w:p w14:paraId="03E18018" w14:textId="77777777" w:rsidR="00AC6471" w:rsidRDefault="00AC6471" w:rsidP="001C4D0B">
            <w:r>
              <w:t>?</w:t>
            </w:r>
          </w:p>
        </w:tc>
        <w:tc>
          <w:tcPr>
            <w:tcW w:w="2347" w:type="dxa"/>
          </w:tcPr>
          <w:p w14:paraId="7CFBBB8F" w14:textId="77777777" w:rsidR="00AC6471" w:rsidRDefault="00AC6471" w:rsidP="001C4D0B">
            <w:proofErr w:type="spellStart"/>
            <w:r>
              <w:t>Two</w:t>
            </w:r>
            <w:proofErr w:type="spellEnd"/>
            <w:r>
              <w:t xml:space="preserve"> generators</w:t>
            </w:r>
          </w:p>
        </w:tc>
        <w:tc>
          <w:tcPr>
            <w:tcW w:w="2347" w:type="dxa"/>
          </w:tcPr>
          <w:p w14:paraId="0E659934" w14:textId="07F1CA15" w:rsidR="00AC6471" w:rsidRDefault="004D510D" w:rsidP="001C4D0B">
            <w:r>
              <w:t>380</w:t>
            </w:r>
          </w:p>
        </w:tc>
        <w:tc>
          <w:tcPr>
            <w:tcW w:w="2347" w:type="dxa"/>
          </w:tcPr>
          <w:p w14:paraId="6057488B" w14:textId="4CAC7086" w:rsidR="00AC6471" w:rsidRDefault="00AC6471" w:rsidP="001C4D0B"/>
        </w:tc>
      </w:tr>
      <w:tr w:rsidR="00AC6471" w14:paraId="2B59678D" w14:textId="77777777" w:rsidTr="00AC6471">
        <w:trPr>
          <w:trHeight w:val="447"/>
        </w:trPr>
        <w:tc>
          <w:tcPr>
            <w:tcW w:w="2345" w:type="dxa"/>
            <w:vMerge w:val="restart"/>
          </w:tcPr>
          <w:p w14:paraId="47A7BB90" w14:textId="77777777" w:rsidR="00AC6471" w:rsidRDefault="00AC6471" w:rsidP="001C4D0B">
            <w:r>
              <w:t>3000 – 4200 kW</w:t>
            </w:r>
          </w:p>
        </w:tc>
        <w:tc>
          <w:tcPr>
            <w:tcW w:w="2345" w:type="dxa"/>
          </w:tcPr>
          <w:p w14:paraId="08D35D9B" w14:textId="77777777" w:rsidR="00AC6471" w:rsidRDefault="00AC6471" w:rsidP="001C4D0B">
            <w:proofErr w:type="spellStart"/>
            <w:r>
              <w:t>Transit</w:t>
            </w:r>
            <w:proofErr w:type="spellEnd"/>
          </w:p>
        </w:tc>
        <w:tc>
          <w:tcPr>
            <w:tcW w:w="2347" w:type="dxa"/>
          </w:tcPr>
          <w:p w14:paraId="2FBAB211" w14:textId="6664D860" w:rsidR="00AC6471" w:rsidRDefault="00AC6471" w:rsidP="001C4D0B">
            <w:r>
              <w:t>2100</w:t>
            </w:r>
            <w:r>
              <w:t xml:space="preserve"> kW</w:t>
            </w:r>
          </w:p>
        </w:tc>
        <w:tc>
          <w:tcPr>
            <w:tcW w:w="2347" w:type="dxa"/>
          </w:tcPr>
          <w:p w14:paraId="284DF6D7" w14:textId="77777777" w:rsidR="00AC6471" w:rsidRDefault="00AC6471" w:rsidP="001C4D0B">
            <w:r>
              <w:t>?</w:t>
            </w:r>
          </w:p>
        </w:tc>
        <w:tc>
          <w:tcPr>
            <w:tcW w:w="2347" w:type="dxa"/>
          </w:tcPr>
          <w:p w14:paraId="52036694" w14:textId="77777777" w:rsidR="00AC6471" w:rsidRDefault="00AC6471" w:rsidP="001C4D0B">
            <w:proofErr w:type="spellStart"/>
            <w:r>
              <w:t>Two</w:t>
            </w:r>
            <w:proofErr w:type="spellEnd"/>
            <w:r>
              <w:t xml:space="preserve"> generators</w:t>
            </w:r>
          </w:p>
        </w:tc>
        <w:tc>
          <w:tcPr>
            <w:tcW w:w="2347" w:type="dxa"/>
          </w:tcPr>
          <w:p w14:paraId="7259D60F" w14:textId="66BB3409" w:rsidR="00AC6471" w:rsidRDefault="00AC6471" w:rsidP="001C4D0B">
            <w:r>
              <w:t>550</w:t>
            </w:r>
          </w:p>
        </w:tc>
        <w:tc>
          <w:tcPr>
            <w:tcW w:w="2347" w:type="dxa"/>
          </w:tcPr>
          <w:p w14:paraId="678318C0" w14:textId="6AB30F2B" w:rsidR="00AC6471" w:rsidRDefault="00AC6471" w:rsidP="001C4D0B"/>
        </w:tc>
      </w:tr>
      <w:tr w:rsidR="00AC6471" w14:paraId="68D6D669" w14:textId="77777777" w:rsidTr="00AC6471">
        <w:trPr>
          <w:trHeight w:val="460"/>
        </w:trPr>
        <w:tc>
          <w:tcPr>
            <w:tcW w:w="2345" w:type="dxa"/>
            <w:vMerge/>
          </w:tcPr>
          <w:p w14:paraId="1FE651FC" w14:textId="77777777" w:rsidR="00AC6471" w:rsidRDefault="00AC6471" w:rsidP="001C4D0B"/>
        </w:tc>
        <w:tc>
          <w:tcPr>
            <w:tcW w:w="2345" w:type="dxa"/>
          </w:tcPr>
          <w:p w14:paraId="61E3E824" w14:textId="77777777" w:rsidR="00AC6471" w:rsidRDefault="00AC6471" w:rsidP="001C4D0B">
            <w:r>
              <w:t>DP</w:t>
            </w:r>
          </w:p>
        </w:tc>
        <w:tc>
          <w:tcPr>
            <w:tcW w:w="2347" w:type="dxa"/>
          </w:tcPr>
          <w:p w14:paraId="7F4DA4BC" w14:textId="77777777" w:rsidR="00AC6471" w:rsidRDefault="00AC6471" w:rsidP="001C4D0B"/>
        </w:tc>
        <w:tc>
          <w:tcPr>
            <w:tcW w:w="2347" w:type="dxa"/>
          </w:tcPr>
          <w:p w14:paraId="60B5C392" w14:textId="77777777" w:rsidR="00AC6471" w:rsidRDefault="00AC6471" w:rsidP="001C4D0B">
            <w:r>
              <w:t>?</w:t>
            </w:r>
          </w:p>
        </w:tc>
        <w:tc>
          <w:tcPr>
            <w:tcW w:w="2347" w:type="dxa"/>
          </w:tcPr>
          <w:p w14:paraId="381C9ADF" w14:textId="77777777" w:rsidR="00AC6471" w:rsidRDefault="00AC6471" w:rsidP="001C4D0B">
            <w:r>
              <w:t>Three generators</w:t>
            </w:r>
          </w:p>
        </w:tc>
        <w:tc>
          <w:tcPr>
            <w:tcW w:w="2347" w:type="dxa"/>
          </w:tcPr>
          <w:p w14:paraId="78968127" w14:textId="76C75FE1" w:rsidR="00AC6471" w:rsidRDefault="004D510D" w:rsidP="001C4D0B">
            <w:r>
              <w:t>500</w:t>
            </w:r>
          </w:p>
        </w:tc>
        <w:tc>
          <w:tcPr>
            <w:tcW w:w="2347" w:type="dxa"/>
          </w:tcPr>
          <w:p w14:paraId="3C6E26E4" w14:textId="7B75FDCC" w:rsidR="00AC6471" w:rsidRDefault="00AC6471" w:rsidP="001C4D0B"/>
        </w:tc>
      </w:tr>
    </w:tbl>
    <w:p w14:paraId="4453FAC4" w14:textId="45CDC3A1" w:rsidR="00296038" w:rsidRDefault="00296038"/>
    <w:p w14:paraId="01D6BF6C" w14:textId="0F919937" w:rsidR="00AC6471" w:rsidRPr="00AC6471" w:rsidRDefault="00AC6471">
      <w:pPr>
        <w:rPr>
          <w:lang w:val="en-GB"/>
        </w:rPr>
      </w:pPr>
      <w:r w:rsidRPr="00AC6471">
        <w:rPr>
          <w:lang w:val="en-GB"/>
        </w:rPr>
        <w:t>Monday 03.05 Wei said that batteries a</w:t>
      </w:r>
      <w:r>
        <w:rPr>
          <w:lang w:val="en-GB"/>
        </w:rPr>
        <w:t xml:space="preserve">re installed for spinning reserve. Because of this it would be fair to assume that the battery should have the capacity to deliver the same power as the diesel generator it replaces for spinning reserve </w:t>
      </w:r>
      <w:proofErr w:type="spellStart"/>
      <w:r>
        <w:rPr>
          <w:lang w:val="en-GB"/>
        </w:rPr>
        <w:t>i.e</w:t>
      </w:r>
      <w:proofErr w:type="spellEnd"/>
      <w:r>
        <w:rPr>
          <w:lang w:val="en-GB"/>
        </w:rPr>
        <w:t xml:space="preserve"> 2100kW.</w:t>
      </w:r>
    </w:p>
    <w:sectPr w:rsidR="00AC6471" w:rsidRPr="00AC6471" w:rsidSect="00EB5B62">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7A1062" w14:textId="77777777" w:rsidR="004F180F" w:rsidRDefault="004F180F" w:rsidP="00AF05C1">
      <w:pPr>
        <w:spacing w:after="0" w:line="240" w:lineRule="auto"/>
      </w:pPr>
      <w:r>
        <w:separator/>
      </w:r>
    </w:p>
  </w:endnote>
  <w:endnote w:type="continuationSeparator" w:id="0">
    <w:p w14:paraId="6D906DE3" w14:textId="77777777" w:rsidR="004F180F" w:rsidRDefault="004F180F" w:rsidP="00AF0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3BA56A" w14:textId="77777777" w:rsidR="004F180F" w:rsidRDefault="004F180F" w:rsidP="00AF05C1">
      <w:pPr>
        <w:spacing w:after="0" w:line="240" w:lineRule="auto"/>
      </w:pPr>
      <w:r>
        <w:separator/>
      </w:r>
    </w:p>
  </w:footnote>
  <w:footnote w:type="continuationSeparator" w:id="0">
    <w:p w14:paraId="01384DA0" w14:textId="77777777" w:rsidR="004F180F" w:rsidRDefault="004F180F" w:rsidP="00AF05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B62"/>
    <w:rsid w:val="00296038"/>
    <w:rsid w:val="004A2E9C"/>
    <w:rsid w:val="004D510D"/>
    <w:rsid w:val="004F180F"/>
    <w:rsid w:val="00633766"/>
    <w:rsid w:val="0065012F"/>
    <w:rsid w:val="009D03F4"/>
    <w:rsid w:val="00AA73A5"/>
    <w:rsid w:val="00AC6471"/>
    <w:rsid w:val="00AF05C1"/>
    <w:rsid w:val="00D15C74"/>
    <w:rsid w:val="00EB5B62"/>
    <w:rsid w:val="00F16A6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AC7AE"/>
  <w15:chartTrackingRefBased/>
  <w15:docId w15:val="{351BF3BA-66B1-4AB6-B536-2E763622E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39"/>
    <w:rsid w:val="00EB5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pptekst">
    <w:name w:val="header"/>
    <w:basedOn w:val="Normal"/>
    <w:link w:val="TopptekstTegn"/>
    <w:uiPriority w:val="99"/>
    <w:unhideWhenUsed/>
    <w:rsid w:val="00AF05C1"/>
    <w:pPr>
      <w:tabs>
        <w:tab w:val="center" w:pos="4513"/>
        <w:tab w:val="right" w:pos="9026"/>
      </w:tabs>
      <w:spacing w:after="0" w:line="240" w:lineRule="auto"/>
    </w:pPr>
  </w:style>
  <w:style w:type="character" w:customStyle="1" w:styleId="TopptekstTegn">
    <w:name w:val="Topptekst Tegn"/>
    <w:basedOn w:val="Standardskriftforavsnitt"/>
    <w:link w:val="Topptekst"/>
    <w:uiPriority w:val="99"/>
    <w:rsid w:val="00AF05C1"/>
  </w:style>
  <w:style w:type="paragraph" w:styleId="Bunntekst">
    <w:name w:val="footer"/>
    <w:basedOn w:val="Normal"/>
    <w:link w:val="BunntekstTegn"/>
    <w:uiPriority w:val="99"/>
    <w:unhideWhenUsed/>
    <w:rsid w:val="00AF05C1"/>
    <w:pPr>
      <w:tabs>
        <w:tab w:val="center" w:pos="4513"/>
        <w:tab w:val="right" w:pos="9026"/>
      </w:tabs>
      <w:spacing w:after="0" w:line="240" w:lineRule="auto"/>
    </w:pPr>
  </w:style>
  <w:style w:type="character" w:customStyle="1" w:styleId="BunntekstTegn">
    <w:name w:val="Bunntekst Tegn"/>
    <w:basedOn w:val="Standardskriftforavsnitt"/>
    <w:link w:val="Bunntekst"/>
    <w:uiPriority w:val="99"/>
    <w:rsid w:val="00AF05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3159</TotalTime>
  <Pages>3</Pages>
  <Words>376</Words>
  <Characters>1998</Characters>
  <Application>Microsoft Office Word</Application>
  <DocSecurity>0</DocSecurity>
  <Lines>16</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Strindberg</dc:creator>
  <cp:keywords/>
  <dc:description/>
  <cp:lastModifiedBy>Kasper Strindberg</cp:lastModifiedBy>
  <cp:revision>2</cp:revision>
  <dcterms:created xsi:type="dcterms:W3CDTF">2021-05-07T11:46:00Z</dcterms:created>
  <dcterms:modified xsi:type="dcterms:W3CDTF">2021-05-09T16:25:00Z</dcterms:modified>
</cp:coreProperties>
</file>