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W w:w="14078" w:type="dxa"/>
        <w:tblLook w:val="04A0" w:firstRow="1" w:lastRow="0" w:firstColumn="1" w:lastColumn="0" w:noHBand="0" w:noVBand="1"/>
      </w:tblPr>
      <w:tblGrid>
        <w:gridCol w:w="2345"/>
        <w:gridCol w:w="2345"/>
        <w:gridCol w:w="2347"/>
        <w:gridCol w:w="2347"/>
        <w:gridCol w:w="2347"/>
        <w:gridCol w:w="2347"/>
      </w:tblGrid>
      <w:tr w:rsidR="00296038" w:rsidRPr="00296038" w14:paraId="0ABB8EC4" w14:textId="77777777" w:rsidTr="0013450D">
        <w:trPr>
          <w:trHeight w:val="447"/>
        </w:trPr>
        <w:tc>
          <w:tcPr>
            <w:tcW w:w="14078" w:type="dxa"/>
            <w:gridSpan w:val="6"/>
          </w:tcPr>
          <w:p w14:paraId="02802FEF" w14:textId="25C7AEC5" w:rsidR="00296038" w:rsidRPr="00296038" w:rsidRDefault="00296038" w:rsidP="00296038">
            <w:pPr>
              <w:jc w:val="center"/>
              <w:rPr>
                <w:b/>
                <w:bCs/>
                <w:lang w:val="en-GB"/>
              </w:rPr>
            </w:pPr>
            <w:r w:rsidRPr="00296038">
              <w:rPr>
                <w:b/>
                <w:bCs/>
                <w:lang w:val="en-GB"/>
              </w:rPr>
              <w:t>CASE: Battery as only spinning reserve</w:t>
            </w:r>
          </w:p>
        </w:tc>
      </w:tr>
      <w:tr w:rsidR="00EB5B62" w14:paraId="39752475" w14:textId="77777777" w:rsidTr="00EB5B62">
        <w:trPr>
          <w:trHeight w:val="447"/>
        </w:trPr>
        <w:tc>
          <w:tcPr>
            <w:tcW w:w="2345" w:type="dxa"/>
          </w:tcPr>
          <w:p w14:paraId="20FF8B5E" w14:textId="40A61336" w:rsidR="00EB5B62" w:rsidRDefault="00EB5B62">
            <w:proofErr w:type="spellStart"/>
            <w:r>
              <w:t>Load</w:t>
            </w:r>
            <w:proofErr w:type="spellEnd"/>
            <w:r>
              <w:t xml:space="preserve"> Range</w:t>
            </w:r>
          </w:p>
        </w:tc>
        <w:tc>
          <w:tcPr>
            <w:tcW w:w="2345" w:type="dxa"/>
          </w:tcPr>
          <w:p w14:paraId="06926600" w14:textId="100B3202" w:rsidR="00EB5B62" w:rsidRDefault="00EB5B62">
            <w:proofErr w:type="spellStart"/>
            <w:r>
              <w:t>OpID</w:t>
            </w:r>
            <w:proofErr w:type="spellEnd"/>
          </w:p>
        </w:tc>
        <w:tc>
          <w:tcPr>
            <w:tcW w:w="2347" w:type="dxa"/>
          </w:tcPr>
          <w:p w14:paraId="395FC11A" w14:textId="72A2AD34" w:rsidR="00EB5B62" w:rsidRDefault="00EB5B62">
            <w:proofErr w:type="spellStart"/>
            <w:r>
              <w:t>Req</w:t>
            </w:r>
            <w:proofErr w:type="spellEnd"/>
            <w:r>
              <w:t xml:space="preserve">. SR </w:t>
            </w:r>
            <w:proofErr w:type="spellStart"/>
            <w:r>
              <w:t>cap</w:t>
            </w:r>
            <w:proofErr w:type="spellEnd"/>
          </w:p>
        </w:tc>
        <w:tc>
          <w:tcPr>
            <w:tcW w:w="2347" w:type="dxa"/>
          </w:tcPr>
          <w:p w14:paraId="297FD7A4" w14:textId="1F06C896" w:rsidR="00EB5B62" w:rsidRPr="00EB5B62" w:rsidRDefault="00EB5B62">
            <w:pPr>
              <w:rPr>
                <w:lang w:val="en-GB"/>
              </w:rPr>
            </w:pPr>
            <w:r w:rsidRPr="00EB5B62">
              <w:rPr>
                <w:lang w:val="en-GB"/>
              </w:rPr>
              <w:t>Operational strategy from ship o</w:t>
            </w:r>
            <w:r>
              <w:rPr>
                <w:lang w:val="en-GB"/>
              </w:rPr>
              <w:t>wner</w:t>
            </w:r>
          </w:p>
        </w:tc>
        <w:tc>
          <w:tcPr>
            <w:tcW w:w="2347" w:type="dxa"/>
          </w:tcPr>
          <w:p w14:paraId="28807636" w14:textId="65B1553A" w:rsidR="00EB5B62" w:rsidRDefault="00EB5B62">
            <w:proofErr w:type="spellStart"/>
            <w:r>
              <w:t>Assumed</w:t>
            </w:r>
            <w:proofErr w:type="spellEnd"/>
            <w:r>
              <w:t>/</w:t>
            </w:r>
            <w:proofErr w:type="spellStart"/>
            <w:r>
              <w:t>proposed</w:t>
            </w:r>
            <w:proofErr w:type="spellEnd"/>
            <w:r>
              <w:t xml:space="preserve"> </w:t>
            </w:r>
            <w:proofErr w:type="spellStart"/>
            <w:r>
              <w:t>operational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</w:p>
        </w:tc>
        <w:tc>
          <w:tcPr>
            <w:tcW w:w="2347" w:type="dxa"/>
          </w:tcPr>
          <w:p w14:paraId="6343C1F8" w14:textId="295EFD0D" w:rsidR="00EB5B62" w:rsidRDefault="00EB5B62">
            <w:proofErr w:type="spellStart"/>
            <w:r>
              <w:t>results</w:t>
            </w:r>
            <w:proofErr w:type="spellEnd"/>
          </w:p>
        </w:tc>
      </w:tr>
      <w:tr w:rsidR="00EB5B62" w14:paraId="18A33555" w14:textId="77777777" w:rsidTr="00EB5B62">
        <w:trPr>
          <w:trHeight w:val="447"/>
        </w:trPr>
        <w:tc>
          <w:tcPr>
            <w:tcW w:w="2345" w:type="dxa"/>
            <w:vMerge w:val="restart"/>
          </w:tcPr>
          <w:p w14:paraId="5E045C6B" w14:textId="75A55CBC" w:rsidR="00EB5B62" w:rsidRDefault="00EB5B62">
            <w:r>
              <w:t>100-1000 kW</w:t>
            </w:r>
          </w:p>
        </w:tc>
        <w:tc>
          <w:tcPr>
            <w:tcW w:w="2345" w:type="dxa"/>
          </w:tcPr>
          <w:p w14:paraId="685A4C63" w14:textId="2210DD60" w:rsidR="00EB5B62" w:rsidRDefault="00EB5B62">
            <w:proofErr w:type="spellStart"/>
            <w:r>
              <w:t>Transit</w:t>
            </w:r>
            <w:proofErr w:type="spellEnd"/>
          </w:p>
        </w:tc>
        <w:tc>
          <w:tcPr>
            <w:tcW w:w="2347" w:type="dxa"/>
          </w:tcPr>
          <w:p w14:paraId="6B3151CC" w14:textId="77777777" w:rsidR="00EB5B62" w:rsidRDefault="00EB5B62"/>
        </w:tc>
        <w:tc>
          <w:tcPr>
            <w:tcW w:w="2347" w:type="dxa"/>
          </w:tcPr>
          <w:p w14:paraId="5E1BE529" w14:textId="3D2574EE" w:rsidR="00EB5B62" w:rsidRDefault="00633766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6F333F04" w14:textId="70CD4E00" w:rsidR="00EB5B62" w:rsidRDefault="00296038">
            <w:r>
              <w:t>Single generator</w:t>
            </w:r>
          </w:p>
        </w:tc>
        <w:tc>
          <w:tcPr>
            <w:tcW w:w="2347" w:type="dxa"/>
          </w:tcPr>
          <w:p w14:paraId="1C057697" w14:textId="77777777" w:rsidR="00EB5B62" w:rsidRDefault="00EB5B62"/>
        </w:tc>
      </w:tr>
      <w:tr w:rsidR="00EB5B62" w14:paraId="3DCE8E4E" w14:textId="77777777" w:rsidTr="00EB5B62">
        <w:trPr>
          <w:trHeight w:val="460"/>
        </w:trPr>
        <w:tc>
          <w:tcPr>
            <w:tcW w:w="2345" w:type="dxa"/>
            <w:vMerge/>
          </w:tcPr>
          <w:p w14:paraId="4841B361" w14:textId="77777777" w:rsidR="00EB5B62" w:rsidRDefault="00EB5B62"/>
        </w:tc>
        <w:tc>
          <w:tcPr>
            <w:tcW w:w="2345" w:type="dxa"/>
          </w:tcPr>
          <w:p w14:paraId="1B8B5E3E" w14:textId="7C61E976" w:rsidR="00EB5B62" w:rsidRDefault="00EB5B62" w:rsidP="00296038">
            <w:r>
              <w:t>DP</w:t>
            </w:r>
          </w:p>
        </w:tc>
        <w:tc>
          <w:tcPr>
            <w:tcW w:w="2347" w:type="dxa"/>
          </w:tcPr>
          <w:p w14:paraId="4CAB275F" w14:textId="094CCBE4" w:rsidR="00EB5B62" w:rsidRDefault="00633766" w:rsidP="00296038">
            <w:r>
              <w:t>700 kW</w:t>
            </w:r>
          </w:p>
        </w:tc>
        <w:tc>
          <w:tcPr>
            <w:tcW w:w="2347" w:type="dxa"/>
          </w:tcPr>
          <w:p w14:paraId="5D123FDA" w14:textId="3C4D29DF" w:rsidR="00EB5B62" w:rsidRDefault="00296038">
            <w:r>
              <w:t>?</w:t>
            </w:r>
          </w:p>
        </w:tc>
        <w:tc>
          <w:tcPr>
            <w:tcW w:w="2347" w:type="dxa"/>
          </w:tcPr>
          <w:p w14:paraId="20286DF5" w14:textId="5A8D0DBD" w:rsidR="00EB5B62" w:rsidRDefault="00633766">
            <w:r>
              <w:t>Single generator</w:t>
            </w:r>
          </w:p>
        </w:tc>
        <w:tc>
          <w:tcPr>
            <w:tcW w:w="2347" w:type="dxa"/>
          </w:tcPr>
          <w:p w14:paraId="4A0F08B9" w14:textId="77777777" w:rsidR="00EB5B62" w:rsidRDefault="00EB5B62"/>
        </w:tc>
      </w:tr>
      <w:tr w:rsidR="00EB5B62" w14:paraId="709592A0" w14:textId="77777777" w:rsidTr="00EB5B62">
        <w:trPr>
          <w:trHeight w:val="471"/>
        </w:trPr>
        <w:tc>
          <w:tcPr>
            <w:tcW w:w="2345" w:type="dxa"/>
            <w:vMerge/>
          </w:tcPr>
          <w:p w14:paraId="38360BCC" w14:textId="77777777" w:rsidR="00EB5B62" w:rsidRDefault="00EB5B62"/>
        </w:tc>
        <w:tc>
          <w:tcPr>
            <w:tcW w:w="2345" w:type="dxa"/>
          </w:tcPr>
          <w:p w14:paraId="0C6F5333" w14:textId="7A3D8B0C" w:rsidR="00EB5B62" w:rsidRDefault="00EB5B62">
            <w:r>
              <w:t>Standby</w:t>
            </w:r>
          </w:p>
        </w:tc>
        <w:tc>
          <w:tcPr>
            <w:tcW w:w="2347" w:type="dxa"/>
          </w:tcPr>
          <w:p w14:paraId="25D786F3" w14:textId="77777777" w:rsidR="00EB5B62" w:rsidRDefault="00EB5B62"/>
        </w:tc>
        <w:tc>
          <w:tcPr>
            <w:tcW w:w="2347" w:type="dxa"/>
          </w:tcPr>
          <w:p w14:paraId="5860CD53" w14:textId="774C2760" w:rsidR="00EB5B62" w:rsidRDefault="00296038">
            <w:r>
              <w:t>?</w:t>
            </w:r>
          </w:p>
        </w:tc>
        <w:tc>
          <w:tcPr>
            <w:tcW w:w="2347" w:type="dxa"/>
          </w:tcPr>
          <w:p w14:paraId="14B1DA12" w14:textId="3FFEC2C5" w:rsidR="00EB5B62" w:rsidRDefault="00296038">
            <w:r>
              <w:t>Single generator</w:t>
            </w:r>
          </w:p>
        </w:tc>
        <w:tc>
          <w:tcPr>
            <w:tcW w:w="2347" w:type="dxa"/>
          </w:tcPr>
          <w:p w14:paraId="0607B41E" w14:textId="77777777" w:rsidR="00EB5B62" w:rsidRDefault="00EB5B62"/>
        </w:tc>
      </w:tr>
      <w:tr w:rsidR="00EB5B62" w14:paraId="268D5D21" w14:textId="77777777" w:rsidTr="00EB5B62">
        <w:trPr>
          <w:trHeight w:val="460"/>
        </w:trPr>
        <w:tc>
          <w:tcPr>
            <w:tcW w:w="2345" w:type="dxa"/>
            <w:vMerge/>
          </w:tcPr>
          <w:p w14:paraId="3526F904" w14:textId="77777777" w:rsidR="00EB5B62" w:rsidRDefault="00EB5B62"/>
        </w:tc>
        <w:tc>
          <w:tcPr>
            <w:tcW w:w="2345" w:type="dxa"/>
          </w:tcPr>
          <w:p w14:paraId="332BCFB7" w14:textId="7AFA2130" w:rsidR="00EB5B62" w:rsidRDefault="00EB5B62">
            <w:r>
              <w:t>Port</w:t>
            </w:r>
          </w:p>
        </w:tc>
        <w:tc>
          <w:tcPr>
            <w:tcW w:w="2347" w:type="dxa"/>
          </w:tcPr>
          <w:p w14:paraId="32CC8157" w14:textId="77777777" w:rsidR="00EB5B62" w:rsidRDefault="00EB5B62"/>
        </w:tc>
        <w:tc>
          <w:tcPr>
            <w:tcW w:w="2347" w:type="dxa"/>
          </w:tcPr>
          <w:p w14:paraId="6A8AA29F" w14:textId="3F8F8623" w:rsidR="00EB5B62" w:rsidRDefault="00296038">
            <w:r>
              <w:t>?</w:t>
            </w:r>
          </w:p>
        </w:tc>
        <w:tc>
          <w:tcPr>
            <w:tcW w:w="2347" w:type="dxa"/>
          </w:tcPr>
          <w:p w14:paraId="638D9A8E" w14:textId="1B4EE099" w:rsidR="00EB5B62" w:rsidRDefault="00296038">
            <w:proofErr w:type="spellStart"/>
            <w:r>
              <w:t>Shore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2347" w:type="dxa"/>
          </w:tcPr>
          <w:p w14:paraId="4A6F2FE6" w14:textId="77777777" w:rsidR="00EB5B62" w:rsidRDefault="00EB5B62"/>
        </w:tc>
      </w:tr>
      <w:tr w:rsidR="00EB5B62" w14:paraId="14140F27" w14:textId="77777777" w:rsidTr="00EB5B62">
        <w:trPr>
          <w:trHeight w:val="447"/>
        </w:trPr>
        <w:tc>
          <w:tcPr>
            <w:tcW w:w="2345" w:type="dxa"/>
            <w:vMerge w:val="restart"/>
          </w:tcPr>
          <w:p w14:paraId="183A74E9" w14:textId="3378BFC0" w:rsidR="00EB5B62" w:rsidRDefault="00EB5B62">
            <w:r>
              <w:t>1000 – 2100 kW</w:t>
            </w:r>
          </w:p>
        </w:tc>
        <w:tc>
          <w:tcPr>
            <w:tcW w:w="2345" w:type="dxa"/>
          </w:tcPr>
          <w:p w14:paraId="15A3D1C8" w14:textId="16507258" w:rsidR="00EB5B62" w:rsidRDefault="00EB5B62">
            <w:proofErr w:type="spellStart"/>
            <w:r>
              <w:t>Transit</w:t>
            </w:r>
            <w:proofErr w:type="spellEnd"/>
          </w:p>
        </w:tc>
        <w:tc>
          <w:tcPr>
            <w:tcW w:w="2347" w:type="dxa"/>
          </w:tcPr>
          <w:p w14:paraId="48B3B5E7" w14:textId="77777777" w:rsidR="00EB5B62" w:rsidRDefault="00EB5B62"/>
        </w:tc>
        <w:tc>
          <w:tcPr>
            <w:tcW w:w="2347" w:type="dxa"/>
          </w:tcPr>
          <w:p w14:paraId="31564D5D" w14:textId="0019B4BA" w:rsidR="00EB5B62" w:rsidRDefault="00296038">
            <w:r>
              <w:t>?</w:t>
            </w:r>
          </w:p>
        </w:tc>
        <w:tc>
          <w:tcPr>
            <w:tcW w:w="2347" w:type="dxa"/>
          </w:tcPr>
          <w:p w14:paraId="56E2B895" w14:textId="74F518B8" w:rsidR="00EB5B62" w:rsidRDefault="00296038">
            <w:r>
              <w:t>Single generator</w:t>
            </w:r>
          </w:p>
        </w:tc>
        <w:tc>
          <w:tcPr>
            <w:tcW w:w="2347" w:type="dxa"/>
          </w:tcPr>
          <w:p w14:paraId="52D01720" w14:textId="77777777" w:rsidR="00EB5B62" w:rsidRDefault="00EB5B62"/>
        </w:tc>
      </w:tr>
      <w:tr w:rsidR="00EB5B62" w14:paraId="6E395518" w14:textId="77777777" w:rsidTr="00EB5B62">
        <w:trPr>
          <w:trHeight w:val="460"/>
        </w:trPr>
        <w:tc>
          <w:tcPr>
            <w:tcW w:w="2345" w:type="dxa"/>
            <w:vMerge/>
          </w:tcPr>
          <w:p w14:paraId="60960D8E" w14:textId="77777777" w:rsidR="00EB5B62" w:rsidRDefault="00EB5B62"/>
        </w:tc>
        <w:tc>
          <w:tcPr>
            <w:tcW w:w="2345" w:type="dxa"/>
          </w:tcPr>
          <w:p w14:paraId="7792D7E0" w14:textId="41F286F1" w:rsidR="00EB5B62" w:rsidRDefault="00EB5B62">
            <w:r>
              <w:t>DP</w:t>
            </w:r>
          </w:p>
        </w:tc>
        <w:tc>
          <w:tcPr>
            <w:tcW w:w="2347" w:type="dxa"/>
          </w:tcPr>
          <w:p w14:paraId="57709DAA" w14:textId="1B58F5F0" w:rsidR="00EB5B62" w:rsidRDefault="00633766">
            <w:r>
              <w:t>700 kW</w:t>
            </w:r>
          </w:p>
        </w:tc>
        <w:tc>
          <w:tcPr>
            <w:tcW w:w="2347" w:type="dxa"/>
          </w:tcPr>
          <w:p w14:paraId="165D752D" w14:textId="7536E609" w:rsidR="00EB5B62" w:rsidRDefault="00296038">
            <w:r>
              <w:t>?</w:t>
            </w:r>
          </w:p>
        </w:tc>
        <w:tc>
          <w:tcPr>
            <w:tcW w:w="2347" w:type="dxa"/>
          </w:tcPr>
          <w:p w14:paraId="1A6500D6" w14:textId="0BBB78B7" w:rsidR="00EB5B62" w:rsidRDefault="00633766">
            <w:r>
              <w:t>Single generator</w:t>
            </w:r>
          </w:p>
        </w:tc>
        <w:tc>
          <w:tcPr>
            <w:tcW w:w="2347" w:type="dxa"/>
          </w:tcPr>
          <w:p w14:paraId="2FDDE224" w14:textId="77777777" w:rsidR="00EB5B62" w:rsidRDefault="00EB5B62"/>
        </w:tc>
      </w:tr>
      <w:tr w:rsidR="00EB5B62" w14:paraId="72223766" w14:textId="77777777" w:rsidTr="00EB5B62">
        <w:trPr>
          <w:trHeight w:val="460"/>
        </w:trPr>
        <w:tc>
          <w:tcPr>
            <w:tcW w:w="2345" w:type="dxa"/>
            <w:vMerge/>
          </w:tcPr>
          <w:p w14:paraId="288267A4" w14:textId="77777777" w:rsidR="00EB5B62" w:rsidRDefault="00EB5B62"/>
        </w:tc>
        <w:tc>
          <w:tcPr>
            <w:tcW w:w="2345" w:type="dxa"/>
          </w:tcPr>
          <w:p w14:paraId="2DCEC40A" w14:textId="359915D6" w:rsidR="00EB5B62" w:rsidRDefault="00EB5B62">
            <w:r>
              <w:t>Standby</w:t>
            </w:r>
          </w:p>
        </w:tc>
        <w:tc>
          <w:tcPr>
            <w:tcW w:w="2347" w:type="dxa"/>
          </w:tcPr>
          <w:p w14:paraId="704375B8" w14:textId="77777777" w:rsidR="00EB5B62" w:rsidRDefault="00EB5B62"/>
        </w:tc>
        <w:tc>
          <w:tcPr>
            <w:tcW w:w="2347" w:type="dxa"/>
          </w:tcPr>
          <w:p w14:paraId="6707F5A0" w14:textId="5DB37C75" w:rsidR="00EB5B62" w:rsidRDefault="00296038">
            <w:r>
              <w:t>?</w:t>
            </w:r>
          </w:p>
        </w:tc>
        <w:tc>
          <w:tcPr>
            <w:tcW w:w="2347" w:type="dxa"/>
          </w:tcPr>
          <w:p w14:paraId="3766D69D" w14:textId="76549CB8" w:rsidR="00EB5B62" w:rsidRDefault="00296038">
            <w:r>
              <w:t>Single generator</w:t>
            </w:r>
          </w:p>
        </w:tc>
        <w:tc>
          <w:tcPr>
            <w:tcW w:w="2347" w:type="dxa"/>
          </w:tcPr>
          <w:p w14:paraId="7F44168E" w14:textId="77777777" w:rsidR="00EB5B62" w:rsidRDefault="00EB5B62"/>
        </w:tc>
      </w:tr>
      <w:tr w:rsidR="00EB5B62" w14:paraId="77531309" w14:textId="77777777" w:rsidTr="00EB5B62">
        <w:trPr>
          <w:trHeight w:val="447"/>
        </w:trPr>
        <w:tc>
          <w:tcPr>
            <w:tcW w:w="2345" w:type="dxa"/>
            <w:vMerge w:val="restart"/>
          </w:tcPr>
          <w:p w14:paraId="01028ECE" w14:textId="439EAF13" w:rsidR="00EB5B62" w:rsidRDefault="00EB5B62">
            <w:r>
              <w:t>2100 – 3000 kW</w:t>
            </w:r>
          </w:p>
        </w:tc>
        <w:tc>
          <w:tcPr>
            <w:tcW w:w="2345" w:type="dxa"/>
          </w:tcPr>
          <w:p w14:paraId="5A2D2C5B" w14:textId="5B11D296" w:rsidR="00EB5B62" w:rsidRDefault="00EB5B62">
            <w:proofErr w:type="spellStart"/>
            <w:r>
              <w:t>Transit</w:t>
            </w:r>
            <w:proofErr w:type="spellEnd"/>
          </w:p>
        </w:tc>
        <w:tc>
          <w:tcPr>
            <w:tcW w:w="2347" w:type="dxa"/>
          </w:tcPr>
          <w:p w14:paraId="120B8FC1" w14:textId="77777777" w:rsidR="00EB5B62" w:rsidRDefault="00EB5B62"/>
        </w:tc>
        <w:tc>
          <w:tcPr>
            <w:tcW w:w="2347" w:type="dxa"/>
          </w:tcPr>
          <w:p w14:paraId="6096A53F" w14:textId="49BA7A08" w:rsidR="00EB5B62" w:rsidRDefault="00296038">
            <w:r>
              <w:t>?</w:t>
            </w:r>
          </w:p>
        </w:tc>
        <w:tc>
          <w:tcPr>
            <w:tcW w:w="2347" w:type="dxa"/>
          </w:tcPr>
          <w:p w14:paraId="0E4E3C54" w14:textId="1F3B4083" w:rsidR="00EB5B62" w:rsidRDefault="00296038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6A6D1F35" w14:textId="77777777" w:rsidR="00EB5B62" w:rsidRDefault="00EB5B62"/>
        </w:tc>
      </w:tr>
      <w:tr w:rsidR="00EB5B62" w14:paraId="0324524E" w14:textId="77777777" w:rsidTr="00EB5B62">
        <w:trPr>
          <w:trHeight w:val="460"/>
        </w:trPr>
        <w:tc>
          <w:tcPr>
            <w:tcW w:w="2345" w:type="dxa"/>
            <w:vMerge/>
          </w:tcPr>
          <w:p w14:paraId="490E37DB" w14:textId="77777777" w:rsidR="00EB5B62" w:rsidRDefault="00EB5B62"/>
        </w:tc>
        <w:tc>
          <w:tcPr>
            <w:tcW w:w="2345" w:type="dxa"/>
          </w:tcPr>
          <w:p w14:paraId="4181A280" w14:textId="0DE1C3DF" w:rsidR="00EB5B62" w:rsidRDefault="00EB5B62">
            <w:r>
              <w:t>DP</w:t>
            </w:r>
          </w:p>
        </w:tc>
        <w:tc>
          <w:tcPr>
            <w:tcW w:w="2347" w:type="dxa"/>
          </w:tcPr>
          <w:p w14:paraId="2543EF74" w14:textId="74E25CA8" w:rsidR="00EB5B62" w:rsidRDefault="00633766">
            <w:r>
              <w:t>700 kW</w:t>
            </w:r>
          </w:p>
        </w:tc>
        <w:tc>
          <w:tcPr>
            <w:tcW w:w="2347" w:type="dxa"/>
          </w:tcPr>
          <w:p w14:paraId="3A45FEA5" w14:textId="11E86378" w:rsidR="00EB5B62" w:rsidRDefault="00296038">
            <w:r>
              <w:t>?</w:t>
            </w:r>
          </w:p>
        </w:tc>
        <w:tc>
          <w:tcPr>
            <w:tcW w:w="2347" w:type="dxa"/>
          </w:tcPr>
          <w:p w14:paraId="2A46E10D" w14:textId="4002AA62" w:rsidR="00EB5B62" w:rsidRDefault="00633766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7C3472C8" w14:textId="77777777" w:rsidR="00EB5B62" w:rsidRDefault="00EB5B62"/>
        </w:tc>
      </w:tr>
      <w:tr w:rsidR="00EB5B62" w14:paraId="538320F2" w14:textId="77777777" w:rsidTr="00EB5B62">
        <w:trPr>
          <w:trHeight w:val="471"/>
        </w:trPr>
        <w:tc>
          <w:tcPr>
            <w:tcW w:w="2345" w:type="dxa"/>
            <w:vMerge/>
          </w:tcPr>
          <w:p w14:paraId="232CECD0" w14:textId="77777777" w:rsidR="00EB5B62" w:rsidRDefault="00EB5B62"/>
        </w:tc>
        <w:tc>
          <w:tcPr>
            <w:tcW w:w="2345" w:type="dxa"/>
          </w:tcPr>
          <w:p w14:paraId="0D8599B1" w14:textId="442ADBCD" w:rsidR="00EB5B62" w:rsidRDefault="00EB5B62">
            <w:r>
              <w:t>Standby</w:t>
            </w:r>
          </w:p>
        </w:tc>
        <w:tc>
          <w:tcPr>
            <w:tcW w:w="2347" w:type="dxa"/>
          </w:tcPr>
          <w:p w14:paraId="5965E2A2" w14:textId="77777777" w:rsidR="00EB5B62" w:rsidRDefault="00EB5B62"/>
        </w:tc>
        <w:tc>
          <w:tcPr>
            <w:tcW w:w="2347" w:type="dxa"/>
          </w:tcPr>
          <w:p w14:paraId="34B437B2" w14:textId="1B3CAEEA" w:rsidR="00EB5B62" w:rsidRDefault="00296038">
            <w:r>
              <w:t>?</w:t>
            </w:r>
          </w:p>
        </w:tc>
        <w:tc>
          <w:tcPr>
            <w:tcW w:w="2347" w:type="dxa"/>
          </w:tcPr>
          <w:p w14:paraId="00C96F26" w14:textId="3F7C90F8" w:rsidR="00EB5B62" w:rsidRDefault="00296038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4AB9C338" w14:textId="77777777" w:rsidR="00EB5B62" w:rsidRDefault="00EB5B62"/>
        </w:tc>
      </w:tr>
      <w:tr w:rsidR="00EB5B62" w14:paraId="4C04B9B6" w14:textId="77777777" w:rsidTr="00EB5B62">
        <w:trPr>
          <w:trHeight w:val="447"/>
        </w:trPr>
        <w:tc>
          <w:tcPr>
            <w:tcW w:w="2345" w:type="dxa"/>
            <w:vMerge w:val="restart"/>
          </w:tcPr>
          <w:p w14:paraId="6893D4E7" w14:textId="0E45DC8A" w:rsidR="00EB5B62" w:rsidRDefault="00EB5B62">
            <w:r>
              <w:t>3000 – 4200 kW</w:t>
            </w:r>
          </w:p>
        </w:tc>
        <w:tc>
          <w:tcPr>
            <w:tcW w:w="2345" w:type="dxa"/>
          </w:tcPr>
          <w:p w14:paraId="0A5B9ED4" w14:textId="5293D54D" w:rsidR="00EB5B62" w:rsidRDefault="00EB5B62">
            <w:proofErr w:type="spellStart"/>
            <w:r>
              <w:t>Transit</w:t>
            </w:r>
            <w:proofErr w:type="spellEnd"/>
          </w:p>
        </w:tc>
        <w:tc>
          <w:tcPr>
            <w:tcW w:w="2347" w:type="dxa"/>
          </w:tcPr>
          <w:p w14:paraId="77E8D69F" w14:textId="4C0CF1B7" w:rsidR="00EB5B62" w:rsidRDefault="00633766">
            <w:r>
              <w:t>700 kW</w:t>
            </w:r>
          </w:p>
        </w:tc>
        <w:tc>
          <w:tcPr>
            <w:tcW w:w="2347" w:type="dxa"/>
          </w:tcPr>
          <w:p w14:paraId="3A7E8706" w14:textId="020F02F4" w:rsidR="00EB5B62" w:rsidRDefault="00296038">
            <w:r>
              <w:t>?</w:t>
            </w:r>
          </w:p>
        </w:tc>
        <w:tc>
          <w:tcPr>
            <w:tcW w:w="2347" w:type="dxa"/>
          </w:tcPr>
          <w:p w14:paraId="230ED55C" w14:textId="371F069B" w:rsidR="00EB5B62" w:rsidRDefault="00296038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0B1BFEA5" w14:textId="77777777" w:rsidR="00EB5B62" w:rsidRDefault="00EB5B62"/>
        </w:tc>
      </w:tr>
      <w:tr w:rsidR="00EB5B62" w14:paraId="05C6C19B" w14:textId="77777777" w:rsidTr="00EB5B62">
        <w:trPr>
          <w:trHeight w:val="460"/>
        </w:trPr>
        <w:tc>
          <w:tcPr>
            <w:tcW w:w="2345" w:type="dxa"/>
            <w:vMerge/>
          </w:tcPr>
          <w:p w14:paraId="09F95F0B" w14:textId="77777777" w:rsidR="00EB5B62" w:rsidRDefault="00EB5B62"/>
        </w:tc>
        <w:tc>
          <w:tcPr>
            <w:tcW w:w="2345" w:type="dxa"/>
          </w:tcPr>
          <w:p w14:paraId="3EBFD667" w14:textId="783823C8" w:rsidR="00EB5B62" w:rsidRDefault="00EB5B62">
            <w:r>
              <w:t>DP</w:t>
            </w:r>
          </w:p>
        </w:tc>
        <w:tc>
          <w:tcPr>
            <w:tcW w:w="2347" w:type="dxa"/>
          </w:tcPr>
          <w:p w14:paraId="60910A1A" w14:textId="77777777" w:rsidR="00EB5B62" w:rsidRDefault="00EB5B62"/>
        </w:tc>
        <w:tc>
          <w:tcPr>
            <w:tcW w:w="2347" w:type="dxa"/>
          </w:tcPr>
          <w:p w14:paraId="373D7BBC" w14:textId="14F10A1C" w:rsidR="00EB5B62" w:rsidRDefault="00296038">
            <w:r>
              <w:t>?</w:t>
            </w:r>
          </w:p>
        </w:tc>
        <w:tc>
          <w:tcPr>
            <w:tcW w:w="2347" w:type="dxa"/>
          </w:tcPr>
          <w:p w14:paraId="4CC0B18A" w14:textId="197D2C4C" w:rsidR="00EB5B62" w:rsidRDefault="00633766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1767D799" w14:textId="77777777" w:rsidR="00EB5B62" w:rsidRDefault="00EB5B62"/>
        </w:tc>
      </w:tr>
    </w:tbl>
    <w:p w14:paraId="5B477E6B" w14:textId="63E37F79" w:rsidR="00C369A8" w:rsidRDefault="0065012F"/>
    <w:p w14:paraId="299E2371" w14:textId="4CB88232" w:rsidR="00EB5B62" w:rsidRDefault="00EB5B62">
      <w:pPr>
        <w:rPr>
          <w:lang w:val="en-GB"/>
        </w:rPr>
      </w:pPr>
      <w:r w:rsidRPr="00EB5B62">
        <w:rPr>
          <w:lang w:val="en-GB"/>
        </w:rPr>
        <w:t xml:space="preserve">If a single generator is </w:t>
      </w:r>
      <w:r>
        <w:rPr>
          <w:lang w:val="en-GB"/>
        </w:rPr>
        <w:t>running at higher power than battery capacity, the battery might not be sufficient as Spinning Reserve</w:t>
      </w:r>
    </w:p>
    <w:p w14:paraId="5D679AEB" w14:textId="6AAF12A5" w:rsidR="009D03F4" w:rsidRDefault="009D03F4">
      <w:pPr>
        <w:rPr>
          <w:lang w:val="en-GB"/>
        </w:rPr>
      </w:pPr>
    </w:p>
    <w:p w14:paraId="596B25A6" w14:textId="3049A79E" w:rsidR="009D03F4" w:rsidRDefault="009D03F4">
      <w:proofErr w:type="spellStart"/>
      <w:r w:rsidRPr="009D03F4">
        <w:t>Observations</w:t>
      </w:r>
      <w:proofErr w:type="spellEnd"/>
      <w:r w:rsidRPr="009D03F4">
        <w:t xml:space="preserve">: Når to generatorer </w:t>
      </w:r>
      <w:r>
        <w:t xml:space="preserve">møter </w:t>
      </w:r>
      <w:proofErr w:type="spellStart"/>
      <w:r>
        <w:t>load</w:t>
      </w:r>
      <w:proofErr w:type="spellEnd"/>
      <w:r>
        <w:t xml:space="preserve"> istedenfor 1 + batteri som spinning reserve vil forbruket være det samme fordi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er lineær med økende effekt. </w:t>
      </w:r>
    </w:p>
    <w:tbl>
      <w:tblPr>
        <w:tblStyle w:val="Tabellrutenett"/>
        <w:tblW w:w="14078" w:type="dxa"/>
        <w:tblLook w:val="04A0" w:firstRow="1" w:lastRow="0" w:firstColumn="1" w:lastColumn="0" w:noHBand="0" w:noVBand="1"/>
      </w:tblPr>
      <w:tblGrid>
        <w:gridCol w:w="2345"/>
        <w:gridCol w:w="2345"/>
        <w:gridCol w:w="2347"/>
        <w:gridCol w:w="2347"/>
        <w:gridCol w:w="2347"/>
        <w:gridCol w:w="2347"/>
      </w:tblGrid>
      <w:tr w:rsidR="00296038" w14:paraId="14D06644" w14:textId="77777777" w:rsidTr="000B713F">
        <w:trPr>
          <w:trHeight w:val="447"/>
        </w:trPr>
        <w:tc>
          <w:tcPr>
            <w:tcW w:w="14078" w:type="dxa"/>
            <w:gridSpan w:val="6"/>
          </w:tcPr>
          <w:p w14:paraId="174A3498" w14:textId="5472F91C" w:rsidR="00296038" w:rsidRPr="00296038" w:rsidRDefault="00296038" w:rsidP="00296038">
            <w:pPr>
              <w:jc w:val="center"/>
              <w:rPr>
                <w:b/>
                <w:bCs/>
              </w:rPr>
            </w:pPr>
            <w:r w:rsidRPr="00296038">
              <w:rPr>
                <w:b/>
                <w:bCs/>
              </w:rPr>
              <w:lastRenderedPageBreak/>
              <w:t xml:space="preserve">Case: No </w:t>
            </w:r>
            <w:proofErr w:type="spellStart"/>
            <w:r w:rsidRPr="00296038">
              <w:rPr>
                <w:b/>
                <w:bCs/>
              </w:rPr>
              <w:t>battery</w:t>
            </w:r>
            <w:proofErr w:type="spellEnd"/>
          </w:p>
        </w:tc>
      </w:tr>
      <w:tr w:rsidR="00296038" w14:paraId="1EFD05DC" w14:textId="77777777" w:rsidTr="001C4D0B">
        <w:trPr>
          <w:trHeight w:val="447"/>
        </w:trPr>
        <w:tc>
          <w:tcPr>
            <w:tcW w:w="2345" w:type="dxa"/>
          </w:tcPr>
          <w:p w14:paraId="3D8EF7EB" w14:textId="54D5BB06" w:rsidR="00296038" w:rsidRDefault="00296038" w:rsidP="001C4D0B">
            <w:proofErr w:type="spellStart"/>
            <w:r>
              <w:t>Load</w:t>
            </w:r>
            <w:proofErr w:type="spellEnd"/>
            <w:r>
              <w:t xml:space="preserve"> Range</w:t>
            </w:r>
          </w:p>
        </w:tc>
        <w:tc>
          <w:tcPr>
            <w:tcW w:w="2345" w:type="dxa"/>
          </w:tcPr>
          <w:p w14:paraId="30C9B91B" w14:textId="77777777" w:rsidR="00296038" w:rsidRDefault="00296038" w:rsidP="001C4D0B">
            <w:proofErr w:type="spellStart"/>
            <w:r>
              <w:t>OpID</w:t>
            </w:r>
            <w:proofErr w:type="spellEnd"/>
          </w:p>
        </w:tc>
        <w:tc>
          <w:tcPr>
            <w:tcW w:w="2347" w:type="dxa"/>
          </w:tcPr>
          <w:p w14:paraId="45CF0644" w14:textId="77777777" w:rsidR="00296038" w:rsidRDefault="00296038" w:rsidP="001C4D0B">
            <w:proofErr w:type="spellStart"/>
            <w:r>
              <w:t>Req</w:t>
            </w:r>
            <w:proofErr w:type="spellEnd"/>
            <w:r>
              <w:t xml:space="preserve">. SR </w:t>
            </w:r>
            <w:proofErr w:type="spellStart"/>
            <w:r>
              <w:t>cap</w:t>
            </w:r>
            <w:proofErr w:type="spellEnd"/>
          </w:p>
        </w:tc>
        <w:tc>
          <w:tcPr>
            <w:tcW w:w="2347" w:type="dxa"/>
          </w:tcPr>
          <w:p w14:paraId="32304728" w14:textId="77777777" w:rsidR="00296038" w:rsidRPr="00EB5B62" w:rsidRDefault="00296038" w:rsidP="001C4D0B">
            <w:pPr>
              <w:rPr>
                <w:lang w:val="en-GB"/>
              </w:rPr>
            </w:pPr>
            <w:r w:rsidRPr="00EB5B62">
              <w:rPr>
                <w:lang w:val="en-GB"/>
              </w:rPr>
              <w:t>Operational strategy from ship o</w:t>
            </w:r>
            <w:r>
              <w:rPr>
                <w:lang w:val="en-GB"/>
              </w:rPr>
              <w:t>wner</w:t>
            </w:r>
          </w:p>
        </w:tc>
        <w:tc>
          <w:tcPr>
            <w:tcW w:w="2347" w:type="dxa"/>
          </w:tcPr>
          <w:p w14:paraId="012684F4" w14:textId="77777777" w:rsidR="00296038" w:rsidRDefault="00296038" w:rsidP="001C4D0B">
            <w:proofErr w:type="spellStart"/>
            <w:r>
              <w:t>Assumed</w:t>
            </w:r>
            <w:proofErr w:type="spellEnd"/>
            <w:r>
              <w:t>/</w:t>
            </w:r>
            <w:proofErr w:type="spellStart"/>
            <w:r>
              <w:t>proposed</w:t>
            </w:r>
            <w:proofErr w:type="spellEnd"/>
            <w:r>
              <w:t xml:space="preserve"> </w:t>
            </w:r>
            <w:proofErr w:type="spellStart"/>
            <w:r>
              <w:t>operational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</w:p>
        </w:tc>
        <w:tc>
          <w:tcPr>
            <w:tcW w:w="2347" w:type="dxa"/>
          </w:tcPr>
          <w:p w14:paraId="3DC739B1" w14:textId="77777777" w:rsidR="00296038" w:rsidRDefault="00296038" w:rsidP="001C4D0B">
            <w:proofErr w:type="spellStart"/>
            <w:r>
              <w:t>results</w:t>
            </w:r>
            <w:proofErr w:type="spellEnd"/>
          </w:p>
        </w:tc>
      </w:tr>
      <w:tr w:rsidR="00296038" w14:paraId="2063BF6B" w14:textId="77777777" w:rsidTr="001C4D0B">
        <w:trPr>
          <w:trHeight w:val="447"/>
        </w:trPr>
        <w:tc>
          <w:tcPr>
            <w:tcW w:w="2345" w:type="dxa"/>
            <w:vMerge w:val="restart"/>
          </w:tcPr>
          <w:p w14:paraId="6BD67D98" w14:textId="77777777" w:rsidR="00296038" w:rsidRDefault="00296038" w:rsidP="001C4D0B">
            <w:r>
              <w:t>100-1000 kW</w:t>
            </w:r>
          </w:p>
        </w:tc>
        <w:tc>
          <w:tcPr>
            <w:tcW w:w="2345" w:type="dxa"/>
          </w:tcPr>
          <w:p w14:paraId="1E9D24A9" w14:textId="77777777" w:rsidR="00296038" w:rsidRDefault="00296038" w:rsidP="001C4D0B">
            <w:proofErr w:type="spellStart"/>
            <w:r>
              <w:t>Transit</w:t>
            </w:r>
            <w:proofErr w:type="spellEnd"/>
          </w:p>
        </w:tc>
        <w:tc>
          <w:tcPr>
            <w:tcW w:w="2347" w:type="dxa"/>
          </w:tcPr>
          <w:p w14:paraId="0D94255D" w14:textId="77777777" w:rsidR="00296038" w:rsidRDefault="00296038" w:rsidP="001C4D0B"/>
        </w:tc>
        <w:tc>
          <w:tcPr>
            <w:tcW w:w="2347" w:type="dxa"/>
          </w:tcPr>
          <w:p w14:paraId="076A1C95" w14:textId="77777777" w:rsidR="00296038" w:rsidRDefault="00296038" w:rsidP="001C4D0B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0CD731A9" w14:textId="71B642BA" w:rsidR="00296038" w:rsidRDefault="00296038" w:rsidP="001C4D0B">
            <w:r>
              <w:t>Single generator</w:t>
            </w:r>
          </w:p>
        </w:tc>
        <w:tc>
          <w:tcPr>
            <w:tcW w:w="2347" w:type="dxa"/>
          </w:tcPr>
          <w:p w14:paraId="3698D658" w14:textId="77777777" w:rsidR="00296038" w:rsidRDefault="00296038" w:rsidP="001C4D0B"/>
        </w:tc>
      </w:tr>
      <w:tr w:rsidR="00296038" w14:paraId="046CCB01" w14:textId="77777777" w:rsidTr="001C4D0B">
        <w:trPr>
          <w:trHeight w:val="460"/>
        </w:trPr>
        <w:tc>
          <w:tcPr>
            <w:tcW w:w="2345" w:type="dxa"/>
            <w:vMerge/>
          </w:tcPr>
          <w:p w14:paraId="2DB3305B" w14:textId="77777777" w:rsidR="00296038" w:rsidRDefault="00296038" w:rsidP="001C4D0B"/>
        </w:tc>
        <w:tc>
          <w:tcPr>
            <w:tcW w:w="2345" w:type="dxa"/>
          </w:tcPr>
          <w:p w14:paraId="4E52EDA5" w14:textId="77777777" w:rsidR="00296038" w:rsidRDefault="00296038" w:rsidP="001C4D0B">
            <w:r>
              <w:t>DP</w:t>
            </w:r>
          </w:p>
        </w:tc>
        <w:tc>
          <w:tcPr>
            <w:tcW w:w="2347" w:type="dxa"/>
          </w:tcPr>
          <w:p w14:paraId="5E73C3EF" w14:textId="77777777" w:rsidR="00296038" w:rsidRDefault="00296038" w:rsidP="001C4D0B">
            <w:r>
              <w:t>700 kW</w:t>
            </w:r>
          </w:p>
        </w:tc>
        <w:tc>
          <w:tcPr>
            <w:tcW w:w="2347" w:type="dxa"/>
          </w:tcPr>
          <w:p w14:paraId="1A307E5E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516CAE1F" w14:textId="0F37FC46" w:rsidR="00296038" w:rsidRDefault="00296038" w:rsidP="001C4D0B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5160AA29" w14:textId="77777777" w:rsidR="00296038" w:rsidRDefault="00296038" w:rsidP="001C4D0B"/>
        </w:tc>
      </w:tr>
      <w:tr w:rsidR="00296038" w14:paraId="6BB98B4A" w14:textId="77777777" w:rsidTr="001C4D0B">
        <w:trPr>
          <w:trHeight w:val="471"/>
        </w:trPr>
        <w:tc>
          <w:tcPr>
            <w:tcW w:w="2345" w:type="dxa"/>
            <w:vMerge/>
          </w:tcPr>
          <w:p w14:paraId="5CB48C40" w14:textId="77777777" w:rsidR="00296038" w:rsidRDefault="00296038" w:rsidP="001C4D0B"/>
        </w:tc>
        <w:tc>
          <w:tcPr>
            <w:tcW w:w="2345" w:type="dxa"/>
          </w:tcPr>
          <w:p w14:paraId="15755782" w14:textId="77777777" w:rsidR="00296038" w:rsidRDefault="00296038" w:rsidP="001C4D0B">
            <w:r>
              <w:t>Standby</w:t>
            </w:r>
          </w:p>
        </w:tc>
        <w:tc>
          <w:tcPr>
            <w:tcW w:w="2347" w:type="dxa"/>
          </w:tcPr>
          <w:p w14:paraId="51AACB0D" w14:textId="77777777" w:rsidR="00296038" w:rsidRDefault="00296038" w:rsidP="001C4D0B"/>
        </w:tc>
        <w:tc>
          <w:tcPr>
            <w:tcW w:w="2347" w:type="dxa"/>
          </w:tcPr>
          <w:p w14:paraId="203C8DBD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4E16413C" w14:textId="1BDEA11C" w:rsidR="00296038" w:rsidRDefault="00296038" w:rsidP="001C4D0B">
            <w:r>
              <w:t>Single generator</w:t>
            </w:r>
          </w:p>
        </w:tc>
        <w:tc>
          <w:tcPr>
            <w:tcW w:w="2347" w:type="dxa"/>
          </w:tcPr>
          <w:p w14:paraId="46D16FC4" w14:textId="77777777" w:rsidR="00296038" w:rsidRDefault="00296038" w:rsidP="001C4D0B"/>
        </w:tc>
      </w:tr>
      <w:tr w:rsidR="00296038" w14:paraId="4C434E14" w14:textId="77777777" w:rsidTr="001C4D0B">
        <w:trPr>
          <w:trHeight w:val="460"/>
        </w:trPr>
        <w:tc>
          <w:tcPr>
            <w:tcW w:w="2345" w:type="dxa"/>
            <w:vMerge/>
          </w:tcPr>
          <w:p w14:paraId="482194F6" w14:textId="77777777" w:rsidR="00296038" w:rsidRDefault="00296038" w:rsidP="001C4D0B"/>
        </w:tc>
        <w:tc>
          <w:tcPr>
            <w:tcW w:w="2345" w:type="dxa"/>
          </w:tcPr>
          <w:p w14:paraId="4B5C7D9B" w14:textId="77777777" w:rsidR="00296038" w:rsidRDefault="00296038" w:rsidP="001C4D0B">
            <w:r>
              <w:t>Port</w:t>
            </w:r>
          </w:p>
        </w:tc>
        <w:tc>
          <w:tcPr>
            <w:tcW w:w="2347" w:type="dxa"/>
          </w:tcPr>
          <w:p w14:paraId="364B6DCA" w14:textId="77777777" w:rsidR="00296038" w:rsidRDefault="00296038" w:rsidP="001C4D0B"/>
        </w:tc>
        <w:tc>
          <w:tcPr>
            <w:tcW w:w="2347" w:type="dxa"/>
          </w:tcPr>
          <w:p w14:paraId="06BFA6FE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01761221" w14:textId="77777777" w:rsidR="00296038" w:rsidRDefault="00296038" w:rsidP="001C4D0B">
            <w:proofErr w:type="spellStart"/>
            <w:r>
              <w:t>Shore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2347" w:type="dxa"/>
          </w:tcPr>
          <w:p w14:paraId="29A223C7" w14:textId="77777777" w:rsidR="00296038" w:rsidRDefault="00296038" w:rsidP="001C4D0B"/>
        </w:tc>
      </w:tr>
      <w:tr w:rsidR="00296038" w14:paraId="76FE56F6" w14:textId="77777777" w:rsidTr="001C4D0B">
        <w:trPr>
          <w:trHeight w:val="447"/>
        </w:trPr>
        <w:tc>
          <w:tcPr>
            <w:tcW w:w="2345" w:type="dxa"/>
            <w:vMerge w:val="restart"/>
          </w:tcPr>
          <w:p w14:paraId="4D1730DD" w14:textId="77777777" w:rsidR="00296038" w:rsidRDefault="00296038" w:rsidP="001C4D0B">
            <w:r>
              <w:t>1000 – 2100 kW</w:t>
            </w:r>
          </w:p>
        </w:tc>
        <w:tc>
          <w:tcPr>
            <w:tcW w:w="2345" w:type="dxa"/>
          </w:tcPr>
          <w:p w14:paraId="0DBA7D7B" w14:textId="77777777" w:rsidR="00296038" w:rsidRDefault="00296038" w:rsidP="001C4D0B">
            <w:proofErr w:type="spellStart"/>
            <w:r>
              <w:t>Transit</w:t>
            </w:r>
            <w:proofErr w:type="spellEnd"/>
          </w:p>
        </w:tc>
        <w:tc>
          <w:tcPr>
            <w:tcW w:w="2347" w:type="dxa"/>
          </w:tcPr>
          <w:p w14:paraId="466CA070" w14:textId="77777777" w:rsidR="00296038" w:rsidRDefault="00296038" w:rsidP="001C4D0B"/>
        </w:tc>
        <w:tc>
          <w:tcPr>
            <w:tcW w:w="2347" w:type="dxa"/>
          </w:tcPr>
          <w:p w14:paraId="5053D0D6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3A7F8E04" w14:textId="212E5573" w:rsidR="00296038" w:rsidRDefault="00296038" w:rsidP="001C4D0B">
            <w:r>
              <w:t>Single generator</w:t>
            </w:r>
          </w:p>
        </w:tc>
        <w:tc>
          <w:tcPr>
            <w:tcW w:w="2347" w:type="dxa"/>
          </w:tcPr>
          <w:p w14:paraId="4A77F4FC" w14:textId="77777777" w:rsidR="00296038" w:rsidRDefault="00296038" w:rsidP="001C4D0B"/>
        </w:tc>
      </w:tr>
      <w:tr w:rsidR="00296038" w14:paraId="21E82732" w14:textId="77777777" w:rsidTr="001C4D0B">
        <w:trPr>
          <w:trHeight w:val="460"/>
        </w:trPr>
        <w:tc>
          <w:tcPr>
            <w:tcW w:w="2345" w:type="dxa"/>
            <w:vMerge/>
          </w:tcPr>
          <w:p w14:paraId="165B1F65" w14:textId="77777777" w:rsidR="00296038" w:rsidRDefault="00296038" w:rsidP="001C4D0B"/>
        </w:tc>
        <w:tc>
          <w:tcPr>
            <w:tcW w:w="2345" w:type="dxa"/>
          </w:tcPr>
          <w:p w14:paraId="40D01B44" w14:textId="77777777" w:rsidR="00296038" w:rsidRDefault="00296038" w:rsidP="001C4D0B">
            <w:r>
              <w:t>DP</w:t>
            </w:r>
          </w:p>
        </w:tc>
        <w:tc>
          <w:tcPr>
            <w:tcW w:w="2347" w:type="dxa"/>
          </w:tcPr>
          <w:p w14:paraId="0AB2D4AD" w14:textId="77777777" w:rsidR="00296038" w:rsidRDefault="00296038" w:rsidP="001C4D0B">
            <w:r>
              <w:t>700 kW</w:t>
            </w:r>
          </w:p>
        </w:tc>
        <w:tc>
          <w:tcPr>
            <w:tcW w:w="2347" w:type="dxa"/>
          </w:tcPr>
          <w:p w14:paraId="0995A394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4CB1171E" w14:textId="1E6469D3" w:rsidR="00296038" w:rsidRDefault="00296038" w:rsidP="001C4D0B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40D0B623" w14:textId="77777777" w:rsidR="00296038" w:rsidRDefault="00296038" w:rsidP="001C4D0B"/>
        </w:tc>
      </w:tr>
      <w:tr w:rsidR="00296038" w14:paraId="3444FFD2" w14:textId="77777777" w:rsidTr="001C4D0B">
        <w:trPr>
          <w:trHeight w:val="460"/>
        </w:trPr>
        <w:tc>
          <w:tcPr>
            <w:tcW w:w="2345" w:type="dxa"/>
            <w:vMerge/>
          </w:tcPr>
          <w:p w14:paraId="623471C5" w14:textId="77777777" w:rsidR="00296038" w:rsidRDefault="00296038" w:rsidP="001C4D0B"/>
        </w:tc>
        <w:tc>
          <w:tcPr>
            <w:tcW w:w="2345" w:type="dxa"/>
          </w:tcPr>
          <w:p w14:paraId="10FD6CC9" w14:textId="77777777" w:rsidR="00296038" w:rsidRDefault="00296038" w:rsidP="001C4D0B">
            <w:r>
              <w:t>Standby</w:t>
            </w:r>
          </w:p>
        </w:tc>
        <w:tc>
          <w:tcPr>
            <w:tcW w:w="2347" w:type="dxa"/>
          </w:tcPr>
          <w:p w14:paraId="654302CE" w14:textId="77777777" w:rsidR="00296038" w:rsidRDefault="00296038" w:rsidP="001C4D0B"/>
        </w:tc>
        <w:tc>
          <w:tcPr>
            <w:tcW w:w="2347" w:type="dxa"/>
          </w:tcPr>
          <w:p w14:paraId="56CF83FB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72072AA4" w14:textId="77777777" w:rsidR="00296038" w:rsidRDefault="00296038" w:rsidP="001C4D0B">
            <w:r>
              <w:t>Single generator</w:t>
            </w:r>
          </w:p>
        </w:tc>
        <w:tc>
          <w:tcPr>
            <w:tcW w:w="2347" w:type="dxa"/>
          </w:tcPr>
          <w:p w14:paraId="17FBDC74" w14:textId="77777777" w:rsidR="00296038" w:rsidRDefault="00296038" w:rsidP="001C4D0B"/>
        </w:tc>
      </w:tr>
      <w:tr w:rsidR="00296038" w14:paraId="02A0DB37" w14:textId="77777777" w:rsidTr="001C4D0B">
        <w:trPr>
          <w:trHeight w:val="447"/>
        </w:trPr>
        <w:tc>
          <w:tcPr>
            <w:tcW w:w="2345" w:type="dxa"/>
            <w:vMerge w:val="restart"/>
          </w:tcPr>
          <w:p w14:paraId="5616DF2C" w14:textId="77777777" w:rsidR="00296038" w:rsidRDefault="00296038" w:rsidP="001C4D0B">
            <w:r>
              <w:t>2100 – 3000 kW</w:t>
            </w:r>
          </w:p>
        </w:tc>
        <w:tc>
          <w:tcPr>
            <w:tcW w:w="2345" w:type="dxa"/>
          </w:tcPr>
          <w:p w14:paraId="467C8A8D" w14:textId="77777777" w:rsidR="00296038" w:rsidRDefault="00296038" w:rsidP="001C4D0B">
            <w:proofErr w:type="spellStart"/>
            <w:r>
              <w:t>Transit</w:t>
            </w:r>
            <w:proofErr w:type="spellEnd"/>
          </w:p>
        </w:tc>
        <w:tc>
          <w:tcPr>
            <w:tcW w:w="2347" w:type="dxa"/>
          </w:tcPr>
          <w:p w14:paraId="32DC2ED2" w14:textId="77777777" w:rsidR="00296038" w:rsidRDefault="00296038" w:rsidP="001C4D0B"/>
        </w:tc>
        <w:tc>
          <w:tcPr>
            <w:tcW w:w="2347" w:type="dxa"/>
          </w:tcPr>
          <w:p w14:paraId="43FD01D6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5C3C3686" w14:textId="77777777" w:rsidR="00296038" w:rsidRDefault="00296038" w:rsidP="001C4D0B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0D048CF9" w14:textId="77777777" w:rsidR="00296038" w:rsidRDefault="00296038" w:rsidP="001C4D0B"/>
        </w:tc>
      </w:tr>
      <w:tr w:rsidR="00296038" w14:paraId="7564DC81" w14:textId="77777777" w:rsidTr="001C4D0B">
        <w:trPr>
          <w:trHeight w:val="460"/>
        </w:trPr>
        <w:tc>
          <w:tcPr>
            <w:tcW w:w="2345" w:type="dxa"/>
            <w:vMerge/>
          </w:tcPr>
          <w:p w14:paraId="70068DA4" w14:textId="77777777" w:rsidR="00296038" w:rsidRDefault="00296038" w:rsidP="001C4D0B"/>
        </w:tc>
        <w:tc>
          <w:tcPr>
            <w:tcW w:w="2345" w:type="dxa"/>
          </w:tcPr>
          <w:p w14:paraId="4674C36B" w14:textId="77777777" w:rsidR="00296038" w:rsidRDefault="00296038" w:rsidP="001C4D0B">
            <w:r>
              <w:t>DP</w:t>
            </w:r>
          </w:p>
        </w:tc>
        <w:tc>
          <w:tcPr>
            <w:tcW w:w="2347" w:type="dxa"/>
          </w:tcPr>
          <w:p w14:paraId="0879AD93" w14:textId="77777777" w:rsidR="00296038" w:rsidRDefault="00296038" w:rsidP="001C4D0B">
            <w:r>
              <w:t>700 kW</w:t>
            </w:r>
          </w:p>
        </w:tc>
        <w:tc>
          <w:tcPr>
            <w:tcW w:w="2347" w:type="dxa"/>
          </w:tcPr>
          <w:p w14:paraId="3F04A1BD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2FBDB87C" w14:textId="4BEDF525" w:rsidR="00296038" w:rsidRDefault="00296038" w:rsidP="001C4D0B">
            <w:r>
              <w:t>T</w:t>
            </w:r>
            <w:r>
              <w:t>hree</w:t>
            </w:r>
            <w:r>
              <w:t xml:space="preserve"> generators</w:t>
            </w:r>
          </w:p>
        </w:tc>
        <w:tc>
          <w:tcPr>
            <w:tcW w:w="2347" w:type="dxa"/>
          </w:tcPr>
          <w:p w14:paraId="1C5B4B4F" w14:textId="77777777" w:rsidR="00296038" w:rsidRDefault="00296038" w:rsidP="001C4D0B"/>
        </w:tc>
      </w:tr>
      <w:tr w:rsidR="00296038" w14:paraId="0695D743" w14:textId="77777777" w:rsidTr="001C4D0B">
        <w:trPr>
          <w:trHeight w:val="471"/>
        </w:trPr>
        <w:tc>
          <w:tcPr>
            <w:tcW w:w="2345" w:type="dxa"/>
            <w:vMerge/>
          </w:tcPr>
          <w:p w14:paraId="396C33A7" w14:textId="77777777" w:rsidR="00296038" w:rsidRDefault="00296038" w:rsidP="001C4D0B"/>
        </w:tc>
        <w:tc>
          <w:tcPr>
            <w:tcW w:w="2345" w:type="dxa"/>
          </w:tcPr>
          <w:p w14:paraId="07067200" w14:textId="77777777" w:rsidR="00296038" w:rsidRDefault="00296038" w:rsidP="001C4D0B">
            <w:r>
              <w:t>Standby</w:t>
            </w:r>
          </w:p>
        </w:tc>
        <w:tc>
          <w:tcPr>
            <w:tcW w:w="2347" w:type="dxa"/>
          </w:tcPr>
          <w:p w14:paraId="1D5025CC" w14:textId="77777777" w:rsidR="00296038" w:rsidRDefault="00296038" w:rsidP="001C4D0B"/>
        </w:tc>
        <w:tc>
          <w:tcPr>
            <w:tcW w:w="2347" w:type="dxa"/>
          </w:tcPr>
          <w:p w14:paraId="26C6B4A4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300CAD87" w14:textId="77777777" w:rsidR="00296038" w:rsidRDefault="00296038" w:rsidP="001C4D0B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7169E57D" w14:textId="77777777" w:rsidR="00296038" w:rsidRDefault="00296038" w:rsidP="001C4D0B"/>
        </w:tc>
      </w:tr>
      <w:tr w:rsidR="00296038" w14:paraId="01770683" w14:textId="77777777" w:rsidTr="001C4D0B">
        <w:trPr>
          <w:trHeight w:val="447"/>
        </w:trPr>
        <w:tc>
          <w:tcPr>
            <w:tcW w:w="2345" w:type="dxa"/>
            <w:vMerge w:val="restart"/>
          </w:tcPr>
          <w:p w14:paraId="3D6FD9B7" w14:textId="77777777" w:rsidR="00296038" w:rsidRDefault="00296038" w:rsidP="001C4D0B">
            <w:r>
              <w:t>3000 – 4200 kW</w:t>
            </w:r>
          </w:p>
        </w:tc>
        <w:tc>
          <w:tcPr>
            <w:tcW w:w="2345" w:type="dxa"/>
          </w:tcPr>
          <w:p w14:paraId="07001A0D" w14:textId="77777777" w:rsidR="00296038" w:rsidRDefault="00296038" w:rsidP="001C4D0B">
            <w:proofErr w:type="spellStart"/>
            <w:r>
              <w:t>Transit</w:t>
            </w:r>
            <w:proofErr w:type="spellEnd"/>
          </w:p>
        </w:tc>
        <w:tc>
          <w:tcPr>
            <w:tcW w:w="2347" w:type="dxa"/>
          </w:tcPr>
          <w:p w14:paraId="29F40CA9" w14:textId="77777777" w:rsidR="00296038" w:rsidRDefault="00296038" w:rsidP="001C4D0B">
            <w:r>
              <w:t>700 kW</w:t>
            </w:r>
          </w:p>
        </w:tc>
        <w:tc>
          <w:tcPr>
            <w:tcW w:w="2347" w:type="dxa"/>
          </w:tcPr>
          <w:p w14:paraId="1296821E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330A80C1" w14:textId="77777777" w:rsidR="00296038" w:rsidRDefault="00296038" w:rsidP="001C4D0B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34FA4D5F" w14:textId="77777777" w:rsidR="00296038" w:rsidRDefault="00296038" w:rsidP="001C4D0B"/>
        </w:tc>
      </w:tr>
      <w:tr w:rsidR="00296038" w14:paraId="2A583852" w14:textId="77777777" w:rsidTr="001C4D0B">
        <w:trPr>
          <w:trHeight w:val="460"/>
        </w:trPr>
        <w:tc>
          <w:tcPr>
            <w:tcW w:w="2345" w:type="dxa"/>
            <w:vMerge/>
          </w:tcPr>
          <w:p w14:paraId="4E4190A1" w14:textId="77777777" w:rsidR="00296038" w:rsidRDefault="00296038" w:rsidP="001C4D0B"/>
        </w:tc>
        <w:tc>
          <w:tcPr>
            <w:tcW w:w="2345" w:type="dxa"/>
          </w:tcPr>
          <w:p w14:paraId="44563D71" w14:textId="77777777" w:rsidR="00296038" w:rsidRDefault="00296038" w:rsidP="001C4D0B">
            <w:r>
              <w:t>DP</w:t>
            </w:r>
          </w:p>
        </w:tc>
        <w:tc>
          <w:tcPr>
            <w:tcW w:w="2347" w:type="dxa"/>
          </w:tcPr>
          <w:p w14:paraId="3B7FEBE5" w14:textId="77777777" w:rsidR="00296038" w:rsidRDefault="00296038" w:rsidP="001C4D0B"/>
        </w:tc>
        <w:tc>
          <w:tcPr>
            <w:tcW w:w="2347" w:type="dxa"/>
          </w:tcPr>
          <w:p w14:paraId="358993D9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79F9B5A2" w14:textId="6DB1A8D4" w:rsidR="00296038" w:rsidRDefault="00296038" w:rsidP="001C4D0B">
            <w:r>
              <w:t>T</w:t>
            </w:r>
            <w:r>
              <w:t>hree</w:t>
            </w:r>
            <w:r>
              <w:t xml:space="preserve"> generators</w:t>
            </w:r>
          </w:p>
        </w:tc>
        <w:tc>
          <w:tcPr>
            <w:tcW w:w="2347" w:type="dxa"/>
          </w:tcPr>
          <w:p w14:paraId="7BBA04D4" w14:textId="77777777" w:rsidR="00296038" w:rsidRDefault="00296038" w:rsidP="001C4D0B"/>
        </w:tc>
      </w:tr>
    </w:tbl>
    <w:p w14:paraId="3826A4D9" w14:textId="14EC7554" w:rsidR="00296038" w:rsidRDefault="00296038"/>
    <w:p w14:paraId="4E5DE2AB" w14:textId="02CD9B15" w:rsidR="00296038" w:rsidRDefault="00296038"/>
    <w:p w14:paraId="24C329C1" w14:textId="6E25A2A3" w:rsidR="00296038" w:rsidRDefault="00296038"/>
    <w:p w14:paraId="34DD29AC" w14:textId="2394790A" w:rsidR="00296038" w:rsidRDefault="00296038"/>
    <w:p w14:paraId="11F42809" w14:textId="77777777" w:rsidR="00296038" w:rsidRDefault="00296038"/>
    <w:tbl>
      <w:tblPr>
        <w:tblStyle w:val="Tabellrutenett"/>
        <w:tblW w:w="14078" w:type="dxa"/>
        <w:tblLook w:val="04A0" w:firstRow="1" w:lastRow="0" w:firstColumn="1" w:lastColumn="0" w:noHBand="0" w:noVBand="1"/>
      </w:tblPr>
      <w:tblGrid>
        <w:gridCol w:w="2345"/>
        <w:gridCol w:w="2345"/>
        <w:gridCol w:w="2347"/>
        <w:gridCol w:w="2347"/>
        <w:gridCol w:w="2347"/>
        <w:gridCol w:w="2347"/>
      </w:tblGrid>
      <w:tr w:rsidR="00296038" w:rsidRPr="00AA73A5" w14:paraId="67CFC883" w14:textId="77777777" w:rsidTr="001C4D0B">
        <w:trPr>
          <w:trHeight w:val="447"/>
        </w:trPr>
        <w:tc>
          <w:tcPr>
            <w:tcW w:w="14078" w:type="dxa"/>
            <w:gridSpan w:val="6"/>
          </w:tcPr>
          <w:p w14:paraId="64C800B3" w14:textId="52C7401A" w:rsidR="00296038" w:rsidRPr="00AA73A5" w:rsidRDefault="00296038" w:rsidP="001C4D0B">
            <w:pPr>
              <w:jc w:val="center"/>
              <w:rPr>
                <w:b/>
                <w:bCs/>
                <w:lang w:val="en-GB"/>
              </w:rPr>
            </w:pPr>
            <w:r w:rsidRPr="00AA73A5">
              <w:rPr>
                <w:b/>
                <w:bCs/>
                <w:lang w:val="en-GB"/>
              </w:rPr>
              <w:lastRenderedPageBreak/>
              <w:t xml:space="preserve">Case: </w:t>
            </w:r>
            <w:r w:rsidR="00AA73A5" w:rsidRPr="00AA73A5">
              <w:rPr>
                <w:b/>
                <w:bCs/>
                <w:lang w:val="en-GB"/>
              </w:rPr>
              <w:t xml:space="preserve">Spinning reserve + </w:t>
            </w:r>
            <w:proofErr w:type="spellStart"/>
            <w:r w:rsidR="00AA73A5" w:rsidRPr="00AA73A5">
              <w:rPr>
                <w:b/>
                <w:bCs/>
                <w:lang w:val="en-GB"/>
              </w:rPr>
              <w:t>peakshaving</w:t>
            </w:r>
            <w:proofErr w:type="spellEnd"/>
            <w:r w:rsidR="00AA73A5" w:rsidRPr="00AA73A5">
              <w:rPr>
                <w:b/>
                <w:bCs/>
                <w:lang w:val="en-GB"/>
              </w:rPr>
              <w:t xml:space="preserve"> w</w:t>
            </w:r>
            <w:r w:rsidR="00AA73A5">
              <w:rPr>
                <w:b/>
                <w:bCs/>
                <w:lang w:val="en-GB"/>
              </w:rPr>
              <w:t>/o external charging</w:t>
            </w:r>
          </w:p>
        </w:tc>
      </w:tr>
      <w:tr w:rsidR="00296038" w14:paraId="26366E72" w14:textId="77777777" w:rsidTr="001C4D0B">
        <w:trPr>
          <w:trHeight w:val="447"/>
        </w:trPr>
        <w:tc>
          <w:tcPr>
            <w:tcW w:w="2345" w:type="dxa"/>
          </w:tcPr>
          <w:p w14:paraId="294C429A" w14:textId="77777777" w:rsidR="00296038" w:rsidRDefault="00296038" w:rsidP="001C4D0B">
            <w:proofErr w:type="spellStart"/>
            <w:r>
              <w:t>Load</w:t>
            </w:r>
            <w:proofErr w:type="spellEnd"/>
            <w:r>
              <w:t xml:space="preserve"> Range</w:t>
            </w:r>
          </w:p>
        </w:tc>
        <w:tc>
          <w:tcPr>
            <w:tcW w:w="2345" w:type="dxa"/>
          </w:tcPr>
          <w:p w14:paraId="6DA3CED5" w14:textId="77777777" w:rsidR="00296038" w:rsidRDefault="00296038" w:rsidP="001C4D0B">
            <w:proofErr w:type="spellStart"/>
            <w:r>
              <w:t>OpID</w:t>
            </w:r>
            <w:proofErr w:type="spellEnd"/>
          </w:p>
        </w:tc>
        <w:tc>
          <w:tcPr>
            <w:tcW w:w="2347" w:type="dxa"/>
          </w:tcPr>
          <w:p w14:paraId="4042A6C2" w14:textId="77777777" w:rsidR="00296038" w:rsidRDefault="00296038" w:rsidP="001C4D0B">
            <w:proofErr w:type="spellStart"/>
            <w:r>
              <w:t>Req</w:t>
            </w:r>
            <w:proofErr w:type="spellEnd"/>
            <w:r>
              <w:t xml:space="preserve">. SR </w:t>
            </w:r>
            <w:proofErr w:type="spellStart"/>
            <w:r>
              <w:t>cap</w:t>
            </w:r>
            <w:proofErr w:type="spellEnd"/>
          </w:p>
        </w:tc>
        <w:tc>
          <w:tcPr>
            <w:tcW w:w="2347" w:type="dxa"/>
          </w:tcPr>
          <w:p w14:paraId="5804312C" w14:textId="77777777" w:rsidR="00296038" w:rsidRPr="00EB5B62" w:rsidRDefault="00296038" w:rsidP="001C4D0B">
            <w:pPr>
              <w:rPr>
                <w:lang w:val="en-GB"/>
              </w:rPr>
            </w:pPr>
            <w:r w:rsidRPr="00EB5B62">
              <w:rPr>
                <w:lang w:val="en-GB"/>
              </w:rPr>
              <w:t>Operational strategy from ship o</w:t>
            </w:r>
            <w:r>
              <w:rPr>
                <w:lang w:val="en-GB"/>
              </w:rPr>
              <w:t>wner</w:t>
            </w:r>
          </w:p>
        </w:tc>
        <w:tc>
          <w:tcPr>
            <w:tcW w:w="2347" w:type="dxa"/>
          </w:tcPr>
          <w:p w14:paraId="33DF56E0" w14:textId="77777777" w:rsidR="00296038" w:rsidRDefault="00296038" w:rsidP="001C4D0B">
            <w:proofErr w:type="spellStart"/>
            <w:r>
              <w:t>Assumed</w:t>
            </w:r>
            <w:proofErr w:type="spellEnd"/>
            <w:r>
              <w:t>/</w:t>
            </w:r>
            <w:proofErr w:type="spellStart"/>
            <w:r>
              <w:t>proposed</w:t>
            </w:r>
            <w:proofErr w:type="spellEnd"/>
            <w:r>
              <w:t xml:space="preserve"> </w:t>
            </w:r>
            <w:proofErr w:type="spellStart"/>
            <w:r>
              <w:t>operational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</w:p>
        </w:tc>
        <w:tc>
          <w:tcPr>
            <w:tcW w:w="2347" w:type="dxa"/>
          </w:tcPr>
          <w:p w14:paraId="1A14ACD0" w14:textId="77777777" w:rsidR="00296038" w:rsidRDefault="00296038" w:rsidP="001C4D0B">
            <w:proofErr w:type="spellStart"/>
            <w:r>
              <w:t>results</w:t>
            </w:r>
            <w:proofErr w:type="spellEnd"/>
          </w:p>
        </w:tc>
      </w:tr>
      <w:tr w:rsidR="00296038" w14:paraId="5259AE4F" w14:textId="77777777" w:rsidTr="001C4D0B">
        <w:trPr>
          <w:trHeight w:val="447"/>
        </w:trPr>
        <w:tc>
          <w:tcPr>
            <w:tcW w:w="2345" w:type="dxa"/>
            <w:vMerge w:val="restart"/>
          </w:tcPr>
          <w:p w14:paraId="1137DED0" w14:textId="77777777" w:rsidR="00296038" w:rsidRDefault="00296038" w:rsidP="001C4D0B">
            <w:r>
              <w:t>100-1000 kW</w:t>
            </w:r>
          </w:p>
        </w:tc>
        <w:tc>
          <w:tcPr>
            <w:tcW w:w="2345" w:type="dxa"/>
          </w:tcPr>
          <w:p w14:paraId="276B8B69" w14:textId="77777777" w:rsidR="00296038" w:rsidRDefault="00296038" w:rsidP="001C4D0B">
            <w:proofErr w:type="spellStart"/>
            <w:r>
              <w:t>Transit</w:t>
            </w:r>
            <w:proofErr w:type="spellEnd"/>
          </w:p>
        </w:tc>
        <w:tc>
          <w:tcPr>
            <w:tcW w:w="2347" w:type="dxa"/>
          </w:tcPr>
          <w:p w14:paraId="63CFF74F" w14:textId="77777777" w:rsidR="00296038" w:rsidRDefault="00296038" w:rsidP="001C4D0B"/>
        </w:tc>
        <w:tc>
          <w:tcPr>
            <w:tcW w:w="2347" w:type="dxa"/>
          </w:tcPr>
          <w:p w14:paraId="3C4F8C6F" w14:textId="77777777" w:rsidR="00296038" w:rsidRDefault="00296038" w:rsidP="001C4D0B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52CB4608" w14:textId="77777777" w:rsidR="00296038" w:rsidRDefault="00296038" w:rsidP="001C4D0B">
            <w:r>
              <w:t>Single generator</w:t>
            </w:r>
          </w:p>
        </w:tc>
        <w:tc>
          <w:tcPr>
            <w:tcW w:w="2347" w:type="dxa"/>
          </w:tcPr>
          <w:p w14:paraId="5B4A743A" w14:textId="77777777" w:rsidR="00296038" w:rsidRDefault="00296038" w:rsidP="001C4D0B"/>
        </w:tc>
      </w:tr>
      <w:tr w:rsidR="00296038" w14:paraId="238E7007" w14:textId="77777777" w:rsidTr="001C4D0B">
        <w:trPr>
          <w:trHeight w:val="460"/>
        </w:trPr>
        <w:tc>
          <w:tcPr>
            <w:tcW w:w="2345" w:type="dxa"/>
            <w:vMerge/>
          </w:tcPr>
          <w:p w14:paraId="5580F35A" w14:textId="77777777" w:rsidR="00296038" w:rsidRDefault="00296038" w:rsidP="001C4D0B"/>
        </w:tc>
        <w:tc>
          <w:tcPr>
            <w:tcW w:w="2345" w:type="dxa"/>
          </w:tcPr>
          <w:p w14:paraId="4F0497B0" w14:textId="77777777" w:rsidR="00296038" w:rsidRDefault="00296038" w:rsidP="001C4D0B">
            <w:r>
              <w:t>DP</w:t>
            </w:r>
          </w:p>
        </w:tc>
        <w:tc>
          <w:tcPr>
            <w:tcW w:w="2347" w:type="dxa"/>
          </w:tcPr>
          <w:p w14:paraId="7E3C2C86" w14:textId="77777777" w:rsidR="00296038" w:rsidRDefault="00296038" w:rsidP="001C4D0B">
            <w:r>
              <w:t>700 kW</w:t>
            </w:r>
          </w:p>
        </w:tc>
        <w:tc>
          <w:tcPr>
            <w:tcW w:w="2347" w:type="dxa"/>
          </w:tcPr>
          <w:p w14:paraId="65851EF7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3F01E789" w14:textId="0E6DF1F7" w:rsidR="00296038" w:rsidRDefault="00AA73A5" w:rsidP="001C4D0B">
            <w:r>
              <w:t>Single generator</w:t>
            </w:r>
          </w:p>
        </w:tc>
        <w:tc>
          <w:tcPr>
            <w:tcW w:w="2347" w:type="dxa"/>
          </w:tcPr>
          <w:p w14:paraId="471C4BA2" w14:textId="77777777" w:rsidR="00296038" w:rsidRDefault="00296038" w:rsidP="001C4D0B"/>
        </w:tc>
      </w:tr>
      <w:tr w:rsidR="00296038" w14:paraId="50FEE73C" w14:textId="77777777" w:rsidTr="001C4D0B">
        <w:trPr>
          <w:trHeight w:val="471"/>
        </w:trPr>
        <w:tc>
          <w:tcPr>
            <w:tcW w:w="2345" w:type="dxa"/>
            <w:vMerge/>
          </w:tcPr>
          <w:p w14:paraId="2A6C7EC8" w14:textId="77777777" w:rsidR="00296038" w:rsidRDefault="00296038" w:rsidP="001C4D0B"/>
        </w:tc>
        <w:tc>
          <w:tcPr>
            <w:tcW w:w="2345" w:type="dxa"/>
          </w:tcPr>
          <w:p w14:paraId="1F488803" w14:textId="77777777" w:rsidR="00296038" w:rsidRDefault="00296038" w:rsidP="001C4D0B">
            <w:r>
              <w:t>Standby</w:t>
            </w:r>
          </w:p>
        </w:tc>
        <w:tc>
          <w:tcPr>
            <w:tcW w:w="2347" w:type="dxa"/>
          </w:tcPr>
          <w:p w14:paraId="3C96AE43" w14:textId="77777777" w:rsidR="00296038" w:rsidRDefault="00296038" w:rsidP="001C4D0B"/>
        </w:tc>
        <w:tc>
          <w:tcPr>
            <w:tcW w:w="2347" w:type="dxa"/>
          </w:tcPr>
          <w:p w14:paraId="7BA80BA4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78D38178" w14:textId="77777777" w:rsidR="00296038" w:rsidRDefault="00296038" w:rsidP="001C4D0B">
            <w:r>
              <w:t>Single generator</w:t>
            </w:r>
          </w:p>
        </w:tc>
        <w:tc>
          <w:tcPr>
            <w:tcW w:w="2347" w:type="dxa"/>
          </w:tcPr>
          <w:p w14:paraId="651AD233" w14:textId="77777777" w:rsidR="00296038" w:rsidRDefault="00296038" w:rsidP="001C4D0B"/>
        </w:tc>
      </w:tr>
      <w:tr w:rsidR="00296038" w14:paraId="28EBAB2E" w14:textId="77777777" w:rsidTr="001C4D0B">
        <w:trPr>
          <w:trHeight w:val="460"/>
        </w:trPr>
        <w:tc>
          <w:tcPr>
            <w:tcW w:w="2345" w:type="dxa"/>
            <w:vMerge/>
          </w:tcPr>
          <w:p w14:paraId="5DF9DA89" w14:textId="77777777" w:rsidR="00296038" w:rsidRDefault="00296038" w:rsidP="001C4D0B"/>
        </w:tc>
        <w:tc>
          <w:tcPr>
            <w:tcW w:w="2345" w:type="dxa"/>
          </w:tcPr>
          <w:p w14:paraId="5541AFA1" w14:textId="77777777" w:rsidR="00296038" w:rsidRDefault="00296038" w:rsidP="001C4D0B">
            <w:r>
              <w:t>Port</w:t>
            </w:r>
          </w:p>
        </w:tc>
        <w:tc>
          <w:tcPr>
            <w:tcW w:w="2347" w:type="dxa"/>
          </w:tcPr>
          <w:p w14:paraId="53FBA8FA" w14:textId="77777777" w:rsidR="00296038" w:rsidRDefault="00296038" w:rsidP="001C4D0B"/>
        </w:tc>
        <w:tc>
          <w:tcPr>
            <w:tcW w:w="2347" w:type="dxa"/>
          </w:tcPr>
          <w:p w14:paraId="788E5177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06D8297C" w14:textId="77777777" w:rsidR="00296038" w:rsidRDefault="00296038" w:rsidP="001C4D0B">
            <w:proofErr w:type="spellStart"/>
            <w:r>
              <w:t>Shore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2347" w:type="dxa"/>
          </w:tcPr>
          <w:p w14:paraId="2DBC3936" w14:textId="77777777" w:rsidR="00296038" w:rsidRDefault="00296038" w:rsidP="001C4D0B"/>
        </w:tc>
      </w:tr>
      <w:tr w:rsidR="00296038" w14:paraId="5E015E1A" w14:textId="77777777" w:rsidTr="001C4D0B">
        <w:trPr>
          <w:trHeight w:val="447"/>
        </w:trPr>
        <w:tc>
          <w:tcPr>
            <w:tcW w:w="2345" w:type="dxa"/>
            <w:vMerge w:val="restart"/>
          </w:tcPr>
          <w:p w14:paraId="7412C006" w14:textId="77777777" w:rsidR="00296038" w:rsidRDefault="00296038" w:rsidP="001C4D0B">
            <w:r>
              <w:t>1000 – 2100 kW</w:t>
            </w:r>
          </w:p>
        </w:tc>
        <w:tc>
          <w:tcPr>
            <w:tcW w:w="2345" w:type="dxa"/>
          </w:tcPr>
          <w:p w14:paraId="0E5DAEDA" w14:textId="77777777" w:rsidR="00296038" w:rsidRDefault="00296038" w:rsidP="001C4D0B">
            <w:proofErr w:type="spellStart"/>
            <w:r>
              <w:t>Transit</w:t>
            </w:r>
            <w:proofErr w:type="spellEnd"/>
          </w:p>
        </w:tc>
        <w:tc>
          <w:tcPr>
            <w:tcW w:w="2347" w:type="dxa"/>
          </w:tcPr>
          <w:p w14:paraId="3B09A0A9" w14:textId="77777777" w:rsidR="00296038" w:rsidRDefault="00296038" w:rsidP="001C4D0B"/>
        </w:tc>
        <w:tc>
          <w:tcPr>
            <w:tcW w:w="2347" w:type="dxa"/>
          </w:tcPr>
          <w:p w14:paraId="7B654776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7773726C" w14:textId="77777777" w:rsidR="00296038" w:rsidRDefault="00296038" w:rsidP="001C4D0B">
            <w:r>
              <w:t>Single generator</w:t>
            </w:r>
          </w:p>
        </w:tc>
        <w:tc>
          <w:tcPr>
            <w:tcW w:w="2347" w:type="dxa"/>
          </w:tcPr>
          <w:p w14:paraId="22F9A37B" w14:textId="77777777" w:rsidR="00296038" w:rsidRDefault="00296038" w:rsidP="001C4D0B"/>
        </w:tc>
      </w:tr>
      <w:tr w:rsidR="00296038" w14:paraId="5D4864FE" w14:textId="77777777" w:rsidTr="001C4D0B">
        <w:trPr>
          <w:trHeight w:val="460"/>
        </w:trPr>
        <w:tc>
          <w:tcPr>
            <w:tcW w:w="2345" w:type="dxa"/>
            <w:vMerge/>
          </w:tcPr>
          <w:p w14:paraId="75840307" w14:textId="77777777" w:rsidR="00296038" w:rsidRDefault="00296038" w:rsidP="001C4D0B"/>
        </w:tc>
        <w:tc>
          <w:tcPr>
            <w:tcW w:w="2345" w:type="dxa"/>
          </w:tcPr>
          <w:p w14:paraId="64751FD9" w14:textId="77777777" w:rsidR="00296038" w:rsidRDefault="00296038" w:rsidP="001C4D0B">
            <w:r>
              <w:t>DP</w:t>
            </w:r>
          </w:p>
        </w:tc>
        <w:tc>
          <w:tcPr>
            <w:tcW w:w="2347" w:type="dxa"/>
          </w:tcPr>
          <w:p w14:paraId="7C53AEDB" w14:textId="77777777" w:rsidR="00296038" w:rsidRDefault="00296038" w:rsidP="001C4D0B">
            <w:r>
              <w:t>700 kW</w:t>
            </w:r>
          </w:p>
        </w:tc>
        <w:tc>
          <w:tcPr>
            <w:tcW w:w="2347" w:type="dxa"/>
          </w:tcPr>
          <w:p w14:paraId="3167FE65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7D9745D3" w14:textId="77777777" w:rsidR="00296038" w:rsidRDefault="00296038" w:rsidP="001C4D0B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2F5EA764" w14:textId="77777777" w:rsidR="00296038" w:rsidRDefault="00296038" w:rsidP="001C4D0B"/>
        </w:tc>
      </w:tr>
      <w:tr w:rsidR="00296038" w14:paraId="0882599D" w14:textId="77777777" w:rsidTr="001C4D0B">
        <w:trPr>
          <w:trHeight w:val="460"/>
        </w:trPr>
        <w:tc>
          <w:tcPr>
            <w:tcW w:w="2345" w:type="dxa"/>
            <w:vMerge/>
          </w:tcPr>
          <w:p w14:paraId="3D5750EC" w14:textId="77777777" w:rsidR="00296038" w:rsidRDefault="00296038" w:rsidP="001C4D0B"/>
        </w:tc>
        <w:tc>
          <w:tcPr>
            <w:tcW w:w="2345" w:type="dxa"/>
          </w:tcPr>
          <w:p w14:paraId="59C82FBF" w14:textId="77777777" w:rsidR="00296038" w:rsidRDefault="00296038" w:rsidP="001C4D0B">
            <w:r>
              <w:t>Standby</w:t>
            </w:r>
          </w:p>
        </w:tc>
        <w:tc>
          <w:tcPr>
            <w:tcW w:w="2347" w:type="dxa"/>
          </w:tcPr>
          <w:p w14:paraId="6FDC8D32" w14:textId="77777777" w:rsidR="00296038" w:rsidRDefault="00296038" w:rsidP="001C4D0B"/>
        </w:tc>
        <w:tc>
          <w:tcPr>
            <w:tcW w:w="2347" w:type="dxa"/>
          </w:tcPr>
          <w:p w14:paraId="7B21BD0F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585ED911" w14:textId="77777777" w:rsidR="00296038" w:rsidRDefault="00296038" w:rsidP="001C4D0B">
            <w:r>
              <w:t>Single generator</w:t>
            </w:r>
          </w:p>
        </w:tc>
        <w:tc>
          <w:tcPr>
            <w:tcW w:w="2347" w:type="dxa"/>
          </w:tcPr>
          <w:p w14:paraId="49BA3B50" w14:textId="77777777" w:rsidR="00296038" w:rsidRDefault="00296038" w:rsidP="001C4D0B"/>
        </w:tc>
      </w:tr>
      <w:tr w:rsidR="00296038" w14:paraId="4FCCD921" w14:textId="77777777" w:rsidTr="001C4D0B">
        <w:trPr>
          <w:trHeight w:val="447"/>
        </w:trPr>
        <w:tc>
          <w:tcPr>
            <w:tcW w:w="2345" w:type="dxa"/>
            <w:vMerge w:val="restart"/>
          </w:tcPr>
          <w:p w14:paraId="0BB47E95" w14:textId="77777777" w:rsidR="00296038" w:rsidRDefault="00296038" w:rsidP="001C4D0B">
            <w:r>
              <w:t>2100 – 3000 kW</w:t>
            </w:r>
          </w:p>
        </w:tc>
        <w:tc>
          <w:tcPr>
            <w:tcW w:w="2345" w:type="dxa"/>
          </w:tcPr>
          <w:p w14:paraId="2668C37E" w14:textId="77777777" w:rsidR="00296038" w:rsidRDefault="00296038" w:rsidP="001C4D0B">
            <w:proofErr w:type="spellStart"/>
            <w:r>
              <w:t>Transit</w:t>
            </w:r>
            <w:proofErr w:type="spellEnd"/>
          </w:p>
        </w:tc>
        <w:tc>
          <w:tcPr>
            <w:tcW w:w="2347" w:type="dxa"/>
          </w:tcPr>
          <w:p w14:paraId="1C207671" w14:textId="77777777" w:rsidR="00296038" w:rsidRDefault="00296038" w:rsidP="001C4D0B"/>
        </w:tc>
        <w:tc>
          <w:tcPr>
            <w:tcW w:w="2347" w:type="dxa"/>
          </w:tcPr>
          <w:p w14:paraId="246C9356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745D0C40" w14:textId="77777777" w:rsidR="00296038" w:rsidRDefault="00296038" w:rsidP="001C4D0B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30ABF46D" w14:textId="77777777" w:rsidR="00296038" w:rsidRDefault="00296038" w:rsidP="001C4D0B"/>
        </w:tc>
      </w:tr>
      <w:tr w:rsidR="00296038" w14:paraId="04405AC7" w14:textId="77777777" w:rsidTr="001C4D0B">
        <w:trPr>
          <w:trHeight w:val="460"/>
        </w:trPr>
        <w:tc>
          <w:tcPr>
            <w:tcW w:w="2345" w:type="dxa"/>
            <w:vMerge/>
          </w:tcPr>
          <w:p w14:paraId="00B2B789" w14:textId="77777777" w:rsidR="00296038" w:rsidRDefault="00296038" w:rsidP="001C4D0B"/>
        </w:tc>
        <w:tc>
          <w:tcPr>
            <w:tcW w:w="2345" w:type="dxa"/>
          </w:tcPr>
          <w:p w14:paraId="6337AF80" w14:textId="77777777" w:rsidR="00296038" w:rsidRDefault="00296038" w:rsidP="001C4D0B">
            <w:r>
              <w:t>DP</w:t>
            </w:r>
          </w:p>
        </w:tc>
        <w:tc>
          <w:tcPr>
            <w:tcW w:w="2347" w:type="dxa"/>
          </w:tcPr>
          <w:p w14:paraId="6A54AC32" w14:textId="77777777" w:rsidR="00296038" w:rsidRDefault="00296038" w:rsidP="001C4D0B">
            <w:r>
              <w:t>700 kW</w:t>
            </w:r>
          </w:p>
        </w:tc>
        <w:tc>
          <w:tcPr>
            <w:tcW w:w="2347" w:type="dxa"/>
          </w:tcPr>
          <w:p w14:paraId="4D5EF8A4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4F759CCB" w14:textId="77777777" w:rsidR="00296038" w:rsidRDefault="00296038" w:rsidP="001C4D0B">
            <w:r>
              <w:t>Three generators</w:t>
            </w:r>
          </w:p>
        </w:tc>
        <w:tc>
          <w:tcPr>
            <w:tcW w:w="2347" w:type="dxa"/>
          </w:tcPr>
          <w:p w14:paraId="6E0D0331" w14:textId="77777777" w:rsidR="00296038" w:rsidRDefault="00296038" w:rsidP="001C4D0B"/>
        </w:tc>
      </w:tr>
      <w:tr w:rsidR="00296038" w14:paraId="0F86F668" w14:textId="77777777" w:rsidTr="001C4D0B">
        <w:trPr>
          <w:trHeight w:val="471"/>
        </w:trPr>
        <w:tc>
          <w:tcPr>
            <w:tcW w:w="2345" w:type="dxa"/>
            <w:vMerge/>
          </w:tcPr>
          <w:p w14:paraId="33E72E07" w14:textId="77777777" w:rsidR="00296038" w:rsidRDefault="00296038" w:rsidP="001C4D0B"/>
        </w:tc>
        <w:tc>
          <w:tcPr>
            <w:tcW w:w="2345" w:type="dxa"/>
          </w:tcPr>
          <w:p w14:paraId="46DDA30D" w14:textId="77777777" w:rsidR="00296038" w:rsidRDefault="00296038" w:rsidP="001C4D0B">
            <w:r>
              <w:t>Standby</w:t>
            </w:r>
          </w:p>
        </w:tc>
        <w:tc>
          <w:tcPr>
            <w:tcW w:w="2347" w:type="dxa"/>
          </w:tcPr>
          <w:p w14:paraId="3FC501C4" w14:textId="77777777" w:rsidR="00296038" w:rsidRDefault="00296038" w:rsidP="001C4D0B"/>
        </w:tc>
        <w:tc>
          <w:tcPr>
            <w:tcW w:w="2347" w:type="dxa"/>
          </w:tcPr>
          <w:p w14:paraId="03E18018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7CFBBB8F" w14:textId="77777777" w:rsidR="00296038" w:rsidRDefault="00296038" w:rsidP="001C4D0B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6057488B" w14:textId="77777777" w:rsidR="00296038" w:rsidRDefault="00296038" w:rsidP="001C4D0B"/>
        </w:tc>
      </w:tr>
      <w:tr w:rsidR="00296038" w14:paraId="2B59678D" w14:textId="77777777" w:rsidTr="001C4D0B">
        <w:trPr>
          <w:trHeight w:val="447"/>
        </w:trPr>
        <w:tc>
          <w:tcPr>
            <w:tcW w:w="2345" w:type="dxa"/>
            <w:vMerge w:val="restart"/>
          </w:tcPr>
          <w:p w14:paraId="47A7BB90" w14:textId="77777777" w:rsidR="00296038" w:rsidRDefault="00296038" w:rsidP="001C4D0B">
            <w:r>
              <w:t>3000 – 4200 kW</w:t>
            </w:r>
          </w:p>
        </w:tc>
        <w:tc>
          <w:tcPr>
            <w:tcW w:w="2345" w:type="dxa"/>
          </w:tcPr>
          <w:p w14:paraId="08D35D9B" w14:textId="77777777" w:rsidR="00296038" w:rsidRDefault="00296038" w:rsidP="001C4D0B">
            <w:proofErr w:type="spellStart"/>
            <w:r>
              <w:t>Transit</w:t>
            </w:r>
            <w:proofErr w:type="spellEnd"/>
          </w:p>
        </w:tc>
        <w:tc>
          <w:tcPr>
            <w:tcW w:w="2347" w:type="dxa"/>
          </w:tcPr>
          <w:p w14:paraId="2FBAB211" w14:textId="77777777" w:rsidR="00296038" w:rsidRDefault="00296038" w:rsidP="001C4D0B">
            <w:r>
              <w:t>700 kW</w:t>
            </w:r>
          </w:p>
        </w:tc>
        <w:tc>
          <w:tcPr>
            <w:tcW w:w="2347" w:type="dxa"/>
          </w:tcPr>
          <w:p w14:paraId="284DF6D7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52036694" w14:textId="77777777" w:rsidR="00296038" w:rsidRDefault="00296038" w:rsidP="001C4D0B">
            <w:proofErr w:type="spellStart"/>
            <w:r>
              <w:t>Two</w:t>
            </w:r>
            <w:proofErr w:type="spellEnd"/>
            <w:r>
              <w:t xml:space="preserve"> generators</w:t>
            </w:r>
          </w:p>
        </w:tc>
        <w:tc>
          <w:tcPr>
            <w:tcW w:w="2347" w:type="dxa"/>
          </w:tcPr>
          <w:p w14:paraId="678318C0" w14:textId="77777777" w:rsidR="00296038" w:rsidRDefault="00296038" w:rsidP="001C4D0B"/>
        </w:tc>
      </w:tr>
      <w:tr w:rsidR="00296038" w14:paraId="68D6D669" w14:textId="77777777" w:rsidTr="001C4D0B">
        <w:trPr>
          <w:trHeight w:val="460"/>
        </w:trPr>
        <w:tc>
          <w:tcPr>
            <w:tcW w:w="2345" w:type="dxa"/>
            <w:vMerge/>
          </w:tcPr>
          <w:p w14:paraId="1FE651FC" w14:textId="77777777" w:rsidR="00296038" w:rsidRDefault="00296038" w:rsidP="001C4D0B"/>
        </w:tc>
        <w:tc>
          <w:tcPr>
            <w:tcW w:w="2345" w:type="dxa"/>
          </w:tcPr>
          <w:p w14:paraId="61E3E824" w14:textId="77777777" w:rsidR="00296038" w:rsidRDefault="00296038" w:rsidP="001C4D0B">
            <w:r>
              <w:t>DP</w:t>
            </w:r>
          </w:p>
        </w:tc>
        <w:tc>
          <w:tcPr>
            <w:tcW w:w="2347" w:type="dxa"/>
          </w:tcPr>
          <w:p w14:paraId="7F4DA4BC" w14:textId="77777777" w:rsidR="00296038" w:rsidRDefault="00296038" w:rsidP="001C4D0B"/>
        </w:tc>
        <w:tc>
          <w:tcPr>
            <w:tcW w:w="2347" w:type="dxa"/>
          </w:tcPr>
          <w:p w14:paraId="60B5C392" w14:textId="77777777" w:rsidR="00296038" w:rsidRDefault="00296038" w:rsidP="001C4D0B">
            <w:r>
              <w:t>?</w:t>
            </w:r>
          </w:p>
        </w:tc>
        <w:tc>
          <w:tcPr>
            <w:tcW w:w="2347" w:type="dxa"/>
          </w:tcPr>
          <w:p w14:paraId="381C9ADF" w14:textId="77777777" w:rsidR="00296038" w:rsidRDefault="00296038" w:rsidP="001C4D0B">
            <w:r>
              <w:t>Three generators</w:t>
            </w:r>
          </w:p>
        </w:tc>
        <w:tc>
          <w:tcPr>
            <w:tcW w:w="2347" w:type="dxa"/>
          </w:tcPr>
          <w:p w14:paraId="3C6E26E4" w14:textId="77777777" w:rsidR="00296038" w:rsidRDefault="00296038" w:rsidP="001C4D0B"/>
        </w:tc>
      </w:tr>
    </w:tbl>
    <w:p w14:paraId="4453FAC4" w14:textId="77777777" w:rsidR="00296038" w:rsidRPr="009D03F4" w:rsidRDefault="00296038"/>
    <w:sectPr w:rsidR="00296038" w:rsidRPr="009D03F4" w:rsidSect="00EB5B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62"/>
    <w:rsid w:val="00296038"/>
    <w:rsid w:val="004A2E9C"/>
    <w:rsid w:val="00633766"/>
    <w:rsid w:val="0065012F"/>
    <w:rsid w:val="009D03F4"/>
    <w:rsid w:val="00AA73A5"/>
    <w:rsid w:val="00D15C74"/>
    <w:rsid w:val="00EB5B62"/>
    <w:rsid w:val="00F1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C7AE"/>
  <w15:chartTrackingRefBased/>
  <w15:docId w15:val="{351BF3BA-66B1-4AB6-B536-2E763622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EB5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325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Strindberg</dc:creator>
  <cp:keywords/>
  <dc:description/>
  <cp:lastModifiedBy>Kasper Strindberg</cp:lastModifiedBy>
  <cp:revision>1</cp:revision>
  <dcterms:created xsi:type="dcterms:W3CDTF">2021-05-07T11:46:00Z</dcterms:created>
  <dcterms:modified xsi:type="dcterms:W3CDTF">2021-05-07T14:26:00Z</dcterms:modified>
</cp:coreProperties>
</file>