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64ED" w14:textId="668EB809" w:rsidR="00DB19C1" w:rsidRPr="00DB19C1" w:rsidRDefault="00DB19C1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DB19C1">
        <w:rPr>
          <w:rFonts w:ascii="Times New Roman" w:eastAsiaTheme="minorEastAsia" w:hAnsi="Times New Roman" w:cs="Times New Roman"/>
          <w:b/>
          <w:bCs/>
        </w:rPr>
        <w:t>RC-krets teoretisk og praktisk utførelse. Av Andreas Ektvedt og Lars Sander Viken</w:t>
      </w:r>
      <w:r w:rsidR="006478A2">
        <w:rPr>
          <w:rFonts w:ascii="Times New Roman" w:eastAsiaTheme="minorEastAsia" w:hAnsi="Times New Roman" w:cs="Times New Roman"/>
          <w:b/>
          <w:bCs/>
        </w:rPr>
        <w:t xml:space="preserve"> (ELSYS -ere </w:t>
      </w:r>
      <w:r w:rsidR="00737FB2" w:rsidRPr="00737FB2"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C28E7">
        <w:rPr>
          <w:rFonts w:ascii="Times New Roman" w:eastAsiaTheme="minorEastAsia" w:hAnsi="Times New Roman" w:cs="Times New Roman"/>
          <w:b/>
          <w:bCs/>
        </w:rPr>
        <w:t>)</w:t>
      </w:r>
      <w:r w:rsidRPr="00DB19C1">
        <w:rPr>
          <w:rFonts w:ascii="Times New Roman" w:eastAsiaTheme="minorEastAsia" w:hAnsi="Times New Roman" w:cs="Times New Roman"/>
          <w:b/>
          <w:bCs/>
        </w:rPr>
        <w:t>. 06.10.2024</w:t>
      </w:r>
    </w:p>
    <w:p w14:paraId="692FD490" w14:textId="198B3C22" w:rsidR="00DB19C1" w:rsidRDefault="00A67FD2" w:rsidP="00975B60">
      <w:pPr>
        <w:spacing w:line="240" w:lineRule="auto"/>
        <w:rPr>
          <w:rFonts w:ascii="Times New Roman" w:eastAsiaTheme="minorEastAsia" w:hAnsi="Times New Roman" w:cs="Times New Roman"/>
        </w:rPr>
      </w:pPr>
      <w:r w:rsidRPr="00A67FD2">
        <w:rPr>
          <w:rFonts w:ascii="Times New Roman" w:eastAsiaTheme="minorEastAsia" w:hAnsi="Times New Roman" w:cs="Times New Roman"/>
        </w:rPr>
        <w:drawing>
          <wp:inline distT="0" distB="0" distL="0" distR="0" wp14:anchorId="0D8EAB89" wp14:editId="642A6EAA">
            <wp:extent cx="5760720" cy="1939290"/>
            <wp:effectExtent l="0" t="0" r="0" b="3810"/>
            <wp:docPr id="1410943323" name="Bilde 1" descr="Et bilde som inneholder Font, diagram, line, Graf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43323" name="Bilde 1" descr="Et bilde som inneholder Font, diagram, line, Grafikk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8996" w14:textId="26DB1925" w:rsidR="00826894" w:rsidRDefault="00DC73B8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 RC-krets </w:t>
      </w:r>
      <w:r w:rsidR="00C77453">
        <w:rPr>
          <w:rFonts w:ascii="Times New Roman" w:eastAsiaTheme="minorEastAsia" w:hAnsi="Times New Roman" w:cs="Times New Roman"/>
        </w:rPr>
        <w:t>er en krets hvor vi har</w:t>
      </w:r>
      <w:r w:rsidR="005B1605">
        <w:rPr>
          <w:rFonts w:ascii="Times New Roman" w:eastAsiaTheme="minorEastAsia" w:hAnsi="Times New Roman" w:cs="Times New Roman"/>
        </w:rPr>
        <w:t xml:space="preserve"> en spenningskilde </w:t>
      </w:r>
      <w:r w:rsidR="00EE687B">
        <w:rPr>
          <w:rFonts w:ascii="Times New Roman" w:eastAsiaTheme="minorEastAsia" w:hAnsi="Times New Roman" w:cs="Times New Roman"/>
        </w:rPr>
        <w:t>som tilfører konstant spenning over en motstand R, og en kond</w:t>
      </w:r>
      <w:r w:rsidR="00B1372C">
        <w:rPr>
          <w:rFonts w:ascii="Times New Roman" w:eastAsiaTheme="minorEastAsia" w:hAnsi="Times New Roman" w:cs="Times New Roman"/>
        </w:rPr>
        <w:t>ensator</w:t>
      </w:r>
      <w:r w:rsidR="00F0162D">
        <w:rPr>
          <w:rFonts w:ascii="Times New Roman" w:eastAsiaTheme="minorEastAsia" w:hAnsi="Times New Roman" w:cs="Times New Roman"/>
        </w:rPr>
        <w:t xml:space="preserve"> C i en lukket krets.</w:t>
      </w:r>
      <w:r w:rsidR="00D324D9">
        <w:rPr>
          <w:rFonts w:ascii="Times New Roman" w:eastAsiaTheme="minorEastAsia" w:hAnsi="Times New Roman" w:cs="Times New Roman"/>
        </w:rPr>
        <w:t xml:space="preserve"> Ut ifra dette kan vi fint sette opp differensial likningen: </w:t>
      </w:r>
    </w:p>
    <w:p w14:paraId="508175B8" w14:textId="6041DFCA" w:rsidR="00D324D9" w:rsidRPr="00DC62CB" w:rsidRDefault="00DC62CB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RC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+V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=9</m:t>
          </m:r>
        </m:oMath>
      </m:oMathPara>
    </w:p>
    <w:p w14:paraId="69981E82" w14:textId="025AE328" w:rsidR="00DC62CB" w:rsidRDefault="00DC62CB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Løser vi denne likningen kan vi finne et funksjonsuttrykk som forteller oss hvordan spenningen over kondensatoren varier over tid:</w:t>
      </w:r>
    </w:p>
    <w:p w14:paraId="6D4392D3" w14:textId="77777777" w:rsidR="00826894" w:rsidRDefault="00826894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7E90B899" w14:textId="3C11BE4E" w:rsidR="00774045" w:rsidRPr="003F30BC" w:rsidRDefault="009D0C06" w:rsidP="00975B60">
      <w:pPr>
        <w:spacing w:line="240" w:lineRule="auto"/>
        <w:rPr>
          <w:rFonts w:ascii="Times New Roman" w:eastAsiaTheme="minorEastAsia" w:hAnsi="Times New Roman" w:cs="Times New Roman"/>
        </w:rPr>
      </w:pPr>
      <w:r w:rsidRPr="003F30BC">
        <w:rPr>
          <w:rFonts w:ascii="Times New Roman" w:eastAsiaTheme="minorEastAsia" w:hAnsi="Times New Roman" w:cs="Times New Roman"/>
        </w:rPr>
        <w:t xml:space="preserve">Vi starter med å uttrykke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 w:rsidR="00042B8C" w:rsidRPr="003F30BC">
        <w:rPr>
          <w:rFonts w:ascii="Times New Roman" w:eastAsiaTheme="minorEastAsia" w:hAnsi="Times New Roman" w:cs="Times New Roman"/>
        </w:rPr>
        <w:t xml:space="preserve"> som summen av den homogene løsningen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(t)</m:t>
        </m:r>
      </m:oMath>
      <w:r w:rsidR="003F30BC" w:rsidRPr="003F30BC">
        <w:rPr>
          <w:rFonts w:ascii="Times New Roman" w:eastAsiaTheme="minorEastAsia" w:hAnsi="Times New Roman" w:cs="Times New Roman"/>
        </w:rPr>
        <w:t xml:space="preserve"> og den partikulære løsningen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</w:p>
    <w:p w14:paraId="6C26300B" w14:textId="0BD13B08" w:rsidR="009D3386" w:rsidRPr="003F30BC" w:rsidRDefault="00CB5FCC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sub>
          </m:sSub>
        </m:oMath>
      </m:oMathPara>
    </w:p>
    <w:p w14:paraId="34D0278B" w14:textId="4CF57DD1" w:rsidR="00CB5FCC" w:rsidRPr="003F30BC" w:rsidRDefault="003F30BC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Den gitte differensiallikningen er</w:t>
      </w:r>
      <w:r w:rsidR="00DC62CB">
        <w:rPr>
          <w:rFonts w:ascii="Times New Roman" w:eastAsiaTheme="minorEastAsia" w:hAnsi="Times New Roman" w:cs="Times New Roman"/>
        </w:rPr>
        <w:t xml:space="preserve"> som nevnt</w:t>
      </w:r>
      <w:r>
        <w:rPr>
          <w:rFonts w:ascii="Times New Roman" w:eastAsiaTheme="minorEastAsia" w:hAnsi="Times New Roman" w:cs="Times New Roman"/>
        </w:rPr>
        <w:t>:</w:t>
      </w:r>
    </w:p>
    <w:p w14:paraId="69C3EA2C" w14:textId="720C36FF" w:rsidR="007C574D" w:rsidRPr="00C27261" w:rsidRDefault="00F52533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RC 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</w:rPr>
            <m:t>+ V = 9</m:t>
          </m:r>
        </m:oMath>
      </m:oMathPara>
    </w:p>
    <w:p w14:paraId="3ED4F565" w14:textId="5F582B92" w:rsidR="00C27261" w:rsidRPr="00C56570" w:rsidRDefault="00EC23A7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C56570">
        <w:rPr>
          <w:rFonts w:ascii="Times New Roman" w:eastAsiaTheme="minorEastAsia" w:hAnsi="Times New Roman" w:cs="Times New Roman"/>
          <w:b/>
          <w:bCs/>
        </w:rPr>
        <w:t>Partikulær løsning:</w:t>
      </w:r>
    </w:p>
    <w:p w14:paraId="2AD63694" w14:textId="707D772B" w:rsidR="00EC23A7" w:rsidRPr="00EC23A7" w:rsidRDefault="00EC23A7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Antar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=9</m:t>
        </m:r>
      </m:oMath>
      <w:r w:rsidR="00172554">
        <w:rPr>
          <w:rFonts w:ascii="Times New Roman" w:eastAsiaTheme="minorEastAsia" w:hAnsi="Times New Roman" w:cs="Times New Roman"/>
        </w:rPr>
        <w:t xml:space="preserve"> , siden høyresiden er en konstant (påtrykket er konstant).</w:t>
      </w:r>
    </w:p>
    <w:p w14:paraId="09E47E15" w14:textId="77777777" w:rsidR="00EC23A7" w:rsidRPr="00EC23A7" w:rsidRDefault="00EC23A7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23D47507" w14:textId="5FC3ED6C" w:rsidR="003B5ECC" w:rsidRDefault="003B5ECC" w:rsidP="00975B60">
      <w:pPr>
        <w:spacing w:line="24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 xml:space="preserve">= 9 </m:t>
        </m:r>
      </m:oMath>
      <w:r w:rsidR="0041772E">
        <w:rPr>
          <w:rFonts w:ascii="Times New Roman" w:eastAsiaTheme="minorEastAsia" w:hAnsi="Times New Roman" w:cs="Times New Roman"/>
        </w:rPr>
        <w:t xml:space="preserve">  </w:t>
      </w:r>
      <w:r w:rsidR="00172554">
        <w:rPr>
          <w:rFonts w:ascii="Times New Roman" w:eastAsiaTheme="minorEastAsia" w:hAnsi="Times New Roman" w:cs="Times New Roman"/>
        </w:rPr>
        <w:t xml:space="preserve">pga </w:t>
      </w:r>
      <w:r w:rsidR="00835CE5">
        <w:rPr>
          <w:rFonts w:ascii="Times New Roman" w:eastAsiaTheme="minorEastAsia" w:hAnsi="Times New Roman" w:cs="Times New Roman"/>
        </w:rPr>
        <w:t>påtrykket er konst</w:t>
      </w:r>
      <w:r w:rsidR="00FC2BCB">
        <w:rPr>
          <w:rFonts w:ascii="Times New Roman" w:eastAsiaTheme="minorEastAsia" w:hAnsi="Times New Roman" w:cs="Times New Roman"/>
        </w:rPr>
        <w:t>ant</w:t>
      </w:r>
      <w:r w:rsidR="005455B6">
        <w:rPr>
          <w:rFonts w:ascii="Times New Roman" w:eastAsiaTheme="minorEastAsia" w:hAnsi="Times New Roman" w:cs="Times New Roman"/>
        </w:rPr>
        <w:t xml:space="preserve"> (</w:t>
      </w:r>
      <w:r w:rsidR="00731B53">
        <w:rPr>
          <w:rFonts w:ascii="Times New Roman" w:eastAsiaTheme="minorEastAsia" w:hAnsi="Times New Roman" w:cs="Times New Roman"/>
        </w:rPr>
        <w:t xml:space="preserve">gjentar ettersom </w:t>
      </w:r>
      <w:r w:rsidR="00A37049">
        <w:rPr>
          <w:rFonts w:ascii="Times New Roman" w:eastAsiaTheme="minorEastAsia" w:hAnsi="Times New Roman" w:cs="Times New Roman"/>
        </w:rPr>
        <w:t xml:space="preserve">folk fra Norges hippeste strøk, </w:t>
      </w:r>
      <w:r w:rsidR="004D4680">
        <w:rPr>
          <w:rFonts w:ascii="Times New Roman" w:eastAsiaTheme="minorEastAsia" w:hAnsi="Times New Roman" w:cs="Times New Roman"/>
        </w:rPr>
        <w:t xml:space="preserve">St. Hanshaugen, </w:t>
      </w:r>
      <w:r w:rsidR="005455B6">
        <w:rPr>
          <w:rFonts w:ascii="Times New Roman" w:eastAsiaTheme="minorEastAsia" w:hAnsi="Times New Roman" w:cs="Times New Roman"/>
        </w:rPr>
        <w:t>kanskje leser dette)</w:t>
      </w:r>
    </w:p>
    <w:p w14:paraId="714C5BB4" w14:textId="77777777" w:rsidR="004D4680" w:rsidRDefault="004D4680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52EC7B2A" w14:textId="7A7839BF" w:rsidR="004E5A53" w:rsidRPr="00DC62CB" w:rsidRDefault="004E5A53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DC62CB">
        <w:rPr>
          <w:rFonts w:ascii="Times New Roman" w:eastAsiaTheme="minorEastAsia" w:hAnsi="Times New Roman" w:cs="Times New Roman"/>
          <w:b/>
          <w:bCs/>
        </w:rPr>
        <w:t xml:space="preserve">Homogen løsning: </w:t>
      </w:r>
    </w:p>
    <w:p w14:paraId="220E6A0F" w14:textId="1A44CCB8" w:rsidR="004E5A53" w:rsidRPr="003F30BC" w:rsidRDefault="004E5A53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Den homogene </w:t>
      </w:r>
      <w:r w:rsidR="00AB4DEA">
        <w:rPr>
          <w:rFonts w:ascii="Times New Roman" w:eastAsiaTheme="minorEastAsia" w:hAnsi="Times New Roman" w:cs="Times New Roman"/>
        </w:rPr>
        <w:t>likningen blir da:</w:t>
      </w:r>
    </w:p>
    <w:p w14:paraId="0AFB0FD1" w14:textId="065CAC0D" w:rsidR="00EA7F81" w:rsidRPr="00980802" w:rsidRDefault="00BB4426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Ṙ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= 0</m:t>
          </m:r>
        </m:oMath>
      </m:oMathPara>
    </w:p>
    <w:p w14:paraId="3397E058" w14:textId="12B078B4" w:rsidR="00980802" w:rsidRPr="00F146BD" w:rsidRDefault="00FF7E14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Ganger alt med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RC</m:t>
            </m:r>
          </m:den>
        </m:f>
        <m:r>
          <w:rPr>
            <w:rFonts w:ascii="Cambria Math" w:eastAsiaTheme="minorEastAsia" w:hAnsi="Cambria Math" w:cs="Times New Roma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RC</m:t>
                </m:r>
              </m:den>
            </m:f>
          </m:sup>
        </m:sSup>
      </m:oMath>
      <w:r w:rsidR="00F146BD">
        <w:rPr>
          <w:rFonts w:ascii="Times New Roman" w:eastAsiaTheme="minorEastAsia" w:hAnsi="Times New Roman" w:cs="Times New Roman"/>
        </w:rPr>
        <w:t xml:space="preserve"> :</w:t>
      </w:r>
    </w:p>
    <w:p w14:paraId="611102C1" w14:textId="77777777" w:rsidR="00F146BD" w:rsidRPr="00F146BD" w:rsidRDefault="00F146BD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5ADDC3C8" w14:textId="77777777" w:rsidR="00D62F11" w:rsidRPr="003F30BC" w:rsidRDefault="00D62F11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759BA29B" w14:textId="4F22B077" w:rsidR="008C7A13" w:rsidRPr="00980802" w:rsidRDefault="001A4AE6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RC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28234962" w14:textId="63EFD42D" w:rsidR="00980802" w:rsidRPr="008C229B" w:rsidRDefault="00980802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8C229B">
        <w:rPr>
          <w:rFonts w:ascii="Times New Roman" w:eastAsiaTheme="minorEastAsia" w:hAnsi="Times New Roman" w:cs="Times New Roman"/>
          <w:b/>
          <w:bCs/>
        </w:rPr>
        <w:t>Løsning ved integrasjon:</w:t>
      </w:r>
    </w:p>
    <w:p w14:paraId="0C968EFC" w14:textId="6DB5020C" w:rsidR="00980802" w:rsidRPr="003F30BC" w:rsidRDefault="003E7855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Vi kan skrive:</w:t>
      </w:r>
    </w:p>
    <w:p w14:paraId="516C6295" w14:textId="40EE4769" w:rsidR="007F44F2" w:rsidRPr="00486BF8" w:rsidRDefault="008853D7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RC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3FB8C93" w14:textId="33E49824" w:rsidR="00486BF8" w:rsidRPr="00486BF8" w:rsidRDefault="00486BF8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Integ</w:t>
      </w:r>
      <w:r w:rsidR="00D331C2">
        <w:rPr>
          <w:rFonts w:ascii="Times New Roman" w:eastAsiaTheme="minorEastAsia" w:hAnsi="Times New Roman" w:cs="Times New Roman"/>
        </w:rPr>
        <w:t>r</w:t>
      </w:r>
      <w:r>
        <w:rPr>
          <w:rFonts w:ascii="Times New Roman" w:eastAsiaTheme="minorEastAsia" w:hAnsi="Times New Roman" w:cs="Times New Roman"/>
        </w:rPr>
        <w:t>erer begge sider</w:t>
      </w:r>
    </w:p>
    <w:p w14:paraId="55CD6CD6" w14:textId="50D0EC1E" w:rsidR="008853D7" w:rsidRPr="00486BF8" w:rsidRDefault="00242486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30839A64" w14:textId="638558F1" w:rsidR="00486BF8" w:rsidRPr="003F30BC" w:rsidRDefault="00D331C2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Dette gir</w:t>
      </w:r>
      <w:r w:rsidR="007E48A6">
        <w:rPr>
          <w:rFonts w:ascii="Times New Roman" w:eastAsiaTheme="minorEastAsia" w:hAnsi="Times New Roman" w:cs="Times New Roman"/>
        </w:rPr>
        <w:t xml:space="preserve"> så fint</w:t>
      </w:r>
      <w:r>
        <w:rPr>
          <w:rFonts w:ascii="Times New Roman" w:eastAsiaTheme="minorEastAsia" w:hAnsi="Times New Roman" w:cs="Times New Roman"/>
        </w:rPr>
        <w:t>:</w:t>
      </w:r>
    </w:p>
    <w:p w14:paraId="78A8B6D6" w14:textId="7BAD26F8" w:rsidR="004B2170" w:rsidRPr="00DC62CB" w:rsidRDefault="00074034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14:paraId="4A2A4185" w14:textId="77777777" w:rsidR="00DC62CB" w:rsidRDefault="00DC62CB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43001CBC" w14:textId="77777777" w:rsidR="00DC62CB" w:rsidRDefault="00DC62CB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</w:p>
    <w:p w14:paraId="36A434EA" w14:textId="4EE5C6C5" w:rsidR="00D331C2" w:rsidRPr="00DC62CB" w:rsidRDefault="00820A33" w:rsidP="00975B60">
      <w:pPr>
        <w:spacing w:line="240" w:lineRule="auto"/>
        <w:rPr>
          <w:rFonts w:ascii="Times New Roman" w:eastAsiaTheme="minorEastAsia" w:hAnsi="Times New Roman" w:cs="Times New Roman"/>
          <w:b/>
          <w:bCs/>
        </w:rPr>
      </w:pPr>
      <w:r w:rsidRPr="00DC62CB">
        <w:rPr>
          <w:rFonts w:ascii="Times New Roman" w:eastAsiaTheme="minorEastAsia" w:hAnsi="Times New Roman" w:cs="Times New Roman"/>
          <w:b/>
          <w:bCs/>
        </w:rPr>
        <w:t>Generell løsning:</w:t>
      </w:r>
    </w:p>
    <w:p w14:paraId="140EB67F" w14:textId="5CCD5FB2" w:rsidR="00820A33" w:rsidRPr="003F30BC" w:rsidRDefault="00820A33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Den generelle løsningen blir:</w:t>
      </w:r>
    </w:p>
    <w:p w14:paraId="20C8437B" w14:textId="1BEE1C10" w:rsidR="00FC69F0" w:rsidRPr="003F30BC" w:rsidRDefault="008B16B7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</m:oMath>
      </m:oMathPara>
    </w:p>
    <w:p w14:paraId="66760527" w14:textId="41E647C9" w:rsidR="008B16B7" w:rsidRPr="003F30BC" w:rsidRDefault="008B16B7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04291E5B" w14:textId="77777777" w:rsidR="00C16761" w:rsidRDefault="00C16761" w:rsidP="00975B60">
      <w:pPr>
        <w:spacing w:line="240" w:lineRule="auto"/>
        <w:rPr>
          <w:rFonts w:ascii="Times New Roman" w:eastAsiaTheme="minorEastAsia" w:hAnsi="Times New Roman" w:cs="Times New Roman"/>
        </w:rPr>
      </w:pPr>
    </w:p>
    <w:p w14:paraId="0592CC0D" w14:textId="09CE2BD4" w:rsidR="00846F6D" w:rsidRPr="00846F6D" w:rsidRDefault="00820A33" w:rsidP="00975B6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Videre bruker vi in</w:t>
      </w:r>
      <w:r w:rsidR="00846F6D">
        <w:rPr>
          <w:rFonts w:ascii="Times New Roman" w:eastAsiaTheme="minorEastAsia" w:hAnsi="Times New Roman" w:cs="Times New Roman"/>
        </w:rPr>
        <w:t>iti</w:t>
      </w:r>
      <w:r>
        <w:rPr>
          <w:rFonts w:ascii="Times New Roman" w:eastAsiaTheme="minorEastAsia" w:hAnsi="Times New Roman" w:cs="Times New Roman"/>
        </w:rPr>
        <w:t>albetingels</w:t>
      </w:r>
      <w:r w:rsidR="00846F6D">
        <w:rPr>
          <w:rFonts w:ascii="Times New Roman" w:eastAsiaTheme="minorEastAsia" w:hAnsi="Times New Roman" w:cs="Times New Roman"/>
        </w:rPr>
        <w:t xml:space="preserve">en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846F6D">
        <w:rPr>
          <w:rFonts w:ascii="Times New Roman" w:eastAsiaTheme="minorEastAsia" w:hAnsi="Times New Roman" w:cs="Times New Roman"/>
        </w:rPr>
        <w:t>:</w:t>
      </w:r>
    </w:p>
    <w:p w14:paraId="5F3B418C" w14:textId="287FE2D8" w:rsidR="00C16761" w:rsidRPr="003F30BC" w:rsidRDefault="00E530FB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62106D49" w14:textId="311F9729" w:rsidR="00C16761" w:rsidRPr="003F30BC" w:rsidRDefault="00E530FB" w:rsidP="00975B60">
      <w:pPr>
        <w:spacing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41EE1F44" w14:textId="099B9604" w:rsidR="00E530FB" w:rsidRPr="003F30BC" w:rsidRDefault="00846F6D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Som gir:</w:t>
      </w:r>
    </w:p>
    <w:p w14:paraId="49135A8F" w14:textId="7AEA3C9F" w:rsidR="00E530FB" w:rsidRPr="003F30BC" w:rsidRDefault="00E530FB" w:rsidP="00B8485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=-9</m:t>
          </m:r>
        </m:oMath>
      </m:oMathPara>
    </w:p>
    <w:p w14:paraId="7F366C64" w14:textId="3BF54B46" w:rsidR="00E530FB" w:rsidRPr="003F30BC" w:rsidRDefault="00846F6D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Og </w:t>
      </w:r>
      <w:r w:rsidR="001F0B79">
        <w:rPr>
          <w:rFonts w:ascii="Times New Roman" w:eastAsiaTheme="minorEastAsia" w:hAnsi="Times New Roman" w:cs="Times New Roman"/>
        </w:rPr>
        <w:t xml:space="preserve">som </w:t>
      </w:r>
      <w:r w:rsidR="00074FB8">
        <w:rPr>
          <w:rFonts w:ascii="Times New Roman" w:eastAsiaTheme="minorEastAsia" w:hAnsi="Times New Roman" w:cs="Times New Roman"/>
        </w:rPr>
        <w:t xml:space="preserve">alle barna i barnehagen og </w:t>
      </w:r>
      <w:r w:rsidR="001F0B79">
        <w:rPr>
          <w:rFonts w:ascii="Times New Roman" w:eastAsiaTheme="minorEastAsia" w:hAnsi="Times New Roman" w:cs="Times New Roman"/>
        </w:rPr>
        <w:t>til og med kjemi</w:t>
      </w:r>
      <w:r w:rsidR="00FF6E3D">
        <w:rPr>
          <w:rFonts w:ascii="Times New Roman" w:eastAsiaTheme="minorEastAsia" w:hAnsi="Times New Roman" w:cs="Times New Roman"/>
        </w:rPr>
        <w:t xml:space="preserve"> -</w:t>
      </w:r>
      <w:r w:rsidR="001F0B79">
        <w:rPr>
          <w:rFonts w:ascii="Times New Roman" w:eastAsiaTheme="minorEastAsia" w:hAnsi="Times New Roman" w:cs="Times New Roman"/>
        </w:rPr>
        <w:t xml:space="preserve"> studenter kan se har vi den endelige løsningen</w:t>
      </w:r>
      <w:r w:rsidR="00583FB1">
        <w:rPr>
          <w:rFonts w:ascii="Times New Roman" w:eastAsiaTheme="minorEastAsia" w:hAnsi="Times New Roman" w:cs="Times New Roman"/>
        </w:rPr>
        <w:t>:</w:t>
      </w:r>
    </w:p>
    <w:p w14:paraId="5FA716DB" w14:textId="43D57EC2" w:rsidR="00E530FB" w:rsidRPr="003F30BC" w:rsidRDefault="00E530FB" w:rsidP="00B8485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 -9*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+9</m:t>
          </m:r>
        </m:oMath>
      </m:oMathPara>
    </w:p>
    <w:p w14:paraId="10DFCA8F" w14:textId="1D0155E0" w:rsidR="00214264" w:rsidRDefault="00583FB1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Som vi kan bruke til å teoretisk plotte </w:t>
      </w:r>
      <w:r w:rsidR="009E133D">
        <w:rPr>
          <w:rFonts w:ascii="Times New Roman" w:eastAsiaTheme="minorEastAsia" w:hAnsi="Times New Roman" w:cs="Times New Roman"/>
        </w:rPr>
        <w:t>spenningen over kondensatoren over tid</w:t>
      </w:r>
      <w:r w:rsidR="00826894">
        <w:rPr>
          <w:rFonts w:ascii="Times New Roman" w:eastAsiaTheme="minorEastAsia" w:hAnsi="Times New Roman" w:cs="Times New Roman"/>
        </w:rPr>
        <w:t xml:space="preserve">: </w:t>
      </w:r>
    </w:p>
    <w:p w14:paraId="35D68280" w14:textId="77777777" w:rsidR="00A67FD2" w:rsidRDefault="00A67FD2" w:rsidP="00B84858">
      <w:pPr>
        <w:rPr>
          <w:rFonts w:ascii="Times New Roman" w:eastAsiaTheme="minorEastAsia" w:hAnsi="Times New Roman" w:cs="Times New Roman"/>
        </w:rPr>
      </w:pPr>
    </w:p>
    <w:p w14:paraId="60B7E5E3" w14:textId="328E43BB" w:rsidR="007E48A6" w:rsidRDefault="000727F9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Merk: v</w:t>
      </w:r>
      <w:r w:rsidR="006C5E89">
        <w:rPr>
          <w:rFonts w:ascii="Times New Roman" w:eastAsiaTheme="minorEastAsia" w:hAnsi="Times New Roman" w:cs="Times New Roman"/>
        </w:rPr>
        <w:t xml:space="preserve">i bruker en </w:t>
      </w:r>
      <w:r w:rsidR="00074A0E">
        <w:rPr>
          <w:rFonts w:ascii="Times New Roman" w:eastAsiaTheme="minorEastAsia" w:hAnsi="Times New Roman" w:cs="Times New Roman"/>
        </w:rPr>
        <w:t>kondensator</w:t>
      </w:r>
      <w:r w:rsidR="00870DFB">
        <w:rPr>
          <w:rFonts w:ascii="Times New Roman" w:eastAsiaTheme="minorEastAsia" w:hAnsi="Times New Roman" w:cs="Times New Roman"/>
        </w:rPr>
        <w:t xml:space="preserve"> som har kapasitans</w:t>
      </w:r>
      <w:r w:rsidR="001C1A2F">
        <w:rPr>
          <w:rFonts w:ascii="Times New Roman" w:eastAsiaTheme="minorEastAsia" w:hAnsi="Times New Roman" w:cs="Times New Roman"/>
        </w:rPr>
        <w:t xml:space="preserve">, C = </w:t>
      </w:r>
      <w:r w:rsidR="009A2495">
        <w:rPr>
          <w:rFonts w:ascii="Times New Roman" w:eastAsiaTheme="minorEastAsia" w:hAnsi="Times New Roman" w:cs="Times New Roman"/>
        </w:rPr>
        <w:t>10</w:t>
      </w:r>
      <w:r w:rsidR="0032276D">
        <w:rPr>
          <w:rFonts w:ascii="Times New Roman" w:eastAsiaTheme="minorEastAsia" w:hAnsi="Times New Roman" w:cs="Times New Roman"/>
        </w:rPr>
        <w:t>0</w:t>
      </w:r>
      <w:r w:rsidR="009A2495">
        <w:rPr>
          <w:rFonts w:ascii="Times New Roman" w:eastAsiaTheme="minorEastAsia" w:hAnsi="Times New Roman" w:cs="Times New Roman"/>
        </w:rPr>
        <w:t xml:space="preserve"> </w:t>
      </w:r>
      <w:r w:rsidR="007376CD" w:rsidRPr="007376CD">
        <w:rPr>
          <w:rFonts w:ascii="Times New Roman" w:eastAsiaTheme="minorEastAsia" w:hAnsi="Times New Roman" w:cs="Times New Roman"/>
        </w:rPr>
        <w:t>μ</w:t>
      </w:r>
      <w:r w:rsidR="007376CD">
        <w:rPr>
          <w:rFonts w:ascii="Times New Roman" w:eastAsiaTheme="minorEastAsia" w:hAnsi="Times New Roman" w:cs="Times New Roman"/>
        </w:rPr>
        <w:t>F</w:t>
      </w:r>
      <w:r w:rsidR="00A3475D">
        <w:rPr>
          <w:rFonts w:ascii="Times New Roman" w:eastAsiaTheme="minorEastAsia" w:hAnsi="Times New Roman" w:cs="Times New Roman"/>
        </w:rPr>
        <w:t xml:space="preserve"> og en motstand med R = </w:t>
      </w:r>
      <w:r w:rsidR="00CD631D">
        <w:rPr>
          <w:rFonts w:ascii="Times New Roman" w:eastAsiaTheme="minorEastAsia" w:hAnsi="Times New Roman" w:cs="Times New Roman"/>
        </w:rPr>
        <w:t>10M</w:t>
      </w:r>
      <w:r w:rsidR="00CD631D" w:rsidRPr="00CD631D">
        <w:rPr>
          <w:rFonts w:ascii="Times New Roman" w:eastAsiaTheme="minorEastAsia" w:hAnsi="Times New Roman" w:cs="Times New Roman"/>
        </w:rPr>
        <w:t>Ω</w:t>
      </w:r>
      <w:r w:rsidR="00923393">
        <w:rPr>
          <w:rFonts w:ascii="Times New Roman" w:eastAsiaTheme="minorEastAsia" w:hAnsi="Times New Roman" w:cs="Times New Roman"/>
        </w:rPr>
        <w:t>, og vi har naturligvis plottet:</w:t>
      </w:r>
    </w:p>
    <w:p w14:paraId="7C674A60" w14:textId="32A0DFD6" w:rsidR="00F356FB" w:rsidRDefault="007E48A6" w:rsidP="00B84858">
      <w:pPr>
        <w:rPr>
          <w:rFonts w:ascii="Times New Roman" w:eastAsiaTheme="minorEastAsia" w:hAnsi="Times New Roman" w:cs="Times New Roman"/>
        </w:rPr>
      </w:pPr>
      <w:r w:rsidRPr="007E48A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198BF17" wp14:editId="0E424F6F">
            <wp:extent cx="4888703" cy="3771066"/>
            <wp:effectExtent l="0" t="0" r="7620" b="1270"/>
            <wp:docPr id="1321591339" name="Bilde 4" descr="Et bilde som inneholder tekst, lin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1339" name="Bilde 4" descr="Et bilde som inneholder tekst, line, diagram, Plottdiagram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92" cy="38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8F8D" w14:textId="62B979F8" w:rsidR="00214264" w:rsidRDefault="003513F3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A243E57" wp14:editId="71B60A7F">
            <wp:extent cx="4899048" cy="3982100"/>
            <wp:effectExtent l="0" t="0" r="0" b="0"/>
            <wp:docPr id="790815719" name="Bilde 5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5719" name="Bilde 5" descr="Et bilde som inneholder tekst, skjermbilde, Font, nummer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02" cy="40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D359" w14:textId="1D0FD699" w:rsidR="001F0B79" w:rsidRDefault="001F0B79" w:rsidP="00B84858">
      <w:pPr>
        <w:rPr>
          <w:rFonts w:ascii="Times New Roman" w:eastAsiaTheme="minorEastAsia" w:hAnsi="Times New Roman" w:cs="Times New Roman"/>
        </w:rPr>
      </w:pPr>
    </w:p>
    <w:p w14:paraId="0800B5B3" w14:textId="77777777" w:rsidR="00A67FD2" w:rsidRDefault="00A67FD2" w:rsidP="00B84858">
      <w:pPr>
        <w:rPr>
          <w:rFonts w:ascii="Times New Roman" w:eastAsiaTheme="minorEastAsia" w:hAnsi="Times New Roman" w:cs="Times New Roman"/>
        </w:rPr>
      </w:pPr>
    </w:p>
    <w:p w14:paraId="05889511" w14:textId="77777777" w:rsidR="00A67FD2" w:rsidRDefault="00A67FD2" w:rsidP="00B84858">
      <w:pPr>
        <w:rPr>
          <w:rFonts w:ascii="Times New Roman" w:eastAsiaTheme="minorEastAsia" w:hAnsi="Times New Roman" w:cs="Times New Roman"/>
        </w:rPr>
      </w:pPr>
    </w:p>
    <w:tbl>
      <w:tblPr>
        <w:tblStyle w:val="Tabellrutenett"/>
        <w:tblpPr w:leftFromText="141" w:rightFromText="141" w:vertAnchor="text" w:horzAnchor="margin" w:tblpY="711"/>
        <w:tblW w:w="8350" w:type="dxa"/>
        <w:tblLook w:val="04A0" w:firstRow="1" w:lastRow="0" w:firstColumn="1" w:lastColumn="0" w:noHBand="0" w:noVBand="1"/>
      </w:tblPr>
      <w:tblGrid>
        <w:gridCol w:w="4175"/>
        <w:gridCol w:w="4175"/>
      </w:tblGrid>
      <w:tr w:rsidR="00CE1287" w14:paraId="4731FFFA" w14:textId="77777777" w:rsidTr="00F75FD8">
        <w:trPr>
          <w:trHeight w:val="297"/>
        </w:trPr>
        <w:tc>
          <w:tcPr>
            <w:tcW w:w="4175" w:type="dxa"/>
          </w:tcPr>
          <w:p w14:paraId="5BBF977C" w14:textId="1D1C48FC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Tid (s)</w:t>
            </w:r>
          </w:p>
        </w:tc>
        <w:tc>
          <w:tcPr>
            <w:tcW w:w="4175" w:type="dxa"/>
          </w:tcPr>
          <w:p w14:paraId="6023599F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Spenning over kondensator (v)</w:t>
            </w:r>
          </w:p>
        </w:tc>
      </w:tr>
      <w:tr w:rsidR="00CE1287" w14:paraId="35AEA183" w14:textId="77777777" w:rsidTr="00F75FD8">
        <w:trPr>
          <w:trHeight w:val="287"/>
        </w:trPr>
        <w:tc>
          <w:tcPr>
            <w:tcW w:w="4175" w:type="dxa"/>
          </w:tcPr>
          <w:p w14:paraId="64360424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4175" w:type="dxa"/>
          </w:tcPr>
          <w:p w14:paraId="0749CF9E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CE1287" w14:paraId="7FFE23E0" w14:textId="77777777" w:rsidTr="00F75FD8">
        <w:trPr>
          <w:trHeight w:val="287"/>
        </w:trPr>
        <w:tc>
          <w:tcPr>
            <w:tcW w:w="4175" w:type="dxa"/>
          </w:tcPr>
          <w:p w14:paraId="0776F283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4175" w:type="dxa"/>
          </w:tcPr>
          <w:p w14:paraId="79424FD9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CE1287" w14:paraId="72B5C8E2" w14:textId="77777777" w:rsidTr="00F75FD8">
        <w:trPr>
          <w:trHeight w:val="297"/>
        </w:trPr>
        <w:tc>
          <w:tcPr>
            <w:tcW w:w="4175" w:type="dxa"/>
          </w:tcPr>
          <w:p w14:paraId="53B345E1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</w:t>
            </w:r>
          </w:p>
        </w:tc>
        <w:tc>
          <w:tcPr>
            <w:tcW w:w="4175" w:type="dxa"/>
          </w:tcPr>
          <w:p w14:paraId="1F8CAC2C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3,3</w:t>
            </w:r>
          </w:p>
        </w:tc>
      </w:tr>
      <w:tr w:rsidR="00CE1287" w14:paraId="447D24A1" w14:textId="77777777" w:rsidTr="00F75FD8">
        <w:trPr>
          <w:trHeight w:val="287"/>
        </w:trPr>
        <w:tc>
          <w:tcPr>
            <w:tcW w:w="4175" w:type="dxa"/>
          </w:tcPr>
          <w:p w14:paraId="42E8691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4175" w:type="dxa"/>
          </w:tcPr>
          <w:p w14:paraId="6914228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5,2</w:t>
            </w:r>
          </w:p>
        </w:tc>
      </w:tr>
      <w:tr w:rsidR="00CE1287" w14:paraId="631C7D12" w14:textId="77777777" w:rsidTr="00F75FD8">
        <w:trPr>
          <w:trHeight w:val="297"/>
        </w:trPr>
        <w:tc>
          <w:tcPr>
            <w:tcW w:w="4175" w:type="dxa"/>
          </w:tcPr>
          <w:p w14:paraId="0FF305F0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150</w:t>
            </w:r>
          </w:p>
        </w:tc>
        <w:tc>
          <w:tcPr>
            <w:tcW w:w="4175" w:type="dxa"/>
          </w:tcPr>
          <w:p w14:paraId="79378CAB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6,25</w:t>
            </w:r>
          </w:p>
        </w:tc>
      </w:tr>
      <w:tr w:rsidR="00CE1287" w14:paraId="72870D23" w14:textId="77777777" w:rsidTr="00F75FD8">
        <w:trPr>
          <w:trHeight w:val="297"/>
        </w:trPr>
        <w:tc>
          <w:tcPr>
            <w:tcW w:w="4175" w:type="dxa"/>
          </w:tcPr>
          <w:p w14:paraId="56F70C9B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4175" w:type="dxa"/>
          </w:tcPr>
          <w:p w14:paraId="5EAB73D1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6,9</w:t>
            </w:r>
          </w:p>
        </w:tc>
      </w:tr>
      <w:tr w:rsidR="00CE1287" w14:paraId="50F9208B" w14:textId="77777777" w:rsidTr="00F75FD8">
        <w:trPr>
          <w:trHeight w:val="287"/>
        </w:trPr>
        <w:tc>
          <w:tcPr>
            <w:tcW w:w="4175" w:type="dxa"/>
          </w:tcPr>
          <w:p w14:paraId="420FED5A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250</w:t>
            </w:r>
          </w:p>
        </w:tc>
        <w:tc>
          <w:tcPr>
            <w:tcW w:w="4175" w:type="dxa"/>
          </w:tcPr>
          <w:p w14:paraId="7811766D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7,2</w:t>
            </w:r>
          </w:p>
        </w:tc>
      </w:tr>
      <w:tr w:rsidR="00CE1287" w14:paraId="766AB646" w14:textId="77777777" w:rsidTr="00F75FD8">
        <w:trPr>
          <w:trHeight w:val="297"/>
        </w:trPr>
        <w:tc>
          <w:tcPr>
            <w:tcW w:w="4175" w:type="dxa"/>
          </w:tcPr>
          <w:p w14:paraId="00625289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4175" w:type="dxa"/>
          </w:tcPr>
          <w:p w14:paraId="570503AC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7,41</w:t>
            </w:r>
          </w:p>
        </w:tc>
      </w:tr>
      <w:tr w:rsidR="00CE1287" w14:paraId="0987B078" w14:textId="77777777" w:rsidTr="00F75FD8">
        <w:trPr>
          <w:trHeight w:val="297"/>
        </w:trPr>
        <w:tc>
          <w:tcPr>
            <w:tcW w:w="4175" w:type="dxa"/>
          </w:tcPr>
          <w:p w14:paraId="76DF8D0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350</w:t>
            </w:r>
          </w:p>
        </w:tc>
        <w:tc>
          <w:tcPr>
            <w:tcW w:w="4175" w:type="dxa"/>
          </w:tcPr>
          <w:p w14:paraId="7931E0BD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7.54</w:t>
            </w:r>
          </w:p>
        </w:tc>
      </w:tr>
      <w:tr w:rsidR="00CE1287" w14:paraId="5673C551" w14:textId="77777777" w:rsidTr="00F75FD8">
        <w:trPr>
          <w:trHeight w:val="297"/>
        </w:trPr>
        <w:tc>
          <w:tcPr>
            <w:tcW w:w="4175" w:type="dxa"/>
          </w:tcPr>
          <w:p w14:paraId="35899E2C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400</w:t>
            </w:r>
          </w:p>
        </w:tc>
        <w:tc>
          <w:tcPr>
            <w:tcW w:w="4175" w:type="dxa"/>
          </w:tcPr>
          <w:p w14:paraId="7B85C8C2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7,65</w:t>
            </w:r>
          </w:p>
        </w:tc>
      </w:tr>
      <w:tr w:rsidR="00CE1287" w14:paraId="384CB7AF" w14:textId="77777777" w:rsidTr="00F75FD8">
        <w:trPr>
          <w:trHeight w:val="297"/>
        </w:trPr>
        <w:tc>
          <w:tcPr>
            <w:tcW w:w="4175" w:type="dxa"/>
          </w:tcPr>
          <w:p w14:paraId="3265A498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450</w:t>
            </w:r>
          </w:p>
        </w:tc>
        <w:tc>
          <w:tcPr>
            <w:tcW w:w="4175" w:type="dxa"/>
          </w:tcPr>
          <w:p w14:paraId="006831D7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</w:t>
            </w:r>
          </w:p>
        </w:tc>
      </w:tr>
      <w:tr w:rsidR="00CE1287" w14:paraId="59446352" w14:textId="77777777" w:rsidTr="00F75FD8">
        <w:trPr>
          <w:trHeight w:val="297"/>
        </w:trPr>
        <w:tc>
          <w:tcPr>
            <w:tcW w:w="4175" w:type="dxa"/>
          </w:tcPr>
          <w:p w14:paraId="722F7F5A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500</w:t>
            </w:r>
          </w:p>
        </w:tc>
        <w:tc>
          <w:tcPr>
            <w:tcW w:w="4175" w:type="dxa"/>
          </w:tcPr>
          <w:p w14:paraId="23359290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7,73</w:t>
            </w:r>
          </w:p>
        </w:tc>
      </w:tr>
      <w:tr w:rsidR="00CE1287" w14:paraId="59A7F3FE" w14:textId="77777777" w:rsidTr="00F75FD8">
        <w:trPr>
          <w:trHeight w:val="297"/>
        </w:trPr>
        <w:tc>
          <w:tcPr>
            <w:tcW w:w="4175" w:type="dxa"/>
          </w:tcPr>
          <w:p w14:paraId="2FA325CB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550</w:t>
            </w:r>
          </w:p>
        </w:tc>
        <w:tc>
          <w:tcPr>
            <w:tcW w:w="4175" w:type="dxa"/>
          </w:tcPr>
          <w:p w14:paraId="20EDB0E5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7,75</w:t>
            </w:r>
          </w:p>
        </w:tc>
      </w:tr>
      <w:tr w:rsidR="00CE1287" w14:paraId="5CDCC91D" w14:textId="77777777" w:rsidTr="00F75FD8">
        <w:trPr>
          <w:trHeight w:val="297"/>
        </w:trPr>
        <w:tc>
          <w:tcPr>
            <w:tcW w:w="4175" w:type="dxa"/>
          </w:tcPr>
          <w:p w14:paraId="1B4836F6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</w:t>
            </w:r>
          </w:p>
        </w:tc>
        <w:tc>
          <w:tcPr>
            <w:tcW w:w="4175" w:type="dxa"/>
          </w:tcPr>
          <w:p w14:paraId="3C712D1F" w14:textId="77777777" w:rsidR="00CE1287" w:rsidRDefault="00CE1287" w:rsidP="00CE12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7,78</w:t>
            </w:r>
          </w:p>
        </w:tc>
      </w:tr>
    </w:tbl>
    <w:p w14:paraId="3BD92F6D" w14:textId="77777777" w:rsidR="00A358BF" w:rsidRDefault="00A26B1B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Videre utfører vi målinger slik at vi kan finne spenningen </w:t>
      </w:r>
      <w:r w:rsidR="00955919">
        <w:rPr>
          <w:rFonts w:ascii="Times New Roman" w:eastAsiaTheme="minorEastAsia" w:hAnsi="Times New Roman" w:cs="Times New Roman"/>
        </w:rPr>
        <w:t>over ko</w:t>
      </w:r>
      <w:r w:rsidR="007A6066">
        <w:rPr>
          <w:rFonts w:ascii="Times New Roman" w:eastAsiaTheme="minorEastAsia" w:hAnsi="Times New Roman" w:cs="Times New Roman"/>
        </w:rPr>
        <w:t xml:space="preserve">ndensatoren på praktisk vis </w:t>
      </w:r>
    </w:p>
    <w:p w14:paraId="2ECB214B" w14:textId="77777777" w:rsidR="00A358BF" w:rsidRDefault="00A358BF" w:rsidP="00B84858">
      <w:pPr>
        <w:rPr>
          <w:rFonts w:ascii="Times New Roman" w:eastAsiaTheme="minorEastAsia" w:hAnsi="Times New Roman" w:cs="Times New Roman"/>
        </w:rPr>
      </w:pPr>
    </w:p>
    <w:p w14:paraId="3BBF1A91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7EF3FB77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1B2CEF51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77C7C82C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1A6918A8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526164C5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74371657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22D4C036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344E4379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64954DE9" w14:textId="77777777" w:rsidR="00F75FD8" w:rsidRDefault="00F75FD8" w:rsidP="00B84858">
      <w:pPr>
        <w:rPr>
          <w:rFonts w:ascii="Times New Roman" w:eastAsiaTheme="minorEastAsia" w:hAnsi="Times New Roman" w:cs="Times New Roman"/>
        </w:rPr>
      </w:pPr>
    </w:p>
    <w:p w14:paraId="0B08B3F9" w14:textId="53D3C4D6" w:rsidR="005C4A1F" w:rsidRPr="003F30BC" w:rsidRDefault="007A6066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og sammen likner med den teoretiske modellen:</w:t>
      </w:r>
    </w:p>
    <w:p w14:paraId="3B61D141" w14:textId="0D28987B" w:rsidR="008B16B7" w:rsidRDefault="003D254C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Disse målingen har litt avvik fra </w:t>
      </w:r>
      <w:r w:rsidR="002D24D1">
        <w:rPr>
          <w:rFonts w:ascii="Times New Roman" w:eastAsiaTheme="minorEastAsia" w:hAnsi="Times New Roman" w:cs="Times New Roman"/>
        </w:rPr>
        <w:t xml:space="preserve">teorien vår, ettersom spenning over kondensatoren ikke ble 9V, likevel kan man se at </w:t>
      </w:r>
      <w:r w:rsidR="001C0D58">
        <w:rPr>
          <w:rFonts w:ascii="Times New Roman" w:eastAsiaTheme="minorEastAsia" w:hAnsi="Times New Roman" w:cs="Times New Roman"/>
        </w:rPr>
        <w:t>differensiallikningen er en god teor</w:t>
      </w:r>
      <w:r w:rsidR="00564932">
        <w:rPr>
          <w:rFonts w:ascii="Times New Roman" w:eastAsiaTheme="minorEastAsia" w:hAnsi="Times New Roman" w:cs="Times New Roman"/>
        </w:rPr>
        <w:t xml:space="preserve">etisk modell av virkeligheten: </w:t>
      </w:r>
    </w:p>
    <w:p w14:paraId="47CDF359" w14:textId="029C2D82" w:rsidR="00564932" w:rsidRPr="003F30BC" w:rsidRDefault="00121018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A25B0E0" wp14:editId="30E47499">
            <wp:extent cx="3703825" cy="2856666"/>
            <wp:effectExtent l="0" t="0" r="0" b="1270"/>
            <wp:docPr id="1494202772" name="Bilde 6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4400" name="Bilde 6" descr="Et bilde som inneholder tekst, line, Plottdiagram, diagram&#10;&#10;Automatisk generert beskrivels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08"/>
                    <a:stretch/>
                  </pic:blipFill>
                  <pic:spPr bwMode="auto">
                    <a:xfrm>
                      <a:off x="0" y="0"/>
                      <a:ext cx="3708814" cy="286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740C">
        <w:rPr>
          <w:rFonts w:ascii="Times New Roman" w:eastAsiaTheme="minorEastAsia" w:hAnsi="Times New Roman" w:cs="Times New Roman"/>
        </w:rPr>
        <w:t xml:space="preserve"> </w:t>
      </w:r>
      <w:r w:rsidR="00A0740C" w:rsidRPr="003B2536">
        <w:rPr>
          <w:rFonts w:ascii="Times New Roman" w:eastAsiaTheme="minorEastAsia" w:hAnsi="Times New Roman" w:cs="Times New Roman"/>
          <w:sz w:val="22"/>
          <w:szCs w:val="22"/>
        </w:rPr>
        <w:t xml:space="preserve">(blå </w:t>
      </w:r>
      <w:r w:rsidR="003B2536" w:rsidRPr="003B2536">
        <w:rPr>
          <w:rFonts w:ascii="Times New Roman" w:eastAsiaTheme="minorEastAsia" w:hAnsi="Times New Roman" w:cs="Times New Roman"/>
          <w:sz w:val="22"/>
          <w:szCs w:val="22"/>
        </w:rPr>
        <w:t>= teoretisk, oransje = praksis)</w:t>
      </w:r>
    </w:p>
    <w:p w14:paraId="6C7AF5B0" w14:textId="56DEDEE1" w:rsidR="00074034" w:rsidRPr="003F30BC" w:rsidRDefault="003B2536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F194E22" wp14:editId="48D73383">
            <wp:extent cx="3479800" cy="2336744"/>
            <wp:effectExtent l="0" t="0" r="6350" b="6985"/>
            <wp:docPr id="609692542" name="Bilde 7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92542" name="Bilde 7" descr="Et bilde som inneholder tekst, skjermbilde, Fon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490" cy="23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034" w:rsidRPr="003F30BC">
        <w:rPr>
          <w:rFonts w:ascii="Times New Roman" w:eastAsiaTheme="minorEastAsia" w:hAnsi="Times New Roman" w:cs="Times New Roman"/>
        </w:rPr>
        <w:tab/>
      </w:r>
    </w:p>
    <w:p w14:paraId="57C9663D" w14:textId="22A44CE0" w:rsidR="00074034" w:rsidRPr="003F30BC" w:rsidRDefault="00074034" w:rsidP="00B84858">
      <w:pPr>
        <w:rPr>
          <w:rFonts w:ascii="Times New Roman" w:eastAsiaTheme="minorEastAsia" w:hAnsi="Times New Roman" w:cs="Times New Roman"/>
        </w:rPr>
      </w:pPr>
    </w:p>
    <w:p w14:paraId="71E5C9BF" w14:textId="1FC887C7" w:rsidR="00074034" w:rsidRPr="003F30BC" w:rsidRDefault="008B2E56" w:rsidP="00B8485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 forsøket fikk vi</w:t>
      </w:r>
      <w:r w:rsidR="003B2536">
        <w:rPr>
          <w:rFonts w:ascii="Times New Roman" w:eastAsiaTheme="minorEastAsia" w:hAnsi="Times New Roman" w:cs="Times New Roman"/>
        </w:rPr>
        <w:t xml:space="preserve"> omtrent</w:t>
      </w:r>
      <w:r>
        <w:rPr>
          <w:rFonts w:ascii="Times New Roman" w:eastAsiaTheme="minorEastAsia" w:hAnsi="Times New Roman" w:cs="Times New Roman"/>
        </w:rPr>
        <w:t xml:space="preserve"> lignende grafer på verdiene vi målte og </w:t>
      </w:r>
      <w:r w:rsidR="00E24AF5">
        <w:rPr>
          <w:rFonts w:ascii="Times New Roman" w:eastAsiaTheme="minorEastAsia" w:hAnsi="Times New Roman" w:cs="Times New Roman"/>
        </w:rPr>
        <w:t xml:space="preserve">den teoretiske funksjonen av spenning over kondensatoren over tid. </w:t>
      </w:r>
      <w:r w:rsidR="00EB3847">
        <w:rPr>
          <w:rFonts w:ascii="Times New Roman" w:eastAsiaTheme="minorEastAsia" w:hAnsi="Times New Roman" w:cs="Times New Roman"/>
        </w:rPr>
        <w:t>Den stør</w:t>
      </w:r>
      <w:r w:rsidR="002A0BD2">
        <w:rPr>
          <w:rFonts w:ascii="Times New Roman" w:eastAsiaTheme="minorEastAsia" w:hAnsi="Times New Roman" w:cs="Times New Roman"/>
        </w:rPr>
        <w:t>st</w:t>
      </w:r>
      <w:r w:rsidR="00EB3847">
        <w:rPr>
          <w:rFonts w:ascii="Times New Roman" w:eastAsiaTheme="minorEastAsia" w:hAnsi="Times New Roman" w:cs="Times New Roman"/>
        </w:rPr>
        <w:t xml:space="preserve">e forskjellen er at </w:t>
      </w:r>
      <w:r w:rsidR="00714AE8">
        <w:rPr>
          <w:rFonts w:ascii="Times New Roman" w:eastAsiaTheme="minorEastAsia" w:hAnsi="Times New Roman" w:cs="Times New Roman"/>
        </w:rPr>
        <w:t xml:space="preserve">målingene vi gjorde </w:t>
      </w:r>
      <w:r w:rsidR="00C40F2B">
        <w:rPr>
          <w:rFonts w:ascii="Times New Roman" w:eastAsiaTheme="minorEastAsia" w:hAnsi="Times New Roman" w:cs="Times New Roman"/>
        </w:rPr>
        <w:t>slakker</w:t>
      </w:r>
      <w:r w:rsidR="00E750A6">
        <w:rPr>
          <w:rFonts w:ascii="Times New Roman" w:eastAsiaTheme="minorEastAsia" w:hAnsi="Times New Roman" w:cs="Times New Roman"/>
        </w:rPr>
        <w:t xml:space="preserve"> ut på litt lavere spenningsnivåer enn det vi teoretisk ville trodd. Dette er fordi</w:t>
      </w:r>
      <w:r w:rsidR="00760E30">
        <w:rPr>
          <w:rFonts w:ascii="Times New Roman" w:eastAsiaTheme="minorEastAsia" w:hAnsi="Times New Roman" w:cs="Times New Roman"/>
        </w:rPr>
        <w:t xml:space="preserve"> en </w:t>
      </w:r>
      <w:r w:rsidR="00C40F2B">
        <w:rPr>
          <w:rFonts w:ascii="Times New Roman" w:eastAsiaTheme="minorEastAsia" w:hAnsi="Times New Roman" w:cs="Times New Roman"/>
        </w:rPr>
        <w:t>ideell</w:t>
      </w:r>
      <w:r w:rsidR="00E750A6">
        <w:rPr>
          <w:rFonts w:ascii="Times New Roman" w:eastAsiaTheme="minorEastAsia" w:hAnsi="Times New Roman" w:cs="Times New Roman"/>
        </w:rPr>
        <w:t xml:space="preserve"> kondensator i teorien skal gå mot 9 </w:t>
      </w:r>
      <w:r w:rsidR="00D665E1">
        <w:rPr>
          <w:rFonts w:ascii="Times New Roman" w:eastAsiaTheme="minorEastAsia" w:hAnsi="Times New Roman" w:cs="Times New Roman"/>
        </w:rPr>
        <w:t>volt,</w:t>
      </w:r>
      <w:r w:rsidR="00E750A6">
        <w:rPr>
          <w:rFonts w:ascii="Times New Roman" w:eastAsiaTheme="minorEastAsia" w:hAnsi="Times New Roman" w:cs="Times New Roman"/>
        </w:rPr>
        <w:t xml:space="preserve"> men klarer ikke i praksis å </w:t>
      </w:r>
      <w:r w:rsidR="00E97204">
        <w:rPr>
          <w:rFonts w:ascii="Times New Roman" w:eastAsiaTheme="minorEastAsia" w:hAnsi="Times New Roman" w:cs="Times New Roman"/>
        </w:rPr>
        <w:t>lagre så mye spenning.</w:t>
      </w:r>
    </w:p>
    <w:p w14:paraId="03DB4306" w14:textId="77777777" w:rsidR="008853D7" w:rsidRPr="003F30BC" w:rsidRDefault="008853D7" w:rsidP="00B84858">
      <w:pPr>
        <w:rPr>
          <w:rFonts w:ascii="Times New Roman" w:eastAsiaTheme="minorEastAsia" w:hAnsi="Times New Roman" w:cs="Times New Roman"/>
        </w:rPr>
      </w:pPr>
    </w:p>
    <w:p w14:paraId="14D208D2" w14:textId="77777777" w:rsidR="008853D7" w:rsidRPr="003F30BC" w:rsidRDefault="008853D7" w:rsidP="00B84858">
      <w:pPr>
        <w:rPr>
          <w:rFonts w:ascii="Times New Roman" w:eastAsiaTheme="minorEastAsia" w:hAnsi="Times New Roman" w:cs="Times New Roman"/>
        </w:rPr>
      </w:pPr>
    </w:p>
    <w:p w14:paraId="114A07FD" w14:textId="77777777" w:rsidR="00A73ADE" w:rsidRPr="003F30BC" w:rsidRDefault="00A73ADE" w:rsidP="00B84858">
      <w:pPr>
        <w:rPr>
          <w:rFonts w:ascii="Times New Roman" w:eastAsiaTheme="minorEastAsia" w:hAnsi="Times New Roman" w:cs="Times New Roman"/>
        </w:rPr>
      </w:pPr>
    </w:p>
    <w:p w14:paraId="49D2FBAC" w14:textId="77777777" w:rsidR="001A4AE6" w:rsidRPr="003F30BC" w:rsidRDefault="001A4AE6" w:rsidP="00B84858">
      <w:pPr>
        <w:rPr>
          <w:rFonts w:ascii="Times New Roman" w:eastAsiaTheme="minorEastAsia" w:hAnsi="Times New Roman" w:cs="Times New Roman"/>
        </w:rPr>
      </w:pPr>
    </w:p>
    <w:p w14:paraId="39AC80D9" w14:textId="77777777" w:rsidR="00EB0B71" w:rsidRPr="003F30BC" w:rsidRDefault="00EB0B71" w:rsidP="00B84858">
      <w:pPr>
        <w:rPr>
          <w:rFonts w:ascii="Times New Roman" w:eastAsiaTheme="minorEastAsia" w:hAnsi="Times New Roman" w:cs="Times New Roman"/>
        </w:rPr>
      </w:pPr>
    </w:p>
    <w:p w14:paraId="3FF700D0" w14:textId="77777777" w:rsidR="00D75F7A" w:rsidRDefault="00D75F7A" w:rsidP="00B84858">
      <w:pPr>
        <w:rPr>
          <w:rFonts w:eastAsiaTheme="minorEastAsia"/>
        </w:rPr>
      </w:pPr>
    </w:p>
    <w:p w14:paraId="68C2FE9D" w14:textId="0EB96653" w:rsidR="00A0740C" w:rsidRPr="009D3386" w:rsidRDefault="00A0740C" w:rsidP="00B84858">
      <w:pPr>
        <w:rPr>
          <w:rFonts w:eastAsiaTheme="minorEastAsia"/>
        </w:rPr>
      </w:pPr>
    </w:p>
    <w:sectPr w:rsidR="00A0740C" w:rsidRPr="009D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58"/>
    <w:rsid w:val="00037E08"/>
    <w:rsid w:val="00042B8C"/>
    <w:rsid w:val="000727F9"/>
    <w:rsid w:val="00074034"/>
    <w:rsid w:val="00074A0E"/>
    <w:rsid w:val="00074FB8"/>
    <w:rsid w:val="000B2A12"/>
    <w:rsid w:val="000B528E"/>
    <w:rsid w:val="000C2146"/>
    <w:rsid w:val="000C28E7"/>
    <w:rsid w:val="000D7BE5"/>
    <w:rsid w:val="000E169B"/>
    <w:rsid w:val="000F2F78"/>
    <w:rsid w:val="00102680"/>
    <w:rsid w:val="001063C2"/>
    <w:rsid w:val="0011796D"/>
    <w:rsid w:val="00121018"/>
    <w:rsid w:val="00142227"/>
    <w:rsid w:val="0014542E"/>
    <w:rsid w:val="00172554"/>
    <w:rsid w:val="00177777"/>
    <w:rsid w:val="00186793"/>
    <w:rsid w:val="0019417B"/>
    <w:rsid w:val="00196F71"/>
    <w:rsid w:val="001A0DCD"/>
    <w:rsid w:val="001A4AE6"/>
    <w:rsid w:val="001A67AE"/>
    <w:rsid w:val="001C0D58"/>
    <w:rsid w:val="001C1A2F"/>
    <w:rsid w:val="001D180E"/>
    <w:rsid w:val="001D18F9"/>
    <w:rsid w:val="001F0B79"/>
    <w:rsid w:val="001F4A3A"/>
    <w:rsid w:val="001F56BE"/>
    <w:rsid w:val="00214264"/>
    <w:rsid w:val="0022084E"/>
    <w:rsid w:val="002241B6"/>
    <w:rsid w:val="00225BC8"/>
    <w:rsid w:val="002338B1"/>
    <w:rsid w:val="0023709E"/>
    <w:rsid w:val="00237806"/>
    <w:rsid w:val="00242486"/>
    <w:rsid w:val="00251117"/>
    <w:rsid w:val="002873B9"/>
    <w:rsid w:val="00292C2E"/>
    <w:rsid w:val="002A0BD2"/>
    <w:rsid w:val="002A4C49"/>
    <w:rsid w:val="002B28A7"/>
    <w:rsid w:val="002D24D1"/>
    <w:rsid w:val="002D5530"/>
    <w:rsid w:val="003167E9"/>
    <w:rsid w:val="0032276D"/>
    <w:rsid w:val="00327811"/>
    <w:rsid w:val="00327987"/>
    <w:rsid w:val="00346D56"/>
    <w:rsid w:val="00347930"/>
    <w:rsid w:val="003513F3"/>
    <w:rsid w:val="003561C0"/>
    <w:rsid w:val="003634AB"/>
    <w:rsid w:val="00372EF2"/>
    <w:rsid w:val="00380ACE"/>
    <w:rsid w:val="00384E73"/>
    <w:rsid w:val="00391924"/>
    <w:rsid w:val="003B2536"/>
    <w:rsid w:val="003B5ECC"/>
    <w:rsid w:val="003B6EC4"/>
    <w:rsid w:val="003C77CD"/>
    <w:rsid w:val="003C7990"/>
    <w:rsid w:val="003D254C"/>
    <w:rsid w:val="003D7693"/>
    <w:rsid w:val="003E7855"/>
    <w:rsid w:val="003F30BC"/>
    <w:rsid w:val="00414AC9"/>
    <w:rsid w:val="0041772E"/>
    <w:rsid w:val="004202BB"/>
    <w:rsid w:val="00422D57"/>
    <w:rsid w:val="00423F1A"/>
    <w:rsid w:val="00424C80"/>
    <w:rsid w:val="00426979"/>
    <w:rsid w:val="00430562"/>
    <w:rsid w:val="00434079"/>
    <w:rsid w:val="00442C9A"/>
    <w:rsid w:val="00446343"/>
    <w:rsid w:val="004655A7"/>
    <w:rsid w:val="004778B2"/>
    <w:rsid w:val="0048174D"/>
    <w:rsid w:val="004833CB"/>
    <w:rsid w:val="00486BF8"/>
    <w:rsid w:val="00492FF3"/>
    <w:rsid w:val="00493D12"/>
    <w:rsid w:val="00495865"/>
    <w:rsid w:val="004A2E16"/>
    <w:rsid w:val="004A6C9A"/>
    <w:rsid w:val="004A77D0"/>
    <w:rsid w:val="004B2170"/>
    <w:rsid w:val="004D4680"/>
    <w:rsid w:val="004E5A53"/>
    <w:rsid w:val="004F69FC"/>
    <w:rsid w:val="005033C4"/>
    <w:rsid w:val="00507760"/>
    <w:rsid w:val="005138DB"/>
    <w:rsid w:val="005455B6"/>
    <w:rsid w:val="00564932"/>
    <w:rsid w:val="00572377"/>
    <w:rsid w:val="00583FB1"/>
    <w:rsid w:val="00586C50"/>
    <w:rsid w:val="005962A9"/>
    <w:rsid w:val="005A54EF"/>
    <w:rsid w:val="005B1605"/>
    <w:rsid w:val="005C4A1F"/>
    <w:rsid w:val="006148D4"/>
    <w:rsid w:val="006272C2"/>
    <w:rsid w:val="00631474"/>
    <w:rsid w:val="00635551"/>
    <w:rsid w:val="00636D97"/>
    <w:rsid w:val="006478A2"/>
    <w:rsid w:val="00695602"/>
    <w:rsid w:val="006C256A"/>
    <w:rsid w:val="006C3D4F"/>
    <w:rsid w:val="006C5E89"/>
    <w:rsid w:val="006D164E"/>
    <w:rsid w:val="006D4EF0"/>
    <w:rsid w:val="006E0651"/>
    <w:rsid w:val="006E44BF"/>
    <w:rsid w:val="006E45A9"/>
    <w:rsid w:val="0070603A"/>
    <w:rsid w:val="00710B1D"/>
    <w:rsid w:val="00714AE8"/>
    <w:rsid w:val="00731B53"/>
    <w:rsid w:val="007376CD"/>
    <w:rsid w:val="00737FB2"/>
    <w:rsid w:val="00760E30"/>
    <w:rsid w:val="00774045"/>
    <w:rsid w:val="007A3AB4"/>
    <w:rsid w:val="007A6066"/>
    <w:rsid w:val="007A6692"/>
    <w:rsid w:val="007C574D"/>
    <w:rsid w:val="007D100E"/>
    <w:rsid w:val="007D1364"/>
    <w:rsid w:val="007D68A5"/>
    <w:rsid w:val="007E373D"/>
    <w:rsid w:val="007E48A6"/>
    <w:rsid w:val="007F44F2"/>
    <w:rsid w:val="007F492E"/>
    <w:rsid w:val="00820A33"/>
    <w:rsid w:val="00826894"/>
    <w:rsid w:val="00827B22"/>
    <w:rsid w:val="00835CE5"/>
    <w:rsid w:val="00846F6D"/>
    <w:rsid w:val="00852E3D"/>
    <w:rsid w:val="00863E84"/>
    <w:rsid w:val="00867C6F"/>
    <w:rsid w:val="00870DFB"/>
    <w:rsid w:val="00884E88"/>
    <w:rsid w:val="00885338"/>
    <w:rsid w:val="008853D7"/>
    <w:rsid w:val="00891A99"/>
    <w:rsid w:val="008A2A88"/>
    <w:rsid w:val="008B0A22"/>
    <w:rsid w:val="008B0A2F"/>
    <w:rsid w:val="008B16B7"/>
    <w:rsid w:val="008B2E56"/>
    <w:rsid w:val="008C229B"/>
    <w:rsid w:val="008C7A13"/>
    <w:rsid w:val="008D72E4"/>
    <w:rsid w:val="008E60FF"/>
    <w:rsid w:val="00901366"/>
    <w:rsid w:val="00904571"/>
    <w:rsid w:val="00911E50"/>
    <w:rsid w:val="00916EFF"/>
    <w:rsid w:val="00923393"/>
    <w:rsid w:val="00931694"/>
    <w:rsid w:val="009413B8"/>
    <w:rsid w:val="009418E9"/>
    <w:rsid w:val="00952549"/>
    <w:rsid w:val="00955919"/>
    <w:rsid w:val="00966AD7"/>
    <w:rsid w:val="00970771"/>
    <w:rsid w:val="00975B60"/>
    <w:rsid w:val="009771DF"/>
    <w:rsid w:val="00980802"/>
    <w:rsid w:val="00985497"/>
    <w:rsid w:val="009A2495"/>
    <w:rsid w:val="009D0C06"/>
    <w:rsid w:val="009D1745"/>
    <w:rsid w:val="009D1B34"/>
    <w:rsid w:val="009D3386"/>
    <w:rsid w:val="009D674F"/>
    <w:rsid w:val="009E133D"/>
    <w:rsid w:val="009F286E"/>
    <w:rsid w:val="009F499C"/>
    <w:rsid w:val="00A0740C"/>
    <w:rsid w:val="00A22AD4"/>
    <w:rsid w:val="00A26B1B"/>
    <w:rsid w:val="00A3475D"/>
    <w:rsid w:val="00A358BF"/>
    <w:rsid w:val="00A35F54"/>
    <w:rsid w:val="00A37049"/>
    <w:rsid w:val="00A65819"/>
    <w:rsid w:val="00A67FD2"/>
    <w:rsid w:val="00A73ADE"/>
    <w:rsid w:val="00A77BE0"/>
    <w:rsid w:val="00A826A5"/>
    <w:rsid w:val="00A838E5"/>
    <w:rsid w:val="00A844CF"/>
    <w:rsid w:val="00A8612B"/>
    <w:rsid w:val="00A86F51"/>
    <w:rsid w:val="00AA37EE"/>
    <w:rsid w:val="00AA6820"/>
    <w:rsid w:val="00AB4DEA"/>
    <w:rsid w:val="00AC3B3C"/>
    <w:rsid w:val="00AD26F4"/>
    <w:rsid w:val="00AD3AE5"/>
    <w:rsid w:val="00AE1425"/>
    <w:rsid w:val="00AE1DF1"/>
    <w:rsid w:val="00AE2E53"/>
    <w:rsid w:val="00B0060E"/>
    <w:rsid w:val="00B1372C"/>
    <w:rsid w:val="00B20E39"/>
    <w:rsid w:val="00B22F13"/>
    <w:rsid w:val="00B34788"/>
    <w:rsid w:val="00B51DC8"/>
    <w:rsid w:val="00B55ED7"/>
    <w:rsid w:val="00B61466"/>
    <w:rsid w:val="00B73F01"/>
    <w:rsid w:val="00B84858"/>
    <w:rsid w:val="00B84AC2"/>
    <w:rsid w:val="00B95DB7"/>
    <w:rsid w:val="00BB4426"/>
    <w:rsid w:val="00BC6808"/>
    <w:rsid w:val="00BE6543"/>
    <w:rsid w:val="00BF712E"/>
    <w:rsid w:val="00C06AE9"/>
    <w:rsid w:val="00C10AC5"/>
    <w:rsid w:val="00C16733"/>
    <w:rsid w:val="00C16761"/>
    <w:rsid w:val="00C2344D"/>
    <w:rsid w:val="00C27261"/>
    <w:rsid w:val="00C40F2B"/>
    <w:rsid w:val="00C45813"/>
    <w:rsid w:val="00C507D3"/>
    <w:rsid w:val="00C56570"/>
    <w:rsid w:val="00C77453"/>
    <w:rsid w:val="00C81812"/>
    <w:rsid w:val="00C93C26"/>
    <w:rsid w:val="00CB2D3C"/>
    <w:rsid w:val="00CB5FCC"/>
    <w:rsid w:val="00CB738C"/>
    <w:rsid w:val="00CD229F"/>
    <w:rsid w:val="00CD4E3C"/>
    <w:rsid w:val="00CD631D"/>
    <w:rsid w:val="00CE1287"/>
    <w:rsid w:val="00CE54B3"/>
    <w:rsid w:val="00D00D34"/>
    <w:rsid w:val="00D047B2"/>
    <w:rsid w:val="00D05912"/>
    <w:rsid w:val="00D07491"/>
    <w:rsid w:val="00D10E08"/>
    <w:rsid w:val="00D26DF8"/>
    <w:rsid w:val="00D27899"/>
    <w:rsid w:val="00D308EA"/>
    <w:rsid w:val="00D324D9"/>
    <w:rsid w:val="00D331C2"/>
    <w:rsid w:val="00D43CA7"/>
    <w:rsid w:val="00D513AF"/>
    <w:rsid w:val="00D62F11"/>
    <w:rsid w:val="00D66212"/>
    <w:rsid w:val="00D665E1"/>
    <w:rsid w:val="00D75F7A"/>
    <w:rsid w:val="00D823CF"/>
    <w:rsid w:val="00D83C89"/>
    <w:rsid w:val="00D83E0D"/>
    <w:rsid w:val="00D93684"/>
    <w:rsid w:val="00D95A1E"/>
    <w:rsid w:val="00DB19C1"/>
    <w:rsid w:val="00DC5E8A"/>
    <w:rsid w:val="00DC62CB"/>
    <w:rsid w:val="00DC681F"/>
    <w:rsid w:val="00DC73B8"/>
    <w:rsid w:val="00DD2FB7"/>
    <w:rsid w:val="00DD7238"/>
    <w:rsid w:val="00DE09B3"/>
    <w:rsid w:val="00DE6A72"/>
    <w:rsid w:val="00E153FF"/>
    <w:rsid w:val="00E24AF5"/>
    <w:rsid w:val="00E34DAA"/>
    <w:rsid w:val="00E4035C"/>
    <w:rsid w:val="00E40643"/>
    <w:rsid w:val="00E530FB"/>
    <w:rsid w:val="00E67565"/>
    <w:rsid w:val="00E70566"/>
    <w:rsid w:val="00E750A6"/>
    <w:rsid w:val="00E90F3F"/>
    <w:rsid w:val="00E91597"/>
    <w:rsid w:val="00E97204"/>
    <w:rsid w:val="00EA6071"/>
    <w:rsid w:val="00EA7922"/>
    <w:rsid w:val="00EA7F81"/>
    <w:rsid w:val="00EB0B71"/>
    <w:rsid w:val="00EB3847"/>
    <w:rsid w:val="00EB3991"/>
    <w:rsid w:val="00EB6700"/>
    <w:rsid w:val="00EC14AB"/>
    <w:rsid w:val="00EC23A7"/>
    <w:rsid w:val="00EC71CD"/>
    <w:rsid w:val="00ED315F"/>
    <w:rsid w:val="00EE687B"/>
    <w:rsid w:val="00EF6F5C"/>
    <w:rsid w:val="00F0162D"/>
    <w:rsid w:val="00F13DDE"/>
    <w:rsid w:val="00F146BD"/>
    <w:rsid w:val="00F3373F"/>
    <w:rsid w:val="00F356FB"/>
    <w:rsid w:val="00F440BB"/>
    <w:rsid w:val="00F52533"/>
    <w:rsid w:val="00F606DB"/>
    <w:rsid w:val="00F74173"/>
    <w:rsid w:val="00F75FD8"/>
    <w:rsid w:val="00F930C7"/>
    <w:rsid w:val="00F951CD"/>
    <w:rsid w:val="00FA1506"/>
    <w:rsid w:val="00FB1145"/>
    <w:rsid w:val="00FB4166"/>
    <w:rsid w:val="00FB56C6"/>
    <w:rsid w:val="00FC00BA"/>
    <w:rsid w:val="00FC2AAC"/>
    <w:rsid w:val="00FC2BCB"/>
    <w:rsid w:val="00FC69F0"/>
    <w:rsid w:val="00FC7FD4"/>
    <w:rsid w:val="00FD06CD"/>
    <w:rsid w:val="00FF238B"/>
    <w:rsid w:val="00FF6E3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058"/>
  <w15:chartTrackingRefBased/>
  <w15:docId w15:val="{575C99AB-594E-4AA9-A7F6-19BF3DCA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324D9"/>
  </w:style>
  <w:style w:type="paragraph" w:styleId="Overskrift1">
    <w:name w:val="heading 1"/>
    <w:basedOn w:val="Normal"/>
    <w:next w:val="Normal"/>
    <w:link w:val="Overskrift1Tegn"/>
    <w:uiPriority w:val="9"/>
    <w:qFormat/>
    <w:rsid w:val="00B8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8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8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8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8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8485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8485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8485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8485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8485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84858"/>
    <w:rPr>
      <w:rFonts w:eastAsiaTheme="majorEastAsia" w:cstheme="majorBidi"/>
      <w:color w:val="272727" w:themeColor="text1" w:themeTint="D8"/>
    </w:rPr>
  </w:style>
  <w:style w:type="paragraph" w:customStyle="1" w:styleId="a">
    <w:uiPriority w:val="99"/>
    <w:rsid w:val="00D75F7A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B84858"/>
    <w:rPr>
      <w:color w:val="666666"/>
    </w:rPr>
  </w:style>
  <w:style w:type="paragraph" w:styleId="Listeavsnitt">
    <w:name w:val="List Paragraph"/>
    <w:basedOn w:val="Normal"/>
    <w:uiPriority w:val="34"/>
    <w:qFormat/>
    <w:rsid w:val="00B8485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8485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848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4858"/>
    <w:rPr>
      <w:rFonts w:ascii="Times New Roman" w:hAnsi="Times New Roman" w:cs="Times New Roman"/>
    </w:rPr>
  </w:style>
  <w:style w:type="paragraph" w:customStyle="1" w:styleId="a0">
    <w:basedOn w:val="Standardskriftforavsnitt"/>
    <w:next w:val="Plassholdertekst"/>
    <w:uiPriority w:val="99"/>
    <w:rsid w:val="00A358BF"/>
    <w:pPr>
      <w:ind w:left="720"/>
      <w:contextualSpacing/>
    </w:pPr>
  </w:style>
  <w:style w:type="table" w:styleId="Tabellrutenett">
    <w:name w:val="Table Grid"/>
    <w:basedOn w:val="Vanligtabell"/>
    <w:uiPriority w:val="39"/>
    <w:rsid w:val="00B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2B28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435</Words>
  <Characters>2307</Characters>
  <Application>Microsoft Office Word</Application>
  <DocSecurity>4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Ektvedt</dc:creator>
  <cp:keywords/>
  <dc:description/>
  <cp:lastModifiedBy>Andreas Ektvedt</cp:lastModifiedBy>
  <cp:revision>185</cp:revision>
  <dcterms:created xsi:type="dcterms:W3CDTF">2024-10-06T20:11:00Z</dcterms:created>
  <dcterms:modified xsi:type="dcterms:W3CDTF">2024-10-06T13:59:00Z</dcterms:modified>
</cp:coreProperties>
</file>