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rutenett"/>
        <w:tblpPr w:leftFromText="141" w:rightFromText="141" w:vertAnchor="text" w:horzAnchor="margin" w:tblpXSpec="right" w:tblpY="6431"/>
        <w:tblOverlap w:val="never"/>
        <w:tblW w:w="0" w:type="auto"/>
        <w:tblLook w:val="04A0" w:firstRow="1" w:lastRow="0" w:firstColumn="1" w:lastColumn="0" w:noHBand="0" w:noVBand="1"/>
      </w:tblPr>
      <w:tblGrid>
        <w:gridCol w:w="4578"/>
      </w:tblGrid>
      <w:tr w:rsidR="00340C37" w14:paraId="622DC894" w14:textId="77777777" w:rsidTr="00340C37">
        <w:trPr>
          <w:trHeight w:val="558"/>
        </w:trPr>
        <w:tc>
          <w:tcPr>
            <w:tcW w:w="4578" w:type="dxa"/>
          </w:tcPr>
          <w:p w14:paraId="1814BC2C" w14:textId="43DA66D5" w:rsidR="00340C37" w:rsidRPr="003973B2" w:rsidRDefault="00060AB4" w:rsidP="00340C37">
            <w:pPr>
              <w:rPr>
                <w:rFonts w:ascii="Oslo Sans Office" w:hAnsi="Oslo Sans Office"/>
                <w:b/>
                <w:bCs/>
              </w:rPr>
            </w:pPr>
            <w:r w:rsidRPr="003973B2">
              <w:rPr>
                <w:rFonts w:ascii="Oslo Sans Office" w:hAnsi="Oslo Sans Office"/>
                <w:b/>
                <w:bCs/>
              </w:rPr>
              <w:t xml:space="preserve">Viktige </w:t>
            </w:r>
            <w:r w:rsidR="00ED62ED">
              <w:rPr>
                <w:rFonts w:ascii="Oslo Sans Office" w:hAnsi="Oslo Sans Office"/>
                <w:b/>
                <w:bCs/>
              </w:rPr>
              <w:t xml:space="preserve">dyr -og plante </w:t>
            </w:r>
            <w:r w:rsidRPr="003973B2">
              <w:rPr>
                <w:rFonts w:ascii="Oslo Sans Office" w:hAnsi="Oslo Sans Office"/>
                <w:b/>
                <w:bCs/>
              </w:rPr>
              <w:t>h</w:t>
            </w:r>
            <w:r w:rsidR="00340C37" w:rsidRPr="003973B2">
              <w:rPr>
                <w:rFonts w:ascii="Oslo Sans Office" w:hAnsi="Oslo Sans Office"/>
                <w:b/>
                <w:bCs/>
              </w:rPr>
              <w:t>abitater</w:t>
            </w:r>
          </w:p>
          <w:p w14:paraId="12F528E0" w14:textId="55F0233D" w:rsidR="00060AB4" w:rsidRPr="004C68F4" w:rsidRDefault="00060AB4" w:rsidP="00340C37">
            <w:pPr>
              <w:rPr>
                <w:rFonts w:ascii="Oslo Sans Office" w:hAnsi="Oslo Sans Office"/>
                <w:b/>
                <w:bCs/>
                <w:sz w:val="28"/>
                <w:szCs w:val="28"/>
              </w:rPr>
            </w:pPr>
          </w:p>
        </w:tc>
      </w:tr>
      <w:tr w:rsidR="00340C37" w14:paraId="760B38CD" w14:textId="77777777" w:rsidTr="00340C37">
        <w:trPr>
          <w:trHeight w:val="3602"/>
        </w:trPr>
        <w:tc>
          <w:tcPr>
            <w:tcW w:w="4578" w:type="dxa"/>
          </w:tcPr>
          <w:p w14:paraId="4926F17E" w14:textId="7DD11AEC" w:rsidR="00340C37" w:rsidRDefault="00340C37" w:rsidP="00340C37"/>
        </w:tc>
      </w:tr>
    </w:tbl>
    <w:p w14:paraId="3E66E4CF" w14:textId="0EDCF1DD" w:rsidR="00905EC8" w:rsidRPr="00CF765F" w:rsidRDefault="006B2A1F">
      <w:pPr>
        <w:rPr>
          <w:rFonts w:ascii="Oslo Sans Office" w:hAnsi="Oslo Sans Office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8271" behindDoc="1" locked="0" layoutInCell="1" allowOverlap="1" wp14:anchorId="1F0E91D0" wp14:editId="7CD674AE">
            <wp:simplePos x="0" y="0"/>
            <wp:positionH relativeFrom="margin">
              <wp:posOffset>5435600</wp:posOffset>
            </wp:positionH>
            <wp:positionV relativeFrom="paragraph">
              <wp:posOffset>0</wp:posOffset>
            </wp:positionV>
            <wp:extent cx="1066800" cy="725170"/>
            <wp:effectExtent l="0" t="0" r="0" b="0"/>
            <wp:wrapTight wrapText="bothSides">
              <wp:wrapPolygon edited="0">
                <wp:start x="0" y="0"/>
                <wp:lineTo x="0" y="20995"/>
                <wp:lineTo x="21214" y="20995"/>
                <wp:lineTo x="21214" y="0"/>
                <wp:lineTo x="0" y="0"/>
              </wp:wrapPolygon>
            </wp:wrapTight>
            <wp:docPr id="1300840793" name="Bilde 9" descr="Et bilde som inneholder Font, hvit, logo, Grafikk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40793" name="Bilde 9" descr="Et bilde som inneholder Font, hvit, logo, Grafikk&#10;&#10;Automatisk generert beskrivels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0AB4">
        <w:rPr>
          <w:rFonts w:ascii="Oslo Sans Office" w:hAnsi="Oslo Sans Office"/>
          <w:sz w:val="56"/>
          <w:szCs w:val="56"/>
        </w:rPr>
        <w:t>Natur</w:t>
      </w:r>
      <w:r w:rsidR="007F30D3" w:rsidRPr="00CF765F">
        <w:rPr>
          <w:rFonts w:ascii="Oslo Sans Office" w:hAnsi="Oslo Sans Office"/>
          <w:sz w:val="56"/>
          <w:szCs w:val="56"/>
        </w:rPr>
        <w:t>portrett</w:t>
      </w:r>
    </w:p>
    <w:p w14:paraId="798D029B" w14:textId="5E9733D3" w:rsidR="0058407A" w:rsidRDefault="00D86D95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D42BB34" wp14:editId="536CF281">
                <wp:simplePos x="0" y="0"/>
                <wp:positionH relativeFrom="margin">
                  <wp:align>right</wp:align>
                </wp:positionH>
                <wp:positionV relativeFrom="paragraph">
                  <wp:posOffset>81231</wp:posOffset>
                </wp:positionV>
                <wp:extent cx="3167673" cy="3167673"/>
                <wp:effectExtent l="0" t="0" r="13970" b="13970"/>
                <wp:wrapNone/>
                <wp:docPr id="890137060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7673" cy="31676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11099" id="Rektangel 1" o:spid="_x0000_s1026" style="position:absolute;margin-left:198.2pt;margin-top:6.4pt;width:249.4pt;height:249.4pt;z-index:2516582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" fillcolor="#156082 [3204]" strokecolor="#030e13 [484]" strokeweight="1pt">
                <w10:wrap anchorx="margin"/>
              </v:rect>
            </w:pict>
          </mc:Fallback>
        </mc:AlternateContent>
      </w:r>
      <w:r w:rsidR="0058407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3498068" wp14:editId="1668137C">
                <wp:simplePos x="0" y="0"/>
                <wp:positionH relativeFrom="margin">
                  <wp:align>left</wp:align>
                </wp:positionH>
                <wp:positionV relativeFrom="paragraph">
                  <wp:posOffset>83318</wp:posOffset>
                </wp:positionV>
                <wp:extent cx="2275205" cy="403860"/>
                <wp:effectExtent l="0" t="0" r="10795" b="15240"/>
                <wp:wrapSquare wrapText="bothSides"/>
                <wp:docPr id="21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966DC" w14:textId="7FC959A1" w:rsidR="0067378A" w:rsidRPr="003973B2" w:rsidRDefault="00060AB4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973B2"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Prosjektområde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498068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margin-left:0;margin-top:6.55pt;width:179.15pt;height:31.8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">
                <v:textbox>
                  <w:txbxContent>
                    <w:p w14:paraId="7D7966DC" w14:textId="7FC959A1" w:rsidR="0067378A" w:rsidRPr="003973B2" w:rsidRDefault="00060AB4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 w:rsidRPr="003973B2"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Prosjektområde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A86CE05" w14:textId="68497008" w:rsidR="0058407A" w:rsidRDefault="0058407A"/>
    <w:p w14:paraId="0D674C7A" w14:textId="5B031BCC" w:rsidR="0058407A" w:rsidRDefault="005840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A497D57" wp14:editId="31C04374">
                <wp:simplePos x="0" y="0"/>
                <wp:positionH relativeFrom="margin">
                  <wp:align>left</wp:align>
                </wp:positionH>
                <wp:positionV relativeFrom="paragraph">
                  <wp:posOffset>27143</wp:posOffset>
                </wp:positionV>
                <wp:extent cx="2275205" cy="403860"/>
                <wp:effectExtent l="0" t="0" r="10795" b="15240"/>
                <wp:wrapSquare wrapText="bothSides"/>
                <wp:docPr id="3096574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E3C0C" w14:textId="1A6228CD" w:rsidR="0067378A" w:rsidRPr="0067378A" w:rsidRDefault="00060AB4" w:rsidP="0067378A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Prosjektnavn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97D57" id="_x0000_s1027" type="#_x0000_t202" style="position:absolute;margin-left:0;margin-top:2.15pt;width:179.15pt;height:31.8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">
                <v:textbox>
                  <w:txbxContent>
                    <w:p w14:paraId="3C2E3C0C" w14:textId="1A6228CD" w:rsidR="0067378A" w:rsidRPr="0067378A" w:rsidRDefault="00060AB4" w:rsidP="0067378A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Prosjektnavn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2FCFEA" w14:textId="2F79876E" w:rsidR="0058407A" w:rsidRDefault="00060AB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05166891" wp14:editId="28A35E0A">
                <wp:simplePos x="0" y="0"/>
                <wp:positionH relativeFrom="margin">
                  <wp:align>left</wp:align>
                </wp:positionH>
                <wp:positionV relativeFrom="paragraph">
                  <wp:posOffset>293321</wp:posOffset>
                </wp:positionV>
                <wp:extent cx="2275205" cy="403860"/>
                <wp:effectExtent l="0" t="0" r="10795" b="15240"/>
                <wp:wrapSquare wrapText="bothSides"/>
                <wp:docPr id="1017822536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9103E" w14:textId="4175BA6C" w:rsidR="0067378A" w:rsidRPr="00060AB4" w:rsidRDefault="00060AB4" w:rsidP="0067378A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 w:rsidRPr="00060AB4"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Lokasjon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66891" id="_x0000_s1028" type="#_x0000_t202" style="position:absolute;margin-left:0;margin-top:23.1pt;width:179.15pt;height:31.8pt;z-index:25165824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">
                <v:textbox>
                  <w:txbxContent>
                    <w:p w14:paraId="4A79103E" w14:textId="4175BA6C" w:rsidR="0067378A" w:rsidRPr="00060AB4" w:rsidRDefault="00060AB4" w:rsidP="0067378A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 w:rsidRPr="00060AB4">
                        <w:rPr>
                          <w:rFonts w:ascii="Oslo Sans Office" w:hAnsi="Oslo Sans Office"/>
                          <w:b/>
                          <w:bCs/>
                        </w:rPr>
                        <w:t>Lokasjon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D499E8" w14:textId="644D54BC" w:rsidR="0058407A" w:rsidRDefault="00060AB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78915565" wp14:editId="205DAE05">
                <wp:simplePos x="0" y="0"/>
                <wp:positionH relativeFrom="column">
                  <wp:posOffset>4543669</wp:posOffset>
                </wp:positionH>
                <wp:positionV relativeFrom="paragraph">
                  <wp:posOffset>8401</wp:posOffset>
                </wp:positionV>
                <wp:extent cx="1019810" cy="604520"/>
                <wp:effectExtent l="0" t="0" r="27940" b="24130"/>
                <wp:wrapSquare wrapText="bothSides"/>
                <wp:docPr id="196307531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810" cy="604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19419" w14:textId="6CF5718B" w:rsidR="0067378A" w:rsidRPr="0067378A" w:rsidRDefault="00060AB4" w:rsidP="0067378A">
                            <w:pPr>
                              <w:jc w:val="center"/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Oversiktskart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15565" id="_x0000_s1029" type="#_x0000_t202" style="position:absolute;margin-left:357.75pt;margin-top:.65pt;width:80.3pt;height:47.6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">
                <v:textbox>
                  <w:txbxContent>
                    <w:p w14:paraId="5F919419" w14:textId="6CF5718B" w:rsidR="0067378A" w:rsidRPr="0067378A" w:rsidRDefault="00060AB4" w:rsidP="0067378A">
                      <w:pPr>
                        <w:jc w:val="center"/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</w:rPr>
                        <w:t>Oversiktskart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663AF9" w14:textId="268298CF" w:rsidR="0058407A" w:rsidRDefault="005840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4BBC4061" wp14:editId="1663C6FB">
                <wp:simplePos x="0" y="0"/>
                <wp:positionH relativeFrom="margin">
                  <wp:align>left</wp:align>
                </wp:positionH>
                <wp:positionV relativeFrom="paragraph">
                  <wp:posOffset>257322</wp:posOffset>
                </wp:positionV>
                <wp:extent cx="2275205" cy="597535"/>
                <wp:effectExtent l="0" t="0" r="10795" b="12065"/>
                <wp:wrapSquare wrapText="bothSides"/>
                <wp:docPr id="82925843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FC4D8" w14:textId="74C2FA10" w:rsidR="0067378A" w:rsidRPr="0067378A" w:rsidRDefault="00060AB4" w:rsidP="0067378A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60AB4"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Antall verdifulle</w:t>
                            </w: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60AB4"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naturområder</w:t>
                            </w: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C4061" id="_x0000_s1030" type="#_x0000_t202" style="position:absolute;margin-left:0;margin-top:20.25pt;width:179.15pt;height:47.05pt;z-index:2516582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">
                <v:textbox>
                  <w:txbxContent>
                    <w:p w14:paraId="7FEFC4D8" w14:textId="74C2FA10" w:rsidR="0067378A" w:rsidRPr="0067378A" w:rsidRDefault="00060AB4" w:rsidP="0067378A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 w:rsidRPr="00060AB4">
                        <w:rPr>
                          <w:rFonts w:ascii="Oslo Sans Office" w:hAnsi="Oslo Sans Office"/>
                          <w:b/>
                          <w:bCs/>
                        </w:rPr>
                        <w:t>Antall verdifulle</w:t>
                      </w: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060AB4">
                        <w:rPr>
                          <w:rFonts w:ascii="Oslo Sans Office" w:hAnsi="Oslo Sans Office"/>
                          <w:b/>
                          <w:bCs/>
                        </w:rPr>
                        <w:t>naturområder</w:t>
                      </w:r>
                      <w:r>
                        <w:rPr>
                          <w:rFonts w:ascii="Oslo Sans Office" w:hAnsi="Oslo Sans Office"/>
                          <w:b/>
                          <w:bCs/>
                        </w:rPr>
                        <w:t xml:space="preserve">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9C937F" w14:textId="21BAA0FC" w:rsidR="0058407A" w:rsidRDefault="0058407A"/>
    <w:p w14:paraId="7929B0F0" w14:textId="598F5A04" w:rsidR="0058407A" w:rsidRDefault="0058407A"/>
    <w:p w14:paraId="75526614" w14:textId="21EE1CFF" w:rsidR="0058407A" w:rsidRDefault="0058407A"/>
    <w:p w14:paraId="5A364408" w14:textId="081C449D" w:rsidR="0058407A" w:rsidRDefault="0058407A"/>
    <w:tbl>
      <w:tblPr>
        <w:tblStyle w:val="Tabellrutenett"/>
        <w:tblpPr w:leftFromText="141" w:rightFromText="141" w:vertAnchor="text" w:horzAnchor="margin" w:tblpY="365"/>
        <w:tblOverlap w:val="never"/>
        <w:tblW w:w="0" w:type="auto"/>
        <w:tblLook w:val="04A0" w:firstRow="1" w:lastRow="0" w:firstColumn="1" w:lastColumn="0" w:noHBand="0" w:noVBand="1"/>
      </w:tblPr>
      <w:tblGrid>
        <w:gridCol w:w="4578"/>
      </w:tblGrid>
      <w:tr w:rsidR="00060AB4" w14:paraId="0FC067F5" w14:textId="77777777" w:rsidTr="00060AB4">
        <w:trPr>
          <w:trHeight w:val="558"/>
        </w:trPr>
        <w:tc>
          <w:tcPr>
            <w:tcW w:w="4578" w:type="dxa"/>
          </w:tcPr>
          <w:p w14:paraId="5B20AE02" w14:textId="75F76656" w:rsidR="00060AB4" w:rsidRPr="003973B2" w:rsidRDefault="00060AB4" w:rsidP="00060AB4">
            <w:pPr>
              <w:rPr>
                <w:rFonts w:ascii="Oslo Sans Office" w:hAnsi="Oslo Sans Office"/>
                <w:b/>
                <w:bCs/>
              </w:rPr>
            </w:pPr>
            <w:r w:rsidRPr="003973B2">
              <w:rPr>
                <w:rFonts w:ascii="Oslo Sans Office" w:hAnsi="Oslo Sans Office"/>
                <w:b/>
                <w:bCs/>
              </w:rPr>
              <w:t>Naturtyper i området og rødlistestatus</w:t>
            </w:r>
          </w:p>
        </w:tc>
      </w:tr>
      <w:tr w:rsidR="00060AB4" w14:paraId="1732271B" w14:textId="77777777" w:rsidTr="00060AB4">
        <w:trPr>
          <w:trHeight w:val="3602"/>
        </w:trPr>
        <w:tc>
          <w:tcPr>
            <w:tcW w:w="4578" w:type="dxa"/>
          </w:tcPr>
          <w:p w14:paraId="6360E4B0" w14:textId="77777777" w:rsidR="00060AB4" w:rsidRDefault="00060AB4" w:rsidP="00060AB4"/>
        </w:tc>
      </w:tr>
    </w:tbl>
    <w:p w14:paraId="2596342A" w14:textId="30365813" w:rsidR="0058407A" w:rsidRDefault="0058407A"/>
    <w:p w14:paraId="795D7234" w14:textId="14065497" w:rsidR="0058407A" w:rsidRDefault="0058407A"/>
    <w:p w14:paraId="5B1B048E" w14:textId="72926330" w:rsidR="0058407A" w:rsidRDefault="0058407A"/>
    <w:p w14:paraId="7DA1A79F" w14:textId="6913B9D1" w:rsidR="0058407A" w:rsidRDefault="0058407A"/>
    <w:p w14:paraId="00F3DFE6" w14:textId="77777777" w:rsidR="0058407A" w:rsidRDefault="0058407A"/>
    <w:p w14:paraId="2506793B" w14:textId="1E786506" w:rsidR="0058407A" w:rsidRDefault="0058407A"/>
    <w:p w14:paraId="49345DD9" w14:textId="77777777" w:rsidR="0058407A" w:rsidRDefault="0058407A"/>
    <w:p w14:paraId="3EA798AC" w14:textId="77777777" w:rsidR="0058407A" w:rsidRDefault="0058407A"/>
    <w:p w14:paraId="08483E7C" w14:textId="77777777" w:rsidR="0058407A" w:rsidRDefault="0058407A"/>
    <w:p w14:paraId="31D805EC" w14:textId="77777777" w:rsidR="0058407A" w:rsidRDefault="0058407A"/>
    <w:p w14:paraId="7CC1C536" w14:textId="77777777" w:rsidR="0058407A" w:rsidRDefault="0058407A"/>
    <w:p w14:paraId="0D873810" w14:textId="77777777" w:rsidR="0058407A" w:rsidRDefault="0058407A"/>
    <w:p w14:paraId="675FE5FA" w14:textId="05B383C8" w:rsidR="0058407A" w:rsidRDefault="00060AB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321" behindDoc="0" locked="0" layoutInCell="1" allowOverlap="1" wp14:anchorId="69BB67FE" wp14:editId="181837AF">
                <wp:simplePos x="0" y="0"/>
                <wp:positionH relativeFrom="margin">
                  <wp:align>left</wp:align>
                </wp:positionH>
                <wp:positionV relativeFrom="paragraph">
                  <wp:posOffset>2736</wp:posOffset>
                </wp:positionV>
                <wp:extent cx="4318635" cy="358140"/>
                <wp:effectExtent l="0" t="0" r="24765" b="22860"/>
                <wp:wrapSquare wrapText="bothSides"/>
                <wp:docPr id="46525008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782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AD9EE" w14:textId="717AA03D" w:rsidR="00060AB4" w:rsidRPr="003973B2" w:rsidRDefault="00060AB4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 w:rsidRPr="003973B2"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Registrerte arter av høy økologisk verdi i området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B67FE" id="_x0000_s1031" type="#_x0000_t202" style="position:absolute;margin-left:0;margin-top:.2pt;width:340.05pt;height:28.2pt;z-index:25166032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">
                <v:textbox>
                  <w:txbxContent>
                    <w:p w14:paraId="218AD9EE" w14:textId="717AA03D" w:rsidR="00060AB4" w:rsidRPr="003973B2" w:rsidRDefault="00060AB4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 w:rsidRPr="003973B2">
                        <w:rPr>
                          <w:rFonts w:ascii="Oslo Sans Office" w:hAnsi="Oslo Sans Office"/>
                          <w:b/>
                          <w:bCs/>
                        </w:rPr>
                        <w:t>Registrerte arter av høy økologisk verdi i området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EA49F5" w14:textId="6970E635" w:rsidR="0058407A" w:rsidRDefault="0058407A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60AB4" w14:paraId="486C885F" w14:textId="77777777" w:rsidTr="00060AB4">
        <w:tc>
          <w:tcPr>
            <w:tcW w:w="2614" w:type="dxa"/>
          </w:tcPr>
          <w:p w14:paraId="1B7E43E0" w14:textId="77777777" w:rsidR="00060AB4" w:rsidRDefault="00060AB4"/>
        </w:tc>
        <w:tc>
          <w:tcPr>
            <w:tcW w:w="2614" w:type="dxa"/>
          </w:tcPr>
          <w:p w14:paraId="55FEB9F9" w14:textId="77777777" w:rsidR="00060AB4" w:rsidRDefault="00060AB4"/>
        </w:tc>
        <w:tc>
          <w:tcPr>
            <w:tcW w:w="2614" w:type="dxa"/>
          </w:tcPr>
          <w:p w14:paraId="283157E1" w14:textId="77777777" w:rsidR="00060AB4" w:rsidRDefault="00060AB4"/>
        </w:tc>
        <w:tc>
          <w:tcPr>
            <w:tcW w:w="2614" w:type="dxa"/>
          </w:tcPr>
          <w:p w14:paraId="08052517" w14:textId="77777777" w:rsidR="00060AB4" w:rsidRDefault="00060AB4"/>
        </w:tc>
      </w:tr>
      <w:tr w:rsidR="00060AB4" w14:paraId="2D587320" w14:textId="77777777" w:rsidTr="00060AB4">
        <w:tc>
          <w:tcPr>
            <w:tcW w:w="2614" w:type="dxa"/>
          </w:tcPr>
          <w:p w14:paraId="06B87404" w14:textId="77777777" w:rsidR="00060AB4" w:rsidRDefault="00060AB4"/>
        </w:tc>
        <w:tc>
          <w:tcPr>
            <w:tcW w:w="2614" w:type="dxa"/>
          </w:tcPr>
          <w:p w14:paraId="6D476636" w14:textId="77777777" w:rsidR="00060AB4" w:rsidRDefault="00060AB4"/>
        </w:tc>
        <w:tc>
          <w:tcPr>
            <w:tcW w:w="2614" w:type="dxa"/>
          </w:tcPr>
          <w:p w14:paraId="67291EA0" w14:textId="77777777" w:rsidR="00060AB4" w:rsidRDefault="00060AB4"/>
        </w:tc>
        <w:tc>
          <w:tcPr>
            <w:tcW w:w="2614" w:type="dxa"/>
          </w:tcPr>
          <w:p w14:paraId="2F88C774" w14:textId="77777777" w:rsidR="00060AB4" w:rsidRDefault="00060AB4"/>
        </w:tc>
      </w:tr>
      <w:tr w:rsidR="00060AB4" w14:paraId="632FFD51" w14:textId="77777777" w:rsidTr="00060AB4">
        <w:tc>
          <w:tcPr>
            <w:tcW w:w="2614" w:type="dxa"/>
          </w:tcPr>
          <w:p w14:paraId="35455F21" w14:textId="77777777" w:rsidR="00060AB4" w:rsidRDefault="00060AB4"/>
        </w:tc>
        <w:tc>
          <w:tcPr>
            <w:tcW w:w="2614" w:type="dxa"/>
          </w:tcPr>
          <w:p w14:paraId="415F39EC" w14:textId="77777777" w:rsidR="00060AB4" w:rsidRDefault="00060AB4"/>
        </w:tc>
        <w:tc>
          <w:tcPr>
            <w:tcW w:w="2614" w:type="dxa"/>
          </w:tcPr>
          <w:p w14:paraId="7D3DF0C4" w14:textId="77777777" w:rsidR="00060AB4" w:rsidRDefault="00060AB4"/>
        </w:tc>
        <w:tc>
          <w:tcPr>
            <w:tcW w:w="2614" w:type="dxa"/>
          </w:tcPr>
          <w:p w14:paraId="4C4A8DD5" w14:textId="77777777" w:rsidR="00060AB4" w:rsidRDefault="00060AB4"/>
        </w:tc>
      </w:tr>
      <w:tr w:rsidR="00060AB4" w14:paraId="0CC04BF9" w14:textId="77777777" w:rsidTr="00060AB4">
        <w:tc>
          <w:tcPr>
            <w:tcW w:w="2614" w:type="dxa"/>
          </w:tcPr>
          <w:p w14:paraId="4315FD91" w14:textId="77777777" w:rsidR="00060AB4" w:rsidRDefault="00060AB4"/>
        </w:tc>
        <w:tc>
          <w:tcPr>
            <w:tcW w:w="2614" w:type="dxa"/>
          </w:tcPr>
          <w:p w14:paraId="3DAD8828" w14:textId="77777777" w:rsidR="00060AB4" w:rsidRDefault="00060AB4"/>
        </w:tc>
        <w:tc>
          <w:tcPr>
            <w:tcW w:w="2614" w:type="dxa"/>
          </w:tcPr>
          <w:p w14:paraId="454D3043" w14:textId="77777777" w:rsidR="00060AB4" w:rsidRDefault="00060AB4"/>
        </w:tc>
        <w:tc>
          <w:tcPr>
            <w:tcW w:w="2614" w:type="dxa"/>
          </w:tcPr>
          <w:p w14:paraId="3D4149FD" w14:textId="77777777" w:rsidR="00060AB4" w:rsidRDefault="00060AB4"/>
        </w:tc>
      </w:tr>
      <w:tr w:rsidR="00060AB4" w14:paraId="3C798BBB" w14:textId="77777777" w:rsidTr="00060AB4">
        <w:tc>
          <w:tcPr>
            <w:tcW w:w="2614" w:type="dxa"/>
          </w:tcPr>
          <w:p w14:paraId="482F59DC" w14:textId="77777777" w:rsidR="00060AB4" w:rsidRDefault="00060AB4"/>
        </w:tc>
        <w:tc>
          <w:tcPr>
            <w:tcW w:w="2614" w:type="dxa"/>
          </w:tcPr>
          <w:p w14:paraId="5B9734EC" w14:textId="77777777" w:rsidR="00060AB4" w:rsidRDefault="00060AB4"/>
        </w:tc>
        <w:tc>
          <w:tcPr>
            <w:tcW w:w="2614" w:type="dxa"/>
          </w:tcPr>
          <w:p w14:paraId="52D62011" w14:textId="77777777" w:rsidR="00060AB4" w:rsidRDefault="00060AB4"/>
        </w:tc>
        <w:tc>
          <w:tcPr>
            <w:tcW w:w="2614" w:type="dxa"/>
          </w:tcPr>
          <w:p w14:paraId="7B992050" w14:textId="77777777" w:rsidR="00060AB4" w:rsidRDefault="00060AB4"/>
        </w:tc>
      </w:tr>
    </w:tbl>
    <w:p w14:paraId="1E67282A" w14:textId="71207849" w:rsidR="0058407A" w:rsidRDefault="0058407A"/>
    <w:p w14:paraId="4C54DD4D" w14:textId="77777777" w:rsidR="003973B2" w:rsidRDefault="003973B2"/>
    <w:p w14:paraId="0D7E426E" w14:textId="5C2A8B6F" w:rsidR="003973B2" w:rsidRDefault="003973B2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69" behindDoc="0" locked="0" layoutInCell="1" allowOverlap="1" wp14:anchorId="60ED60A1" wp14:editId="32C61537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3361690" cy="382270"/>
                <wp:effectExtent l="0" t="0" r="10160" b="17780"/>
                <wp:wrapSquare wrapText="bothSides"/>
                <wp:docPr id="5001261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178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27210" w14:textId="794E87F6" w:rsidR="003973B2" w:rsidRPr="003973B2" w:rsidRDefault="003973B2" w:rsidP="003973B2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 w:rsidRPr="003973B2"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Økologiske sammenhenger</w:t>
                            </w:r>
                            <w:r w:rsidR="00E9377F"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 xml:space="preserve"> og barrierer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D60A1" id="_x0000_s1032" type="#_x0000_t202" style="position:absolute;margin-left:0;margin-top:.35pt;width:264.7pt;height:30.1pt;z-index:251662369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">
                <v:textbox>
                  <w:txbxContent>
                    <w:p w14:paraId="4AD27210" w14:textId="794E87F6" w:rsidR="003973B2" w:rsidRPr="003973B2" w:rsidRDefault="003973B2" w:rsidP="003973B2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 w:rsidRPr="003973B2">
                        <w:rPr>
                          <w:rFonts w:ascii="Oslo Sans Office" w:hAnsi="Oslo Sans Office"/>
                          <w:b/>
                          <w:bCs/>
                        </w:rPr>
                        <w:t>Økologiske sammenhenger</w:t>
                      </w:r>
                      <w:r w:rsidR="00E9377F">
                        <w:rPr>
                          <w:rFonts w:ascii="Oslo Sans Office" w:hAnsi="Oslo Sans Office"/>
                          <w:b/>
                          <w:bCs/>
                        </w:rPr>
                        <w:t xml:space="preserve"> og barrierer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8596AAB" w14:textId="7676F033" w:rsidR="003973B2" w:rsidRDefault="003973B2">
      <w:r>
        <w:rPr>
          <w:noProof/>
        </w:rPr>
        <mc:AlternateContent>
          <mc:Choice Requires="wps">
            <w:drawing>
              <wp:anchor distT="0" distB="0" distL="114300" distR="114300" simplePos="0" relativeHeight="251666465" behindDoc="0" locked="0" layoutInCell="1" allowOverlap="1" wp14:anchorId="05FF0FC8" wp14:editId="646C7BEE">
                <wp:simplePos x="0" y="0"/>
                <wp:positionH relativeFrom="margin">
                  <wp:align>right</wp:align>
                </wp:positionH>
                <wp:positionV relativeFrom="paragraph">
                  <wp:posOffset>266944</wp:posOffset>
                </wp:positionV>
                <wp:extent cx="3399497" cy="3340638"/>
                <wp:effectExtent l="0" t="0" r="10795" b="12700"/>
                <wp:wrapNone/>
                <wp:docPr id="670880316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9497" cy="33406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F4EEF" id="Rektangel 1" o:spid="_x0000_s1026" style="position:absolute;margin-left:216.5pt;margin-top:21pt;width:267.7pt;height:263.05pt;z-index:25166646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" fillcolor="#156082 [3204]" strokecolor="#030e13 [48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417" behindDoc="0" locked="0" layoutInCell="1" allowOverlap="1" wp14:anchorId="24490E70" wp14:editId="30DB462F">
                <wp:simplePos x="0" y="0"/>
                <wp:positionH relativeFrom="margin">
                  <wp:align>left</wp:align>
                </wp:positionH>
                <wp:positionV relativeFrom="paragraph">
                  <wp:posOffset>252730</wp:posOffset>
                </wp:positionV>
                <wp:extent cx="2912745" cy="3354705"/>
                <wp:effectExtent l="0" t="0" r="20955" b="17145"/>
                <wp:wrapSquare wrapText="bothSides"/>
                <wp:docPr id="96265364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3354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345AE" w14:textId="58230426" w:rsidR="003973B2" w:rsidRPr="003D2C32" w:rsidRDefault="003D2C32" w:rsidP="003973B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(Grønne og blå strukturer som danner korridorer, nettverk</w:t>
                            </w:r>
                            <w:r w:rsidR="00E9377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C5AC4">
                              <w:rPr>
                                <w:sz w:val="20"/>
                                <w:szCs w:val="20"/>
                              </w:rPr>
                              <w:t>eller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«stepping stones»</w:t>
                            </w:r>
                            <w:r w:rsidR="00E9377F">
                              <w:rPr>
                                <w:sz w:val="20"/>
                                <w:szCs w:val="20"/>
                              </w:rPr>
                              <w:t>, samt fysiske og funksjonelle barrierer</w:t>
                            </w:r>
                            <w:r w:rsidR="00DC5AC4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90E70" id="_x0000_s1033" type="#_x0000_t202" style="position:absolute;margin-left:0;margin-top:19.9pt;width:229.35pt;height:264.15pt;z-index:251664417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">
                <v:textbox>
                  <w:txbxContent>
                    <w:p w14:paraId="588345AE" w14:textId="58230426" w:rsidR="003973B2" w:rsidRPr="003D2C32" w:rsidRDefault="003D2C32" w:rsidP="003973B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(Grønne og blå strukturer som danner korridorer, nettverk</w:t>
                      </w:r>
                      <w:r w:rsidR="00E9377F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DC5AC4">
                        <w:rPr>
                          <w:sz w:val="20"/>
                          <w:szCs w:val="20"/>
                        </w:rPr>
                        <w:t>eller</w:t>
                      </w:r>
                      <w:r>
                        <w:rPr>
                          <w:sz w:val="20"/>
                          <w:szCs w:val="20"/>
                        </w:rPr>
                        <w:t xml:space="preserve"> «stepping stones»</w:t>
                      </w:r>
                      <w:r w:rsidR="00E9377F">
                        <w:rPr>
                          <w:sz w:val="20"/>
                          <w:szCs w:val="20"/>
                        </w:rPr>
                        <w:t>, samt fysiske og funksjonelle barrierer</w:t>
                      </w:r>
                      <w:r w:rsidR="00DC5AC4"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472AB3B" w14:textId="2EFE453B" w:rsidR="003973B2" w:rsidRDefault="003973B2"/>
    <w:p w14:paraId="053562BA" w14:textId="35E45647" w:rsidR="003973B2" w:rsidRDefault="003973B2"/>
    <w:p w14:paraId="1CDC374B" w14:textId="6A37D2FF" w:rsidR="003973B2" w:rsidRDefault="003973B2"/>
    <w:p w14:paraId="4827DC6E" w14:textId="71D558BF" w:rsidR="003973B2" w:rsidRDefault="003973B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89" behindDoc="0" locked="0" layoutInCell="1" allowOverlap="1" wp14:anchorId="01A161D9" wp14:editId="5D62C3A2">
                <wp:simplePos x="0" y="0"/>
                <wp:positionH relativeFrom="margin">
                  <wp:posOffset>4374515</wp:posOffset>
                </wp:positionH>
                <wp:positionV relativeFrom="paragraph">
                  <wp:posOffset>271145</wp:posOffset>
                </wp:positionV>
                <wp:extent cx="1040765" cy="637540"/>
                <wp:effectExtent l="0" t="0" r="26035" b="10160"/>
                <wp:wrapSquare wrapText="bothSides"/>
                <wp:docPr id="68616785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765" cy="637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0A1B7" w14:textId="77777777" w:rsidR="003973B2" w:rsidRPr="0067378A" w:rsidRDefault="003973B2" w:rsidP="003973B2">
                            <w:pPr>
                              <w:jc w:val="center"/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Oversiktskart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161D9" id="_x0000_s1034" type="#_x0000_t202" style="position:absolute;margin-left:344.45pt;margin-top:21.35pt;width:81.95pt;height:50.2pt;z-index:25166748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">
                <v:textbox>
                  <w:txbxContent>
                    <w:p w14:paraId="7480A1B7" w14:textId="77777777" w:rsidR="003973B2" w:rsidRPr="0067378A" w:rsidRDefault="003973B2" w:rsidP="003973B2">
                      <w:pPr>
                        <w:jc w:val="center"/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</w:rPr>
                        <w:t>Oversiktskart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1AF34E" w14:textId="48C6130B" w:rsidR="003973B2" w:rsidRDefault="003973B2"/>
    <w:p w14:paraId="58C8398B" w14:textId="14298225" w:rsidR="003973B2" w:rsidRDefault="003973B2"/>
    <w:p w14:paraId="05F4DA97" w14:textId="31BFF78F" w:rsidR="003973B2" w:rsidRDefault="003973B2"/>
    <w:p w14:paraId="4B425773" w14:textId="5FC0BBEA" w:rsidR="003973B2" w:rsidRDefault="003973B2"/>
    <w:p w14:paraId="686A1915" w14:textId="79BF68D7" w:rsidR="003973B2" w:rsidRDefault="003973B2"/>
    <w:p w14:paraId="4AB86128" w14:textId="22026732" w:rsidR="003973B2" w:rsidRDefault="003973B2"/>
    <w:p w14:paraId="668CED5F" w14:textId="3A0B36B7" w:rsidR="003973B2" w:rsidRDefault="003973B2"/>
    <w:p w14:paraId="5E9D414B" w14:textId="46FB7B15" w:rsidR="003973B2" w:rsidRDefault="00ED62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33" behindDoc="0" locked="0" layoutInCell="1" allowOverlap="1" wp14:anchorId="56A12B5A" wp14:editId="785BD6A9">
                <wp:simplePos x="0" y="0"/>
                <wp:positionH relativeFrom="margin">
                  <wp:align>left</wp:align>
                </wp:positionH>
                <wp:positionV relativeFrom="paragraph">
                  <wp:posOffset>65795</wp:posOffset>
                </wp:positionV>
                <wp:extent cx="2912745" cy="382270"/>
                <wp:effectExtent l="0" t="0" r="20955" b="17780"/>
                <wp:wrapSquare wrapText="bothSides"/>
                <wp:docPr id="50870096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D7180" w14:textId="5C1937EA" w:rsidR="00ED62ED" w:rsidRPr="003973B2" w:rsidRDefault="00ED62ED" w:rsidP="00ED62ED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Trusler og fremtidig potensiale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12B5A" id="_x0000_s1035" type="#_x0000_t202" style="position:absolute;margin-left:0;margin-top:5.2pt;width:229.35pt;height:30.1pt;z-index:251673633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">
                <v:textbox>
                  <w:txbxContent>
                    <w:p w14:paraId="175D7180" w14:textId="5C1937EA" w:rsidR="00ED62ED" w:rsidRPr="003973B2" w:rsidRDefault="00ED62ED" w:rsidP="00ED62ED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</w:rPr>
                        <w:t>Trusler og fremtidig potensiale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D535D89" w14:textId="280207CD" w:rsidR="00ED62ED" w:rsidRDefault="00ED62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81" behindDoc="0" locked="0" layoutInCell="1" allowOverlap="1" wp14:anchorId="3A8AA9AE" wp14:editId="52B43503">
                <wp:simplePos x="0" y="0"/>
                <wp:positionH relativeFrom="margin">
                  <wp:align>right</wp:align>
                </wp:positionH>
                <wp:positionV relativeFrom="paragraph">
                  <wp:posOffset>322580</wp:posOffset>
                </wp:positionV>
                <wp:extent cx="6625590" cy="4198620"/>
                <wp:effectExtent l="0" t="0" r="22860" b="11430"/>
                <wp:wrapSquare wrapText="bothSides"/>
                <wp:docPr id="1290180901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5590" cy="41992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88D8E" w14:textId="404E2648" w:rsidR="00ED62ED" w:rsidRPr="00ED62ED" w:rsidRDefault="00ED62ED" w:rsidP="00ED62ED">
                            <w:pP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>(Styrker og svakheter for området som helhet. Trusler fra utbygging, forurensing, klimaendringer o.l. Fremtidige muligheter for utvidelser av naturtyper, grønne områder og sammenhenger eller bevaring av spesifikke arter)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AA9AE" id="_x0000_s1036" type="#_x0000_t202" style="position:absolute;margin-left:470.5pt;margin-top:25.4pt;width:521.7pt;height:330.6pt;z-index:251675681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">
                <v:textbox>
                  <w:txbxContent>
                    <w:p w14:paraId="53B88D8E" w14:textId="404E2648" w:rsidR="00ED62ED" w:rsidRPr="00ED62ED" w:rsidRDefault="00ED62ED" w:rsidP="00ED62ED">
                      <w:pPr>
                        <w:rPr>
                          <w:rFonts w:ascii="Oslo Sans Office" w:hAnsi="Oslo Sans Office"/>
                          <w:sz w:val="20"/>
                          <w:szCs w:val="20"/>
                        </w:rPr>
                      </w:pPr>
                      <w:r>
                        <w:rPr>
                          <w:rFonts w:ascii="Oslo Sans Office" w:hAnsi="Oslo Sans Office"/>
                          <w:sz w:val="20"/>
                          <w:szCs w:val="20"/>
                        </w:rPr>
                        <w:t>(Styrker og svakheter for området som helhet. Trusler fra utbygging, forurensing, klimaendringer o.l. Fremtidige muligheter for utvidelser av naturtyper, grønne områder og sammenhenger eller bevaring av spesifikke arter)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6EDAE1" w14:textId="3F4DD570" w:rsidR="00ED62ED" w:rsidRDefault="00ED62ED"/>
    <w:p w14:paraId="4921DC9C" w14:textId="77777777" w:rsidR="00ED62ED" w:rsidRDefault="00ED62ED"/>
    <w:p w14:paraId="654C33C1" w14:textId="335A8068" w:rsidR="00ED62ED" w:rsidRDefault="00ED62E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825" behindDoc="0" locked="0" layoutInCell="1" allowOverlap="1" wp14:anchorId="6E6A6EDA" wp14:editId="13CD7D8E">
                <wp:simplePos x="0" y="0"/>
                <wp:positionH relativeFrom="margin">
                  <wp:posOffset>3283585</wp:posOffset>
                </wp:positionH>
                <wp:positionV relativeFrom="paragraph">
                  <wp:posOffset>13823</wp:posOffset>
                </wp:positionV>
                <wp:extent cx="3399497" cy="3340638"/>
                <wp:effectExtent l="0" t="0" r="10795" b="12700"/>
                <wp:wrapNone/>
                <wp:docPr id="1751914052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9497" cy="33406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42F97" id="Rektangel 1" o:spid="_x0000_s1026" style="position:absolute;margin-left:258.55pt;margin-top:1.1pt;width:267.7pt;height:263.05pt;z-index:25168182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" fillcolor="#156082 [3204]" strokecolor="#030e13 [48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729" behindDoc="0" locked="0" layoutInCell="1" allowOverlap="1" wp14:anchorId="122182C1" wp14:editId="40133A69">
                <wp:simplePos x="0" y="0"/>
                <wp:positionH relativeFrom="margin">
                  <wp:posOffset>12065</wp:posOffset>
                </wp:positionH>
                <wp:positionV relativeFrom="paragraph">
                  <wp:posOffset>0</wp:posOffset>
                </wp:positionV>
                <wp:extent cx="2912745" cy="382270"/>
                <wp:effectExtent l="0" t="0" r="20955" b="17780"/>
                <wp:wrapSquare wrapText="bothSides"/>
                <wp:docPr id="190961709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2BA20" w14:textId="26CEA167" w:rsidR="00ED62ED" w:rsidRPr="003973B2" w:rsidRDefault="00ED62ED" w:rsidP="00ED62ED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Spesielt viktige områder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182C1" id="_x0000_s1037" type="#_x0000_t202" style="position:absolute;margin-left:.95pt;margin-top:0;width:229.35pt;height:30.1pt;z-index:25167772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">
                <v:textbox>
                  <w:txbxContent>
                    <w:p w14:paraId="2682BA20" w14:textId="26CEA167" w:rsidR="00ED62ED" w:rsidRPr="003973B2" w:rsidRDefault="00ED62ED" w:rsidP="00ED62ED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</w:rPr>
                        <w:t>Spesielt viktige områder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19872B" w14:textId="57A26E77" w:rsidR="00ED62ED" w:rsidRDefault="00ED62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77" behindDoc="0" locked="0" layoutInCell="1" allowOverlap="1" wp14:anchorId="6FC3D870" wp14:editId="3CB4B193">
                <wp:simplePos x="0" y="0"/>
                <wp:positionH relativeFrom="margin">
                  <wp:posOffset>13970</wp:posOffset>
                </wp:positionH>
                <wp:positionV relativeFrom="paragraph">
                  <wp:posOffset>259715</wp:posOffset>
                </wp:positionV>
                <wp:extent cx="2912745" cy="2623185"/>
                <wp:effectExtent l="0" t="0" r="20955" b="24765"/>
                <wp:wrapSquare wrapText="bothSides"/>
                <wp:docPr id="90092271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2623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7C3CB" w14:textId="3A82B431" w:rsidR="00ED62ED" w:rsidRPr="00ED62ED" w:rsidRDefault="00ED62ED" w:rsidP="00ED62ED">
                            <w:pP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>(Områder med høyt biologisk mangfold, økosystemtjenester, verdi for mennesker, viktige økologiske sammenhenger, høyt fremtidig potensiale o.l)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3D870" id="_x0000_s1038" type="#_x0000_t202" style="position:absolute;margin-left:1.1pt;margin-top:20.45pt;width:229.35pt;height:206.55pt;z-index:25167977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">
                <v:textbox>
                  <w:txbxContent>
                    <w:p w14:paraId="1FB7C3CB" w14:textId="3A82B431" w:rsidR="00ED62ED" w:rsidRPr="00ED62ED" w:rsidRDefault="00ED62ED" w:rsidP="00ED62ED">
                      <w:pPr>
                        <w:rPr>
                          <w:rFonts w:ascii="Oslo Sans Office" w:hAnsi="Oslo Sans Office"/>
                          <w:sz w:val="20"/>
                          <w:szCs w:val="20"/>
                        </w:rPr>
                      </w:pPr>
                      <w:r>
                        <w:rPr>
                          <w:rFonts w:ascii="Oslo Sans Office" w:hAnsi="Oslo Sans Office"/>
                          <w:sz w:val="20"/>
                          <w:szCs w:val="20"/>
                        </w:rPr>
                        <w:t>(Områder med høyt biologisk mangfold, økosystemtjenester, verdi for mennesker, viktige økologiske sammenhenger, høyt fremtidig potensiale o.l)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794EAB" w14:textId="510F6BAB" w:rsidR="00ED62ED" w:rsidRDefault="00ED62ED"/>
    <w:p w14:paraId="2CD2E136" w14:textId="1E371EB3" w:rsidR="00ED62ED" w:rsidRDefault="00ED62ED"/>
    <w:p w14:paraId="4DF332E4" w14:textId="181DD94E" w:rsidR="00ED62ED" w:rsidRDefault="00ED62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49" behindDoc="0" locked="0" layoutInCell="1" allowOverlap="1" wp14:anchorId="14ED8512" wp14:editId="479AFBBE">
                <wp:simplePos x="0" y="0"/>
                <wp:positionH relativeFrom="margin">
                  <wp:posOffset>4499610</wp:posOffset>
                </wp:positionH>
                <wp:positionV relativeFrom="paragraph">
                  <wp:posOffset>34925</wp:posOffset>
                </wp:positionV>
                <wp:extent cx="1040765" cy="637540"/>
                <wp:effectExtent l="0" t="0" r="26035" b="10160"/>
                <wp:wrapSquare wrapText="bothSides"/>
                <wp:docPr id="103831411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765" cy="637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D47293" w14:textId="77777777" w:rsidR="00ED62ED" w:rsidRPr="0067378A" w:rsidRDefault="00ED62ED" w:rsidP="00ED62ED">
                            <w:pPr>
                              <w:jc w:val="center"/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Oversiktskart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D8512" id="_x0000_s1039" type="#_x0000_t202" style="position:absolute;margin-left:354.3pt;margin-top:2.75pt;width:81.95pt;height:50.2pt;z-index:25168284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">
                <v:textbox>
                  <w:txbxContent>
                    <w:p w14:paraId="47D47293" w14:textId="77777777" w:rsidR="00ED62ED" w:rsidRPr="0067378A" w:rsidRDefault="00ED62ED" w:rsidP="00ED62ED">
                      <w:pPr>
                        <w:jc w:val="center"/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</w:rPr>
                        <w:t>Oversiktskart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3D909CE" w14:textId="4AC23952" w:rsidR="00ED62ED" w:rsidRDefault="00ED62ED"/>
    <w:p w14:paraId="0AD0509E" w14:textId="4D0B6B1F" w:rsidR="00ED62ED" w:rsidRDefault="00ED62ED"/>
    <w:p w14:paraId="576C25BA" w14:textId="77777777" w:rsidR="00ED62ED" w:rsidRDefault="00ED62ED"/>
    <w:p w14:paraId="1A2A94BC" w14:textId="77777777" w:rsidR="00ED62ED" w:rsidRDefault="00ED62ED"/>
    <w:p w14:paraId="71372FF1" w14:textId="77777777" w:rsidR="00ED62ED" w:rsidRDefault="00ED62ED"/>
    <w:p w14:paraId="22EAA4BB" w14:textId="61200561" w:rsidR="0058407A" w:rsidRDefault="0058407A"/>
    <w:p w14:paraId="058A085F" w14:textId="315C8429" w:rsidR="0058407A" w:rsidRDefault="00060AB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6" behindDoc="0" locked="0" layoutInCell="1" allowOverlap="1" wp14:anchorId="51EF2089" wp14:editId="414E7CDC">
                <wp:simplePos x="0" y="0"/>
                <wp:positionH relativeFrom="margin">
                  <wp:align>left</wp:align>
                </wp:positionH>
                <wp:positionV relativeFrom="paragraph">
                  <wp:posOffset>9769</wp:posOffset>
                </wp:positionV>
                <wp:extent cx="2912745" cy="382270"/>
                <wp:effectExtent l="0" t="0" r="20955" b="17780"/>
                <wp:wrapSquare wrapText="bothSides"/>
                <wp:docPr id="180560041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D93A5" w14:textId="61515D19" w:rsidR="004F06FD" w:rsidRPr="003973B2" w:rsidRDefault="003973B2" w:rsidP="004F06FD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 w:rsidRPr="003973B2"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Føringer og juridiske hensyn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F2089" id="_x0000_s1040" type="#_x0000_t202" style="position:absolute;margin-left:0;margin-top:.75pt;width:229.35pt;height:30.1pt;z-index:25165826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">
                <v:textbox>
                  <w:txbxContent>
                    <w:p w14:paraId="3D5D93A5" w14:textId="61515D19" w:rsidR="004F06FD" w:rsidRPr="003973B2" w:rsidRDefault="003973B2" w:rsidP="004F06FD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 w:rsidRPr="003973B2">
                        <w:rPr>
                          <w:rFonts w:ascii="Oslo Sans Office" w:hAnsi="Oslo Sans Office"/>
                          <w:b/>
                          <w:bCs/>
                        </w:rPr>
                        <w:t>Føringer og juridiske hensyn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E560438" w14:textId="6C1A1012" w:rsidR="0058407A" w:rsidRDefault="00060AB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5" behindDoc="0" locked="0" layoutInCell="1" allowOverlap="1" wp14:anchorId="092A30EB" wp14:editId="36309580">
                <wp:simplePos x="0" y="0"/>
                <wp:positionH relativeFrom="margin">
                  <wp:align>right</wp:align>
                </wp:positionH>
                <wp:positionV relativeFrom="paragraph">
                  <wp:posOffset>235634</wp:posOffset>
                </wp:positionV>
                <wp:extent cx="6625590" cy="2574290"/>
                <wp:effectExtent l="0" t="0" r="22860" b="16510"/>
                <wp:wrapSquare wrapText="bothSides"/>
                <wp:docPr id="19602534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5883" cy="25743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7169A" w14:textId="69CBA8B9" w:rsidR="004F06FD" w:rsidRPr="003973B2" w:rsidRDefault="003973B2">
                            <w:pP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 xml:space="preserve">(Føringer i arealplaner, </w:t>
                            </w:r>
                            <w:r w:rsidR="00ED62ED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>pågående saker, fremtidige planer, nasjonale eller kommunale ønsker/ mål o.l)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A30EB" id="_x0000_s1041" type="#_x0000_t202" style="position:absolute;margin-left:470.5pt;margin-top:18.55pt;width:521.7pt;height:202.7pt;z-index:251658265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">
                <v:textbox>
                  <w:txbxContent>
                    <w:p w14:paraId="5127169A" w14:textId="69CBA8B9" w:rsidR="004F06FD" w:rsidRPr="003973B2" w:rsidRDefault="003973B2">
                      <w:pPr>
                        <w:rPr>
                          <w:rFonts w:ascii="Oslo Sans Office" w:hAnsi="Oslo Sans Office"/>
                          <w:sz w:val="20"/>
                          <w:szCs w:val="20"/>
                        </w:rPr>
                      </w:pPr>
                      <w:r>
                        <w:rPr>
                          <w:rFonts w:ascii="Oslo Sans Office" w:hAnsi="Oslo Sans Office"/>
                          <w:sz w:val="20"/>
                          <w:szCs w:val="20"/>
                        </w:rPr>
                        <w:t xml:space="preserve">(Føringer i arealplaner, </w:t>
                      </w:r>
                      <w:r w:rsidR="00ED62ED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>pågående saker, fremtidige planer, nasjonale eller kommunale ønsker/ mål o.l)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5F59855" w14:textId="2770BF3D" w:rsidR="0058407A" w:rsidRDefault="003973B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37" behindDoc="0" locked="0" layoutInCell="1" allowOverlap="1" wp14:anchorId="1C6EE50B" wp14:editId="66188FBB">
                <wp:simplePos x="0" y="0"/>
                <wp:positionH relativeFrom="margin">
                  <wp:align>left</wp:align>
                </wp:positionH>
                <wp:positionV relativeFrom="paragraph">
                  <wp:posOffset>2670810</wp:posOffset>
                </wp:positionV>
                <wp:extent cx="3523615" cy="382270"/>
                <wp:effectExtent l="0" t="0" r="19685" b="17780"/>
                <wp:wrapSquare wrapText="bothSides"/>
                <wp:docPr id="114500700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3957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8B3CB1" w14:textId="7CF01BC2" w:rsidR="003973B2" w:rsidRPr="003973B2" w:rsidRDefault="003973B2" w:rsidP="003973B2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Andre kilder for informasjon om området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EE50B" id="_x0000_s1042" type="#_x0000_t202" style="position:absolute;margin-left:0;margin-top:210.3pt;width:277.45pt;height:30.1pt;z-index:251669537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">
                <v:textbox>
                  <w:txbxContent>
                    <w:p w14:paraId="5E8B3CB1" w14:textId="7CF01BC2" w:rsidR="003973B2" w:rsidRPr="003973B2" w:rsidRDefault="003973B2" w:rsidP="003973B2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</w:rPr>
                        <w:t>Andre kilder for informasjon om området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A857FA" w14:textId="77847EE4" w:rsidR="003973B2" w:rsidRDefault="003973B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85" behindDoc="0" locked="0" layoutInCell="1" allowOverlap="1" wp14:anchorId="4E0C9B2D" wp14:editId="1ED3C41D">
                <wp:simplePos x="0" y="0"/>
                <wp:positionH relativeFrom="margin">
                  <wp:align>right</wp:align>
                </wp:positionH>
                <wp:positionV relativeFrom="paragraph">
                  <wp:posOffset>349885</wp:posOffset>
                </wp:positionV>
                <wp:extent cx="6625590" cy="2039620"/>
                <wp:effectExtent l="0" t="0" r="22860" b="17780"/>
                <wp:wrapSquare wrapText="bothSides"/>
                <wp:docPr id="770792231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5590" cy="2039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D201A" w14:textId="5BD8BF6C" w:rsidR="003973B2" w:rsidRPr="003973B2" w:rsidRDefault="003973B2" w:rsidP="003973B2">
                            <w:pP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>(Rapporter, kartlegginger, data, historiske dokumenter o.l)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C9B2D" id="_x0000_s1043" type="#_x0000_t202" style="position:absolute;margin-left:470.5pt;margin-top:27.55pt;width:521.7pt;height:160.6pt;z-index:251671585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">
                <v:textbox>
                  <w:txbxContent>
                    <w:p w14:paraId="448D201A" w14:textId="5BD8BF6C" w:rsidR="003973B2" w:rsidRPr="003973B2" w:rsidRDefault="003973B2" w:rsidP="003973B2">
                      <w:pPr>
                        <w:rPr>
                          <w:rFonts w:ascii="Oslo Sans Office" w:hAnsi="Oslo Sans Office"/>
                          <w:sz w:val="20"/>
                          <w:szCs w:val="20"/>
                        </w:rPr>
                      </w:pPr>
                      <w:r>
                        <w:rPr>
                          <w:rFonts w:ascii="Oslo Sans Office" w:hAnsi="Oslo Sans Office"/>
                          <w:sz w:val="20"/>
                          <w:szCs w:val="20"/>
                        </w:rPr>
                        <w:t>(Rapporter, kartlegginger, data, historiske dokumenter o.l)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D18890" w14:textId="77777777" w:rsidR="003973B2" w:rsidRDefault="003973B2"/>
    <w:p w14:paraId="60A524C5" w14:textId="7242B522" w:rsidR="003973B2" w:rsidRPr="003973B2" w:rsidRDefault="003973B2" w:rsidP="003973B2">
      <w:pPr>
        <w:rPr>
          <w:b/>
          <w:bCs/>
        </w:rPr>
      </w:pPr>
      <w:r w:rsidRPr="003973B2">
        <w:rPr>
          <w:b/>
          <w:bCs/>
        </w:rPr>
        <w:lastRenderedPageBreak/>
        <w:t>Portrettdata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3"/>
        <w:gridCol w:w="7119"/>
      </w:tblGrid>
      <w:tr w:rsidR="003973B2" w:rsidRPr="003973B2" w14:paraId="4786F298" w14:textId="77777777" w:rsidTr="003973B2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09234" w14:textId="77777777" w:rsidR="003973B2" w:rsidRPr="003973B2" w:rsidRDefault="003973B2" w:rsidP="003973B2">
            <w:pPr>
              <w:rPr>
                <w:b/>
                <w:bCs/>
                <w:sz w:val="20"/>
                <w:szCs w:val="20"/>
              </w:rPr>
            </w:pPr>
            <w:r w:rsidRPr="003973B2">
              <w:rPr>
                <w:b/>
                <w:bCs/>
                <w:sz w:val="20"/>
                <w:szCs w:val="20"/>
              </w:rPr>
              <w:t>Produksjonsdato</w:t>
            </w:r>
          </w:p>
        </w:tc>
        <w:tc>
          <w:tcPr>
            <w:tcW w:w="7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5994C" w14:textId="77777777" w:rsidR="003973B2" w:rsidRPr="003973B2" w:rsidRDefault="003973B2" w:rsidP="003973B2">
            <w:pPr>
              <w:rPr>
                <w:sz w:val="20"/>
                <w:szCs w:val="20"/>
              </w:rPr>
            </w:pPr>
            <w:r w:rsidRPr="003973B2">
              <w:rPr>
                <w:sz w:val="20"/>
                <w:szCs w:val="20"/>
              </w:rPr>
              <w:t>xx.xx.20xx</w:t>
            </w:r>
          </w:p>
        </w:tc>
      </w:tr>
      <w:tr w:rsidR="003973B2" w:rsidRPr="003973B2" w14:paraId="6FE496D5" w14:textId="77777777" w:rsidTr="003973B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57FF9" w14:textId="77777777" w:rsidR="003973B2" w:rsidRPr="003973B2" w:rsidRDefault="003973B2" w:rsidP="003973B2">
            <w:pPr>
              <w:rPr>
                <w:b/>
                <w:bCs/>
                <w:sz w:val="20"/>
                <w:szCs w:val="20"/>
              </w:rPr>
            </w:pPr>
            <w:r w:rsidRPr="003973B2">
              <w:rPr>
                <w:b/>
                <w:bCs/>
                <w:sz w:val="20"/>
                <w:szCs w:val="20"/>
              </w:rPr>
              <w:t>Produksjonsmåte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B2344" w14:textId="77777777" w:rsidR="003973B2" w:rsidRPr="003973B2" w:rsidRDefault="003973B2" w:rsidP="003973B2">
            <w:pPr>
              <w:rPr>
                <w:sz w:val="20"/>
                <w:szCs w:val="20"/>
              </w:rPr>
            </w:pPr>
            <w:r w:rsidRPr="003973B2">
              <w:rPr>
                <w:sz w:val="20"/>
                <w:szCs w:val="20"/>
              </w:rPr>
              <w:t>KI / KI med kvalitetssikring / Fagperson(er) / Annet (beskriv)</w:t>
            </w:r>
          </w:p>
        </w:tc>
      </w:tr>
      <w:tr w:rsidR="003973B2" w:rsidRPr="003973B2" w14:paraId="6E8007BC" w14:textId="77777777" w:rsidTr="003973B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B4CE3" w14:textId="77777777" w:rsidR="003973B2" w:rsidRPr="003973B2" w:rsidRDefault="003973B2" w:rsidP="003973B2">
            <w:pPr>
              <w:rPr>
                <w:b/>
                <w:bCs/>
                <w:sz w:val="20"/>
                <w:szCs w:val="20"/>
              </w:rPr>
            </w:pPr>
            <w:r w:rsidRPr="003973B2">
              <w:rPr>
                <w:b/>
                <w:bCs/>
                <w:sz w:val="20"/>
                <w:szCs w:val="20"/>
              </w:rPr>
              <w:t>Kilder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15C56" w14:textId="77777777" w:rsidR="003973B2" w:rsidRPr="003973B2" w:rsidRDefault="003973B2" w:rsidP="003973B2">
            <w:pPr>
              <w:rPr>
                <w:sz w:val="20"/>
                <w:szCs w:val="20"/>
              </w:rPr>
            </w:pPr>
            <w:r w:rsidRPr="003973B2">
              <w:rPr>
                <w:sz w:val="20"/>
                <w:szCs w:val="20"/>
              </w:rPr>
              <w:t>KI-kilder og eventuelt andre kilder som portrettet er sammensatt av</w:t>
            </w:r>
          </w:p>
        </w:tc>
      </w:tr>
      <w:tr w:rsidR="003973B2" w:rsidRPr="003973B2" w14:paraId="3B70E6A7" w14:textId="77777777" w:rsidTr="003973B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5B5DA" w14:textId="77777777" w:rsidR="003973B2" w:rsidRPr="003973B2" w:rsidRDefault="003973B2" w:rsidP="003973B2">
            <w:pPr>
              <w:rPr>
                <w:b/>
                <w:bCs/>
                <w:sz w:val="20"/>
                <w:szCs w:val="20"/>
              </w:rPr>
            </w:pPr>
            <w:r w:rsidRPr="003973B2">
              <w:rPr>
                <w:b/>
                <w:bCs/>
                <w:sz w:val="20"/>
                <w:szCs w:val="20"/>
              </w:rPr>
              <w:t>Produsent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E3E18" w14:textId="77777777" w:rsidR="003973B2" w:rsidRPr="003973B2" w:rsidRDefault="003973B2" w:rsidP="003973B2">
            <w:pPr>
              <w:rPr>
                <w:sz w:val="20"/>
                <w:szCs w:val="20"/>
              </w:rPr>
            </w:pPr>
            <w:r w:rsidRPr="003973B2">
              <w:rPr>
                <w:sz w:val="20"/>
                <w:szCs w:val="20"/>
              </w:rPr>
              <w:t>Navn på selskap/firma/etat</w:t>
            </w:r>
          </w:p>
        </w:tc>
      </w:tr>
      <w:tr w:rsidR="003973B2" w:rsidRPr="003973B2" w14:paraId="3F2FEE15" w14:textId="77777777" w:rsidTr="003973B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D5687" w14:textId="77777777" w:rsidR="003973B2" w:rsidRPr="003973B2" w:rsidRDefault="003973B2" w:rsidP="003973B2">
            <w:pPr>
              <w:rPr>
                <w:b/>
                <w:bCs/>
                <w:sz w:val="20"/>
                <w:szCs w:val="20"/>
              </w:rPr>
            </w:pPr>
            <w:r w:rsidRPr="003973B2">
              <w:rPr>
                <w:b/>
                <w:bCs/>
                <w:sz w:val="20"/>
                <w:szCs w:val="20"/>
              </w:rPr>
              <w:t>Fagansvar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D6C49" w14:textId="77777777" w:rsidR="003973B2" w:rsidRPr="003973B2" w:rsidRDefault="003973B2" w:rsidP="003973B2">
            <w:pPr>
              <w:rPr>
                <w:sz w:val="20"/>
                <w:szCs w:val="20"/>
              </w:rPr>
            </w:pPr>
            <w:r w:rsidRPr="003973B2">
              <w:rPr>
                <w:sz w:val="20"/>
                <w:szCs w:val="20"/>
              </w:rPr>
              <w:t>Navn på person(er)</w:t>
            </w:r>
          </w:p>
        </w:tc>
      </w:tr>
      <w:tr w:rsidR="003973B2" w:rsidRPr="003973B2" w14:paraId="7853B9B3" w14:textId="77777777" w:rsidTr="003973B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D72FF" w14:textId="77777777" w:rsidR="003973B2" w:rsidRPr="003973B2" w:rsidRDefault="003973B2" w:rsidP="003973B2">
            <w:pPr>
              <w:rPr>
                <w:b/>
                <w:bCs/>
                <w:sz w:val="20"/>
                <w:szCs w:val="20"/>
              </w:rPr>
            </w:pPr>
            <w:r w:rsidRPr="003973B2">
              <w:rPr>
                <w:b/>
                <w:bCs/>
                <w:sz w:val="20"/>
                <w:szCs w:val="20"/>
              </w:rPr>
              <w:t>Kontaktopplysninger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17288" w14:textId="77777777" w:rsidR="003973B2" w:rsidRPr="003973B2" w:rsidRDefault="003973B2" w:rsidP="003973B2">
            <w:pPr>
              <w:rPr>
                <w:sz w:val="20"/>
                <w:szCs w:val="20"/>
              </w:rPr>
            </w:pPr>
            <w:r w:rsidRPr="003973B2">
              <w:rPr>
                <w:sz w:val="20"/>
                <w:szCs w:val="20"/>
              </w:rPr>
              <w:t>Navn/mobil/e-post til selskap/firma/etat/kontaktperson</w:t>
            </w:r>
          </w:p>
        </w:tc>
      </w:tr>
      <w:tr w:rsidR="003973B2" w:rsidRPr="003973B2" w14:paraId="343A150F" w14:textId="77777777" w:rsidTr="003973B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7F041" w14:textId="77777777" w:rsidR="003973B2" w:rsidRPr="003973B2" w:rsidRDefault="003973B2" w:rsidP="003973B2">
            <w:pPr>
              <w:rPr>
                <w:sz w:val="20"/>
                <w:szCs w:val="20"/>
              </w:rPr>
            </w:pPr>
            <w:r w:rsidRPr="003973B2">
              <w:rPr>
                <w:b/>
                <w:bCs/>
                <w:sz w:val="20"/>
                <w:szCs w:val="20"/>
              </w:rPr>
              <w:t>Referanseprosjekt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8BA91" w14:textId="77777777" w:rsidR="003973B2" w:rsidRPr="003973B2" w:rsidRDefault="003973B2" w:rsidP="003973B2">
            <w:pPr>
              <w:rPr>
                <w:sz w:val="20"/>
                <w:szCs w:val="20"/>
              </w:rPr>
            </w:pPr>
            <w:r w:rsidRPr="003973B2">
              <w:rPr>
                <w:sz w:val="20"/>
                <w:szCs w:val="20"/>
              </w:rPr>
              <w:t>Navn/adresse på prosjektet som portrettet er opprettet for</w:t>
            </w:r>
          </w:p>
        </w:tc>
      </w:tr>
    </w:tbl>
    <w:p w14:paraId="1A33D305" w14:textId="1A1F3980" w:rsidR="0058407A" w:rsidRDefault="0058407A"/>
    <w:p w14:paraId="323C4D22" w14:textId="61D222CA" w:rsidR="0058407A" w:rsidRDefault="0058407A"/>
    <w:p w14:paraId="284E17BD" w14:textId="2165701C" w:rsidR="00B9648B" w:rsidRDefault="00B9648B">
      <w:pPr>
        <w:rPr>
          <w:rFonts w:ascii="Oslo Sans Office" w:hAnsi="Oslo Sans Office"/>
          <w:sz w:val="28"/>
          <w:szCs w:val="28"/>
        </w:rPr>
      </w:pPr>
    </w:p>
    <w:sectPr w:rsidR="00B9648B" w:rsidSect="006737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slo Sans Office">
    <w:altName w:val="Oslo Sans Office"/>
    <w:panose1 w:val="02000000000000000000"/>
    <w:charset w:val="00"/>
    <w:family w:val="auto"/>
    <w:pitch w:val="variable"/>
    <w:sig w:usb0="00000007" w:usb1="00000001" w:usb2="00000000" w:usb3="00000000" w:csb0="0000009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8A"/>
    <w:rsid w:val="000058CA"/>
    <w:rsid w:val="00035889"/>
    <w:rsid w:val="00060AB4"/>
    <w:rsid w:val="000E47AF"/>
    <w:rsid w:val="00103204"/>
    <w:rsid w:val="001249E7"/>
    <w:rsid w:val="00196F0F"/>
    <w:rsid w:val="001C0486"/>
    <w:rsid w:val="001D55EE"/>
    <w:rsid w:val="001F333A"/>
    <w:rsid w:val="001F4F91"/>
    <w:rsid w:val="002328C4"/>
    <w:rsid w:val="002C3290"/>
    <w:rsid w:val="002D44BE"/>
    <w:rsid w:val="002E6F1A"/>
    <w:rsid w:val="003251F4"/>
    <w:rsid w:val="00340C37"/>
    <w:rsid w:val="00351813"/>
    <w:rsid w:val="0036510E"/>
    <w:rsid w:val="00387FEE"/>
    <w:rsid w:val="003973B2"/>
    <w:rsid w:val="003D2C32"/>
    <w:rsid w:val="00437F00"/>
    <w:rsid w:val="00485951"/>
    <w:rsid w:val="004B2E7F"/>
    <w:rsid w:val="004C68F4"/>
    <w:rsid w:val="004D2A9C"/>
    <w:rsid w:val="004E77F0"/>
    <w:rsid w:val="004F06FD"/>
    <w:rsid w:val="00504774"/>
    <w:rsid w:val="005325B4"/>
    <w:rsid w:val="005334F5"/>
    <w:rsid w:val="00542450"/>
    <w:rsid w:val="00560128"/>
    <w:rsid w:val="0058407A"/>
    <w:rsid w:val="00596521"/>
    <w:rsid w:val="005A38FC"/>
    <w:rsid w:val="006355E0"/>
    <w:rsid w:val="00637E2E"/>
    <w:rsid w:val="00644541"/>
    <w:rsid w:val="0067378A"/>
    <w:rsid w:val="006B2A1F"/>
    <w:rsid w:val="006F0545"/>
    <w:rsid w:val="00740CAC"/>
    <w:rsid w:val="0077109F"/>
    <w:rsid w:val="00775864"/>
    <w:rsid w:val="00780D57"/>
    <w:rsid w:val="00782DD2"/>
    <w:rsid w:val="007B7692"/>
    <w:rsid w:val="007C3CBD"/>
    <w:rsid w:val="007F2403"/>
    <w:rsid w:val="007F30D3"/>
    <w:rsid w:val="00862CD9"/>
    <w:rsid w:val="00871AD0"/>
    <w:rsid w:val="00880EB0"/>
    <w:rsid w:val="008B3C2E"/>
    <w:rsid w:val="008D3A94"/>
    <w:rsid w:val="00905EC8"/>
    <w:rsid w:val="009114B7"/>
    <w:rsid w:val="009410AA"/>
    <w:rsid w:val="00984D0F"/>
    <w:rsid w:val="009C5391"/>
    <w:rsid w:val="00A36E10"/>
    <w:rsid w:val="00A444FF"/>
    <w:rsid w:val="00AA0712"/>
    <w:rsid w:val="00B011B0"/>
    <w:rsid w:val="00B25AD2"/>
    <w:rsid w:val="00B9648B"/>
    <w:rsid w:val="00BB6550"/>
    <w:rsid w:val="00BE2E19"/>
    <w:rsid w:val="00BE32E3"/>
    <w:rsid w:val="00C30460"/>
    <w:rsid w:val="00C76C76"/>
    <w:rsid w:val="00CC500D"/>
    <w:rsid w:val="00CE2D22"/>
    <w:rsid w:val="00CF3812"/>
    <w:rsid w:val="00CF765F"/>
    <w:rsid w:val="00D41B2B"/>
    <w:rsid w:val="00D540B2"/>
    <w:rsid w:val="00D86D95"/>
    <w:rsid w:val="00D87196"/>
    <w:rsid w:val="00DC44DF"/>
    <w:rsid w:val="00DC5AC4"/>
    <w:rsid w:val="00DE3592"/>
    <w:rsid w:val="00E9377F"/>
    <w:rsid w:val="00E94526"/>
    <w:rsid w:val="00EA337D"/>
    <w:rsid w:val="00ED57DF"/>
    <w:rsid w:val="00ED62ED"/>
    <w:rsid w:val="00EE33BA"/>
    <w:rsid w:val="00F33098"/>
    <w:rsid w:val="00F37AE6"/>
    <w:rsid w:val="00F60CC5"/>
    <w:rsid w:val="00F8400E"/>
    <w:rsid w:val="00FA00EA"/>
    <w:rsid w:val="00FD0457"/>
    <w:rsid w:val="00FE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4A7C9"/>
  <w15:chartTrackingRefBased/>
  <w15:docId w15:val="{258913B1-A83A-4200-AE81-8E2B9AAA9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78A"/>
  </w:style>
  <w:style w:type="paragraph" w:styleId="Overskrift1">
    <w:name w:val="heading 1"/>
    <w:basedOn w:val="Normal"/>
    <w:next w:val="Normal"/>
    <w:link w:val="Overskrift1Tegn"/>
    <w:uiPriority w:val="9"/>
    <w:qFormat/>
    <w:rsid w:val="00673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73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73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73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73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73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73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73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73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73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73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73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7378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7378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7378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7378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7378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7378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73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73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73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73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73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7378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7378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7378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73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7378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7378A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6737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Oslo Word med logo" ma:contentTypeID="0x01010016F48F0717DDBC43A26F9C4EC94D925E00271582ECD244764E8D1B5C3ADF1F00B2" ma:contentTypeVersion="6" ma:contentTypeDescription="" ma:contentTypeScope="" ma:versionID="464f99b2910412ae60c471ff4fac179b">
  <xsd:schema xmlns:xsd="http://www.w3.org/2001/XMLSchema" xmlns:xs="http://www.w3.org/2001/XMLSchema" xmlns:p="http://schemas.microsoft.com/office/2006/metadata/properties" xmlns:ns2="7ed84371-acf6-4102-828c-2caf905b4736" targetNamespace="http://schemas.microsoft.com/office/2006/metadata/properties" ma:root="true" ma:fieldsID="05e78bfa9b8310e19f66380679fca58c" ns2:_="">
    <xsd:import namespace="7ed84371-acf6-4102-828c-2caf905b4736"/>
    <xsd:element name="properties">
      <xsd:complexType>
        <xsd:sequence>
          <xsd:element name="documentManagement">
            <xsd:complexType>
              <xsd:all>
                <xsd:element ref="ns2:OK_Felles_Arkivverdi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84371-acf6-4102-828c-2caf905b4736" elementFormDefault="qualified">
    <xsd:import namespace="http://schemas.microsoft.com/office/2006/documentManagement/types"/>
    <xsd:import namespace="http://schemas.microsoft.com/office/infopath/2007/PartnerControls"/>
    <xsd:element name="OK_Felles_Arkivverdig" ma:index="8" nillable="true" ma:displayName="Arkivverdig" ma:description="Skal dokumentet bli arkivert i virksomhetens arkivssytem?" ma:format="Dropdown" ma:internalName="OK_Felles_Arkivverdig" ma:readOnly="false">
      <xsd:simpleType>
        <xsd:restriction base="dms:Choice">
          <xsd:enumeration value="Ja"/>
          <xsd:enumeration value="Nei"/>
          <xsd:enumeration value="Arkivert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K_Felles_Arkivverdig xmlns="7ed84371-acf6-4102-828c-2caf905b4736" xsi:nil="true"/>
  </documentManagement>
</p:properties>
</file>

<file path=customXml/item3.xml><?xml version="1.0" encoding="utf-8"?>
<?mso-contentType ?>
<SharedContentType xmlns="Microsoft.SharePoint.Taxonomy.ContentTypeSync" SourceId="c528fd71-ad7b-48f8-811b-c0b5643803ab" ContentTypeId="0x01010016F48F0717DDBC43A26F9C4EC94D925E" PreviousValue="false" LastSyncTimeStamp="2021-04-13T11:08:19.683Z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6E797E-8A3E-4282-B618-9778A3833F67}"/>
</file>

<file path=customXml/itemProps2.xml><?xml version="1.0" encoding="utf-8"?>
<ds:datastoreItem xmlns:ds="http://schemas.openxmlformats.org/officeDocument/2006/customXml" ds:itemID="{D33623B2-28A2-4CD5-B0CA-9C9AAEE5AA21}">
  <ds:schemaRefs>
    <ds:schemaRef ds:uri="http://schemas.microsoft.com/office/2006/metadata/properties"/>
    <ds:schemaRef ds:uri="http://schemas.microsoft.com/office/infopath/2007/PartnerControls"/>
    <ds:schemaRef ds:uri="7ed84371-acf6-4102-828c-2caf905b4736"/>
  </ds:schemaRefs>
</ds:datastoreItem>
</file>

<file path=customXml/itemProps3.xml><?xml version="1.0" encoding="utf-8"?>
<ds:datastoreItem xmlns:ds="http://schemas.openxmlformats.org/officeDocument/2006/customXml" ds:itemID="{CC5B57F3-4DF5-4870-9893-9F21AE373AF4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08DD61E4-5995-4FEA-8A7F-C8E7BB0F4B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57</Words>
  <Characters>441</Characters>
  <Application>Microsoft Office Word</Application>
  <DocSecurity>0</DocSecurity>
  <Lines>103</Lines>
  <Paragraphs>18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Oslo kommune - Plan og bygnings etaten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Håvard Bringa</dc:creator>
  <cp:keywords/>
  <dc:description/>
  <cp:lastModifiedBy>Tore Mauseth</cp:lastModifiedBy>
  <cp:revision>8</cp:revision>
  <dcterms:created xsi:type="dcterms:W3CDTF">2025-08-28T10:52:00Z</dcterms:created>
  <dcterms:modified xsi:type="dcterms:W3CDTF">2026-01-07T10:48:00Z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0x01010016F48F0717DDBC43A26F9C4EC94D925E00271582ECD244764E8D1B5C3ADF1F00B2</vt:lpwstr>
  </property>
</Properties>
</file>