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5DB1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6E3B32BA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menu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 xml:space="preserve">To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 xml:space="preserve">O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 xml:space="preserve">parking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για το οποίο επιθημεί να αγοράσει εισητήρια.</w:t>
      </w:r>
      <w:r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4. Το σύστημα ελέγχει την οικονομικό/ηλικιακή κατάσταση του πολίτη και εμφανίζει την τιμή της επιλεγμένης κατηγορίας.</w:t>
      </w:r>
      <w:r>
        <w:rPr>
          <w:rFonts w:ascii="Aptos" w:eastAsia="Times New Roman" w:hAnsi="Aptos" w:cs="Times New Roman"/>
          <w:sz w:val="28"/>
          <w:szCs w:val="28"/>
        </w:rPr>
        <w:br/>
        <w:t>5. Το σύστημα εμφανίζει την σελίδα αγοράς εισιτηρίων για την επιλεγμένη κατηγορία</w:t>
      </w:r>
      <w:r>
        <w:rPr>
          <w:rFonts w:ascii="Aptos" w:eastAsia="Times New Roman" w:hAnsi="Aptos" w:cs="Times New Roman"/>
          <w:sz w:val="24"/>
          <w:szCs w:val="24"/>
        </w:rPr>
        <w:t>.</w:t>
      </w:r>
      <w:r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(1 ώρας,3ωρών,ημερήσιο, εβδομαδιαίο) καθώς και τις τιμές τους.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 O πολίτης επιλέγει τον αριθμό εισιτήριών που επιθυμεί να αγοράσει για κάθε κατηγορία.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 Το σύστημα εμφανίζει το συνολικό ποσό  καθώς και το κουμπί επιλογής πληρωμής.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 Ο πολίτης επιλέγει τον τρόπο πληρωμής- πληρωμή με κάρτα.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70160B32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8B8604C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4530312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9C3F9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ECFF9CE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BAF1F37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84D507A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49154DCF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5156D0D8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0A96D5B9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11.α.1.Ο πολίτης επέλεξε πληρωμή μέσω αγορασμένου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vaucher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11.α.2. Το σύστημα φορτώνει την σελίδα πληρωμών με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vaucher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5791D938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11473055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15.α.1. Τα στοιχεία ήταν λάθος και το σύστημα εμφανίζει μήνυμα στον πολίτη και ταυτόχρονα να συμπληρώσει ξανά τα στοιχεία</w:t>
      </w:r>
    </w:p>
    <w:p w14:paraId="7315F16F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2BDC373F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A40328B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16.α.1. Το υπόλοιπο του πολίτη δεν επαρκεί για να ολοκληρωθεί η πληρωμή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4BDFE359" w14:textId="77777777" w:rsidR="00152EAE" w:rsidRDefault="00152EAE" w:rsidP="00152EAE">
      <w:pPr>
        <w:rPr>
          <w:rFonts w:ascii="Aptos" w:hAnsi="Aptos"/>
        </w:rPr>
      </w:pPr>
    </w:p>
    <w:p w14:paraId="6721B9E7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13E5B454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6E43B316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363A3227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71A2D004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0E131F18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0E9C9617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2836B6F1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5614F312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7CBDEA3A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1CCFBA78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683149C2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45E79236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5FE0E952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5263E879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«Αγορά εισιτηρίου λεωφορείων» </w:t>
      </w:r>
    </w:p>
    <w:p w14:paraId="5DDA4332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1. O πολίτης επιλέγει να εισέλθει στο menu αγοράς εισιτηρίων για λεωφορεία.</w:t>
      </w:r>
      <w:r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>
        <w:rPr>
          <w:rFonts w:ascii="Aptos" w:eastAsia="Times New Roman" w:hAnsi="Aptos" w:cs="Times New Roman"/>
          <w:sz w:val="24"/>
          <w:szCs w:val="24"/>
        </w:rPr>
        <w:t>.</w:t>
      </w:r>
      <w:r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 ημερήσιο, εβδομαδιαίο, μηνιαίο) καθώς και τις τιμές τους.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5. O πολίτης επιλέγει τον αριθμό εισιτήριών που επιθυμεί να αγοράσει για κάθε κατηγορία.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6. Το σύστημα εμφανίζει το συνολικό ποσό  καθώς και το κουμπί επιλογής πληρωμής.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πληρωμής- πληρωμή με κάρτα.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950BBD2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494214EC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4"/>
          <w:szCs w:val="24"/>
        </w:rPr>
        <w:t> </w:t>
      </w:r>
    </w:p>
    <w:p w14:paraId="07296CF7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B46014B" w14:textId="77777777" w:rsidR="00152EAE" w:rsidRDefault="00152EAE" w:rsidP="00152EA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27AC719D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1D8F65EF" w14:textId="77777777" w:rsidR="00152EAE" w:rsidRDefault="00152EAE" w:rsidP="00152EA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9.α.1.Ο πολίτης επέλεξε πληρωμή μέσω αγορασμένου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vaucher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9.α.2. Το σύστημα φορτώνει την σελίδα πληρωμών με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vaucher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214649C2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0885957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13.α.1. Τα στοιχεία ήταν λάθος και το σύστημα εμφανίζει μήνυμα στον πολίτη και ταυτόχρονα να συμπληρώσει ξανά τα στοιχεία</w:t>
      </w:r>
    </w:p>
    <w:p w14:paraId="29D82B7C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6508F575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23BD794D" w14:textId="77777777" w:rsidR="00152EAE" w:rsidRDefault="00152EAE" w:rsidP="00152EA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14.α.1. Το υπόλοιπο του πολίτη δεν επαρκεί για να ολοκληρωθεί η πληρωμή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36E332C0" w14:textId="77777777" w:rsidR="00152EAE" w:rsidRDefault="00152EAE" w:rsidP="00152EAE">
      <w:pPr>
        <w:rPr>
          <w:rFonts w:ascii="Aptos" w:hAnsi="Aptos"/>
          <w:sz w:val="28"/>
          <w:szCs w:val="28"/>
        </w:rPr>
      </w:pPr>
    </w:p>
    <w:p w14:paraId="451EB6EF" w14:textId="77777777" w:rsidR="00152EAE" w:rsidRDefault="00152EAE" w:rsidP="00152EAE">
      <w:pPr>
        <w:rPr>
          <w:rFonts w:ascii="Aptos" w:hAnsi="Aptos"/>
          <w:sz w:val="28"/>
          <w:szCs w:val="28"/>
        </w:rPr>
      </w:pPr>
    </w:p>
    <w:p w14:paraId="465CB7BB" w14:textId="77777777" w:rsidR="00152EAE" w:rsidRDefault="00152EAE" w:rsidP="00152EAE">
      <w:pPr>
        <w:rPr>
          <w:rFonts w:ascii="Aptos" w:hAnsi="Aptos"/>
          <w:sz w:val="28"/>
          <w:szCs w:val="28"/>
        </w:rPr>
      </w:pPr>
    </w:p>
    <w:p w14:paraId="6E0150A8" w14:textId="77777777" w:rsidR="00152EAE" w:rsidRDefault="00152EAE" w:rsidP="00152EAE">
      <w:pPr>
        <w:rPr>
          <w:rFonts w:ascii="Aptos" w:hAnsi="Aptos"/>
          <w:sz w:val="28"/>
          <w:szCs w:val="28"/>
        </w:rPr>
      </w:pPr>
    </w:p>
    <w:p w14:paraId="43802110" w14:textId="77777777" w:rsidR="00152EAE" w:rsidRDefault="00152EAE" w:rsidP="00152EAE">
      <w:pPr>
        <w:pStyle w:val="Web"/>
        <w:spacing w:before="240" w:beforeAutospacing="0" w:after="240" w:afterAutospacing="0"/>
        <w:rPr>
          <w:rFonts w:ascii="Aptos" w:hAnsi="Aptos"/>
        </w:rPr>
      </w:pPr>
    </w:p>
    <w:p w14:paraId="5E464571" w14:textId="77777777" w:rsidR="00C911C8" w:rsidRDefault="00C911C8"/>
    <w:sectPr w:rsidR="00C911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AE"/>
    <w:rsid w:val="00152EAE"/>
    <w:rsid w:val="00350F53"/>
    <w:rsid w:val="004975F9"/>
    <w:rsid w:val="00B41EF4"/>
    <w:rsid w:val="00C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3164"/>
  <w15:chartTrackingRefBased/>
  <w15:docId w15:val="{E2F54448-EBA3-44D7-8EBC-389F656F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AE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52EA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2EA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2EA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2EA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2EA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2EA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2EA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2EA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2EA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52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52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52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52EA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52EA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52EA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52EA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52EA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52E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52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Τίτλος Char"/>
    <w:basedOn w:val="a0"/>
    <w:link w:val="a3"/>
    <w:uiPriority w:val="10"/>
    <w:rsid w:val="0015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2EA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Υπότιτλος Char"/>
    <w:basedOn w:val="a0"/>
    <w:link w:val="a4"/>
    <w:uiPriority w:val="11"/>
    <w:rsid w:val="00152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2EA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Απόσπασμα Char"/>
    <w:basedOn w:val="a0"/>
    <w:link w:val="a5"/>
    <w:uiPriority w:val="29"/>
    <w:rsid w:val="00152E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2EA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152E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2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Έντονο απόσπ. Char"/>
    <w:basedOn w:val="a0"/>
    <w:link w:val="a8"/>
    <w:uiPriority w:val="30"/>
    <w:rsid w:val="00152E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2EAE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5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karesiou</dc:creator>
  <cp:keywords/>
  <dc:description/>
  <cp:lastModifiedBy>andreas karesiou</cp:lastModifiedBy>
  <cp:revision>1</cp:revision>
  <dcterms:created xsi:type="dcterms:W3CDTF">2024-04-24T14:18:00Z</dcterms:created>
  <dcterms:modified xsi:type="dcterms:W3CDTF">2024-04-24T14:19:00Z</dcterms:modified>
</cp:coreProperties>
</file>