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88D8B" w14:textId="7246F68F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08380BB" wp14:editId="54354A16">
            <wp:simplePos x="0" y="0"/>
            <wp:positionH relativeFrom="column">
              <wp:posOffset>-961697</wp:posOffset>
            </wp:positionH>
            <wp:positionV relativeFrom="paragraph">
              <wp:posOffset>-1040524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234" cy="1088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3A443" w14:textId="777BAFE1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6BC51FA7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630F273E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4EAC6C3C" w14:textId="1082AC0C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5870DF7A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3B2C0202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4FF755FD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56D20524" w14:textId="3B4ED30F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1AB52F5F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4310D710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30E6E265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13A73326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1BC2E904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33132FDE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2853B75E" w14:textId="7FF3D479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72C1864D" w14:textId="7777777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084C0B46" w14:textId="2366BC6B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85DD10C" wp14:editId="6863CD35">
                <wp:simplePos x="0" y="0"/>
                <wp:positionH relativeFrom="column">
                  <wp:posOffset>929640</wp:posOffset>
                </wp:positionH>
                <wp:positionV relativeFrom="paragraph">
                  <wp:posOffset>267335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9769" w14:textId="75829476" w:rsidR="00FE2D40" w:rsidRPr="00947490" w:rsidRDefault="00FE2D40" w:rsidP="00FE2D40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Project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_plan_v0.1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DD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2pt;margin-top:21.05pt;width:302.85pt;height:42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" filled="f" stroked="f">
                <v:textbox>
                  <w:txbxContent>
                    <w:p w14:paraId="2ED09769" w14:textId="75829476" w:rsidR="00FE2D40" w:rsidRPr="00947490" w:rsidRDefault="00FE2D40" w:rsidP="00FE2D40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Project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_plan_v0.1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2CBAF38" w14:textId="76292469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79E2C37B" w14:textId="6F884062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3649B152" w14:textId="794544CE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40C5F2EB" w14:textId="3A7C3BFB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28321A4E" w14:textId="577C92A7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05A3EE55" w14:textId="0E808E34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3F19719A" w14:textId="3BF0AF76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70C6ABED" w14:textId="2FC6CCFA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46BD2683" w14:textId="5BEED42C" w:rsidR="00FE2D40" w:rsidRDefault="00FE2D40" w:rsidP="000141E6">
      <w:pPr>
        <w:rPr>
          <w:rFonts w:ascii="Aptos" w:hAnsi="Aptos"/>
          <w:b/>
          <w:bCs/>
          <w:sz w:val="36"/>
          <w:szCs w:val="36"/>
          <w:lang w:val="el-GR"/>
        </w:rPr>
      </w:pPr>
    </w:p>
    <w:p w14:paraId="43D23CCE" w14:textId="77777777" w:rsidR="00314E06" w:rsidRPr="00333763" w:rsidRDefault="00314E06" w:rsidP="00314E06">
      <w:pPr>
        <w:rPr>
          <w:rFonts w:ascii="Aptos" w:hAnsi="Aptos"/>
          <w:b/>
          <w:bCs/>
          <w:sz w:val="56"/>
          <w:szCs w:val="56"/>
          <w:lang w:val="el-GR"/>
        </w:rPr>
      </w:pPr>
      <w:r w:rsidRPr="00333763">
        <w:rPr>
          <w:rFonts w:ascii="Aptos" w:hAnsi="Aptos"/>
          <w:b/>
          <w:bCs/>
          <w:sz w:val="56"/>
          <w:szCs w:val="56"/>
          <w:lang w:val="el-GR"/>
        </w:rPr>
        <w:lastRenderedPageBreak/>
        <w:t>Ομάδα</w:t>
      </w:r>
    </w:p>
    <w:p w14:paraId="737374A3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</w:p>
    <w:p w14:paraId="2F4E8E32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Ανδρονίκου Ηλίας</w:t>
      </w:r>
    </w:p>
    <w:p w14:paraId="73B1ED1A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ΑΜ:1078712</w:t>
      </w:r>
    </w:p>
    <w:p w14:paraId="0BE1EF97" w14:textId="77777777" w:rsidR="00314E06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  <w:r>
        <w:rPr>
          <w:rFonts w:ascii="Aptos" w:hAnsi="Aptos"/>
          <w:sz w:val="40"/>
          <w:szCs w:val="40"/>
          <w:lang w:val="el-GR"/>
        </w:rPr>
        <w:t>‘Έτος: 4</w:t>
      </w:r>
      <w:r>
        <w:rPr>
          <w:rFonts w:ascii="Aptos" w:hAnsi="Aptos"/>
          <w:sz w:val="40"/>
          <w:szCs w:val="40"/>
          <w:vertAlign w:val="superscript"/>
          <w:lang w:val="el-GR"/>
        </w:rPr>
        <w:t>ο</w:t>
      </w:r>
    </w:p>
    <w:p w14:paraId="75B1321E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</w:p>
    <w:p w14:paraId="29DCA6EE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Ζορμπαλάς Κώστας</w:t>
      </w:r>
    </w:p>
    <w:p w14:paraId="10FCC005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ΑΜ:1072562</w:t>
      </w:r>
    </w:p>
    <w:p w14:paraId="4B5F4533" w14:textId="77777777" w:rsidR="00314E06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  <w:r>
        <w:rPr>
          <w:rFonts w:ascii="Aptos" w:hAnsi="Aptos"/>
          <w:sz w:val="40"/>
          <w:szCs w:val="40"/>
          <w:lang w:val="el-GR"/>
        </w:rPr>
        <w:t>‘Έτος: 5</w:t>
      </w:r>
      <w:r>
        <w:rPr>
          <w:rFonts w:ascii="Aptos" w:hAnsi="Aptos"/>
          <w:sz w:val="40"/>
          <w:szCs w:val="40"/>
          <w:vertAlign w:val="superscript"/>
          <w:lang w:val="el-GR"/>
        </w:rPr>
        <w:t>ο</w:t>
      </w:r>
    </w:p>
    <w:p w14:paraId="20EE9703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</w:p>
    <w:p w14:paraId="7C240DA0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Καρεσίου Ανδρέας</w:t>
      </w:r>
    </w:p>
    <w:p w14:paraId="0E2BB488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ΑΜ:1078717</w:t>
      </w:r>
    </w:p>
    <w:p w14:paraId="3DB96D32" w14:textId="77777777" w:rsidR="00314E06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  <w:r>
        <w:rPr>
          <w:rFonts w:ascii="Aptos" w:hAnsi="Aptos"/>
          <w:sz w:val="40"/>
          <w:szCs w:val="40"/>
          <w:lang w:val="el-GR"/>
        </w:rPr>
        <w:t>‘Έτος: 4</w:t>
      </w:r>
      <w:r>
        <w:rPr>
          <w:rFonts w:ascii="Aptos" w:hAnsi="Aptos"/>
          <w:sz w:val="40"/>
          <w:szCs w:val="40"/>
          <w:vertAlign w:val="superscript"/>
          <w:lang w:val="el-GR"/>
        </w:rPr>
        <w:t>ο</w:t>
      </w:r>
    </w:p>
    <w:p w14:paraId="0D9EDBF4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</w:p>
    <w:p w14:paraId="2268C961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Φωτάκης Ανδρέας</w:t>
      </w:r>
    </w:p>
    <w:p w14:paraId="29024862" w14:textId="77777777" w:rsidR="00314E06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  <w:r w:rsidRPr="00333763">
        <w:rPr>
          <w:rFonts w:ascii="Aptos" w:hAnsi="Aptos"/>
          <w:sz w:val="40"/>
          <w:szCs w:val="40"/>
          <w:lang w:val="el-GR"/>
        </w:rPr>
        <w:t>ΑΜ:1084674</w:t>
      </w:r>
    </w:p>
    <w:p w14:paraId="579FAFA4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vertAlign w:val="superscript"/>
          <w:lang w:val="el-GR"/>
        </w:rPr>
      </w:pPr>
      <w:r>
        <w:rPr>
          <w:rFonts w:ascii="Aptos" w:hAnsi="Aptos"/>
          <w:sz w:val="40"/>
          <w:szCs w:val="40"/>
          <w:lang w:val="el-GR"/>
        </w:rPr>
        <w:t>‘Έτος: 4</w:t>
      </w:r>
      <w:r>
        <w:rPr>
          <w:rFonts w:ascii="Aptos" w:hAnsi="Aptos"/>
          <w:sz w:val="40"/>
          <w:szCs w:val="40"/>
          <w:vertAlign w:val="superscript"/>
          <w:lang w:val="el-GR"/>
        </w:rPr>
        <w:t>ο</w:t>
      </w:r>
    </w:p>
    <w:p w14:paraId="242210D4" w14:textId="77777777" w:rsidR="00314E06" w:rsidRPr="00333763" w:rsidRDefault="00314E06" w:rsidP="00314E06">
      <w:pPr>
        <w:jc w:val="center"/>
        <w:rPr>
          <w:rFonts w:ascii="Aptos" w:hAnsi="Aptos"/>
          <w:sz w:val="40"/>
          <w:szCs w:val="40"/>
          <w:lang w:val="el-GR"/>
        </w:rPr>
      </w:pPr>
    </w:p>
    <w:p w14:paraId="6C102E6F" w14:textId="77777777" w:rsidR="00314E06" w:rsidRDefault="00314E06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0BE775F2" w14:textId="77777777" w:rsidR="00314E06" w:rsidRDefault="00314E06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44B9F0DD" w14:textId="77777777" w:rsidR="00314E06" w:rsidRDefault="00314E06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19D36486" w14:textId="77777777" w:rsidR="00314E06" w:rsidRDefault="00314E06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4972E571" w14:textId="77777777" w:rsidR="00314E06" w:rsidRDefault="00314E06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42156592" w14:textId="77777777" w:rsidR="00314E06" w:rsidRDefault="00314E06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51050849" w14:textId="77777777" w:rsidR="00314E06" w:rsidRDefault="00314E06" w:rsidP="000141E6">
      <w:pPr>
        <w:rPr>
          <w:rFonts w:ascii="Aptos" w:hAnsi="Aptos"/>
          <w:b/>
          <w:bCs/>
          <w:sz w:val="36"/>
          <w:szCs w:val="36"/>
          <w:lang w:val="en-US"/>
        </w:rPr>
      </w:pPr>
    </w:p>
    <w:p w14:paraId="0687B87F" w14:textId="03EE67C9" w:rsidR="000141E6" w:rsidRPr="00FE2D40" w:rsidRDefault="000141E6" w:rsidP="000141E6">
      <w:pPr>
        <w:rPr>
          <w:rFonts w:ascii="Aptos" w:hAnsi="Aptos"/>
          <w:b/>
          <w:bCs/>
          <w:sz w:val="36"/>
          <w:szCs w:val="36"/>
          <w:lang w:val="el-GR"/>
        </w:rPr>
      </w:pPr>
      <w:r>
        <w:rPr>
          <w:rFonts w:ascii="Aptos" w:hAnsi="Aptos"/>
          <w:b/>
          <w:bCs/>
          <w:sz w:val="36"/>
          <w:szCs w:val="36"/>
          <w:lang w:val="en-US"/>
        </w:rPr>
        <w:lastRenderedPageBreak/>
        <w:t>Pert</w:t>
      </w:r>
      <w:r w:rsidRPr="00FE2D40">
        <w:rPr>
          <w:rFonts w:ascii="Aptos" w:hAnsi="Aptos"/>
          <w:b/>
          <w:bCs/>
          <w:sz w:val="36"/>
          <w:szCs w:val="36"/>
          <w:lang w:val="el-GR"/>
        </w:rPr>
        <w:t xml:space="preserve"> </w:t>
      </w:r>
      <w:r w:rsidRPr="00E6473F">
        <w:rPr>
          <w:rFonts w:ascii="Aptos" w:hAnsi="Aptos"/>
          <w:b/>
          <w:bCs/>
          <w:sz w:val="36"/>
          <w:szCs w:val="36"/>
          <w:lang w:val="en-US"/>
        </w:rPr>
        <w:t>Chart</w:t>
      </w:r>
    </w:p>
    <w:p w14:paraId="1FBDA599" w14:textId="59735AA5" w:rsidR="000141E6" w:rsidRPr="00815F2F" w:rsidRDefault="000141E6" w:rsidP="000141E6">
      <w:pPr>
        <w:rPr>
          <w:rFonts w:ascii="Aptos" w:hAnsi="Aptos"/>
          <w:lang w:val="el-GR"/>
        </w:rPr>
      </w:pPr>
      <w:r w:rsidRPr="00720EE3">
        <w:rPr>
          <w:rFonts w:ascii="Aptos" w:hAnsi="Aptos"/>
          <w:lang w:val="el-GR"/>
        </w:rPr>
        <w:t>Ακολουθεί</w:t>
      </w:r>
      <w:r w:rsidRPr="000141E6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l-GR"/>
        </w:rPr>
        <w:t>το</w:t>
      </w:r>
      <w:r w:rsidRPr="000141E6">
        <w:rPr>
          <w:rFonts w:ascii="Aptos" w:hAnsi="Aptos"/>
          <w:lang w:val="el-GR"/>
        </w:rPr>
        <w:t xml:space="preserve"> </w:t>
      </w:r>
      <w:r>
        <w:rPr>
          <w:rFonts w:ascii="Aptos" w:hAnsi="Aptos"/>
          <w:lang w:val="en-US"/>
        </w:rPr>
        <w:t>Pert</w:t>
      </w:r>
      <w:r w:rsidRPr="000141E6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n-US"/>
        </w:rPr>
        <w:t>chart</w:t>
      </w:r>
      <w:r w:rsidRPr="000141E6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l-GR"/>
        </w:rPr>
        <w:t>για</w:t>
      </w:r>
      <w:r w:rsidRPr="000141E6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l-GR"/>
        </w:rPr>
        <w:t>το</w:t>
      </w:r>
      <w:r w:rsidRPr="000141E6">
        <w:rPr>
          <w:rFonts w:ascii="Aptos" w:hAnsi="Aptos"/>
          <w:lang w:val="el-GR"/>
        </w:rPr>
        <w:t xml:space="preserve"> </w:t>
      </w:r>
      <w:r>
        <w:rPr>
          <w:rFonts w:ascii="Aptos" w:hAnsi="Aptos"/>
          <w:lang w:val="el-GR"/>
        </w:rPr>
        <w:t>έργο</w:t>
      </w:r>
      <w:r w:rsidRPr="000141E6">
        <w:rPr>
          <w:rFonts w:ascii="Aptos" w:hAnsi="Aptos"/>
          <w:lang w:val="el-GR"/>
        </w:rPr>
        <w:t xml:space="preserve">. </w:t>
      </w:r>
      <w:r>
        <w:rPr>
          <w:rFonts w:ascii="Aptos" w:hAnsi="Aptos"/>
          <w:lang w:val="el-GR"/>
        </w:rPr>
        <w:t>Ως ορόσημα θεωρήσαμε τις ημερομηνίες συνάντησης με τον πελάτη για παρουσίαση της εκάστοτε προόδου.</w:t>
      </w:r>
    </w:p>
    <w:p w14:paraId="02740A42" w14:textId="61773F02" w:rsidR="00043890" w:rsidRDefault="000141E6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8474D01" wp14:editId="158AADE4">
            <wp:simplePos x="0" y="0"/>
            <wp:positionH relativeFrom="column">
              <wp:posOffset>-47625</wp:posOffset>
            </wp:positionH>
            <wp:positionV relativeFrom="paragraph">
              <wp:posOffset>182245</wp:posOffset>
            </wp:positionV>
            <wp:extent cx="5410200" cy="5886450"/>
            <wp:effectExtent l="0" t="0" r="0" b="0"/>
            <wp:wrapTight wrapText="bothSides">
              <wp:wrapPolygon edited="0">
                <wp:start x="0" y="0"/>
                <wp:lineTo x="0" y="21530"/>
                <wp:lineTo x="21524" y="21530"/>
                <wp:lineTo x="21524" y="0"/>
                <wp:lineTo x="0" y="0"/>
              </wp:wrapPolygon>
            </wp:wrapTight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A2F0A" w14:textId="05B9DD1A" w:rsidR="00043890" w:rsidRDefault="000141E6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841E489" wp14:editId="060D76E4">
            <wp:simplePos x="0" y="0"/>
            <wp:positionH relativeFrom="column">
              <wp:posOffset>-47625</wp:posOffset>
            </wp:positionH>
            <wp:positionV relativeFrom="paragraph">
              <wp:posOffset>5883275</wp:posOffset>
            </wp:positionV>
            <wp:extent cx="53530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23" y="21402"/>
                <wp:lineTo x="21523" y="0"/>
                <wp:lineTo x="0" y="0"/>
              </wp:wrapPolygon>
            </wp:wrapTight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5ACA" w14:textId="77777777" w:rsidR="00043890" w:rsidRDefault="00000000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67CF6187" wp14:editId="19DD59E7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9497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BCEAEEF" wp14:editId="2319F39F">
            <wp:simplePos x="0" y="0"/>
            <wp:positionH relativeFrom="column">
              <wp:posOffset>2628900</wp:posOffset>
            </wp:positionH>
            <wp:positionV relativeFrom="paragraph">
              <wp:posOffset>4067175</wp:posOffset>
            </wp:positionV>
            <wp:extent cx="1733550" cy="4848225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84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51B4B" w14:textId="77777777" w:rsidR="000141E6" w:rsidRPr="00D0347A" w:rsidRDefault="000141E6" w:rsidP="000141E6">
      <w:pPr>
        <w:rPr>
          <w:rFonts w:ascii="Aptos" w:hAnsi="Aptos"/>
          <w:b/>
          <w:bCs/>
          <w:sz w:val="36"/>
          <w:szCs w:val="36"/>
          <w:lang w:val="el-GR"/>
        </w:rPr>
      </w:pPr>
      <w:r w:rsidRPr="00E6473F">
        <w:rPr>
          <w:rFonts w:ascii="Aptos" w:hAnsi="Aptos"/>
          <w:b/>
          <w:bCs/>
          <w:sz w:val="36"/>
          <w:szCs w:val="36"/>
          <w:lang w:val="en-US"/>
        </w:rPr>
        <w:lastRenderedPageBreak/>
        <w:t>Gantt</w:t>
      </w:r>
      <w:r w:rsidRPr="00E6473F">
        <w:rPr>
          <w:rFonts w:ascii="Aptos" w:hAnsi="Aptos"/>
          <w:b/>
          <w:bCs/>
          <w:sz w:val="36"/>
          <w:szCs w:val="36"/>
          <w:lang w:val="el-GR"/>
        </w:rPr>
        <w:t xml:space="preserve"> </w:t>
      </w:r>
      <w:r w:rsidRPr="00E6473F">
        <w:rPr>
          <w:rFonts w:ascii="Aptos" w:hAnsi="Aptos"/>
          <w:b/>
          <w:bCs/>
          <w:sz w:val="36"/>
          <w:szCs w:val="36"/>
          <w:lang w:val="en-US"/>
        </w:rPr>
        <w:t>Chart</w:t>
      </w:r>
    </w:p>
    <w:p w14:paraId="1D04D574" w14:textId="343B4B53" w:rsidR="000141E6" w:rsidRPr="00815F2F" w:rsidRDefault="000141E6" w:rsidP="000141E6">
      <w:pPr>
        <w:rPr>
          <w:rFonts w:ascii="Aptos" w:hAnsi="Aptos"/>
          <w:lang w:val="el-GR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3BCB239" wp14:editId="2A21A9AD">
            <wp:simplePos x="0" y="0"/>
            <wp:positionH relativeFrom="column">
              <wp:posOffset>-914400</wp:posOffset>
            </wp:positionH>
            <wp:positionV relativeFrom="paragraph">
              <wp:posOffset>3203575</wp:posOffset>
            </wp:positionV>
            <wp:extent cx="7572375" cy="202517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025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5A3EAB6" wp14:editId="133EBEC2">
            <wp:simplePos x="0" y="0"/>
            <wp:positionH relativeFrom="column">
              <wp:posOffset>-914400</wp:posOffset>
            </wp:positionH>
            <wp:positionV relativeFrom="paragraph">
              <wp:posOffset>517525</wp:posOffset>
            </wp:positionV>
            <wp:extent cx="7567930" cy="2480945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2480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Hlk163344362"/>
      <w:r w:rsidRPr="00720EE3">
        <w:rPr>
          <w:rFonts w:ascii="Aptos" w:hAnsi="Aptos"/>
          <w:lang w:val="el-GR"/>
        </w:rPr>
        <w:t xml:space="preserve">Ακολουθεί το </w:t>
      </w:r>
      <w:r w:rsidRPr="00720EE3">
        <w:rPr>
          <w:rFonts w:ascii="Aptos" w:hAnsi="Aptos"/>
          <w:lang w:val="en-US"/>
        </w:rPr>
        <w:t>Gantt</w:t>
      </w:r>
      <w:r w:rsidRPr="00720EE3">
        <w:rPr>
          <w:rFonts w:ascii="Aptos" w:hAnsi="Aptos"/>
          <w:lang w:val="el-GR"/>
        </w:rPr>
        <w:t xml:space="preserve"> </w:t>
      </w:r>
      <w:r w:rsidRPr="00720EE3">
        <w:rPr>
          <w:rFonts w:ascii="Aptos" w:hAnsi="Aptos"/>
          <w:lang w:val="en-US"/>
        </w:rPr>
        <w:t>chart</w:t>
      </w:r>
      <w:r w:rsidRPr="00720EE3">
        <w:rPr>
          <w:rFonts w:ascii="Aptos" w:hAnsi="Aptos"/>
          <w:lang w:val="el-GR"/>
        </w:rPr>
        <w:t xml:space="preserve"> για το </w:t>
      </w:r>
      <w:r>
        <w:rPr>
          <w:rFonts w:ascii="Aptos" w:hAnsi="Aptos"/>
          <w:lang w:val="el-GR"/>
        </w:rPr>
        <w:t>έργο</w:t>
      </w:r>
      <w:r w:rsidRPr="00720EE3">
        <w:rPr>
          <w:rFonts w:ascii="Aptos" w:hAnsi="Aptos"/>
          <w:lang w:val="el-GR"/>
        </w:rPr>
        <w:t xml:space="preserve">. </w:t>
      </w:r>
      <w:r>
        <w:rPr>
          <w:rFonts w:ascii="Aptos" w:hAnsi="Aptos"/>
          <w:lang w:val="el-GR"/>
        </w:rPr>
        <w:t>Ως ορόσημα θεωρήσαμε τις ημερομηνίες συνάντησης με τον πελάτη για παρουσίαση της εκάστοτε προόδου.</w:t>
      </w:r>
      <w:bookmarkEnd w:id="0"/>
    </w:p>
    <w:p w14:paraId="1DC6E528" w14:textId="4981EF7A" w:rsidR="00043890" w:rsidRPr="000141E6" w:rsidRDefault="00043890">
      <w:pPr>
        <w:rPr>
          <w:lang w:val="el-GR"/>
        </w:rPr>
      </w:pPr>
    </w:p>
    <w:p w14:paraId="7251E6FA" w14:textId="77777777" w:rsidR="00043890" w:rsidRDefault="00043890"/>
    <w:p w14:paraId="4B16EE8B" w14:textId="77777777" w:rsidR="00043890" w:rsidRDefault="00043890"/>
    <w:p w14:paraId="702C3024" w14:textId="77777777" w:rsidR="001D4F5F" w:rsidRPr="001D4F5F" w:rsidRDefault="001D4F5F" w:rsidP="001D4F5F">
      <w:pPr>
        <w:rPr>
          <w:rFonts w:ascii="Aptos" w:hAnsi="Aptos" w:cs="Times New Roman"/>
          <w:b/>
          <w:bCs/>
          <w:sz w:val="36"/>
          <w:szCs w:val="36"/>
        </w:rPr>
      </w:pPr>
      <w:r w:rsidRPr="001D4F5F">
        <w:rPr>
          <w:rFonts w:ascii="Aptos" w:hAnsi="Aptos" w:cs="Times New Roman"/>
          <w:b/>
          <w:bCs/>
          <w:sz w:val="36"/>
          <w:szCs w:val="36"/>
        </w:rPr>
        <w:t>Ανάθεση Έργου σε Ανθρώπινο Δυναμικό</w:t>
      </w:r>
    </w:p>
    <w:p w14:paraId="6E8CE9ED" w14:textId="6B377055" w:rsidR="001D4F5F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ανάθεση των υποέργων στα μέλη της ομάδας χρησιμοποιούνται τα αρχικά των επιθέτων του κάθε μέλους. Συγκεκριμένα: </w:t>
      </w:r>
    </w:p>
    <w:p w14:paraId="49CA2FB9" w14:textId="1F6C0E0D" w:rsidR="00043890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Ανδρονίκου Ηλίας : Α</w:t>
      </w:r>
    </w:p>
    <w:p w14:paraId="23B4C02D" w14:textId="2D280056" w:rsidR="00043890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Ζορμπαλάς Κώστας: Ζ</w:t>
      </w:r>
    </w:p>
    <w:p w14:paraId="534167D6" w14:textId="7598C2CD" w:rsidR="001D4F5F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Καρεσίου Ανδρέας: Κ</w:t>
      </w:r>
    </w:p>
    <w:p w14:paraId="24655331" w14:textId="3017E7C5" w:rsidR="001D4F5F" w:rsidRPr="001D4F5F" w:rsidRDefault="001D4F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Φωτάκης Ανδρέας: Φ</w:t>
      </w:r>
    </w:p>
    <w:p w14:paraId="683D52DD" w14:textId="77777777" w:rsidR="00043890" w:rsidRDefault="00043890"/>
    <w:p w14:paraId="13A0E44B" w14:textId="77777777" w:rsidR="00043890" w:rsidRDefault="00043890"/>
    <w:p w14:paraId="1E62DC54" w14:textId="77777777" w:rsidR="00043890" w:rsidRDefault="00043890"/>
    <w:p w14:paraId="51AB3624" w14:textId="77777777" w:rsidR="00043890" w:rsidRDefault="00043890"/>
    <w:p w14:paraId="772D4B15" w14:textId="77777777" w:rsidR="00043890" w:rsidRPr="001D4F5F" w:rsidRDefault="00043890">
      <w:pPr>
        <w:rPr>
          <w:lang w:val="el-GR"/>
        </w:rPr>
      </w:pPr>
    </w:p>
    <w:p w14:paraId="1FA659F8" w14:textId="77777777" w:rsidR="00043890" w:rsidRDefault="00043890"/>
    <w:p w14:paraId="4BD643F4" w14:textId="77777777" w:rsidR="00043890" w:rsidRDefault="00043890"/>
    <w:p w14:paraId="09160225" w14:textId="77777777" w:rsidR="00043890" w:rsidRPr="001D4F5F" w:rsidRDefault="00043890">
      <w:pPr>
        <w:rPr>
          <w:lang w:val="el-GR"/>
        </w:rPr>
      </w:pPr>
    </w:p>
    <w:tbl>
      <w:tblPr>
        <w:tblStyle w:val="GridTable5Dark-Accent1"/>
        <w:tblpPr w:leftFromText="180" w:rightFromText="180" w:tblpY="-586"/>
        <w:tblW w:w="9535" w:type="dxa"/>
        <w:tblLook w:val="04A0" w:firstRow="1" w:lastRow="0" w:firstColumn="1" w:lastColumn="0" w:noHBand="0" w:noVBand="1"/>
      </w:tblPr>
      <w:tblGrid>
        <w:gridCol w:w="2765"/>
        <w:gridCol w:w="3530"/>
        <w:gridCol w:w="3240"/>
      </w:tblGrid>
      <w:tr w:rsidR="000141E6" w14:paraId="219812D6" w14:textId="77777777" w:rsidTr="00811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0247E3D7" w14:textId="77777777" w:rsidR="000141E6" w:rsidRPr="000141E6" w:rsidRDefault="000141E6" w:rsidP="00811853">
            <w:pPr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ΤΥΠΙΚΟ ΥΠΟΕΡΓΟ  (ΤΥ)</w:t>
            </w:r>
          </w:p>
        </w:tc>
        <w:tc>
          <w:tcPr>
            <w:tcW w:w="3530" w:type="dxa"/>
            <w:hideMark/>
          </w:tcPr>
          <w:p w14:paraId="1AFC6608" w14:textId="77777777" w:rsidR="000141E6" w:rsidRPr="000141E6" w:rsidRDefault="000141E6" w:rsidP="00811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color w:val="auto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color w:val="auto"/>
                <w:sz w:val="24"/>
                <w:szCs w:val="24"/>
              </w:rPr>
              <w:t>ΤΙΤΛΟΣ</w:t>
            </w:r>
          </w:p>
        </w:tc>
        <w:tc>
          <w:tcPr>
            <w:tcW w:w="3240" w:type="dxa"/>
            <w:hideMark/>
          </w:tcPr>
          <w:p w14:paraId="5FE2F9DA" w14:textId="77777777" w:rsidR="000141E6" w:rsidRPr="000141E6" w:rsidRDefault="000141E6" w:rsidP="00811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color w:val="auto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color w:val="auto"/>
                <w:sz w:val="24"/>
                <w:szCs w:val="24"/>
              </w:rPr>
              <w:t>ΑΝΘΡΩΠΙΝΟ ΔΥΝΑΜΙΚΟ</w:t>
            </w:r>
          </w:p>
        </w:tc>
      </w:tr>
      <w:tr w:rsidR="000141E6" w14:paraId="6297862E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4E8EE7D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</w:t>
            </w:r>
          </w:p>
          <w:p w14:paraId="62177222" w14:textId="77777777" w:rsidR="00811853" w:rsidRPr="00811853" w:rsidRDefault="00811853" w:rsidP="00811853">
            <w:pPr>
              <w:spacing w:line="360" w:lineRule="auto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38826CC0" w14:textId="237CB2B7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Επαφή με τον πελάτη</w:t>
            </w:r>
          </w:p>
        </w:tc>
        <w:tc>
          <w:tcPr>
            <w:tcW w:w="3240" w:type="dxa"/>
            <w:hideMark/>
          </w:tcPr>
          <w:p w14:paraId="7E92D8E3" w14:textId="6BFACD5F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546D5B92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A40A82E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</w:t>
            </w:r>
          </w:p>
          <w:p w14:paraId="6A038D84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2558F5FE" w14:textId="0A3311AC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Ανάλυση κέρδους</w:t>
            </w:r>
          </w:p>
        </w:tc>
        <w:tc>
          <w:tcPr>
            <w:tcW w:w="3240" w:type="dxa"/>
            <w:hideMark/>
          </w:tcPr>
          <w:p w14:paraId="60E1E079" w14:textId="5898E220" w:rsidR="000141E6" w:rsidRPr="00811853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Ζ</w:t>
            </w:r>
          </w:p>
        </w:tc>
      </w:tr>
      <w:tr w:rsidR="000141E6" w14:paraId="7928E521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178D372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ΤΥ3</w:t>
            </w:r>
          </w:p>
          <w:p w14:paraId="025ED32C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0AD7FE61" w14:textId="550219D8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Ανάλυση κόστους</w:t>
            </w:r>
          </w:p>
        </w:tc>
        <w:tc>
          <w:tcPr>
            <w:tcW w:w="3240" w:type="dxa"/>
            <w:hideMark/>
          </w:tcPr>
          <w:p w14:paraId="1B4675FB" w14:textId="0BBEF73D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φ</w:t>
            </w:r>
          </w:p>
        </w:tc>
      </w:tr>
      <w:tr w:rsidR="000141E6" w14:paraId="28FC428D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E06D971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ΤΥ4</w:t>
            </w:r>
          </w:p>
          <w:p w14:paraId="30EB1478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</w:tcPr>
          <w:p w14:paraId="457D09FF" w14:textId="7CE6820A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Ανάλυση ρίσκου</w:t>
            </w:r>
          </w:p>
        </w:tc>
        <w:tc>
          <w:tcPr>
            <w:tcW w:w="3240" w:type="dxa"/>
            <w:hideMark/>
          </w:tcPr>
          <w:p w14:paraId="68F563A3" w14:textId="1B564B71" w:rsidR="000141E6" w:rsidRPr="00811853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39AFF423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9C496D0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ΤΥ5</w:t>
            </w:r>
          </w:p>
          <w:p w14:paraId="7091E8FF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28A46D4F" w14:textId="244FA8EC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Έρευνα αγοράς</w:t>
            </w:r>
          </w:p>
        </w:tc>
        <w:tc>
          <w:tcPr>
            <w:tcW w:w="3240" w:type="dxa"/>
            <w:hideMark/>
          </w:tcPr>
          <w:p w14:paraId="47022E1D" w14:textId="52E08E46" w:rsidR="000141E6" w:rsidRPr="000141E6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Α,Κ</w:t>
            </w:r>
          </w:p>
        </w:tc>
      </w:tr>
      <w:tr w:rsidR="000141E6" w14:paraId="4C13BA01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B153668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ΤΥ6</w:t>
            </w:r>
          </w:p>
          <w:p w14:paraId="2E35C83E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604FD115" w14:textId="35D51EBA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Καθορισμός αμοιβών</w:t>
            </w:r>
          </w:p>
        </w:tc>
        <w:tc>
          <w:tcPr>
            <w:tcW w:w="3240" w:type="dxa"/>
            <w:hideMark/>
          </w:tcPr>
          <w:p w14:paraId="7114F54F" w14:textId="0A0B81C8" w:rsidR="000141E6" w:rsidRPr="000141E6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7C15D721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6E2371F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ΤΥ7</w:t>
            </w:r>
          </w:p>
          <w:p w14:paraId="2BD39E31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706891DE" w14:textId="0C7CF096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Αναζήτηση εργαζομένων</w:t>
            </w:r>
          </w:p>
        </w:tc>
        <w:tc>
          <w:tcPr>
            <w:tcW w:w="3240" w:type="dxa"/>
            <w:hideMark/>
          </w:tcPr>
          <w:p w14:paraId="76B0EA34" w14:textId="767E8EE6" w:rsidR="000141E6" w:rsidRPr="000141E6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0C6BBCB4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18A6F559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ΤΥ8</w:t>
            </w:r>
          </w:p>
          <w:p w14:paraId="6CEB1222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11239A04" w14:textId="0A680579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Συνεντεύξεις με υποψήφιους</w:t>
            </w:r>
          </w:p>
        </w:tc>
        <w:tc>
          <w:tcPr>
            <w:tcW w:w="3240" w:type="dxa"/>
            <w:hideMark/>
          </w:tcPr>
          <w:p w14:paraId="1DD84214" w14:textId="703D0510" w:rsidR="000141E6" w:rsidRPr="000141E6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614FF97C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E1BC8C3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ΤΥ9</w:t>
            </w:r>
          </w:p>
          <w:p w14:paraId="1C330B27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6D3F8EC3" w14:textId="100ADFB2" w:rsidR="000141E6" w:rsidRP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Δόμηση Ομάδων</w:t>
            </w:r>
          </w:p>
        </w:tc>
        <w:tc>
          <w:tcPr>
            <w:tcW w:w="3240" w:type="dxa"/>
            <w:hideMark/>
          </w:tcPr>
          <w:p w14:paraId="3A54C680" w14:textId="6FF82C39" w:rsidR="000141E6" w:rsidRPr="000141E6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737CC238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6BBB513" w14:textId="77777777" w:rsid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ΤΥ10</w:t>
            </w:r>
          </w:p>
          <w:p w14:paraId="5422F3D8" w14:textId="77777777" w:rsidR="00811853" w:rsidRPr="00811853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530" w:type="dxa"/>
            <w:hideMark/>
          </w:tcPr>
          <w:p w14:paraId="5BF19197" w14:textId="5695E0B2" w:rsidR="000141E6" w:rsidRPr="000141E6" w:rsidRDefault="000141E6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Συνεδρίαση επιμέρους ομάδων</w:t>
            </w:r>
          </w:p>
        </w:tc>
        <w:tc>
          <w:tcPr>
            <w:tcW w:w="3240" w:type="dxa"/>
            <w:hideMark/>
          </w:tcPr>
          <w:p w14:paraId="5D6B2BD0" w14:textId="1EC578D3" w:rsidR="000141E6" w:rsidRPr="00811853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45AACCA6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1433E19F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ΤΥ11</w:t>
            </w:r>
          </w:p>
        </w:tc>
        <w:tc>
          <w:tcPr>
            <w:tcW w:w="3530" w:type="dxa"/>
            <w:hideMark/>
          </w:tcPr>
          <w:p w14:paraId="25634D3B" w14:textId="08C3E391" w:rsidR="000141E6" w:rsidRPr="000141E6" w:rsidRDefault="000141E6" w:rsidP="0081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περιβάλλοντος διεπαφής</w:t>
            </w:r>
          </w:p>
        </w:tc>
        <w:tc>
          <w:tcPr>
            <w:tcW w:w="3240" w:type="dxa"/>
            <w:hideMark/>
          </w:tcPr>
          <w:p w14:paraId="6D969A4F" w14:textId="48010FC6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Ζ,Φ</w:t>
            </w:r>
          </w:p>
        </w:tc>
      </w:tr>
      <w:tr w:rsidR="000141E6" w14:paraId="3EADA4F1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4479D133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ΤΥ12</w:t>
            </w:r>
          </w:p>
        </w:tc>
        <w:tc>
          <w:tcPr>
            <w:tcW w:w="3530" w:type="dxa"/>
            <w:hideMark/>
          </w:tcPr>
          <w:p w14:paraId="105B63A7" w14:textId="62913473" w:rsidR="000141E6" w:rsidRPr="000141E6" w:rsidRDefault="000141E6" w:rsidP="00811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υποσυστήματος υποβολής παραπόνων</w:t>
            </w:r>
          </w:p>
        </w:tc>
        <w:tc>
          <w:tcPr>
            <w:tcW w:w="3240" w:type="dxa"/>
            <w:hideMark/>
          </w:tcPr>
          <w:p w14:paraId="1D0AB425" w14:textId="5C39C19A" w:rsidR="000141E6" w:rsidRPr="00811853" w:rsidRDefault="001D4F5F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0141E6" w14:paraId="36799485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69D7F8E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ΤΥ13</w:t>
            </w:r>
          </w:p>
        </w:tc>
        <w:tc>
          <w:tcPr>
            <w:tcW w:w="3530" w:type="dxa"/>
            <w:hideMark/>
          </w:tcPr>
          <w:p w14:paraId="03332170" w14:textId="41669914" w:rsidR="00811853" w:rsidRPr="000141E6" w:rsidRDefault="000141E6" w:rsidP="00811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υποσυστήματος λεωφορείων</w:t>
            </w:r>
          </w:p>
        </w:tc>
        <w:tc>
          <w:tcPr>
            <w:tcW w:w="3240" w:type="dxa"/>
            <w:hideMark/>
          </w:tcPr>
          <w:p w14:paraId="5B9677AA" w14:textId="718640BF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Ζ,Κ</w:t>
            </w:r>
          </w:p>
        </w:tc>
      </w:tr>
      <w:tr w:rsidR="000141E6" w14:paraId="79BACCE0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7143820A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ΤΥ14</w:t>
            </w:r>
          </w:p>
        </w:tc>
        <w:tc>
          <w:tcPr>
            <w:tcW w:w="3530" w:type="dxa"/>
            <w:hideMark/>
          </w:tcPr>
          <w:p w14:paraId="45E09DA9" w14:textId="11FB55E6" w:rsidR="000141E6" w:rsidRPr="000141E6" w:rsidRDefault="000141E6" w:rsidP="00811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υποσυστήματος χώρων στάθμευσης</w:t>
            </w:r>
          </w:p>
        </w:tc>
        <w:tc>
          <w:tcPr>
            <w:tcW w:w="3240" w:type="dxa"/>
            <w:hideMark/>
          </w:tcPr>
          <w:p w14:paraId="550D491D" w14:textId="02A00EBF" w:rsidR="000141E6" w:rsidRPr="00811853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Α,Κ</w:t>
            </w:r>
          </w:p>
        </w:tc>
      </w:tr>
      <w:tr w:rsidR="000141E6" w14:paraId="1A2380DE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0E52AA6F" w14:textId="77777777" w:rsidR="000141E6" w:rsidRPr="000141E6" w:rsidRDefault="000141E6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ΤΥ15</w:t>
            </w:r>
          </w:p>
        </w:tc>
        <w:tc>
          <w:tcPr>
            <w:tcW w:w="3530" w:type="dxa"/>
            <w:hideMark/>
          </w:tcPr>
          <w:p w14:paraId="0CA99B3F" w14:textId="77777777" w:rsidR="000141E6" w:rsidRDefault="000141E6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Σχεδιασμός Βάσης Δεδομένων</w:t>
            </w:r>
          </w:p>
          <w:p w14:paraId="14611DF2" w14:textId="45FC9D7C" w:rsidR="00811853" w:rsidRPr="000141E6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</w:p>
        </w:tc>
        <w:tc>
          <w:tcPr>
            <w:tcW w:w="3240" w:type="dxa"/>
            <w:hideMark/>
          </w:tcPr>
          <w:p w14:paraId="6CC69A8A" w14:textId="66CCC6C7" w:rsidR="000141E6" w:rsidRPr="00811853" w:rsidRDefault="00811853" w:rsidP="00811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Α,Φ</w:t>
            </w:r>
          </w:p>
        </w:tc>
      </w:tr>
      <w:tr w:rsidR="001D4F5F" w14:paraId="3617C822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F138B4E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ΤΥ16</w:t>
            </w:r>
          </w:p>
        </w:tc>
        <w:tc>
          <w:tcPr>
            <w:tcW w:w="3530" w:type="dxa"/>
            <w:hideMark/>
          </w:tcPr>
          <w:p w14:paraId="0BD41431" w14:textId="2B5F1B7B" w:rsidR="001D4F5F" w:rsidRPr="000141E6" w:rsidRDefault="001D4F5F" w:rsidP="001D4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Ανάπτυξη περιβάλλοντος διεπαφής</w:t>
            </w:r>
          </w:p>
        </w:tc>
        <w:tc>
          <w:tcPr>
            <w:tcW w:w="3240" w:type="dxa"/>
            <w:hideMark/>
          </w:tcPr>
          <w:p w14:paraId="62176202" w14:textId="11DF4DB8" w:rsidR="001D4F5F" w:rsidRPr="000141E6" w:rsidRDefault="001D4F5F" w:rsidP="001D4F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Ζ,Φ</w:t>
            </w:r>
          </w:p>
        </w:tc>
      </w:tr>
      <w:tr w:rsidR="001D4F5F" w14:paraId="6847D458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49659F49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ΤΥ17</w:t>
            </w:r>
          </w:p>
        </w:tc>
        <w:tc>
          <w:tcPr>
            <w:tcW w:w="3530" w:type="dxa"/>
            <w:hideMark/>
          </w:tcPr>
          <w:p w14:paraId="5A9C92AD" w14:textId="2A633643" w:rsidR="001D4F5F" w:rsidRPr="000141E6" w:rsidRDefault="001D4F5F" w:rsidP="001D4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Ανάπτυξη υποσυστήματος υποβολής παραπόνων</w:t>
            </w:r>
          </w:p>
        </w:tc>
        <w:tc>
          <w:tcPr>
            <w:tcW w:w="3240" w:type="dxa"/>
            <w:hideMark/>
          </w:tcPr>
          <w:p w14:paraId="43B3EAE9" w14:textId="3EB53B59" w:rsidR="001D4F5F" w:rsidRPr="000141E6" w:rsidRDefault="001D4F5F" w:rsidP="001D4F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14:paraId="1B84E133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6AA1CCC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ΤΥ18</w:t>
            </w:r>
          </w:p>
        </w:tc>
        <w:tc>
          <w:tcPr>
            <w:tcW w:w="3530" w:type="dxa"/>
            <w:hideMark/>
          </w:tcPr>
          <w:p w14:paraId="671F7601" w14:textId="2F720A83" w:rsidR="001D4F5F" w:rsidRPr="000141E6" w:rsidRDefault="001D4F5F" w:rsidP="001D4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Ανάπτυξη υποσυστήματος λεωφορείων</w:t>
            </w:r>
          </w:p>
        </w:tc>
        <w:tc>
          <w:tcPr>
            <w:tcW w:w="3240" w:type="dxa"/>
            <w:hideMark/>
          </w:tcPr>
          <w:p w14:paraId="3CFEF189" w14:textId="49B2A551" w:rsidR="001D4F5F" w:rsidRPr="000141E6" w:rsidRDefault="001D4F5F" w:rsidP="001D4F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Ζ,Κ</w:t>
            </w:r>
          </w:p>
        </w:tc>
      </w:tr>
      <w:tr w:rsidR="001D4F5F" w14:paraId="32E54902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53C01F7E" w14:textId="64BE133F" w:rsidR="001D4F5F" w:rsidRPr="001D4F5F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ΤΥ19</w:t>
            </w:r>
          </w:p>
        </w:tc>
        <w:tc>
          <w:tcPr>
            <w:tcW w:w="3530" w:type="dxa"/>
            <w:hideMark/>
          </w:tcPr>
          <w:p w14:paraId="0C8506EF" w14:textId="79AD74BC" w:rsidR="001D4F5F" w:rsidRPr="000141E6" w:rsidRDefault="001D4F5F" w:rsidP="001D4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Ανάπτυξη υποσυστήματος χώρων στάθμευσης</w:t>
            </w:r>
          </w:p>
        </w:tc>
        <w:tc>
          <w:tcPr>
            <w:tcW w:w="3240" w:type="dxa"/>
            <w:hideMark/>
          </w:tcPr>
          <w:p w14:paraId="6667B05A" w14:textId="657CE20D" w:rsidR="001D4F5F" w:rsidRPr="00811853" w:rsidRDefault="001D4F5F" w:rsidP="001D4F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Α,Κ</w:t>
            </w:r>
          </w:p>
        </w:tc>
      </w:tr>
      <w:tr w:rsidR="00811853" w14:paraId="353FC6B9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212EA32D" w14:textId="77777777" w:rsidR="00811853" w:rsidRPr="000141E6" w:rsidRDefault="00811853" w:rsidP="00811853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ΤΥ20</w:t>
            </w:r>
          </w:p>
        </w:tc>
        <w:tc>
          <w:tcPr>
            <w:tcW w:w="3530" w:type="dxa"/>
            <w:hideMark/>
          </w:tcPr>
          <w:p w14:paraId="1536B9D6" w14:textId="10C433E9" w:rsidR="00811853" w:rsidRPr="000141E6" w:rsidRDefault="001D4F5F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 xml:space="preserve">Ανάπτυξη </w:t>
            </w: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Βάσης Δεδομένων</w:t>
            </w:r>
          </w:p>
        </w:tc>
        <w:tc>
          <w:tcPr>
            <w:tcW w:w="3240" w:type="dxa"/>
            <w:hideMark/>
          </w:tcPr>
          <w:p w14:paraId="6F83FAF7" w14:textId="264FBD91" w:rsidR="00811853" w:rsidRPr="000141E6" w:rsidRDefault="00811853" w:rsidP="00811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14:paraId="245A57EA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6AB77DBF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ΤΥ21</w:t>
            </w:r>
          </w:p>
        </w:tc>
        <w:tc>
          <w:tcPr>
            <w:tcW w:w="3530" w:type="dxa"/>
            <w:hideMark/>
          </w:tcPr>
          <w:p w14:paraId="1C6000B9" w14:textId="68D838FA" w:rsidR="001D4F5F" w:rsidRPr="000141E6" w:rsidRDefault="001D4F5F" w:rsidP="001D4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Τροποποιήσεις συστήματος</w:t>
            </w:r>
          </w:p>
        </w:tc>
        <w:tc>
          <w:tcPr>
            <w:tcW w:w="3240" w:type="dxa"/>
            <w:hideMark/>
          </w:tcPr>
          <w:p w14:paraId="2A08881C" w14:textId="33460094" w:rsidR="001D4F5F" w:rsidRPr="000141E6" w:rsidRDefault="001D4F5F" w:rsidP="001D4F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14:paraId="471EBEC6" w14:textId="77777777" w:rsidTr="00811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38EB7942" w14:textId="77777777" w:rsidR="001D4F5F" w:rsidRPr="000141E6" w:rsidRDefault="001D4F5F" w:rsidP="001D4F5F">
            <w:pPr>
              <w:spacing w:line="360" w:lineRule="auto"/>
              <w:jc w:val="center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ΤΥ22</w:t>
            </w:r>
          </w:p>
        </w:tc>
        <w:tc>
          <w:tcPr>
            <w:tcW w:w="3530" w:type="dxa"/>
            <w:hideMark/>
          </w:tcPr>
          <w:p w14:paraId="3C97BD3B" w14:textId="57B07F59" w:rsidR="001D4F5F" w:rsidRPr="000141E6" w:rsidRDefault="001D4F5F" w:rsidP="001D4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Δοκιμή σε ελεγχόμενο περιβάλλον</w:t>
            </w:r>
          </w:p>
        </w:tc>
        <w:tc>
          <w:tcPr>
            <w:tcW w:w="3240" w:type="dxa"/>
            <w:hideMark/>
          </w:tcPr>
          <w:p w14:paraId="24435BA0" w14:textId="421B6D7B" w:rsidR="001D4F5F" w:rsidRPr="000141E6" w:rsidRDefault="001D4F5F" w:rsidP="001D4F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14:paraId="1EC6AFA1" w14:textId="77777777" w:rsidTr="00811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01898DDF" w14:textId="3FED7E38" w:rsidR="001D4F5F" w:rsidRPr="001D4F5F" w:rsidRDefault="001D4F5F" w:rsidP="001D4F5F">
            <w:pPr>
              <w:tabs>
                <w:tab w:val="left" w:pos="436"/>
                <w:tab w:val="center" w:pos="1274"/>
              </w:tabs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ΤΥ23</w:t>
            </w:r>
          </w:p>
        </w:tc>
        <w:tc>
          <w:tcPr>
            <w:tcW w:w="3530" w:type="dxa"/>
            <w:hideMark/>
          </w:tcPr>
          <w:p w14:paraId="1514529F" w14:textId="0BB059BD" w:rsidR="001D4F5F" w:rsidRPr="000141E6" w:rsidRDefault="001D4F5F" w:rsidP="001D4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Ολοκλήρωση και Έλεγχος συστήματος.</w:t>
            </w:r>
          </w:p>
        </w:tc>
        <w:tc>
          <w:tcPr>
            <w:tcW w:w="3240" w:type="dxa"/>
            <w:hideMark/>
          </w:tcPr>
          <w:p w14:paraId="47B2507D" w14:textId="54A96F2A" w:rsidR="001D4F5F" w:rsidRPr="000141E6" w:rsidRDefault="001D4F5F" w:rsidP="001D4F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  <w:tr w:rsidR="001D4F5F" w:rsidRPr="000141E6" w14:paraId="52D5BD03" w14:textId="77777777" w:rsidTr="00EF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hideMark/>
          </w:tcPr>
          <w:p w14:paraId="4E17BEC4" w14:textId="148D2953" w:rsidR="001D4F5F" w:rsidRPr="001D4F5F" w:rsidRDefault="001D4F5F" w:rsidP="00EF1E48">
            <w:pPr>
              <w:tabs>
                <w:tab w:val="left" w:pos="436"/>
                <w:tab w:val="center" w:pos="1274"/>
              </w:tabs>
              <w:spacing w:line="360" w:lineRule="auto"/>
              <w:jc w:val="center"/>
              <w:rPr>
                <w:rFonts w:ascii="Aptos" w:eastAsia="Calibri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</w:rPr>
              <w:t>ΤΥ2</w:t>
            </w: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3530" w:type="dxa"/>
            <w:hideMark/>
          </w:tcPr>
          <w:p w14:paraId="7FFE47A8" w14:textId="77777777" w:rsidR="001D4F5F" w:rsidRPr="000141E6" w:rsidRDefault="001D4F5F" w:rsidP="00EF1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  <w:lang w:val="el-GR"/>
              </w:rPr>
            </w:pPr>
            <w:r w:rsidRPr="000141E6"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Παρουσίαση τελικής έκδοσης στον πελάτη</w:t>
            </w:r>
          </w:p>
        </w:tc>
        <w:tc>
          <w:tcPr>
            <w:tcW w:w="3240" w:type="dxa"/>
            <w:hideMark/>
          </w:tcPr>
          <w:p w14:paraId="590FEBCB" w14:textId="77777777" w:rsidR="001D4F5F" w:rsidRPr="000141E6" w:rsidRDefault="001D4F5F" w:rsidP="00EF1E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Calibri" w:hAnsi="Aptos" w:cs="Times New Roman"/>
                <w:sz w:val="24"/>
                <w:szCs w:val="24"/>
              </w:rPr>
            </w:pPr>
            <w:r>
              <w:rPr>
                <w:rFonts w:ascii="Aptos" w:eastAsia="Calibri" w:hAnsi="Aptos" w:cs="Times New Roman"/>
                <w:sz w:val="24"/>
                <w:szCs w:val="24"/>
                <w:lang w:val="el-GR"/>
              </w:rPr>
              <w:t>Α,Ζ,Κ,Φ</w:t>
            </w:r>
          </w:p>
        </w:tc>
      </w:tr>
    </w:tbl>
    <w:p w14:paraId="2C5CF792" w14:textId="77777777" w:rsidR="00043890" w:rsidRDefault="00043890"/>
    <w:p w14:paraId="05926360" w14:textId="77777777" w:rsidR="00043890" w:rsidRDefault="00043890"/>
    <w:p w14:paraId="5BFB0A5A" w14:textId="77777777" w:rsidR="00043890" w:rsidRDefault="00043890"/>
    <w:p w14:paraId="16493E96" w14:textId="77777777" w:rsidR="00154E91" w:rsidRPr="00154E91" w:rsidRDefault="00154E91" w:rsidP="00154E91">
      <w:pPr>
        <w:rPr>
          <w:rFonts w:ascii="Aptos" w:hAnsi="Aptos" w:cs="Times New Roman"/>
          <w:b/>
          <w:bCs/>
          <w:sz w:val="36"/>
          <w:szCs w:val="36"/>
        </w:rPr>
      </w:pPr>
      <w:r w:rsidRPr="00154E91">
        <w:rPr>
          <w:rFonts w:ascii="Aptos" w:hAnsi="Aptos" w:cs="Times New Roman"/>
          <w:b/>
          <w:bCs/>
          <w:sz w:val="36"/>
          <w:szCs w:val="36"/>
        </w:rPr>
        <w:lastRenderedPageBreak/>
        <w:t>Εκτίμηση Κόστους</w:t>
      </w:r>
    </w:p>
    <w:p w14:paraId="084A5097" w14:textId="77777777" w:rsidR="00154E91" w:rsidRPr="00154E91" w:rsidRDefault="00154E91" w:rsidP="00154E91">
      <w:pPr>
        <w:rPr>
          <w:rFonts w:ascii="Aptos" w:hAnsi="Aptos" w:cs="Times New Roman"/>
          <w:sz w:val="28"/>
          <w:szCs w:val="28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4E91" w:rsidRPr="00154E91" w14:paraId="46960E1E" w14:textId="77777777" w:rsidTr="00154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hideMark/>
          </w:tcPr>
          <w:p w14:paraId="2602702C" w14:textId="3F667F84" w:rsidR="00154E91" w:rsidRPr="00C77B70" w:rsidRDefault="00154E91">
            <w:pPr>
              <w:jc w:val="center"/>
              <w:rPr>
                <w:rFonts w:ascii="Aptos" w:hAnsi="Aptos" w:cs="Times New Roman"/>
                <w:sz w:val="36"/>
                <w:szCs w:val="36"/>
                <w:lang w:val="el-GR"/>
              </w:rPr>
            </w:pPr>
            <w:r w:rsidRPr="00D83117">
              <w:rPr>
                <w:rFonts w:ascii="Aptos" w:hAnsi="Aptos" w:cs="Times New Roman"/>
                <w:sz w:val="36"/>
                <w:szCs w:val="36"/>
              </w:rPr>
              <w:t>Κόστος</w:t>
            </w:r>
            <w:r w:rsidR="00C77B70" w:rsidRPr="00D83117">
              <w:rPr>
                <w:rFonts w:ascii="Aptos" w:hAnsi="Aptos" w:cs="Times New Roman"/>
                <w:sz w:val="36"/>
                <w:szCs w:val="36"/>
                <w:lang w:val="el-GR"/>
              </w:rPr>
              <w:t xml:space="preserve"> αμοιβής</w:t>
            </w:r>
          </w:p>
        </w:tc>
      </w:tr>
      <w:tr w:rsidR="00154E91" w:rsidRPr="00154E91" w14:paraId="268B7CF4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630B5764" w14:textId="5B388E12" w:rsidR="00154E91" w:rsidRPr="00D83117" w:rsidRDefault="00C77B70">
            <w:pPr>
              <w:rPr>
                <w:rFonts w:ascii="Aptos" w:hAnsi="Aptos" w:cs="Times New Roman"/>
                <w:sz w:val="24"/>
                <w:szCs w:val="24"/>
              </w:rPr>
            </w:pPr>
            <w:r w:rsidRPr="00D83117">
              <w:rPr>
                <w:sz w:val="24"/>
                <w:szCs w:val="24"/>
                <w:lang w:val="el-GR"/>
              </w:rPr>
              <w:t>Ανδρονίκου Ηλίας</w:t>
            </w:r>
          </w:p>
        </w:tc>
        <w:tc>
          <w:tcPr>
            <w:tcW w:w="4148" w:type="dxa"/>
            <w:hideMark/>
          </w:tcPr>
          <w:p w14:paraId="45248EEA" w14:textId="7255647C" w:rsidR="00154E91" w:rsidRPr="00154E91" w:rsidRDefault="00A77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10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</w:t>
            </w:r>
            <w:r w:rsidR="00C77B70"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154E91" w:rsidRPr="00154E91" w14:paraId="46EAFD4B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50455D3A" w14:textId="29FF235A" w:rsidR="00154E91" w:rsidRPr="00D83117" w:rsidRDefault="00C77B70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D83117">
              <w:rPr>
                <w:sz w:val="24"/>
                <w:szCs w:val="24"/>
                <w:lang w:val="el-GR"/>
              </w:rPr>
              <w:t>Ζορμπαλάς Κώστας</w:t>
            </w:r>
          </w:p>
        </w:tc>
        <w:tc>
          <w:tcPr>
            <w:tcW w:w="4148" w:type="dxa"/>
            <w:hideMark/>
          </w:tcPr>
          <w:p w14:paraId="101669F1" w14:textId="49D287D7" w:rsidR="00154E91" w:rsidRPr="00154E91" w:rsidRDefault="00A77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10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</w:t>
            </w:r>
            <w:r w:rsidR="00C77B70"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154E91" w:rsidRPr="00154E91" w14:paraId="24A8E568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40040FAC" w14:textId="510255F4" w:rsidR="00154E91" w:rsidRPr="00D83117" w:rsidRDefault="00C77B70">
            <w:pPr>
              <w:rPr>
                <w:rFonts w:ascii="Aptos" w:hAnsi="Aptos" w:cs="Times New Roman"/>
                <w:sz w:val="24"/>
                <w:szCs w:val="24"/>
              </w:rPr>
            </w:pPr>
            <w:r w:rsidRPr="00D83117">
              <w:rPr>
                <w:sz w:val="24"/>
                <w:szCs w:val="24"/>
                <w:lang w:val="el-GR"/>
              </w:rPr>
              <w:t>Καρεσίου Ανδρέας</w:t>
            </w:r>
          </w:p>
        </w:tc>
        <w:tc>
          <w:tcPr>
            <w:tcW w:w="4148" w:type="dxa"/>
            <w:hideMark/>
          </w:tcPr>
          <w:p w14:paraId="76DA02C3" w14:textId="2219AB12" w:rsidR="00154E91" w:rsidRPr="00154E91" w:rsidRDefault="00A77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10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</w:t>
            </w:r>
            <w:r w:rsidR="00C77B70"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="00154E91"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154E91" w:rsidRPr="00154E91" w14:paraId="7770F7CD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7E759647" w14:textId="61025BFA" w:rsidR="00154E91" w:rsidRPr="00D83117" w:rsidRDefault="00C77B70">
            <w:pPr>
              <w:rPr>
                <w:rFonts w:ascii="Aptos" w:hAnsi="Aptos" w:cs="Times New Roman"/>
                <w:sz w:val="24"/>
                <w:szCs w:val="24"/>
              </w:rPr>
            </w:pPr>
            <w:r w:rsidRPr="00D83117">
              <w:rPr>
                <w:sz w:val="24"/>
                <w:szCs w:val="24"/>
                <w:lang w:val="el-GR"/>
              </w:rPr>
              <w:t>Φωτάκης Ανδρέας</w:t>
            </w:r>
          </w:p>
        </w:tc>
        <w:tc>
          <w:tcPr>
            <w:tcW w:w="4148" w:type="dxa"/>
            <w:hideMark/>
          </w:tcPr>
          <w:p w14:paraId="00131749" w14:textId="02013EEB" w:rsidR="00154E91" w:rsidRPr="00154E91" w:rsidRDefault="00A77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10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.</w:t>
            </w:r>
            <w:r w:rsidR="00C77B70"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="00154E91" w:rsidRPr="00154E91">
              <w:rPr>
                <w:rFonts w:ascii="Aptos" w:hAnsi="Aptos" w:cs="Times New Roman"/>
                <w:sz w:val="24"/>
                <w:szCs w:val="24"/>
              </w:rPr>
              <w:t>00 €</w:t>
            </w:r>
          </w:p>
        </w:tc>
      </w:tr>
      <w:tr w:rsidR="00154E91" w:rsidRPr="00154E91" w14:paraId="58394351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43DF5ABA" w14:textId="76B2E2CE" w:rsidR="00154E91" w:rsidRPr="00C77B70" w:rsidRDefault="00154E91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b w:val="0"/>
                <w:bCs w:val="0"/>
                <w:sz w:val="24"/>
                <w:szCs w:val="24"/>
              </w:rPr>
              <w:t xml:space="preserve">Σύνολο Κόστους </w:t>
            </w:r>
            <w:r w:rsidR="00C77B70">
              <w:rPr>
                <w:rFonts w:ascii="Aptos" w:hAnsi="Aptos" w:cs="Times New Roman"/>
                <w:b w:val="0"/>
                <w:bCs w:val="0"/>
                <w:sz w:val="24"/>
                <w:szCs w:val="24"/>
                <w:lang w:val="el-GR"/>
              </w:rPr>
              <w:t>Αμοιβών</w:t>
            </w:r>
          </w:p>
        </w:tc>
        <w:tc>
          <w:tcPr>
            <w:tcW w:w="4148" w:type="dxa"/>
            <w:hideMark/>
          </w:tcPr>
          <w:p w14:paraId="6AA85E5F" w14:textId="5941B8CC" w:rsidR="00154E91" w:rsidRPr="00C77B70" w:rsidRDefault="00A77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ptos" w:hAnsi="Aptos" w:cs="Times New Roman"/>
                <w:b/>
                <w:bCs/>
                <w:sz w:val="24"/>
                <w:szCs w:val="24"/>
                <w:lang w:val="el-GR"/>
              </w:rPr>
              <w:t>4</w:t>
            </w:r>
            <w:r w:rsidR="00C77B70">
              <w:rPr>
                <w:rFonts w:ascii="Aptos" w:hAnsi="Aptos" w:cs="Times New Roman"/>
                <w:b/>
                <w:bCs/>
                <w:sz w:val="24"/>
                <w:szCs w:val="24"/>
                <w:lang w:val="el-GR"/>
              </w:rPr>
              <w:t xml:space="preserve">0.000 </w:t>
            </w:r>
            <w:r w:rsidR="00C77B70" w:rsidRPr="00C77B70">
              <w:rPr>
                <w:rFonts w:ascii="Aptos" w:hAnsi="Aptos" w:cs="Times New Roman"/>
                <w:b/>
                <w:bCs/>
                <w:sz w:val="24"/>
                <w:szCs w:val="24"/>
              </w:rPr>
              <w:t>€</w:t>
            </w:r>
          </w:p>
        </w:tc>
      </w:tr>
    </w:tbl>
    <w:p w14:paraId="27D86E57" w14:textId="77777777" w:rsidR="00154E91" w:rsidRPr="00154E91" w:rsidRDefault="00154E91" w:rsidP="00154E91">
      <w:pPr>
        <w:rPr>
          <w:rFonts w:ascii="Aptos" w:hAnsi="Aptos" w:cs="Times New Roman"/>
          <w:sz w:val="28"/>
          <w:szCs w:val="28"/>
          <w:lang w:val="el-G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4E91" w:rsidRPr="00154E91" w14:paraId="6F58DC36" w14:textId="77777777" w:rsidTr="00154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hideMark/>
          </w:tcPr>
          <w:p w14:paraId="350DD95F" w14:textId="11BAC7C8" w:rsidR="00154E91" w:rsidRPr="00154E91" w:rsidRDefault="00154E91">
            <w:pPr>
              <w:jc w:val="center"/>
              <w:rPr>
                <w:rFonts w:ascii="Aptos" w:hAnsi="Aptos" w:cs="Times New Roman"/>
                <w:sz w:val="28"/>
                <w:szCs w:val="28"/>
              </w:rPr>
            </w:pPr>
            <w:r w:rsidRPr="00D83117">
              <w:rPr>
                <w:rFonts w:ascii="Aptos" w:hAnsi="Aptos" w:cs="Times New Roman"/>
                <w:sz w:val="36"/>
                <w:szCs w:val="36"/>
              </w:rPr>
              <w:t>Έμμε</w:t>
            </w:r>
            <w:r w:rsidR="00C77B70" w:rsidRPr="00D83117">
              <w:rPr>
                <w:rFonts w:ascii="Aptos" w:hAnsi="Aptos" w:cs="Times New Roman"/>
                <w:sz w:val="36"/>
                <w:szCs w:val="36"/>
                <w:lang w:val="el-GR"/>
              </w:rPr>
              <w:t>σ</w:t>
            </w:r>
            <w:r w:rsidRPr="00D83117">
              <w:rPr>
                <w:rFonts w:ascii="Aptos" w:hAnsi="Aptos" w:cs="Times New Roman"/>
                <w:sz w:val="36"/>
                <w:szCs w:val="36"/>
              </w:rPr>
              <w:t>ο Κόστος</w:t>
            </w:r>
          </w:p>
        </w:tc>
      </w:tr>
      <w:tr w:rsidR="00D83117" w:rsidRPr="00154E91" w14:paraId="13BEDB67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3F05077E" w14:textId="67E38CBD" w:rsidR="00D83117" w:rsidRPr="00154E91" w:rsidRDefault="00D83117">
            <w:pPr>
              <w:rPr>
                <w:rFonts w:ascii="Aptos" w:hAnsi="Aptos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Κόστη συναντήσεων</w:t>
            </w:r>
          </w:p>
        </w:tc>
        <w:tc>
          <w:tcPr>
            <w:tcW w:w="4148" w:type="dxa"/>
            <w:hideMark/>
          </w:tcPr>
          <w:p w14:paraId="3EFD3AA0" w14:textId="1F9B1D42" w:rsidR="00D83117" w:rsidRPr="00C77B70" w:rsidRDefault="00D83117" w:rsidP="00C77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D83117" w:rsidRPr="00154E91" w14:paraId="2A1D84D6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1BF3B8A4" w14:textId="45854D16" w:rsidR="00D83117" w:rsidRPr="00154E91" w:rsidRDefault="00D83117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sz w:val="24"/>
                <w:szCs w:val="24"/>
              </w:rPr>
              <w:t>Νομική Ομάδα</w:t>
            </w:r>
          </w:p>
        </w:tc>
        <w:tc>
          <w:tcPr>
            <w:tcW w:w="4148" w:type="dxa"/>
            <w:hideMark/>
          </w:tcPr>
          <w:p w14:paraId="4A5AC869" w14:textId="77777777" w:rsidR="00D83117" w:rsidRPr="00154E91" w:rsidRDefault="00D8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  <w:lang w:val="en-US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5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0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  <w:p w14:paraId="6FFF2439" w14:textId="25EB2E45" w:rsidR="00D83117" w:rsidRPr="00154E91" w:rsidRDefault="00D8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3117" w:rsidRPr="00154E91" w14:paraId="257BC17B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497DCF65" w14:textId="50D2C788" w:rsidR="00D83117" w:rsidRPr="00154E91" w:rsidRDefault="00D83117">
            <w:pPr>
              <w:rPr>
                <w:rFonts w:ascii="Aptos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sz w:val="24"/>
                <w:szCs w:val="24"/>
              </w:rPr>
              <w:t>Λογιστική Ομάδα</w:t>
            </w:r>
          </w:p>
        </w:tc>
        <w:tc>
          <w:tcPr>
            <w:tcW w:w="4148" w:type="dxa"/>
            <w:hideMark/>
          </w:tcPr>
          <w:p w14:paraId="7A8A44BB" w14:textId="6EBBC2EC" w:rsidR="00D83117" w:rsidRPr="00154E91" w:rsidRDefault="00D8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  <w:lang w:val="en-US"/>
              </w:rPr>
            </w:pPr>
            <w:r w:rsidRPr="00154E91">
              <w:rPr>
                <w:rFonts w:ascii="Aptos" w:hAnsi="Aptos" w:cs="Times New Roman"/>
                <w:sz w:val="24"/>
                <w:szCs w:val="24"/>
              </w:rPr>
              <w:t>1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.800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D83117" w:rsidRPr="00154E91" w14:paraId="7B59540B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17BA55CA" w14:textId="72DA961C" w:rsidR="00D83117" w:rsidRPr="00154E91" w:rsidRDefault="00D83117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sz w:val="24"/>
                <w:szCs w:val="24"/>
              </w:rPr>
              <w:t xml:space="preserve">Ομάδα </w:t>
            </w:r>
            <w:r w:rsidRPr="00154E91">
              <w:rPr>
                <w:rFonts w:ascii="Aptos" w:hAnsi="Aptos" w:cs="Times New Roman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4148" w:type="dxa"/>
            <w:hideMark/>
          </w:tcPr>
          <w:p w14:paraId="6279F282" w14:textId="7546CEA7" w:rsidR="00D83117" w:rsidRPr="00154E91" w:rsidRDefault="00D8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" w:hAnsi="Aptos" w:cs="Times New Roman"/>
                <w:sz w:val="24"/>
                <w:szCs w:val="24"/>
                <w:lang w:val="en-US"/>
              </w:rPr>
              <w:t>2.000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D83117" w:rsidRPr="00154E91" w14:paraId="45AE81AB" w14:textId="77777777" w:rsidTr="00154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6B972C" w14:textId="3377AF47" w:rsidR="00D83117" w:rsidRPr="00D83117" w:rsidRDefault="00D83117">
            <w:pPr>
              <w:rPr>
                <w:rFonts w:ascii="Aptos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Λειτουργία βάσης δεδομένων</w:t>
            </w:r>
          </w:p>
        </w:tc>
        <w:tc>
          <w:tcPr>
            <w:tcW w:w="4148" w:type="dxa"/>
          </w:tcPr>
          <w:p w14:paraId="249365A0" w14:textId="0B9781CC" w:rsidR="00D83117" w:rsidRPr="00D83117" w:rsidRDefault="00D8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Times New Roman"/>
                <w:sz w:val="24"/>
                <w:szCs w:val="24"/>
                <w:lang w:val="el-GR"/>
              </w:rPr>
            </w:pPr>
            <w:r>
              <w:rPr>
                <w:rFonts w:ascii="Aptos" w:hAnsi="Aptos" w:cs="Times New Roman"/>
                <w:sz w:val="24"/>
                <w:szCs w:val="24"/>
                <w:lang w:val="el-GR"/>
              </w:rPr>
              <w:t>800</w:t>
            </w:r>
            <w:r w:rsidRPr="00154E91">
              <w:rPr>
                <w:rFonts w:ascii="Aptos" w:hAnsi="Aptos" w:cs="Times New Roman"/>
                <w:sz w:val="24"/>
                <w:szCs w:val="24"/>
              </w:rPr>
              <w:t>€</w:t>
            </w:r>
          </w:p>
        </w:tc>
      </w:tr>
      <w:tr w:rsidR="00D83117" w:rsidRPr="00154E91" w14:paraId="5AB13772" w14:textId="77777777" w:rsidTr="00154E91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14:paraId="2CFA1CA3" w14:textId="276561CC" w:rsidR="00D83117" w:rsidRPr="00D83117" w:rsidRDefault="00D83117">
            <w:pPr>
              <w:rPr>
                <w:rFonts w:ascii="Aptos" w:hAnsi="Aptos" w:cs="Times New Roman"/>
                <w:b w:val="0"/>
                <w:bCs w:val="0"/>
                <w:sz w:val="24"/>
                <w:szCs w:val="24"/>
                <w:lang w:val="el-GR"/>
              </w:rPr>
            </w:pPr>
            <w:r w:rsidRPr="00154E91">
              <w:rPr>
                <w:rFonts w:ascii="Aptos" w:hAnsi="Aptos" w:cs="Times New Roman"/>
                <w:b w:val="0"/>
                <w:bCs w:val="0"/>
                <w:sz w:val="24"/>
                <w:szCs w:val="24"/>
              </w:rPr>
              <w:t xml:space="preserve">Σύνολο Έμμεσου Κόστους </w:t>
            </w:r>
          </w:p>
        </w:tc>
        <w:tc>
          <w:tcPr>
            <w:tcW w:w="4148" w:type="dxa"/>
            <w:hideMark/>
          </w:tcPr>
          <w:p w14:paraId="12296FC3" w14:textId="6D5291A5" w:rsidR="00D83117" w:rsidRPr="00154E91" w:rsidRDefault="00A77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ptos" w:hAnsi="Aptos" w:cs="Times New Roman"/>
                <w:b/>
                <w:bCs/>
                <w:sz w:val="24"/>
                <w:szCs w:val="24"/>
                <w:lang w:val="el-GR"/>
              </w:rPr>
              <w:t>10.600</w:t>
            </w:r>
            <w:r w:rsidR="00D83117" w:rsidRPr="00154E91">
              <w:rPr>
                <w:rFonts w:ascii="Aptos" w:hAnsi="Aptos" w:cs="Times New Roman"/>
                <w:b/>
                <w:bCs/>
                <w:sz w:val="24"/>
                <w:szCs w:val="24"/>
              </w:rPr>
              <w:t>€</w:t>
            </w:r>
          </w:p>
        </w:tc>
      </w:tr>
    </w:tbl>
    <w:p w14:paraId="675800BC" w14:textId="77777777" w:rsidR="00154E91" w:rsidRPr="00154E91" w:rsidRDefault="00154E91" w:rsidP="00154E91">
      <w:pPr>
        <w:rPr>
          <w:rFonts w:ascii="Aptos" w:hAnsi="Aptos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54E91" w:rsidRPr="00154E91" w14:paraId="4666A873" w14:textId="77777777" w:rsidTr="00154E91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648" w14:textId="77777777" w:rsidR="00154E91" w:rsidRPr="00154E91" w:rsidRDefault="00154E91">
            <w:pPr>
              <w:rPr>
                <w:rFonts w:ascii="Aptos" w:hAnsi="Aptos" w:cs="Times New Roman"/>
                <w:sz w:val="24"/>
                <w:szCs w:val="24"/>
              </w:rPr>
            </w:pPr>
            <w:r w:rsidRPr="00154E91">
              <w:rPr>
                <w:rFonts w:ascii="Aptos" w:hAnsi="Aptos" w:cs="Times New Roman"/>
                <w:b/>
                <w:bCs/>
                <w:sz w:val="24"/>
                <w:szCs w:val="24"/>
              </w:rPr>
              <w:t xml:space="preserve">Συνολικό Κόστος 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66E8" w14:textId="4E72499E" w:rsidR="00154E91" w:rsidRPr="00A77304" w:rsidRDefault="00A77304">
            <w:pPr>
              <w:jc w:val="center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>
              <w:rPr>
                <w:rFonts w:ascii="Aptos" w:hAnsi="Aptos" w:cs="Times New Roman"/>
                <w:b/>
                <w:bCs/>
                <w:sz w:val="24"/>
                <w:szCs w:val="24"/>
              </w:rPr>
              <w:t>50.600</w:t>
            </w:r>
            <w:r w:rsidRPr="00154E91">
              <w:rPr>
                <w:rFonts w:ascii="Aptos" w:hAnsi="Aptos" w:cs="Times New Roman"/>
                <w:b/>
                <w:bCs/>
                <w:sz w:val="24"/>
                <w:szCs w:val="24"/>
              </w:rPr>
              <w:t>€</w:t>
            </w:r>
          </w:p>
        </w:tc>
      </w:tr>
    </w:tbl>
    <w:p w14:paraId="6B591945" w14:textId="77777777" w:rsidR="00154E91" w:rsidRPr="00154E91" w:rsidRDefault="00154E91" w:rsidP="00154E91">
      <w:pPr>
        <w:rPr>
          <w:rFonts w:ascii="Aptos" w:hAnsi="Aptos" w:cs="Times New Roman"/>
          <w:sz w:val="28"/>
          <w:szCs w:val="28"/>
          <w:lang w:val="el-GR"/>
        </w:rPr>
      </w:pPr>
    </w:p>
    <w:p w14:paraId="48C90C8A" w14:textId="77777777" w:rsidR="00043890" w:rsidRDefault="00043890"/>
    <w:p w14:paraId="63F2EEE9" w14:textId="77777777" w:rsidR="00043890" w:rsidRDefault="00043890"/>
    <w:p w14:paraId="79C4463E" w14:textId="77777777" w:rsidR="00043890" w:rsidRDefault="00043890"/>
    <w:p w14:paraId="79C7C469" w14:textId="77777777" w:rsidR="00043890" w:rsidRDefault="00043890"/>
    <w:p w14:paraId="7FC6F524" w14:textId="2507B86F" w:rsidR="00043890" w:rsidRDefault="00043890"/>
    <w:p w14:paraId="0EB74FCE" w14:textId="73575B6D" w:rsidR="00043890" w:rsidRDefault="00043890"/>
    <w:p w14:paraId="297D50B4" w14:textId="77777777" w:rsidR="00043890" w:rsidRDefault="00043890"/>
    <w:p w14:paraId="478DCC14" w14:textId="77777777" w:rsidR="00043890" w:rsidRDefault="00043890"/>
    <w:p w14:paraId="25DAE812" w14:textId="77777777" w:rsidR="00043890" w:rsidRDefault="00043890"/>
    <w:p w14:paraId="5A05B4FB" w14:textId="77777777" w:rsidR="00043890" w:rsidRDefault="00043890"/>
    <w:p w14:paraId="27FCF519" w14:textId="77777777" w:rsidR="00043890" w:rsidRDefault="00043890"/>
    <w:p w14:paraId="2E5399D9" w14:textId="406F62CC" w:rsidR="00043890" w:rsidRDefault="00043890"/>
    <w:sectPr w:rsidR="000438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90"/>
    <w:rsid w:val="000141E6"/>
    <w:rsid w:val="00043890"/>
    <w:rsid w:val="00154E91"/>
    <w:rsid w:val="001D4F5F"/>
    <w:rsid w:val="00314E06"/>
    <w:rsid w:val="00811853"/>
    <w:rsid w:val="008E07F0"/>
    <w:rsid w:val="00A77304"/>
    <w:rsid w:val="00C77B70"/>
    <w:rsid w:val="00D83117"/>
    <w:rsid w:val="00FC5DAF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4719"/>
  <w15:docId w15:val="{63FB9A94-0134-4FB3-A166-FAFB57B8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1">
    <w:name w:val="Table Grid1"/>
    <w:basedOn w:val="TableNormal"/>
    <w:uiPriority w:val="39"/>
    <w:rsid w:val="000141E6"/>
    <w:pPr>
      <w:spacing w:line="240" w:lineRule="auto"/>
    </w:pPr>
    <w:rPr>
      <w:rFonts w:asciiTheme="minorHAnsi" w:eastAsiaTheme="minorHAnsi" w:hAnsiTheme="minorHAnsi" w:cstheme="minorBidi"/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141E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">
    <w:name w:val="Table Grid"/>
    <w:basedOn w:val="TableNormal"/>
    <w:uiPriority w:val="39"/>
    <w:rsid w:val="00154E91"/>
    <w:pPr>
      <w:spacing w:line="240" w:lineRule="auto"/>
    </w:pPr>
    <w:rPr>
      <w:rFonts w:asciiTheme="minorHAnsi" w:eastAsiaTheme="minorHAnsi" w:hAnsiTheme="minorHAnsi" w:cstheme="minorBidi"/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Fotakis</dc:creator>
  <cp:lastModifiedBy>Andreas Fotakis</cp:lastModifiedBy>
  <cp:revision>2</cp:revision>
  <dcterms:created xsi:type="dcterms:W3CDTF">2024-04-07T16:22:00Z</dcterms:created>
  <dcterms:modified xsi:type="dcterms:W3CDTF">2024-04-07T16:22:00Z</dcterms:modified>
</cp:coreProperties>
</file>