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4EFD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  <w:bookmarkStart w:id="0" w:name="_Hlk164804032"/>
      <w:bookmarkEnd w:id="0"/>
      <w:r w:rsidRPr="00947490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4681005" wp14:editId="473B4876">
            <wp:simplePos x="0" y="0"/>
            <wp:positionH relativeFrom="column">
              <wp:posOffset>-971550</wp:posOffset>
            </wp:positionH>
            <wp:positionV relativeFrom="paragraph">
              <wp:posOffset>-1009650</wp:posOffset>
            </wp:positionV>
            <wp:extent cx="7661910" cy="10867220"/>
            <wp:effectExtent l="0" t="0" r="0" b="0"/>
            <wp:wrapNone/>
            <wp:docPr id="688672787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72787" name="Picture 1" descr="A blue screen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1910" cy="1086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7EFDD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DA9D4B8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</w:p>
    <w:p w14:paraId="17524BBF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B309B01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2B74D2E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D18B30D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799F5A7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871F24B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668ECED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2563D73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1806090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5052A7C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23BBD66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8DDD08B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09619D8" w14:textId="606F8386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96A59E5" w14:textId="3115999A" w:rsidR="00C664C9" w:rsidRDefault="00310935" w:rsidP="00C664C9">
      <w:pPr>
        <w:rPr>
          <w:rFonts w:ascii="Aptos" w:hAnsi="Aptos"/>
          <w:b/>
          <w:bCs/>
          <w:sz w:val="32"/>
          <w:szCs w:val="32"/>
          <w:lang w:val="en-US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857BCFF" wp14:editId="20791CCC">
                <wp:simplePos x="0" y="0"/>
                <wp:positionH relativeFrom="column">
                  <wp:posOffset>709295</wp:posOffset>
                </wp:positionH>
                <wp:positionV relativeFrom="paragraph">
                  <wp:posOffset>8255</wp:posOffset>
                </wp:positionV>
                <wp:extent cx="4608195" cy="535940"/>
                <wp:effectExtent l="0" t="0" r="0" b="0"/>
                <wp:wrapTight wrapText="bothSides">
                  <wp:wrapPolygon edited="0">
                    <wp:start x="268" y="0"/>
                    <wp:lineTo x="268" y="20730"/>
                    <wp:lineTo x="21252" y="20730"/>
                    <wp:lineTo x="21252" y="0"/>
                    <wp:lineTo x="268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93D1E" w14:textId="2A11E672" w:rsidR="00C664C9" w:rsidRPr="00947490" w:rsidRDefault="00310935" w:rsidP="00310935">
                            <w:pP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Robustness_diagrams_v0.1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857BC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85pt;margin-top:.65pt;width:362.85pt;height:42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" filled="f" stroked="f">
                <v:textbox>
                  <w:txbxContent>
                    <w:p w14:paraId="19393D1E" w14:textId="2A11E672" w:rsidR="00C664C9" w:rsidRPr="00947490" w:rsidRDefault="00310935" w:rsidP="00310935">
                      <w:pP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Robustness_diagrams_v0.1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0078BA5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C851089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7D81835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78258B2F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359736C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9ADDF10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E5320B6" w14:textId="77777777" w:rsidR="00C664C9" w:rsidRDefault="00C664C9" w:rsidP="00C664C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61AACED" w14:textId="77777777" w:rsidR="00C664C9" w:rsidRPr="00333763" w:rsidRDefault="00C664C9" w:rsidP="00C664C9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lastRenderedPageBreak/>
        <w:t>Ομάδα</w:t>
      </w:r>
    </w:p>
    <w:p w14:paraId="6868CC86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</w:p>
    <w:p w14:paraId="177B1503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67E1CFE1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5CF0E8FE" w14:textId="77777777" w:rsidR="00C664C9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21273496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78192FF0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Ζορμπαλάς</w:t>
      </w:r>
      <w:proofErr w:type="spellEnd"/>
      <w:r w:rsidRPr="00333763">
        <w:rPr>
          <w:rFonts w:ascii="Aptos" w:hAnsi="Aptos"/>
          <w:sz w:val="40"/>
          <w:szCs w:val="40"/>
        </w:rPr>
        <w:t xml:space="preserve"> Κώστας</w:t>
      </w:r>
    </w:p>
    <w:p w14:paraId="7950F508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31D53502" w14:textId="77777777" w:rsidR="00C664C9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5B5F665E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75E6F96A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Καρεσίου</w:t>
      </w:r>
      <w:proofErr w:type="spellEnd"/>
      <w:r w:rsidRPr="00333763">
        <w:rPr>
          <w:rFonts w:ascii="Aptos" w:hAnsi="Aptos"/>
          <w:sz w:val="40"/>
          <w:szCs w:val="40"/>
        </w:rPr>
        <w:t xml:space="preserve"> Ανδρέας</w:t>
      </w:r>
    </w:p>
    <w:p w14:paraId="38FB4C79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1BB18644" w14:textId="77777777" w:rsidR="00C664C9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04789D0C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222D8DA2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Φωτάκης</w:t>
      </w:r>
      <w:proofErr w:type="spellEnd"/>
      <w:r w:rsidRPr="00333763">
        <w:rPr>
          <w:rFonts w:ascii="Aptos" w:hAnsi="Aptos"/>
          <w:sz w:val="40"/>
          <w:szCs w:val="40"/>
        </w:rPr>
        <w:t xml:space="preserve"> Ανδρέας</w:t>
      </w:r>
    </w:p>
    <w:p w14:paraId="489F4323" w14:textId="77777777" w:rsidR="00C664C9" w:rsidRDefault="00C664C9" w:rsidP="00C664C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20DF73E7" w14:textId="77777777" w:rsidR="00C664C9" w:rsidRPr="00333763" w:rsidRDefault="00C664C9" w:rsidP="00C664C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376E24C2" w14:textId="77777777" w:rsidR="00C664C9" w:rsidRPr="000672D4" w:rsidRDefault="00C664C9" w:rsidP="00C664C9">
      <w:pPr>
        <w:rPr>
          <w:rFonts w:ascii="Aptos" w:hAnsi="Aptos"/>
          <w:b/>
          <w:bCs/>
          <w:sz w:val="32"/>
          <w:szCs w:val="32"/>
        </w:rPr>
      </w:pPr>
    </w:p>
    <w:p w14:paraId="1784F707" w14:textId="77777777" w:rsidR="00C664C9" w:rsidRPr="000672D4" w:rsidRDefault="00C664C9" w:rsidP="00C664C9">
      <w:pPr>
        <w:rPr>
          <w:rFonts w:ascii="Aptos" w:hAnsi="Aptos"/>
          <w:b/>
          <w:bCs/>
          <w:sz w:val="32"/>
          <w:szCs w:val="32"/>
        </w:rPr>
      </w:pPr>
    </w:p>
    <w:p w14:paraId="75FC38D2" w14:textId="77777777" w:rsidR="00C664C9" w:rsidRPr="00164127" w:rsidRDefault="00C664C9">
      <w:pPr>
        <w:rPr>
          <w:rFonts w:ascii="Aptos" w:hAnsi="Aptos"/>
          <w:b/>
          <w:bCs/>
          <w:sz w:val="32"/>
          <w:szCs w:val="32"/>
        </w:rPr>
      </w:pPr>
    </w:p>
    <w:p w14:paraId="431900ED" w14:textId="0B5CA669" w:rsidR="00C664C9" w:rsidRPr="00164127" w:rsidRDefault="00C664C9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  <w:lang w:val="en-US"/>
        </w:rPr>
        <w:lastRenderedPageBreak/>
        <w:t>Robustness</w:t>
      </w:r>
      <w:r w:rsidRPr="00164127">
        <w:rPr>
          <w:rFonts w:ascii="Aptos" w:hAnsi="Aptos"/>
          <w:b/>
          <w:bCs/>
          <w:sz w:val="32"/>
          <w:szCs w:val="32"/>
        </w:rPr>
        <w:t xml:space="preserve"> </w:t>
      </w:r>
      <w:r>
        <w:rPr>
          <w:rFonts w:ascii="Aptos" w:hAnsi="Aptos"/>
          <w:b/>
          <w:bCs/>
          <w:sz w:val="32"/>
          <w:szCs w:val="32"/>
          <w:lang w:val="en-US"/>
        </w:rPr>
        <w:t>Diagrams</w:t>
      </w:r>
    </w:p>
    <w:p w14:paraId="3CDAB6C0" w14:textId="43636F33" w:rsidR="00C664C9" w:rsidRPr="00C664C9" w:rsidRDefault="00C664C9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914130" w14:textId="767E7ADE" w:rsidR="00C664C9" w:rsidRPr="00164127" w:rsidRDefault="00C664C9" w:rsidP="00C664C9">
      <w:pPr>
        <w:rPr>
          <w:rFonts w:ascii="Aptos" w:hAnsi="Aptos"/>
          <w:b/>
          <w:bCs/>
          <w:sz w:val="28"/>
          <w:szCs w:val="28"/>
        </w:rPr>
      </w:pPr>
      <w:r w:rsidRPr="00C664C9">
        <w:rPr>
          <w:rFonts w:ascii="Aptos" w:hAnsi="Aptos"/>
          <w:b/>
          <w:bCs/>
          <w:sz w:val="28"/>
          <w:szCs w:val="28"/>
        </w:rPr>
        <w:t>Υποβολή παραπόνων</w:t>
      </w:r>
      <w:r w:rsidRPr="00164127">
        <w:rPr>
          <w:rFonts w:ascii="Aptos" w:hAnsi="Aptos"/>
          <w:b/>
          <w:bCs/>
          <w:sz w:val="28"/>
          <w:szCs w:val="28"/>
        </w:rPr>
        <w:t>:</w:t>
      </w:r>
    </w:p>
    <w:p w14:paraId="3FBAFD39" w14:textId="77777777" w:rsidR="00C664C9" w:rsidRPr="00164127" w:rsidRDefault="00C664C9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36F7E" w14:textId="1D28C284" w:rsidR="00C664C9" w:rsidRPr="00C664C9" w:rsidRDefault="00C664C9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664C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C74DA7" wp14:editId="3FA1B0E0">
            <wp:extent cx="4871923" cy="7608225"/>
            <wp:effectExtent l="0" t="0" r="5080" b="0"/>
            <wp:docPr id="215047659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47659" name="Picture 3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179" cy="765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C16A4" w14:textId="4C2B5297" w:rsidR="00C664C9" w:rsidRPr="00C664C9" w:rsidRDefault="00C664C9">
      <w:pPr>
        <w:rPr>
          <w:rFonts w:ascii="Aptos" w:hAnsi="Aptos"/>
          <w:b/>
          <w:bCs/>
          <w:sz w:val="28"/>
          <w:szCs w:val="28"/>
        </w:rPr>
      </w:pPr>
      <w:r w:rsidRPr="00C664C9">
        <w:rPr>
          <w:rFonts w:ascii="Aptos" w:hAnsi="Aptos"/>
          <w:b/>
          <w:bCs/>
          <w:sz w:val="28"/>
          <w:szCs w:val="28"/>
        </w:rPr>
        <w:lastRenderedPageBreak/>
        <w:t>Αξιολόγηση και αναφορά κακών παραπόνων:</w:t>
      </w:r>
    </w:p>
    <w:p w14:paraId="2BAFDB24" w14:textId="3379EA66" w:rsidR="00C664C9" w:rsidRPr="00C664C9" w:rsidRDefault="00C664C9" w:rsidP="00C66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4C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DE2149" wp14:editId="3CA279A6">
            <wp:extent cx="4864608" cy="8208439"/>
            <wp:effectExtent l="0" t="0" r="0" b="2540"/>
            <wp:docPr id="1696502769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02769" name="Picture 2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706" cy="822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54E73" w14:textId="77777777" w:rsidR="00C664C9" w:rsidRPr="00C664C9" w:rsidRDefault="00C664C9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345A878A" w14:textId="014B2AA5" w:rsidR="00C664C9" w:rsidRDefault="00C664C9">
      <w:pPr>
        <w:rPr>
          <w:rFonts w:ascii="Aptos" w:hAnsi="Aptos"/>
          <w:b/>
          <w:bCs/>
          <w:sz w:val="28"/>
          <w:szCs w:val="28"/>
          <w:lang w:val="en-US"/>
        </w:rPr>
      </w:pPr>
      <w:r w:rsidRPr="00C664C9">
        <w:rPr>
          <w:rFonts w:ascii="Aptos" w:hAnsi="Aptos"/>
          <w:b/>
          <w:bCs/>
          <w:sz w:val="28"/>
          <w:szCs w:val="28"/>
        </w:rPr>
        <w:lastRenderedPageBreak/>
        <w:t>Διαχείριση παραπόνων</w:t>
      </w:r>
      <w:r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1A94C037" w14:textId="0CB3E7F7" w:rsidR="00164127" w:rsidRDefault="00164127">
      <w:pPr>
        <w:rPr>
          <w:sz w:val="16"/>
          <w:szCs w:val="16"/>
          <w:lang w:val="en-US"/>
        </w:rPr>
      </w:pPr>
      <w:r w:rsidRPr="00C664C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D69D2F" wp14:editId="62202985">
            <wp:extent cx="5731510" cy="5584825"/>
            <wp:effectExtent l="0" t="0" r="2540" b="0"/>
            <wp:docPr id="157586932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69325" name="Picture 1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ECE61" w14:textId="09A5E969" w:rsidR="00164127" w:rsidRDefault="00164127" w:rsidP="00164127">
      <w:pPr>
        <w:rPr>
          <w:rFonts w:ascii="Aptos" w:hAnsi="Aptos"/>
          <w:b/>
          <w:bCs/>
          <w:sz w:val="28"/>
          <w:szCs w:val="28"/>
          <w:lang w:val="en-US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lastRenderedPageBreak/>
        <w:t>Χρήση χώρου στάθμευσης</w:t>
      </w:r>
      <w:r w:rsidRPr="00C664C9">
        <w:rPr>
          <w:rFonts w:ascii="Aptos" w:hAnsi="Aptos"/>
          <w:b/>
          <w:bCs/>
          <w:sz w:val="28"/>
          <w:szCs w:val="28"/>
          <w:lang w:val="en-US"/>
        </w:rPr>
        <w:t>:</w:t>
      </w:r>
      <w:r w:rsidRPr="00164127">
        <w:rPr>
          <w:noProof/>
          <w:sz w:val="16"/>
          <w:szCs w:val="16"/>
          <w:lang w:val="en-US"/>
        </w:rPr>
        <w:t xml:space="preserve"> </w:t>
      </w:r>
      <w:r>
        <w:rPr>
          <w:noProof/>
          <w:sz w:val="16"/>
          <w:szCs w:val="16"/>
          <w:lang w:val="en-US"/>
        </w:rPr>
        <w:drawing>
          <wp:inline distT="0" distB="0" distL="0" distR="0" wp14:anchorId="5B1FEB7A" wp14:editId="140DEB81">
            <wp:extent cx="5713095" cy="8221980"/>
            <wp:effectExtent l="0" t="0" r="1905" b="7620"/>
            <wp:docPr id="64676124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61247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E91A" w14:textId="0BD2BCE1" w:rsidR="00C664C9" w:rsidRPr="00C664C9" w:rsidRDefault="00C664C9">
      <w:pPr>
        <w:rPr>
          <w:sz w:val="16"/>
          <w:szCs w:val="16"/>
          <w:lang w:val="en-US"/>
        </w:rPr>
      </w:pPr>
    </w:p>
    <w:sectPr w:rsidR="00C664C9" w:rsidRPr="00C664C9" w:rsidSect="002A73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105E8"/>
    <w:multiLevelType w:val="hybridMultilevel"/>
    <w:tmpl w:val="794A7FA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1F38"/>
    <w:multiLevelType w:val="hybridMultilevel"/>
    <w:tmpl w:val="AA90FFCE"/>
    <w:lvl w:ilvl="0" w:tplc="22380D4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5731C"/>
    <w:multiLevelType w:val="hybridMultilevel"/>
    <w:tmpl w:val="68BC6D0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776C8"/>
    <w:multiLevelType w:val="hybridMultilevel"/>
    <w:tmpl w:val="5A9C94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02A3"/>
    <w:multiLevelType w:val="hybridMultilevel"/>
    <w:tmpl w:val="DAE86F7A"/>
    <w:lvl w:ilvl="0" w:tplc="71E26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3189E"/>
    <w:multiLevelType w:val="hybridMultilevel"/>
    <w:tmpl w:val="410E1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470054">
    <w:abstractNumId w:val="5"/>
  </w:num>
  <w:num w:numId="2" w16cid:durableId="421874236">
    <w:abstractNumId w:val="2"/>
  </w:num>
  <w:num w:numId="3" w16cid:durableId="1678535360">
    <w:abstractNumId w:val="0"/>
  </w:num>
  <w:num w:numId="4" w16cid:durableId="1738432282">
    <w:abstractNumId w:val="3"/>
  </w:num>
  <w:num w:numId="5" w16cid:durableId="710958857">
    <w:abstractNumId w:val="4"/>
  </w:num>
  <w:num w:numId="6" w16cid:durableId="491602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C9"/>
    <w:rsid w:val="00164127"/>
    <w:rsid w:val="002A7307"/>
    <w:rsid w:val="00310935"/>
    <w:rsid w:val="00C664C9"/>
    <w:rsid w:val="00E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17AF"/>
  <w15:chartTrackingRefBased/>
  <w15:docId w15:val="{B3481684-0C21-497C-9DFC-E0895F0B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4C9"/>
    <w:pPr>
      <w:spacing w:line="259" w:lineRule="auto"/>
    </w:pPr>
    <w:rPr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4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66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Andronikou</dc:creator>
  <cp:keywords/>
  <dc:description/>
  <cp:lastModifiedBy>Andreas Fotakis</cp:lastModifiedBy>
  <cp:revision>3</cp:revision>
  <dcterms:created xsi:type="dcterms:W3CDTF">2024-04-22T20:24:00Z</dcterms:created>
  <dcterms:modified xsi:type="dcterms:W3CDTF">2024-04-23T19:33:00Z</dcterms:modified>
</cp:coreProperties>
</file>