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4EF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681005" wp14:editId="473B4876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EFD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A9D4B8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524BB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309B01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2B74D2E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18B30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99F5A7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871F24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668ECE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563D73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180609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052A7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3BBD6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8DDD08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09619D8" w14:textId="606F8386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96A59E5" w14:textId="3115999A" w:rsidR="00C664C9" w:rsidRDefault="00310935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57BCFF" wp14:editId="20791CCC">
                <wp:simplePos x="0" y="0"/>
                <wp:positionH relativeFrom="column">
                  <wp:posOffset>709295</wp:posOffset>
                </wp:positionH>
                <wp:positionV relativeFrom="paragraph">
                  <wp:posOffset>8255</wp:posOffset>
                </wp:positionV>
                <wp:extent cx="4608195" cy="535940"/>
                <wp:effectExtent l="0" t="0" r="0" b="0"/>
                <wp:wrapTight wrapText="bothSides">
                  <wp:wrapPolygon edited="0">
                    <wp:start x="268" y="0"/>
                    <wp:lineTo x="268" y="20730"/>
                    <wp:lineTo x="21252" y="20730"/>
                    <wp:lineTo x="21252" y="0"/>
                    <wp:lineTo x="26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3D1E" w14:textId="1DE557F1" w:rsidR="00C664C9" w:rsidRPr="00947490" w:rsidRDefault="00CA29E3" w:rsidP="00310935">
                            <w:pP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Sequence</w:t>
                            </w:r>
                            <w:r w:rsidR="00310935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_diagrams_v0.1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B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5pt;margin-top:.65pt;width:36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" filled="f" stroked="f">
                <v:textbox>
                  <w:txbxContent>
                    <w:p w14:paraId="19393D1E" w14:textId="1DE557F1" w:rsidR="00C664C9" w:rsidRPr="00947490" w:rsidRDefault="00CA29E3" w:rsidP="00310935">
                      <w:pP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Sequence</w:t>
                      </w:r>
                      <w:r w:rsidR="00310935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_diagrams_v0.1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78BA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C851089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7D8183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8258B2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359736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9ADDF1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E5320B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61AACED" w14:textId="77777777" w:rsidR="00C664C9" w:rsidRPr="00333763" w:rsidRDefault="00C664C9" w:rsidP="00C664C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6868CC86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7B1503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67E1CFE1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5CF0E8FE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1273496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8192FF0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7950F508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1D53502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F665E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5E6F96A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8FB4C79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1BB18644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4789D0C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2D8DA2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89F4323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0DF73E7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76E24C2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1784F707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75FC38D2" w14:textId="77777777" w:rsidR="00C664C9" w:rsidRPr="00CA29E3" w:rsidRDefault="00C664C9">
      <w:pPr>
        <w:rPr>
          <w:rFonts w:ascii="Aptos" w:hAnsi="Aptos"/>
          <w:b/>
          <w:bCs/>
          <w:sz w:val="32"/>
          <w:szCs w:val="32"/>
        </w:rPr>
      </w:pPr>
    </w:p>
    <w:p w14:paraId="431900ED" w14:textId="546A2E79" w:rsidR="00C664C9" w:rsidRPr="00CA29E3" w:rsidRDefault="00CA29E3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>Sequence</w:t>
      </w:r>
      <w:r w:rsidR="00C664C9" w:rsidRPr="00CA29E3">
        <w:rPr>
          <w:rFonts w:ascii="Aptos" w:hAnsi="Aptos"/>
          <w:b/>
          <w:bCs/>
          <w:sz w:val="32"/>
          <w:szCs w:val="32"/>
        </w:rPr>
        <w:t xml:space="preserve"> </w:t>
      </w:r>
      <w:r w:rsidR="00C664C9">
        <w:rPr>
          <w:rFonts w:ascii="Aptos" w:hAnsi="Aptos"/>
          <w:b/>
          <w:bCs/>
          <w:sz w:val="32"/>
          <w:szCs w:val="32"/>
          <w:lang w:val="en-US"/>
        </w:rPr>
        <w:t>Diagrams</w:t>
      </w:r>
    </w:p>
    <w:p w14:paraId="3CDAB6C0" w14:textId="43636F33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14130" w14:textId="3A040B28" w:rsidR="00C664C9" w:rsidRPr="002B4A73" w:rsidRDefault="002B4A73" w:rsidP="00C664C9">
      <w:pPr>
        <w:rPr>
          <w:rFonts w:ascii="Aptos" w:hAnsi="Aptos"/>
          <w:b/>
          <w:bCs/>
          <w:sz w:val="28"/>
          <w:szCs w:val="28"/>
        </w:rPr>
      </w:pPr>
      <w:r w:rsidRPr="002B4A73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anchor distT="0" distB="0" distL="114300" distR="114300" simplePos="0" relativeHeight="251665408" behindDoc="1" locked="0" layoutInCell="1" allowOverlap="1" wp14:anchorId="04CA4E6A" wp14:editId="2FF647E7">
            <wp:simplePos x="0" y="0"/>
            <wp:positionH relativeFrom="page">
              <wp:align>left</wp:align>
            </wp:positionH>
            <wp:positionV relativeFrom="paragraph">
              <wp:posOffset>250052</wp:posOffset>
            </wp:positionV>
            <wp:extent cx="7632065" cy="6329045"/>
            <wp:effectExtent l="0" t="0" r="6985" b="0"/>
            <wp:wrapTight wrapText="bothSides">
              <wp:wrapPolygon edited="0">
                <wp:start x="0" y="0"/>
                <wp:lineTo x="0" y="21520"/>
                <wp:lineTo x="21566" y="21520"/>
                <wp:lineTo x="21566" y="0"/>
                <wp:lineTo x="0" y="0"/>
              </wp:wrapPolygon>
            </wp:wrapTight>
            <wp:docPr id="976903544" name="Picture 1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3544" name="Picture 1" descr="A blue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496" cy="633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4C9" w:rsidRPr="00C664C9">
        <w:rPr>
          <w:rFonts w:ascii="Aptos" w:hAnsi="Aptos"/>
          <w:b/>
          <w:bCs/>
          <w:sz w:val="28"/>
          <w:szCs w:val="28"/>
        </w:rPr>
        <w:t>Υποβολή παραπόνων</w:t>
      </w:r>
      <w:r w:rsidR="00C664C9" w:rsidRPr="00CA29E3">
        <w:rPr>
          <w:rFonts w:ascii="Aptos" w:hAnsi="Aptos"/>
          <w:b/>
          <w:bCs/>
          <w:sz w:val="28"/>
          <w:szCs w:val="28"/>
        </w:rPr>
        <w:t>:</w:t>
      </w:r>
    </w:p>
    <w:p w14:paraId="415870DD" w14:textId="527CE606" w:rsidR="00170729" w:rsidRPr="00170729" w:rsidRDefault="00170729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EE563" w14:textId="0CD3F253" w:rsidR="002B4A73" w:rsidRPr="002B4A73" w:rsidRDefault="002B4A73" w:rsidP="002B4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2800030" w14:textId="00FAEB2D" w:rsidR="00CA29E3" w:rsidRPr="00CA29E3" w:rsidRDefault="00CA29E3" w:rsidP="00CA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AFD39" w14:textId="00F8B14A" w:rsid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E8126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54638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225FE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ABDEC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2C5F3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0C01D" w14:textId="77777777" w:rsidR="00545353" w:rsidRDefault="00545353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36F7E" w14:textId="0885C5A8" w:rsidR="00C664C9" w:rsidRPr="002B4A73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C16A4" w14:textId="18CC43A1" w:rsidR="00C664C9" w:rsidRPr="00C664C9" w:rsidRDefault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t>Αξιολόγηση και αναφορά κακών παραπόνων:</w:t>
      </w:r>
    </w:p>
    <w:p w14:paraId="607DCDCC" w14:textId="3BD567E2" w:rsidR="00545353" w:rsidRPr="00545353" w:rsidRDefault="00545353" w:rsidP="00545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C86B2" w14:textId="218028E7" w:rsidR="006246E3" w:rsidRPr="006246E3" w:rsidRDefault="006246E3" w:rsidP="00624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F1601" w14:textId="6F4B4988" w:rsidR="00170729" w:rsidRPr="00170729" w:rsidRDefault="00703307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7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AB7D2CF" wp14:editId="3650E2A3">
            <wp:simplePos x="0" y="0"/>
            <wp:positionH relativeFrom="page">
              <wp:align>left</wp:align>
            </wp:positionH>
            <wp:positionV relativeFrom="paragraph">
              <wp:posOffset>195580</wp:posOffset>
            </wp:positionV>
            <wp:extent cx="7481570" cy="6017260"/>
            <wp:effectExtent l="0" t="0" r="5080" b="2540"/>
            <wp:wrapTight wrapText="bothSides">
              <wp:wrapPolygon edited="0">
                <wp:start x="0" y="0"/>
                <wp:lineTo x="0" y="21541"/>
                <wp:lineTo x="21560" y="21541"/>
                <wp:lineTo x="21560" y="0"/>
                <wp:lineTo x="0" y="0"/>
              </wp:wrapPolygon>
            </wp:wrapTight>
            <wp:docPr id="16350113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1134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60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FDB24" w14:textId="7F3EA65C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54E73" w14:textId="77777777" w:rsidR="00C664C9" w:rsidRDefault="00C664C9">
      <w:pPr>
        <w:rPr>
          <w:rFonts w:ascii="Aptos" w:hAnsi="Aptos"/>
          <w:b/>
          <w:bCs/>
          <w:sz w:val="28"/>
          <w:szCs w:val="28"/>
        </w:rPr>
      </w:pPr>
    </w:p>
    <w:p w14:paraId="3DA20951" w14:textId="77777777" w:rsidR="00545353" w:rsidRDefault="00545353">
      <w:pPr>
        <w:rPr>
          <w:rFonts w:ascii="Aptos" w:hAnsi="Aptos"/>
          <w:b/>
          <w:bCs/>
          <w:sz w:val="28"/>
          <w:szCs w:val="28"/>
        </w:rPr>
      </w:pPr>
    </w:p>
    <w:p w14:paraId="4AE9441F" w14:textId="77777777" w:rsidR="00545353" w:rsidRDefault="00545353">
      <w:pPr>
        <w:rPr>
          <w:rFonts w:ascii="Aptos" w:hAnsi="Aptos"/>
          <w:b/>
          <w:bCs/>
          <w:sz w:val="28"/>
          <w:szCs w:val="28"/>
        </w:rPr>
      </w:pPr>
    </w:p>
    <w:p w14:paraId="4CAEC8FB" w14:textId="77777777" w:rsidR="00545353" w:rsidRPr="00703307" w:rsidRDefault="00545353">
      <w:pPr>
        <w:rPr>
          <w:rFonts w:ascii="Aptos" w:hAnsi="Aptos"/>
          <w:b/>
          <w:bCs/>
          <w:sz w:val="28"/>
          <w:szCs w:val="28"/>
        </w:rPr>
      </w:pPr>
    </w:p>
    <w:p w14:paraId="38F68734" w14:textId="77777777" w:rsidR="00703307" w:rsidRPr="00703307" w:rsidRDefault="00703307">
      <w:pPr>
        <w:rPr>
          <w:rFonts w:ascii="Aptos" w:hAnsi="Aptos"/>
          <w:b/>
          <w:bCs/>
          <w:sz w:val="28"/>
          <w:szCs w:val="28"/>
        </w:rPr>
      </w:pPr>
    </w:p>
    <w:p w14:paraId="345A878A" w14:textId="29556541" w:rsid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t>Διαχείριση παραπόνων</w:t>
      </w:r>
      <w:r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EFECDF2" w14:textId="59EB0AFC" w:rsidR="00170729" w:rsidRPr="00170729" w:rsidRDefault="00170729" w:rsidP="0017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1FF6A" w14:textId="4C1A41A2" w:rsidR="00703307" w:rsidRPr="00703307" w:rsidRDefault="00703307" w:rsidP="00703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3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94E5364" wp14:editId="12B0AF12">
            <wp:simplePos x="0" y="0"/>
            <wp:positionH relativeFrom="column">
              <wp:posOffset>-867134</wp:posOffset>
            </wp:positionH>
            <wp:positionV relativeFrom="paragraph">
              <wp:posOffset>267887</wp:posOffset>
            </wp:positionV>
            <wp:extent cx="7433945" cy="4852035"/>
            <wp:effectExtent l="0" t="0" r="0" b="5715"/>
            <wp:wrapTight wrapText="bothSides">
              <wp:wrapPolygon edited="0">
                <wp:start x="0" y="0"/>
                <wp:lineTo x="0" y="21541"/>
                <wp:lineTo x="21532" y="21541"/>
                <wp:lineTo x="21532" y="0"/>
                <wp:lineTo x="0" y="0"/>
              </wp:wrapPolygon>
            </wp:wrapTight>
            <wp:docPr id="1187858353" name="Picture 8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8353" name="Picture 8" descr="A blue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945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E91A" w14:textId="21811767" w:rsidR="00C664C9" w:rsidRPr="00C664C9" w:rsidRDefault="00C664C9">
      <w:pPr>
        <w:rPr>
          <w:sz w:val="16"/>
          <w:szCs w:val="16"/>
          <w:lang w:val="en-US"/>
        </w:rPr>
      </w:pPr>
    </w:p>
    <w:sectPr w:rsidR="00C664C9" w:rsidRPr="00C664C9" w:rsidSect="004536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9"/>
    <w:rsid w:val="00170729"/>
    <w:rsid w:val="002B4A73"/>
    <w:rsid w:val="00310935"/>
    <w:rsid w:val="004536BE"/>
    <w:rsid w:val="00545353"/>
    <w:rsid w:val="006246E3"/>
    <w:rsid w:val="00703307"/>
    <w:rsid w:val="00C664C9"/>
    <w:rsid w:val="00CA29E3"/>
    <w:rsid w:val="00E06DDE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7AF"/>
  <w15:chartTrackingRefBased/>
  <w15:docId w15:val="{B3481684-0C21-497C-9DFC-E0895F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  <w:pPr>
      <w:spacing w:line="259" w:lineRule="auto"/>
    </w:pPr>
    <w:rPr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7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5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Andronikou</dc:creator>
  <cp:keywords/>
  <dc:description/>
  <cp:lastModifiedBy>George Andronikou</cp:lastModifiedBy>
  <cp:revision>5</cp:revision>
  <dcterms:created xsi:type="dcterms:W3CDTF">2024-04-23T17:15:00Z</dcterms:created>
  <dcterms:modified xsi:type="dcterms:W3CDTF">2024-04-25T18:44:00Z</dcterms:modified>
</cp:coreProperties>
</file>