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5421" w14:textId="6AEC5CF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44928" behindDoc="0" locked="0" layoutInCell="1" allowOverlap="1" wp14:anchorId="22220BC1" wp14:editId="6742818B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5C24" w14:textId="3A1DAB7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F6A52E3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19EE45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BF0B1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487BA6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400BF2" w14:textId="0ABF6F2A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DDD21A7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C633BC7" w14:textId="3F37E0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7C6818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C70947" w14:textId="6D2958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B7DD3B5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A2EB292" w14:textId="7E1F57C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3E66423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907132" w14:textId="5625A19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EB09E94" w14:textId="08B84EFF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0B767FA6" wp14:editId="7D708C75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6C3F6DFF" w:rsidR="00595529" w:rsidRPr="00947490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Use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cases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160F92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6C3F6DFF" w:rsidR="00595529" w:rsidRPr="00947490" w:rsidRDefault="00595529" w:rsidP="00595529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Use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cases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160F92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E4E86B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106590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EE29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1C97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E22FFE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1C38E9C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DDD8F6F" w14:textId="77777777" w:rsidR="00595529" w:rsidRDefault="00595529" w:rsidP="0059552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43904" behindDoc="1" locked="0" layoutInCell="1" allowOverlap="1" wp14:anchorId="6E4AB1DD" wp14:editId="0AA49706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5941D4F1" w14:textId="77777777" w:rsidR="00846FA5" w:rsidRPr="00FD6CE6" w:rsidRDefault="0046352E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Από το Use Case Model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r w:rsidR="00ED341D" w:rsidRPr="00845CAC">
        <w:rPr>
          <w:rFonts w:ascii="Aptos" w:hAnsi="Aptos"/>
          <w:sz w:val="28"/>
          <w:szCs w:val="28"/>
        </w:rPr>
        <w:t>Use Case</w:t>
      </w:r>
      <w:r w:rsidR="00B555DE" w:rsidRPr="00845CAC">
        <w:rPr>
          <w:rFonts w:ascii="Aptos" w:hAnsi="Aptos"/>
          <w:sz w:val="28"/>
          <w:szCs w:val="28"/>
        </w:rPr>
        <w:t>.</w:t>
      </w:r>
    </w:p>
    <w:p w14:paraId="38621037" w14:textId="1FE56353" w:rsidR="00FD6CE6" w:rsidRDefault="00FD6CE6" w:rsidP="00FD6CE6">
      <w:pPr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2031B5" wp14:editId="385DBCF7">
                <wp:simplePos x="0" y="0"/>
                <wp:positionH relativeFrom="column">
                  <wp:posOffset>-15902</wp:posOffset>
                </wp:positionH>
                <wp:positionV relativeFrom="paragraph">
                  <wp:posOffset>19050</wp:posOffset>
                </wp:positionV>
                <wp:extent cx="3460377" cy="393326"/>
                <wp:effectExtent l="57150" t="19050" r="83185" b="121285"/>
                <wp:wrapNone/>
                <wp:docPr id="126726593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586E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1.25pt;margin-top:1.5pt;width:272.45pt;height:3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  <w:r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3109398" w14:textId="77777777" w:rsidR="00FD6CE6" w:rsidRPr="00FD6CE6" w:rsidRDefault="00FD6CE6" w:rsidP="00FD6CE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514D8E9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 Το σύστημα εμφανίζει όλες τις προηγούμενες αναρτήσεις παραπόνων του πολίτη αρχίζοντας από την πιο πρόσφατη.</w:t>
      </w:r>
    </w:p>
    <w:p w14:paraId="2BD22EB3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 Ο πολίτης επιλέγει να συντάξει ένα νέο παράπονο.</w:t>
      </w:r>
    </w:p>
    <w:p w14:paraId="39564A84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 Το σύστημα εμφανίζει μια φόρμα για την σύνταξη του παραπόνου.</w:t>
      </w:r>
    </w:p>
    <w:p w14:paraId="3E757A5A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4. Ο πολίτης συμπληρώνει τα απαιτούμενα πεδία.</w:t>
      </w:r>
    </w:p>
    <w:p w14:paraId="3BE3A4B7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 Το σύστημα ζητάει από τον πολίτη να επισυνάψει φωτογραφίες σχετικά με το παράπονο και να μοιραστεί την τοποθεσία του.</w:t>
      </w:r>
    </w:p>
    <w:p w14:paraId="2732C80A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 Ο πολίτης επισυνάπτει φωτογραφίες και επιβεβαιώνει την τοποθεσία του.</w:t>
      </w:r>
    </w:p>
    <w:p w14:paraId="6230ED04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7. Το σύστημα ελέγχει το συνολικό μέγεθος του παραπόνου, ενημερώνει τον πολίτη για τις επιπτώσεις ψευδής ανάρτησης και βγάζει μήνυμα επιβεβαίωσης.</w:t>
      </w:r>
    </w:p>
    <w:p w14:paraId="0A0193F0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8. Το σύστημα ελέγχει για ομοιότητα του παραπόνου με άλλα παράπονα που έχουν ήδη αναρτηθεί.</w:t>
      </w:r>
    </w:p>
    <w:p w14:paraId="79951DB9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9. Το σύστημα καταχωρεί το παράπονο στη λίστα με τα ενεργά παράπονα, βάζοντας τις κατάλληλες σημάνσεις και ρωτάει τον πολίτη εάν θέλει να ενημερώνεται για την εξέλιξη του παραπόνου του.</w:t>
      </w:r>
    </w:p>
    <w:p w14:paraId="68A2439B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10. Το σύστημα προσθέτει το παράπονο στο ιστορικό των παραπόνων του πολίτη και το ταξινομεί με βάση την ημερομηνία καταχώρησης.</w:t>
      </w:r>
    </w:p>
    <w:p w14:paraId="340885D3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4602B470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1</w:t>
      </w:r>
    </w:p>
    <w:p w14:paraId="70D0FCC8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2.α.1. Ο πολίτης επιλέγει να δει κάποιο προηγούμενο του παράπονο.</w:t>
      </w:r>
    </w:p>
    <w:p w14:paraId="1C7E8B88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2.α.2. Ο πολίτης τροποποιεί το προηγούμενο του παράπονο.</w:t>
      </w:r>
    </w:p>
    <w:p w14:paraId="3DBB9216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2.α.3. Η περίπτωση χρήσης συνεχίζεται από το βήμα 7 της βασικής ροής.</w:t>
      </w:r>
    </w:p>
    <w:p w14:paraId="5FE019E0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334D95F2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427E2A26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7D23C759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60A38F7A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2</w:t>
      </w:r>
    </w:p>
    <w:p w14:paraId="7DC415C1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6.α.1. Ο πολίτης αρνείται να μοιραστεί την τοποθεσία του.</w:t>
      </w:r>
    </w:p>
    <w:p w14:paraId="66839688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6.α.2. Το σύστημα εμφανίζει το αντίστοιχο μήνυμα σφάλματος.</w:t>
      </w:r>
    </w:p>
    <w:p w14:paraId="6132BE57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6.α.3. Η περίπτωση χρήσης συνεχίζεται από το βήμα 1 της βασικής ροής.</w:t>
      </w:r>
    </w:p>
    <w:p w14:paraId="72BCEEC3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5520A2E7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3</w:t>
      </w:r>
    </w:p>
    <w:p w14:paraId="60165FB1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6.α.1. Ο πολίτης επιβεβαιώνει την τοποθεσία του αλλά αρνείται να επισυνάψει φωτογραφίες.</w:t>
      </w:r>
    </w:p>
    <w:p w14:paraId="5561F918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6.α.2. Το σύστημα εμφανίζει το αντίστοιχο προειδοποιητικό μήνυμα.</w:t>
      </w:r>
    </w:p>
    <w:p w14:paraId="2A9DE7DC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6.α.3. Η περίπτωση χρήσης συνεχίζεται από το βήμα 7 της βασικής ροής.</w:t>
      </w:r>
    </w:p>
    <w:p w14:paraId="06D4AA1C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278E96B7" w14:textId="77777777" w:rsidR="00FD6CE6" w:rsidRDefault="00FD6CE6" w:rsidP="00FD6CE6">
      <w:pPr>
        <w:rPr>
          <w:rFonts w:ascii="Aptos" w:hAnsi="Aptos"/>
        </w:rPr>
      </w:pPr>
    </w:p>
    <w:p w14:paraId="2438BA35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4</w:t>
      </w:r>
    </w:p>
    <w:p w14:paraId="2F4C40EC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1B636405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8.α.2. Το σύστημα βγάζει το αντίστοιχο μήνυμα σφάλματος και εμφανίζει την αντίστοιχη ανάρτηση παραπόνου.</w:t>
      </w:r>
    </w:p>
    <w:p w14:paraId="4F00D5D4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παραπόνου.</w:t>
      </w:r>
    </w:p>
    <w:p w14:paraId="4EFCD58D" w14:textId="6CB378D1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  <w:lang w:val="en-US"/>
        </w:rPr>
        <w:t>z</w:t>
      </w:r>
      <w:r>
        <w:rPr>
          <w:rFonts w:ascii="Aptos" w:hAnsi="Aptos"/>
          <w:sz w:val="28"/>
          <w:szCs w:val="28"/>
        </w:rPr>
        <w:t>1. Το σύστημα εμφανίζει όλες τις προηγούμενες αναρτήσεις παραπόνων του πολίτη αρχίζοντας από την πιο πρόσφατη.</w:t>
      </w:r>
    </w:p>
    <w:p w14:paraId="54995E15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 Ο πολίτης επιλέγει να συντάξει ένα νέο παράπονο.</w:t>
      </w:r>
    </w:p>
    <w:p w14:paraId="1ABB3FFF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 Το σύστημα εμφανίζει μια φόρμα για την σύνταξη του παραπόνου.</w:t>
      </w:r>
    </w:p>
    <w:p w14:paraId="1C92D07D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4. Ο πολίτης συμπληρώνει τα απαιτούμενα πεδία.</w:t>
      </w:r>
    </w:p>
    <w:p w14:paraId="4754FD63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 Το σύστημα ζητάει από τον πολίτη να επισυνάψει φωτογραφίες σχετικά με το παράπονο και να μοιραστεί την τοποθεσία του.</w:t>
      </w:r>
    </w:p>
    <w:p w14:paraId="22899EBA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 Ο πολίτης επισυνάπτει φωτογραφίες και επιβεβαιώνει την τοποθεσία του.</w:t>
      </w:r>
    </w:p>
    <w:p w14:paraId="149AFE4B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7. Το σύστημα ελέγχει το συνολικό μέγεθος του παραπόνου, ενημερώνει τον πολίτη για τις επιπτώσεις ψευδής ανάρτησης και βγάζει μήνυμα επιβεβαίωσης.</w:t>
      </w:r>
    </w:p>
    <w:p w14:paraId="191A49FB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8. Το σύστημα ελέγχει για ομοιότητα του παραπόνου με άλλα παράπονα που έχουν ήδη αναρτηθεί.</w:t>
      </w:r>
    </w:p>
    <w:p w14:paraId="2094E7A5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9. Το σύστημα καταχωρεί το παράπονο στη λίστα με τα ενεργά παράπονα, βάζοντας τις κατάλληλες σημάνσεις και ρωτάει τον πολίτη εάν θέλει να ενημερώνεται για την εξέλιξη του παραπόνου του.</w:t>
      </w:r>
    </w:p>
    <w:p w14:paraId="0B876708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10. Το σύστημα προσθέτει το παράπονο στο ιστορικό των παραπόνων του πολίτη και το ταξινομεί με βάση την ημερομηνία καταχώρησης.</w:t>
      </w:r>
    </w:p>
    <w:p w14:paraId="64885953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5DD7A090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1</w:t>
      </w:r>
    </w:p>
    <w:p w14:paraId="3437A53B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2.α.1. Ο πολίτης επιλέγει να δει κάποιο προηγούμενο του παράπονο.</w:t>
      </w:r>
    </w:p>
    <w:p w14:paraId="55CA9802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2.α.2. Ο πολίτης τροποποιεί το προηγούμενο του παράπονο.</w:t>
      </w:r>
    </w:p>
    <w:p w14:paraId="58365AD1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2.α.3. Η περίπτωση χρήσης συνεχίζεται από το βήμα 7 της βασικής ροής.</w:t>
      </w:r>
    </w:p>
    <w:p w14:paraId="3846F8D1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15C42B31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21B9B24C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6BF9C9A0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68B8EBEB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2</w:t>
      </w:r>
    </w:p>
    <w:p w14:paraId="193F8CB0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6.α.1. Ο πολίτης αρνείται να μοιραστεί την τοποθεσία του.</w:t>
      </w:r>
    </w:p>
    <w:p w14:paraId="3604E825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6.α.2. Το σύστημα εμφανίζει το αντίστοιχο μήνυμα σφάλματος.</w:t>
      </w:r>
    </w:p>
    <w:p w14:paraId="754AB3B9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6.α.3. Η περίπτωση χρήσης συνεχίζεται από το βήμα 1 της βασικής ροής.</w:t>
      </w:r>
    </w:p>
    <w:p w14:paraId="4DDDA9B5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4BC45500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3</w:t>
      </w:r>
    </w:p>
    <w:p w14:paraId="45FDCF72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6.α.1. Ο πολίτης επιβεβαιώνει την τοποθεσία του αλλά αρνείται να επισυνάψει φωτογραφίες.</w:t>
      </w:r>
    </w:p>
    <w:p w14:paraId="350C1837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6.α.2. Το σύστημα εμφανίζει το αντίστοιχο προειδοποιητικό μήνυμα.</w:t>
      </w:r>
    </w:p>
    <w:p w14:paraId="2C09BA9E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6.α.3. Η περίπτωση χρήσης συνεχίζεται από το βήμα 7 της βασικής ροής.</w:t>
      </w:r>
    </w:p>
    <w:p w14:paraId="0C490190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67CDB3B2" w14:textId="77777777" w:rsidR="00FD6CE6" w:rsidRDefault="00FD6CE6" w:rsidP="00FD6CE6">
      <w:pPr>
        <w:rPr>
          <w:rFonts w:ascii="Aptos" w:hAnsi="Aptos"/>
        </w:rPr>
      </w:pPr>
    </w:p>
    <w:p w14:paraId="5973B151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4</w:t>
      </w:r>
    </w:p>
    <w:p w14:paraId="466661B8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60BF9BE5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8.α.2. Το σύστημα βγάζει το αντίστοιχο μήνυμα σφάλματος και εμφανίζει την αντίστοιχη ανάρτηση παραπόνου.</w:t>
      </w:r>
    </w:p>
    <w:p w14:paraId="31CC880B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παραπόνου.</w:t>
      </w:r>
    </w:p>
    <w:p w14:paraId="4E59DABF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203351E9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21D4FA9" wp14:editId="61C951F9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2435" id="Flowchart: Alternate Process 1" o:spid="_x0000_s1026" type="#_x0000_t176" style="position:absolute;margin-left:-9.6pt;margin-top:-6.95pt;width:272.45pt;height:30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6108882B" w14:textId="4ECC1759" w:rsidR="008D19DF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 </w:t>
      </w:r>
      <w:r w:rsidR="008D19DF" w:rsidRPr="0022760F">
        <w:rPr>
          <w:rFonts w:ascii="Aptos" w:hAnsi="Aptos"/>
          <w:sz w:val="28"/>
          <w:szCs w:val="28"/>
        </w:rPr>
        <w:t xml:space="preserve">Από την «Αρχική </w:t>
      </w:r>
      <w:r w:rsidR="00140AB9" w:rsidRPr="0022760F">
        <w:rPr>
          <w:rFonts w:ascii="Aptos" w:hAnsi="Aptos"/>
          <w:sz w:val="28"/>
          <w:szCs w:val="28"/>
        </w:rPr>
        <w:t>σελίδα</w:t>
      </w:r>
      <w:r w:rsidR="008D19DF" w:rsidRPr="0022760F">
        <w:rPr>
          <w:rFonts w:ascii="Aptos" w:hAnsi="Aptos"/>
          <w:sz w:val="28"/>
          <w:szCs w:val="28"/>
        </w:rPr>
        <w:t>» ο πολίτης επιλέγει «Παράπονα».</w:t>
      </w:r>
    </w:p>
    <w:p w14:paraId="28A8A62C" w14:textId="5A355DCD" w:rsidR="00F439F1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 </w:t>
      </w:r>
      <w:r w:rsidR="008D19DF" w:rsidRPr="0022760F">
        <w:rPr>
          <w:rFonts w:ascii="Aptos" w:hAnsi="Aptos"/>
          <w:sz w:val="28"/>
          <w:szCs w:val="28"/>
        </w:rPr>
        <w:t>Το σύστημα εμφανίζει τη σελίδα «</w:t>
      </w:r>
      <w:r w:rsidR="008D19DF" w:rsidRPr="0022760F">
        <w:rPr>
          <w:rFonts w:ascii="Aptos" w:hAnsi="Aptos"/>
          <w:sz w:val="28"/>
          <w:szCs w:val="28"/>
          <w:lang w:val="en-US"/>
        </w:rPr>
        <w:t>Feed</w:t>
      </w:r>
      <w:r w:rsidR="008D19DF" w:rsidRPr="0022760F">
        <w:rPr>
          <w:rFonts w:ascii="Aptos" w:hAnsi="Aptos"/>
          <w:sz w:val="28"/>
          <w:szCs w:val="28"/>
        </w:rPr>
        <w:t xml:space="preserve"> παράπονων» </w:t>
      </w:r>
    </w:p>
    <w:p w14:paraId="484516ED" w14:textId="438DF31F" w:rsidR="008D19DF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3. </w:t>
      </w:r>
      <w:r w:rsidR="008D19DF" w:rsidRPr="0022760F">
        <w:rPr>
          <w:rFonts w:ascii="Aptos" w:hAnsi="Aptos"/>
          <w:sz w:val="28"/>
          <w:szCs w:val="28"/>
        </w:rPr>
        <w:t xml:space="preserve">Ο πολίτης επιλέγει το </w:t>
      </w:r>
      <w:r w:rsidR="008D19DF" w:rsidRPr="0022760F">
        <w:rPr>
          <w:rFonts w:ascii="Aptos" w:hAnsi="Aptos"/>
          <w:sz w:val="36"/>
          <w:szCs w:val="36"/>
        </w:rPr>
        <w:t>«</w:t>
      </w:r>
      <w:r w:rsidR="008D19DF" w:rsidRPr="0022760F">
        <w:rPr>
          <w:rFonts w:ascii="Aptos" w:hAnsi="Aptos"/>
          <w:b/>
          <w:bCs/>
          <w:sz w:val="32"/>
          <w:szCs w:val="32"/>
        </w:rPr>
        <w:t>+</w:t>
      </w:r>
      <w:r w:rsidR="008D19DF" w:rsidRPr="0022760F">
        <w:rPr>
          <w:rFonts w:ascii="Aptos" w:hAnsi="Aptos"/>
          <w:sz w:val="36"/>
          <w:szCs w:val="36"/>
        </w:rPr>
        <w:t>»</w:t>
      </w:r>
      <w:r w:rsidR="008D19DF" w:rsidRPr="0022760F">
        <w:rPr>
          <w:rFonts w:ascii="Aptos" w:hAnsi="Aptos"/>
          <w:sz w:val="28"/>
          <w:szCs w:val="28"/>
        </w:rPr>
        <w:t xml:space="preserve"> για να συντάξει ένα νέο παράπονο.</w:t>
      </w:r>
    </w:p>
    <w:p w14:paraId="4076EFBE" w14:textId="57DC40C6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4. </w:t>
      </w:r>
      <w:r w:rsidR="003907DE" w:rsidRPr="0022760F">
        <w:rPr>
          <w:rFonts w:ascii="Aptos" w:hAnsi="Aptos"/>
          <w:sz w:val="28"/>
          <w:szCs w:val="28"/>
        </w:rPr>
        <w:t>Το σύστημα ελέγχει εάν έχει πρόσβαση στην τοποθεσία  και συμπληρώνει αυτόματα την τρέχουσα ημερομηνία και τοποθεσία στη φόρμα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334AB343" w14:textId="70867072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</w:t>
      </w:r>
      <w:r w:rsidR="003907DE" w:rsidRPr="0022760F">
        <w:rPr>
          <w:rFonts w:ascii="Aptos" w:hAnsi="Aptos"/>
          <w:sz w:val="28"/>
          <w:szCs w:val="28"/>
        </w:rPr>
        <w:t>Το σύστημα εμφανίζει μια φόρμα για την σύνταξη του παραπόνου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1D7CF206" w14:textId="4B92DE9E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6. </w:t>
      </w:r>
      <w:r w:rsidR="007154C5" w:rsidRPr="0022760F">
        <w:rPr>
          <w:rFonts w:ascii="Aptos" w:hAnsi="Aptos"/>
          <w:sz w:val="28"/>
          <w:szCs w:val="28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3E76359E" w14:textId="1E013E1C" w:rsidR="00B10650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7. </w:t>
      </w:r>
      <w:r w:rsidR="007154C5" w:rsidRPr="0022760F">
        <w:rPr>
          <w:rFonts w:ascii="Aptos" w:hAnsi="Aptos"/>
          <w:sz w:val="28"/>
          <w:szCs w:val="28"/>
        </w:rPr>
        <w:t>Το σύστημα ελέγχει εάν τα πεδία έχουν συμπληρωθεί σ</w:t>
      </w:r>
      <w:r w:rsidR="00B10650" w:rsidRPr="0022760F">
        <w:rPr>
          <w:rFonts w:ascii="Aptos" w:hAnsi="Aptos"/>
          <w:sz w:val="28"/>
          <w:szCs w:val="28"/>
        </w:rPr>
        <w:t>ωστά, εάν τηρούν τους περιορισμούς και αν ο πολίτης έχει τραβήξει μια φωτογραφία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591AFAC8" w14:textId="10075A6C" w:rsidR="00112EC6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8. </w:t>
      </w:r>
      <w:r w:rsidR="00B10650" w:rsidRPr="0022760F">
        <w:rPr>
          <w:rFonts w:ascii="Aptos" w:hAnsi="Aptos"/>
          <w:sz w:val="28"/>
          <w:szCs w:val="28"/>
        </w:rPr>
        <w:t>Το σύστημα ελέγχει για ομοιότητα του παραπόνου με άλλα παράπονα που έχουν ήδη αναρτηθεί</w:t>
      </w:r>
      <w:r w:rsidR="008E1676" w:rsidRPr="0022760F">
        <w:rPr>
          <w:rFonts w:ascii="Aptos" w:hAnsi="Aptos"/>
          <w:sz w:val="28"/>
          <w:szCs w:val="28"/>
        </w:rPr>
        <w:t>.</w:t>
      </w:r>
    </w:p>
    <w:p w14:paraId="09959715" w14:textId="7F542F58" w:rsidR="00B10650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9. </w:t>
      </w:r>
      <w:r w:rsidR="00B10650" w:rsidRPr="0022760F">
        <w:rPr>
          <w:rFonts w:ascii="Aptos" w:hAnsi="Aptos"/>
          <w:sz w:val="28"/>
          <w:szCs w:val="28"/>
        </w:rPr>
        <w:t xml:space="preserve">Το σύστημα </w:t>
      </w:r>
      <w:r w:rsidR="00BC66D1" w:rsidRPr="0022760F">
        <w:rPr>
          <w:rFonts w:ascii="Aptos" w:hAnsi="Aptos"/>
          <w:sz w:val="28"/>
          <w:szCs w:val="28"/>
        </w:rPr>
        <w:t xml:space="preserve">ελέγχει για λέγεις κλειδιά και </w:t>
      </w:r>
      <w:r w:rsidR="00B10650" w:rsidRPr="0022760F">
        <w:rPr>
          <w:rFonts w:ascii="Aptos" w:hAnsi="Aptos"/>
          <w:sz w:val="28"/>
          <w:szCs w:val="28"/>
        </w:rPr>
        <w:t>βάζ</w:t>
      </w:r>
      <w:r w:rsidR="00BC66D1" w:rsidRPr="0022760F">
        <w:rPr>
          <w:rFonts w:ascii="Aptos" w:hAnsi="Aptos"/>
          <w:sz w:val="28"/>
          <w:szCs w:val="28"/>
        </w:rPr>
        <w:t>ει</w:t>
      </w:r>
      <w:r w:rsidR="00B10650" w:rsidRPr="0022760F">
        <w:rPr>
          <w:rFonts w:ascii="Aptos" w:hAnsi="Aptos"/>
          <w:sz w:val="28"/>
          <w:szCs w:val="28"/>
        </w:rPr>
        <w:t xml:space="preserve"> τις κατάλληλες σημάνσεις</w:t>
      </w:r>
      <w:r w:rsidR="005D2637" w:rsidRPr="0022760F">
        <w:rPr>
          <w:rFonts w:ascii="Aptos" w:hAnsi="Aptos"/>
          <w:sz w:val="28"/>
          <w:szCs w:val="28"/>
        </w:rPr>
        <w:t>, καταχωρεί το παράπονο στη λίστα με τα ενεργά παράπονα</w:t>
      </w:r>
      <w:r w:rsidR="00B10650" w:rsidRPr="0022760F">
        <w:rPr>
          <w:rFonts w:ascii="Aptos" w:hAnsi="Aptos"/>
          <w:sz w:val="28"/>
          <w:szCs w:val="28"/>
        </w:rPr>
        <w:t xml:space="preserve"> και </w:t>
      </w:r>
      <w:r w:rsidR="005D2637" w:rsidRPr="0022760F">
        <w:rPr>
          <w:rFonts w:ascii="Aptos" w:hAnsi="Aptos"/>
          <w:sz w:val="28"/>
          <w:szCs w:val="28"/>
        </w:rPr>
        <w:lastRenderedPageBreak/>
        <w:t>ενημερώνει τον πολίτη</w:t>
      </w:r>
      <w:r w:rsidR="00B10650" w:rsidRPr="0022760F">
        <w:rPr>
          <w:rFonts w:ascii="Aptos" w:hAnsi="Aptos"/>
          <w:sz w:val="28"/>
          <w:szCs w:val="28"/>
        </w:rPr>
        <w:t xml:space="preserve"> για την </w:t>
      </w:r>
      <w:r w:rsidR="003A4DE7" w:rsidRPr="0022760F">
        <w:rPr>
          <w:rFonts w:ascii="Aptos" w:hAnsi="Aptos"/>
          <w:sz w:val="28"/>
          <w:szCs w:val="28"/>
        </w:rPr>
        <w:t>καταχώρηση</w:t>
      </w:r>
      <w:r w:rsidR="00B10650" w:rsidRPr="0022760F">
        <w:rPr>
          <w:rFonts w:ascii="Aptos" w:hAnsi="Aptos"/>
          <w:sz w:val="28"/>
          <w:szCs w:val="28"/>
        </w:rPr>
        <w:t xml:space="preserve"> του </w:t>
      </w:r>
      <w:r w:rsidR="003A4DE7" w:rsidRPr="0022760F">
        <w:rPr>
          <w:rFonts w:ascii="Aptos" w:hAnsi="Aptos"/>
          <w:sz w:val="28"/>
          <w:szCs w:val="28"/>
        </w:rPr>
        <w:br/>
      </w:r>
      <w:r w:rsidR="00B10650" w:rsidRPr="0022760F">
        <w:rPr>
          <w:rFonts w:ascii="Aptos" w:hAnsi="Aptos"/>
          <w:sz w:val="28"/>
          <w:szCs w:val="28"/>
        </w:rPr>
        <w:t>παραπόνου.</w:t>
      </w:r>
    </w:p>
    <w:p w14:paraId="7102301E" w14:textId="7F67F216" w:rsidR="003A4DE7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10. </w:t>
      </w:r>
      <w:r w:rsidR="003A4DE7" w:rsidRPr="0022760F">
        <w:rPr>
          <w:rFonts w:ascii="Aptos" w:hAnsi="Aptos"/>
          <w:sz w:val="28"/>
          <w:szCs w:val="28"/>
        </w:rPr>
        <w:t>Ο πολίτης επιβεβαιώνει.</w:t>
      </w:r>
    </w:p>
    <w:p w14:paraId="493241CD" w14:textId="51BF4494" w:rsidR="00F439F1" w:rsidRDefault="0022760F" w:rsidP="00B1065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11. </w:t>
      </w:r>
      <w:r w:rsidR="003A4DE7" w:rsidRPr="0022760F">
        <w:rPr>
          <w:rFonts w:ascii="Aptos" w:hAnsi="Aptos"/>
          <w:sz w:val="28"/>
          <w:szCs w:val="28"/>
        </w:rPr>
        <w:t>Το σύστημα ενημερώνει τον πολίτη για μελλοντικές εξελίξεις του παραπόνου και προσθέτει το παράπονο στο ιστορικό των παραπόνων του πολίτη.</w:t>
      </w:r>
    </w:p>
    <w:p w14:paraId="4E194F02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1B7853B1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23240FFA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5A9088FF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5D21C19F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77CE11D1" w14:textId="77777777" w:rsidR="0022760F" w:rsidRPr="00F439F1" w:rsidRDefault="0022760F" w:rsidP="00B10650">
      <w:pPr>
        <w:rPr>
          <w:rFonts w:ascii="Aptos" w:hAnsi="Aptos"/>
          <w:sz w:val="28"/>
          <w:szCs w:val="28"/>
        </w:rPr>
      </w:pPr>
    </w:p>
    <w:p w14:paraId="7F27BB82" w14:textId="77777777" w:rsidR="008B0B5D" w:rsidRPr="008B0B5D" w:rsidRDefault="008B0B5D" w:rsidP="008B0B5D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t>Εναλλακτική Ροή 1</w:t>
      </w:r>
    </w:p>
    <w:p w14:paraId="32516EA0" w14:textId="72BF684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790DC876" w14:textId="075CDB13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54F8BE82" w14:textId="4F01119D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EC373A4" w14:textId="576B829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 w:rsidR="0022760F"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19F270E0" w14:textId="6EFAACC1" w:rsidR="008E1676" w:rsidRDefault="008B0B5D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6E3C86" w14:textId="77777777" w:rsidR="0022760F" w:rsidRPr="00A96830" w:rsidRDefault="0022760F" w:rsidP="008D19DF">
      <w:pPr>
        <w:rPr>
          <w:rFonts w:ascii="Aptos" w:hAnsi="Aptos"/>
          <w:sz w:val="28"/>
          <w:szCs w:val="28"/>
        </w:rPr>
      </w:pPr>
    </w:p>
    <w:p w14:paraId="71F4A287" w14:textId="27F04339" w:rsidR="008D19DF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8B0B5D">
        <w:rPr>
          <w:rFonts w:ascii="Aptos" w:hAnsi="Aptos"/>
          <w:sz w:val="28"/>
          <w:szCs w:val="28"/>
        </w:rPr>
        <w:t>2</w:t>
      </w:r>
    </w:p>
    <w:p w14:paraId="486F00F8" w14:textId="0E971E83" w:rsidR="008E1676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19F35C2C" w14:textId="104D0BCC" w:rsidR="008E1676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510C08CE" w14:textId="05B07879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="008D19DF"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55BAB91A" w14:textId="5756D8B6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8D19DF"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 w:rsidR="002873DE"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775BF45B" w14:textId="2E2D0AB2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8D19DF"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2873DE">
        <w:rPr>
          <w:rFonts w:ascii="Aptos" w:hAnsi="Aptos"/>
          <w:sz w:val="28"/>
          <w:szCs w:val="28"/>
        </w:rPr>
        <w:t>6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BA4611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0E1EA92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4C3919" w14:textId="76CA44CF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="008D19DF" w:rsidRPr="00845CAC">
        <w:rPr>
          <w:rFonts w:ascii="Aptos" w:hAnsi="Aptos"/>
          <w:sz w:val="28"/>
          <w:szCs w:val="28"/>
        </w:rPr>
        <w:t xml:space="preserve"> επισυνάψει φωτογραφί</w:t>
      </w:r>
      <w:r w:rsidR="00C01F29">
        <w:rPr>
          <w:rFonts w:ascii="Aptos" w:hAnsi="Aptos"/>
          <w:sz w:val="28"/>
          <w:szCs w:val="28"/>
        </w:rPr>
        <w:t>α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0C375E8F" w14:textId="5F51BDB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43334BB2" w14:textId="127EEF5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C01F29">
        <w:rPr>
          <w:rFonts w:ascii="Aptos" w:hAnsi="Aptos"/>
          <w:sz w:val="28"/>
          <w:szCs w:val="28"/>
        </w:rPr>
        <w:t>8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DD3AE39" w14:textId="77777777" w:rsidR="008D19DF" w:rsidRPr="00845CAC" w:rsidRDefault="008D19DF" w:rsidP="008D19DF">
      <w:pPr>
        <w:rPr>
          <w:rFonts w:ascii="Aptos" w:hAnsi="Aptos"/>
        </w:rPr>
      </w:pPr>
    </w:p>
    <w:p w14:paraId="6CCFA44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74DE6DCA" w14:textId="48BE9FC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1426E688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8.α.2. Το σύστημα βγάζει το αντίστοιχο μήνυμα σφάλματος και εμφανίζει την αντίστοιχη ανάρτηση παραπόνου.</w:t>
      </w:r>
    </w:p>
    <w:p w14:paraId="3366A488" w14:textId="53FAC427" w:rsidR="008D19DF" w:rsidRPr="00ED341D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0B084337" w14:textId="0357C0B6" w:rsidR="0090749D" w:rsidRDefault="0090749D" w:rsidP="0090749D">
      <w:pPr>
        <w:rPr>
          <w:rFonts w:ascii="Aptos" w:hAnsi="Aptos"/>
          <w:sz w:val="28"/>
          <w:szCs w:val="28"/>
          <w:lang w:val="en-US"/>
        </w:rPr>
      </w:pPr>
    </w:p>
    <w:p w14:paraId="5387CC93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32AA5F6F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43EB1905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7EDB4015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0AB7531E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2C5F70A9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7EA8BF52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3AE4D307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16D9FB83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6A50EA46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3671F5FB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23C6AE1E" w14:textId="77777777" w:rsidR="00FD6CE6" w:rsidRDefault="00FD6CE6" w:rsidP="0090749D">
      <w:pPr>
        <w:rPr>
          <w:rFonts w:ascii="Aptos" w:hAnsi="Aptos"/>
          <w:sz w:val="28"/>
          <w:szCs w:val="28"/>
          <w:lang w:val="en-US"/>
        </w:rPr>
      </w:pPr>
    </w:p>
    <w:p w14:paraId="29CB8417" w14:textId="21E78104" w:rsidR="00FD6CE6" w:rsidRDefault="00FD6CE6" w:rsidP="00FD6CE6">
      <w:pPr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4FC07F7" wp14:editId="7F27218C">
                <wp:simplePos x="0" y="0"/>
                <wp:positionH relativeFrom="column">
                  <wp:posOffset>1491</wp:posOffset>
                </wp:positionH>
                <wp:positionV relativeFrom="paragraph">
                  <wp:posOffset>19050</wp:posOffset>
                </wp:positionV>
                <wp:extent cx="5556471" cy="394335"/>
                <wp:effectExtent l="57150" t="19050" r="82550" b="120015"/>
                <wp:wrapNone/>
                <wp:docPr id="101942593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471" cy="394335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D5B3" id="Flowchart: Alternate Process 1" o:spid="_x0000_s1026" type="#_x0000_t176" style="position:absolute;margin-left:.1pt;margin-top:1.5pt;width:437.5pt;height:31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  <w:r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ψευδών παραπόνων» </w:t>
      </w:r>
    </w:p>
    <w:p w14:paraId="23A14B5D" w14:textId="77777777" w:rsidR="00FD6CE6" w:rsidRPr="00FD6CE6" w:rsidRDefault="00FD6CE6" w:rsidP="00FD6CE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F973F11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 Ο πολίτης επιλέγει κάποιο παράπονο που έχει αναρτηθεί .</w:t>
      </w:r>
    </w:p>
    <w:p w14:paraId="685B7D46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το αντίστοιχο παράπονο, ελέγχει εάν ο πολίτης το έχει ήδη αξιολογήσει και εμφανίζει τη φόρμα αξιολόγησης.</w:t>
      </w:r>
    </w:p>
    <w:p w14:paraId="18E1E609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 Ο πολίτης αξιολογεί το παράπονο με 1 αστέρι και συμπληρώνει τα πεδία.</w:t>
      </w:r>
    </w:p>
    <w:p w14:paraId="2D42A78F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4. Το σύστημα ελέγχει εάν έχουν συμπληρωθεί όλα τα πεδία σωστά και εμφανίζει μήνυμα επιβεβαίωσης.</w:t>
      </w:r>
    </w:p>
    <w:p w14:paraId="7122ECF1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 Το σύστημα ενημερώνει την συνολική αξιολόγηση του παραπόνου και εμφανίζει μια νέα φόρμα αίτησης τροποποίησης για ψευδή παράπονα.</w:t>
      </w:r>
    </w:p>
    <w:p w14:paraId="63E8CB24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 Ο πολίτης συμπληρώνει τη νέα φόρμα για την λανθασμένη ανάρτηση και επιλέγει τα σημεία που διαφωνεί.</w:t>
      </w:r>
    </w:p>
    <w:p w14:paraId="74C60C00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7. Το σύστημα εμφανίζει μήνυμα επιβεβαίωσης και ενημερώνει τον πολίτη για τις επιπτώσεις ψευδής ανάρτησης.</w:t>
      </w:r>
    </w:p>
    <w:p w14:paraId="6CC759BA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36CA2CFB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9. Το σύστημα ελέγχει για παρόμοιες αιτήσεις λανθασμένων αναρτήσεων και τις ομαδοποιεί.</w:t>
      </w:r>
    </w:p>
    <w:p w14:paraId="052C6F21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10. Το σύστημα προσθέτει την αξιολόγηση στο ιστορικό των αξιολογήσεων του πολίτη.</w:t>
      </w:r>
    </w:p>
    <w:p w14:paraId="14B00594" w14:textId="77777777" w:rsidR="00FD6CE6" w:rsidRDefault="00FD6CE6" w:rsidP="00FD6CE6">
      <w:pPr>
        <w:rPr>
          <w:rFonts w:ascii="Aptos" w:hAnsi="Aptos"/>
          <w:b/>
          <w:bCs/>
          <w:sz w:val="32"/>
          <w:szCs w:val="32"/>
        </w:rPr>
      </w:pPr>
    </w:p>
    <w:p w14:paraId="3FD2C845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1</w:t>
      </w:r>
    </w:p>
    <w:p w14:paraId="1459E02D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2.α.1. Το σύστημα διαπιστώνει ότι έχει ήδη αξιολογηθεί η συγκεκριμένη ανάρτηση.</w:t>
      </w:r>
    </w:p>
    <w:p w14:paraId="56F9E168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4B49426D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54861BCC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2.α.4. Η περίπτωση χρήσης συνεχίζεται από το βήμα 4 της βασικής ροής.</w:t>
      </w:r>
    </w:p>
    <w:p w14:paraId="37E556E6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74437DB5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5C3A85E2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2</w:t>
      </w:r>
    </w:p>
    <w:p w14:paraId="4C2F1621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3.α.1. Ο πολίτης αξιολογεί πάνω από 1 αστέρι το παράπονο.</w:t>
      </w:r>
    </w:p>
    <w:p w14:paraId="4570C076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3.α.2. Το σύστημα ελέγχει εάν έχουν συμπληρωθεί όλα τα πεδία σωστά και εμφανίζει μήνυμα επιβεβαίωσης.</w:t>
      </w:r>
    </w:p>
    <w:p w14:paraId="11944BDB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3.α.3. Το σύστημα ενημερώνει την συνολική αξιολόγηση του παραπόνου χωρίς να ξεκινήσει η διαδικασία αίτησης ψευδών αναρτήσεων.</w:t>
      </w:r>
    </w:p>
    <w:p w14:paraId="012ED400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3.α.4. Το σύστημα εμφανίζει το αντίστοιχο μήνυμα ευχαρίστησης για την αξιολόγηση και το προσθέτει στο ιστορικό αξιολογήσεων.</w:t>
      </w:r>
    </w:p>
    <w:p w14:paraId="7C87A364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3.α.5. Η περίπτωση χρήσης συνεχίζεται από το βήμα 10 της βασικής ροής.</w:t>
      </w:r>
    </w:p>
    <w:p w14:paraId="588EBD58" w14:textId="77777777" w:rsidR="00FD6CE6" w:rsidRPr="00FD6CE6" w:rsidRDefault="00FD6CE6" w:rsidP="0090749D">
      <w:pPr>
        <w:rPr>
          <w:rFonts w:ascii="Aptos" w:hAnsi="Aptos"/>
          <w:sz w:val="28"/>
          <w:szCs w:val="28"/>
        </w:rPr>
      </w:pPr>
    </w:p>
    <w:p w14:paraId="15F2F446" w14:textId="77777777" w:rsidR="00FD6CE6" w:rsidRPr="00FD6CE6" w:rsidRDefault="00FD6CE6" w:rsidP="0090749D">
      <w:pPr>
        <w:rPr>
          <w:rFonts w:ascii="Aptos" w:hAnsi="Aptos"/>
          <w:sz w:val="28"/>
          <w:szCs w:val="28"/>
        </w:rPr>
      </w:pPr>
    </w:p>
    <w:p w14:paraId="52C302AB" w14:textId="5888B82B" w:rsidR="00A96830" w:rsidRDefault="007F23A3" w:rsidP="00B555DE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AFFC863" wp14:editId="035AA5D6">
                <wp:simplePos x="0" y="0"/>
                <wp:positionH relativeFrom="column">
                  <wp:posOffset>-65680</wp:posOffset>
                </wp:positionH>
                <wp:positionV relativeFrom="paragraph">
                  <wp:posOffset>300260</wp:posOffset>
                </wp:positionV>
                <wp:extent cx="4910635" cy="394335"/>
                <wp:effectExtent l="57150" t="19050" r="80645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35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2F05" id="Flowchart: Alternate Process 1" o:spid="_x0000_s1026" type="#_x0000_t176" style="position:absolute;margin-left:-5.15pt;margin-top:23.65pt;width:386.65pt;height:31.0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016A3E53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παραπόνων» </w:t>
      </w:r>
    </w:p>
    <w:p w14:paraId="68A0F760" w14:textId="1179752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r>
        <w:rPr>
          <w:rFonts w:ascii="Aptos" w:hAnsi="Aptos"/>
          <w:sz w:val="28"/>
          <w:szCs w:val="28"/>
          <w:lang w:val="en-US"/>
        </w:rPr>
        <w:t>Feed</w:t>
      </w:r>
      <w:r w:rsidRPr="00C01F29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Παραπόνων»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5156ED69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69580FC1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Ο πολίτης επιλέγει «Αξιολόγηση»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77777777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5643F00C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«Αξιολόγηση»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Default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3EFAEBEF" w14:textId="052749B0" w:rsidR="00FD6CE6" w:rsidRDefault="00FD6CE6" w:rsidP="00FD6CE6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lastRenderedPageBreak/>
        <w:t xml:space="preserve">Βασική Ροή «Διαχείριση παραπόνων» </w:t>
      </w: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429B69" wp14:editId="1B3F058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600450" cy="402981"/>
                <wp:effectExtent l="57150" t="19050" r="76200" b="111760"/>
                <wp:wrapNone/>
                <wp:docPr id="162184012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4326" id="Flowchart: Alternate Process 1" o:spid="_x0000_s1026" type="#_x0000_t176" style="position:absolute;margin-left:0;margin-top:1.5pt;width:283.5pt;height:3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38149154" w14:textId="77777777" w:rsidR="00FD6CE6" w:rsidRDefault="00FD6CE6" w:rsidP="00FD6CE6">
      <w:pPr>
        <w:rPr>
          <w:rFonts w:ascii="Aptos" w:hAnsi="Aptos"/>
          <w:sz w:val="28"/>
          <w:szCs w:val="28"/>
          <w:lang w:val="en-US"/>
        </w:rPr>
      </w:pPr>
    </w:p>
    <w:p w14:paraId="3B3A0AA3" w14:textId="4B91EBEC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 Το σύστημα ελέγχει τα στοιχεία του δήμου.</w:t>
      </w:r>
    </w:p>
    <w:p w14:paraId="3CB6EEC0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σημαντική.</w:t>
      </w:r>
    </w:p>
    <w:p w14:paraId="50F205EE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6FDA4E8E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4. Το σύστημα δημιουργεί μια νέα φόρμα βάση της αίτησης του παραπόνου και την εμφανίζει στο δήμο.</w:t>
      </w:r>
    </w:p>
    <w:p w14:paraId="25048849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 Ο δήμος συμπληρώνει την φόρμα και επιλέγει ποια σημεία του παραπόνου έχουν επιλυθεί.</w:t>
      </w:r>
    </w:p>
    <w:p w14:paraId="39ED252C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6. Το σύστημα ζητάει από τον δήμο να επισυνάψει αποδεικτικό υλικό σχετικά με την επίλυση του παραπόνου.</w:t>
      </w:r>
    </w:p>
    <w:p w14:paraId="59B7DBDB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7. Ο δήμος επισυνάπτει φωτογραφίες ή άλλο αποδεικτικό υλικό και επιβεβαιώνει ανάρτηση του.</w:t>
      </w:r>
    </w:p>
    <w:p w14:paraId="7D7A3659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παραπόνου.</w:t>
      </w:r>
    </w:p>
    <w:p w14:paraId="5483F3B6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9. Το σύστημα αλλάζει την κατάσταση του παραπόνου και ενημερώνει όσους έχουν επιλέξει να λάβουν ενημέρωση για το παράπονο.</w:t>
      </w:r>
    </w:p>
    <w:p w14:paraId="65295EDD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7F2924A4" w14:textId="77777777" w:rsidR="00FD6CE6" w:rsidRDefault="00FD6CE6" w:rsidP="00FD6CE6">
      <w:pPr>
        <w:rPr>
          <w:rFonts w:ascii="Aptos" w:hAnsi="Aptos"/>
          <w:b/>
          <w:bCs/>
          <w:sz w:val="32"/>
          <w:szCs w:val="32"/>
        </w:rPr>
      </w:pPr>
    </w:p>
    <w:p w14:paraId="686F980B" w14:textId="77777777" w:rsidR="00FD6CE6" w:rsidRDefault="00FD6CE6" w:rsidP="00FD6CE6">
      <w:pPr>
        <w:rPr>
          <w:rFonts w:ascii="Aptos" w:hAnsi="Aptos"/>
          <w:b/>
          <w:bCs/>
          <w:sz w:val="32"/>
          <w:szCs w:val="32"/>
        </w:rPr>
      </w:pPr>
    </w:p>
    <w:p w14:paraId="1C28D090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1</w:t>
      </w:r>
    </w:p>
    <w:p w14:paraId="64D5F3BC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7EF461D0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005965B2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009F1E55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735B4CFD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2</w:t>
      </w:r>
    </w:p>
    <w:p w14:paraId="10A57146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35F73DC2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6908FF36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7.α.3. Η περίπτωση χρήσης συνεχίζεται από το βήμα 6 της βασικής ροής.</w:t>
      </w:r>
    </w:p>
    <w:p w14:paraId="19339C40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6BFE10B9" w14:textId="77777777" w:rsidR="00FD6CE6" w:rsidRDefault="00FD6CE6" w:rsidP="00FD6CE6">
      <w:pPr>
        <w:rPr>
          <w:rFonts w:ascii="Aptos" w:hAnsi="Aptos"/>
          <w:sz w:val="28"/>
          <w:szCs w:val="28"/>
        </w:rPr>
      </w:pPr>
    </w:p>
    <w:p w14:paraId="0CD4825F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Εναλλακτική Ροή 3</w:t>
      </w:r>
    </w:p>
    <w:p w14:paraId="4F9A1F0C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66A5F376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0779E97C" w14:textId="77777777" w:rsid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6AFEF7EF" w14:textId="77777777" w:rsidR="00FD6CE6" w:rsidRDefault="00FD6CE6" w:rsidP="00FD6CE6">
      <w:pPr>
        <w:rPr>
          <w:rFonts w:ascii="Aptos" w:hAnsi="Aptos"/>
        </w:rPr>
      </w:pPr>
    </w:p>
    <w:p w14:paraId="67F7A129" w14:textId="77777777" w:rsidR="0022760F" w:rsidRDefault="0022760F">
      <w:pPr>
        <w:rPr>
          <w:rFonts w:ascii="Aptos" w:hAnsi="Aptos"/>
          <w:sz w:val="28"/>
          <w:szCs w:val="28"/>
        </w:rPr>
      </w:pPr>
    </w:p>
    <w:p w14:paraId="65102477" w14:textId="77777777" w:rsidR="00846FA5" w:rsidRPr="00845CAC" w:rsidRDefault="00846FA5">
      <w:pPr>
        <w:rPr>
          <w:rFonts w:ascii="Aptos" w:hAnsi="Aptos"/>
        </w:rPr>
      </w:pPr>
    </w:p>
    <w:p w14:paraId="12AC1656" w14:textId="0C754B49" w:rsidR="00807101" w:rsidRPr="00E72A34" w:rsidRDefault="0022760F" w:rsidP="00807101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78F6DA2" wp14:editId="4798B731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49702569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FE4A" id="Flowchart: Alternate Process 1" o:spid="_x0000_s1026" type="#_x0000_t176" style="position:absolute;margin-left:-6.6pt;margin-top:-6.8pt;width:283.5pt;height:31.7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07101"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1F7BC77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321AABCD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473F9302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3753D0DB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70B56FE8" w14:textId="6826E9B8" w:rsidR="00807101" w:rsidRPr="00846FA5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CF7972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5404626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E7EC4DF" w14:textId="77777777" w:rsidR="00807101" w:rsidRDefault="00807101" w:rsidP="00807101">
      <w:pPr>
        <w:rPr>
          <w:rFonts w:ascii="Aptos" w:hAnsi="Aptos"/>
          <w:sz w:val="28"/>
          <w:szCs w:val="28"/>
        </w:rPr>
      </w:pPr>
    </w:p>
    <w:p w14:paraId="4F9344B4" w14:textId="77777777" w:rsidR="0022760F" w:rsidRDefault="0022760F" w:rsidP="00807101">
      <w:pPr>
        <w:rPr>
          <w:rFonts w:ascii="Aptos" w:hAnsi="Aptos"/>
          <w:sz w:val="28"/>
          <w:szCs w:val="28"/>
        </w:rPr>
      </w:pPr>
    </w:p>
    <w:p w14:paraId="4FCDE9F6" w14:textId="77777777" w:rsidR="0022760F" w:rsidRPr="00845CAC" w:rsidRDefault="0022760F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D4D34FF" w14:textId="716EB4CB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3F1AB2E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C6837FE" w14:textId="23274637" w:rsidR="00E72A34" w:rsidRPr="00F439F1" w:rsidRDefault="00E72A34">
      <w:pPr>
        <w:rPr>
          <w:rFonts w:ascii="Aptos" w:hAnsi="Aptos"/>
        </w:rPr>
      </w:pPr>
    </w:p>
    <w:p w14:paraId="09055702" w14:textId="394012C0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 xml:space="preserve">Βασική Ροή «Αγορά χρόνου χώρου στάθμευσης» </w:t>
      </w: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1C22FE" wp14:editId="5BC4B84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567604" cy="385396"/>
                <wp:effectExtent l="57150" t="19050" r="80645" b="110490"/>
                <wp:wrapNone/>
                <wp:docPr id="36555645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5FFE" id="Flowchart: Alternate Process 1" o:spid="_x0000_s1026" type="#_x0000_t176" style="position:absolute;margin-left:0;margin-top:1.5pt;width:359.65pt;height:30.3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" fillcolor="red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A108DAD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2CE78B52" w14:textId="381EA0EE" w:rsidR="00FD6CE6" w:rsidRDefault="00FD6CE6" w:rsidP="00FD6CE6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1.  Ο πολίτης επιλέγει να εισέλθει στο περιβάλλον αγοράς εισιτηρίου για χώρο στάθμευσης.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2. Το σύστημα εμφανίζει λίστα με τους χώρους στάθμευσης του δήμου.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3. Ο πολίτης επιλέγει τον χώρο στάθμευσης που θέλει.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4. Το σύστημα ελέγχει εάν ο πολίτης έχει ήδη αγορασμένο κάποιο εισιτήριο.</w:t>
      </w:r>
    </w:p>
    <w:p w14:paraId="49D886FB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επιλέγει να αγοράσει νέο εισιτήριο.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6.Το σύστημα εμφανίζει τις κατηγορίες χρονικών επιλογών(μιας ώρας στάθμευσης,3ωρών στάθμευσης, ημερήσια στάθμευση, εβδομαδιαία στάθμευση, μηνιαία) </w:t>
      </w:r>
    </w:p>
    <w:p w14:paraId="12BF1BE2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6. Ο πολίτης επιλέγει την κατηγορία και τον αριθμό εισιτηρίων που επιθυμεί να αγοράσει.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7.Το σύστημα εμφανίζει το συνολικό ποσό  και επιλογές πληρωμής του.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 Ο πολίτης επιλέγει τον τρόπο πληρωμής.</w:t>
      </w:r>
    </w:p>
    <w:p w14:paraId="489D78A1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μεταφέρετε στην σελίδα εξόφλησης και έπειτα ελέγχει εάν η συναλλαγή ήταν επιτυχής.</w:t>
      </w:r>
    </w:p>
    <w:p w14:paraId="5C2995EC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Ο πολίτης επιλέγει επιβεβαίωση πληρωμής και ολοκληρώνεται η διαδικασία πληρωμής .</w:t>
      </w:r>
    </w:p>
    <w:p w14:paraId="42696BFB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επιβεβαιώνει την πληρωμή, τον ενημερώνει για την διάρκεια και χρήση του εισιτηρίου και αποθηκεύει το εισιτήριο.</w:t>
      </w:r>
    </w:p>
    <w:p w14:paraId="61604F94" w14:textId="77777777" w:rsidR="00FD6CE6" w:rsidRDefault="00FD6CE6" w:rsidP="00FD6CE6">
      <w:pPr>
        <w:rPr>
          <w:rFonts w:ascii="Aptos" w:hAnsi="Aptos"/>
        </w:rPr>
      </w:pPr>
    </w:p>
    <w:p w14:paraId="46D9C0F9" w14:textId="77777777" w:rsidR="00FD6CE6" w:rsidRDefault="00FD6CE6" w:rsidP="00FD6CE6">
      <w:pPr>
        <w:rPr>
          <w:rFonts w:ascii="Aptos" w:hAnsi="Aptos"/>
        </w:rPr>
      </w:pPr>
    </w:p>
    <w:p w14:paraId="2ACCF2FD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1392A848" w14:textId="77777777" w:rsidR="00FD6CE6" w:rsidRPr="00FD6CE6" w:rsidRDefault="00FD6CE6" w:rsidP="00FD6CE6">
      <w:pPr>
        <w:pStyle w:val="NormalWeb"/>
        <w:spacing w:before="0" w:beforeAutospacing="0" w:after="160" w:afterAutospacing="0"/>
        <w:rPr>
          <w:rFonts w:ascii="Aptos" w:hAnsi="Aptos"/>
          <w:sz w:val="36"/>
          <w:szCs w:val="36"/>
        </w:rPr>
      </w:pPr>
      <w:r>
        <w:rPr>
          <w:rFonts w:ascii="Aptos" w:hAnsi="Aptos"/>
          <w:color w:val="000000"/>
          <w:sz w:val="28"/>
          <w:szCs w:val="28"/>
        </w:rPr>
        <w:t>5.α.1. Ο πολίτης επέλεξε την προβολή διαθέσιμων αγορασμένων εισιτηρίων.</w:t>
      </w:r>
      <w:r>
        <w:rPr>
          <w:rFonts w:ascii="Aptos" w:hAnsi="Aptos"/>
          <w:color w:val="000000"/>
          <w:sz w:val="28"/>
          <w:szCs w:val="28"/>
        </w:rPr>
        <w:br/>
        <w:t>5.α.2. Το σύστημα εμφανίζει τα διαθέσιμα μη εξαργυρωμένα εισιτήρια καθώς και εξαργυρωμένα εισιτήρια με διάρκεια ισχύς μέχρι την παρούσα χρονική στιγμή.</w:t>
      </w:r>
      <w:r>
        <w:rPr>
          <w:rFonts w:ascii="Aptos" w:hAnsi="Aptos"/>
          <w:color w:val="000000"/>
          <w:sz w:val="28"/>
          <w:szCs w:val="28"/>
        </w:rPr>
        <w:br/>
      </w:r>
      <w:r>
        <w:rPr>
          <w:rFonts w:ascii="Aptos" w:hAnsi="Aptos"/>
          <w:color w:val="000000"/>
          <w:sz w:val="28"/>
          <w:szCs w:val="28"/>
        </w:rPr>
        <w:br/>
      </w:r>
    </w:p>
    <w:p w14:paraId="7C4E99DC" w14:textId="77777777" w:rsidR="00FD6CE6" w:rsidRPr="00FD6CE6" w:rsidRDefault="00FD6CE6" w:rsidP="00FD6CE6">
      <w:pPr>
        <w:pStyle w:val="NormalWeb"/>
        <w:spacing w:before="0" w:beforeAutospacing="0" w:after="160" w:afterAutospacing="0"/>
        <w:rPr>
          <w:rFonts w:ascii="Aptos" w:hAnsi="Aptos"/>
          <w:sz w:val="36"/>
          <w:szCs w:val="36"/>
        </w:rPr>
      </w:pPr>
    </w:p>
    <w:p w14:paraId="6E71869A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1445C18D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>
        <w:rPr>
          <w:rFonts w:ascii="Aptos" w:hAnsi="Aptos"/>
          <w:color w:val="000000"/>
          <w:sz w:val="28"/>
          <w:szCs w:val="28"/>
        </w:rPr>
        <w:t>9.α.1. Ο πολίτης επιλέγει να πληρώσει δια ζώσης.</w:t>
      </w:r>
    </w:p>
    <w:p w14:paraId="531EFE96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>
        <w:rPr>
          <w:rFonts w:ascii="Aptos" w:hAnsi="Aptos"/>
          <w:color w:val="000000"/>
          <w:sz w:val="28"/>
          <w:szCs w:val="28"/>
        </w:rPr>
        <w:t>9.a.2. Το σύστημα του δίνει την επιλογή να κλείσει ραντεβού παραθέτοντας τις διαθέσιμες ημερομηνίες.</w:t>
      </w:r>
    </w:p>
    <w:p w14:paraId="67199B74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>
        <w:rPr>
          <w:rFonts w:ascii="Aptos" w:hAnsi="Aptos"/>
          <w:color w:val="000000"/>
          <w:sz w:val="28"/>
          <w:szCs w:val="28"/>
        </w:rPr>
        <w:t>9.α.3. Ο πολίτης κλείνει ραντεβού και πληρώνει.</w:t>
      </w:r>
    </w:p>
    <w:p w14:paraId="5C6D9E9C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>
        <w:rPr>
          <w:rFonts w:ascii="Aptos" w:hAnsi="Aptos"/>
          <w:color w:val="000000"/>
          <w:sz w:val="28"/>
          <w:szCs w:val="28"/>
        </w:rPr>
        <w:t> </w:t>
      </w:r>
    </w:p>
    <w:p w14:paraId="746AAEF8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3BC75A4D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>
        <w:rPr>
          <w:rFonts w:ascii="Aptos" w:hAnsi="Aptos"/>
          <w:color w:val="000000"/>
          <w:sz w:val="28"/>
          <w:szCs w:val="28"/>
        </w:rPr>
        <w:t>10.α.1. Το υπόλοιπο του πολίτη δεν επαρκεί για να ολοκληρωθεί η πληρωμή.</w:t>
      </w:r>
    </w:p>
    <w:p w14:paraId="69E01FB3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>
        <w:rPr>
          <w:rFonts w:ascii="Aptos" w:hAnsi="Aptos"/>
          <w:color w:val="000000"/>
          <w:sz w:val="28"/>
          <w:szCs w:val="28"/>
        </w:rPr>
        <w:t>10.α.2. Το σύστημα τον παραπέμπει να φορτώσει χρήματα στον λογαριασμό του. Του επιτρέπει να επιλέξει τρόπο φόρτωσης και ποσό.</w:t>
      </w:r>
    </w:p>
    <w:p w14:paraId="562D0D2A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>
        <w:rPr>
          <w:rFonts w:ascii="Aptos" w:hAnsi="Aptos"/>
          <w:color w:val="000000"/>
          <w:sz w:val="28"/>
          <w:szCs w:val="28"/>
        </w:rPr>
        <w:t>10.α.3. Επιλέγοντάς τα, ο πολίτης φορτώνει χρήματα στον λογαριασμό του.</w:t>
      </w:r>
    </w:p>
    <w:p w14:paraId="195ED6C2" w14:textId="77777777" w:rsidR="00FD6CE6" w:rsidRPr="00FD6CE6" w:rsidRDefault="00FD6CE6" w:rsidP="00FD6C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10.α.3. Το σύστημα ελέγχει αν το νέο υπόλοιπο επαρκεί για την πληρωμή των τελών.</w:t>
      </w: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1F49E78" wp14:editId="48B8B256">
                <wp:simplePos x="0" y="0"/>
                <wp:positionH relativeFrom="margin">
                  <wp:posOffset>-30772</wp:posOffset>
                </wp:positionH>
                <wp:positionV relativeFrom="paragraph">
                  <wp:posOffset>273490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72C9" id="Flowchart: Alternate Process 1" o:spid="_x0000_s1026" type="#_x0000_t176" style="position:absolute;margin-left:-2.4pt;margin-top:21.55pt;width:359.65pt;height:30.35pt;z-index:-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" fillcolor="#b3e5a1 [1305]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menu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409F7DE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0D76A81D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Default="00FB5ABE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C4CFBDF" w14:textId="77777777" w:rsidR="00FD6CE6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381FAE8C" w14:textId="77777777" w:rsidR="00FD6CE6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3F036BF2" w14:textId="77777777" w:rsidR="00FD6CE6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3377622A" w14:textId="0772FD44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 xml:space="preserve">Βασική Ροή «Αγορά εισιτηρίου λεωφορείων» </w:t>
      </w: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16AC8D5" wp14:editId="24DE75A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4290060" cy="364998"/>
                <wp:effectExtent l="57150" t="19050" r="72390" b="111760"/>
                <wp:wrapNone/>
                <wp:docPr id="99792081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41CD" id="Flowchart: Alternate Process 1" o:spid="_x0000_s1026" type="#_x0000_t176" style="position:absolute;margin-left:0;margin-top:1.5pt;width:337.8pt;height:28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FC4F28C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05FDA434" w14:textId="2C7A02AA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1. O πολίτης επιλέγει να εισέλθει στο menu αγοράς εισιτηρίων για λεωφορεία.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2. Το σύστημα εμφανίζει menu επιλογής ανάμεσα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σε αγορά εισιτηρίων και προβολή  των διαθέσιμων αγορασμένων.</w:t>
      </w:r>
    </w:p>
    <w:p w14:paraId="6E91022E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επιλέγει να αγοράσει νέο εισιτήριο.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4. Το σύστημα εμφανίζει τις κατηγορίες εισιτηρίων(μονής διαδρομής, ημερήσιο, εβδομαδιαίο, μηνιαίο).</w:t>
      </w:r>
    </w:p>
    <w:p w14:paraId="4C0D8DC1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επιλέγει την κατηγορία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6. Το σύστημα ελέγχει την οικονομικό/ηλικιακή κατάσταση του πολίτη και εμφανίζει την τιμή της επιλεγμένης κατηγορίας.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 O πολίτης επιλέγει τον αριθμό εισιτήριών που επιθυμεί να αγοράσει.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 Το σύστημα εμφανίζει το συνολικό ποσό  και τις διάφορες επιλογές πληρωμής.</w:t>
      </w:r>
    </w:p>
    <w:p w14:paraId="3F040672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 Το σύστημα μεταφέρετε στην σελίδα εξόφλησης και έπειτα ελέγχει εάν η συναλλαγή ήταν επιτυχής.</w:t>
      </w:r>
    </w:p>
    <w:p w14:paraId="18781B62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Ο πολίτης επιλέγει επιβεβαίωση πληρωμής και ολοκληρώνεται η διαδικασία πληρωμής .</w:t>
      </w:r>
    </w:p>
    <w:p w14:paraId="52BF3B84" w14:textId="77777777" w:rsidR="00FD6CE6" w:rsidRP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Το σύστημα επιβεβαιώνει την πληρωμή, τον ενημερώνει για την διάρκεια και χρήση του εισιτηρίου και αποθηκεύει το εισιτήριο.</w:t>
      </w:r>
    </w:p>
    <w:p w14:paraId="0D5B2AA5" w14:textId="77777777" w:rsidR="00FD6CE6" w:rsidRP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</w:p>
    <w:p w14:paraId="7D7FC0CC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9144F8B" w14:textId="77777777" w:rsidR="00FD6CE6" w:rsidRPr="00FD6CE6" w:rsidRDefault="00FD6CE6" w:rsidP="00FD6CE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3.α.1.Ο πολίτης επέλεξε την προβολή διαθέσιμων αγορασμένων εισιτηρίων.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3.α.2. Το σύστημα εμφανίζει τα διαθέσιμα μη εξαργυρωμένα εισιτήρια καθώς και εξαργυρωμένα εισιτήρια με διάρκεια ισχύς μέχρι την παρούσα χρονική στιγμή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0B3C3DAC" w14:textId="77777777" w:rsidR="00FD6CE6" w:rsidRPr="00FD6CE6" w:rsidRDefault="00FD6CE6" w:rsidP="00FD6CE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116AF7A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7E569370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2</w:t>
      </w:r>
    </w:p>
    <w:p w14:paraId="5A6331C3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 Ο πολίτης επιλέγει να πληρώσει δια ζώσης.</w:t>
      </w:r>
    </w:p>
    <w:p w14:paraId="2A78EC45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9.a.2. Το σύστημα του δίνει την επιλογή να κλείσει ραντεβού παραθέτοντας τις διαθέσιμες ημερομηνίες.</w:t>
      </w:r>
    </w:p>
    <w:p w14:paraId="7C0CD227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κλείνει ραντεβού και πληρώνει.</w:t>
      </w:r>
    </w:p>
    <w:p w14:paraId="12E72020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47C82C23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6552239D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 Το υπόλοιπο του πολίτη δεν επαρκεί για να ολοκληρωθεί η πληρωμή.</w:t>
      </w:r>
    </w:p>
    <w:p w14:paraId="1B2D2344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τον παραπέμπει να φορτώσει χρήματα στον λογαριασμό του. Του επιτρέπει να επιλέξει τρόπο φόρτωσης και ποσό.</w:t>
      </w:r>
    </w:p>
    <w:p w14:paraId="2DAEAA64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Επιλέγοντάς τα, ο πολίτης φορτώνει χρήματα στον λογαριασμό του.</w:t>
      </w:r>
    </w:p>
    <w:p w14:paraId="20CB8B22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</w:t>
      </w:r>
      <w:bookmarkStart w:id="1" w:name="_Hlk163214424"/>
      <w:r>
        <w:rPr>
          <w:rFonts w:ascii="Aptos" w:eastAsia="Times New Roman" w:hAnsi="Aptos" w:cs="Times New Roman"/>
          <w:color w:val="000000"/>
          <w:sz w:val="28"/>
          <w:szCs w:val="28"/>
        </w:rPr>
        <w:t>Το σύστημα ελέγχει αν το νέο υπόλοιπο επαρκεί για την πληρωμή των τελών.</w:t>
      </w:r>
      <w:bookmarkEnd w:id="1"/>
    </w:p>
    <w:p w14:paraId="1A900EB4" w14:textId="77777777" w:rsidR="00FD6CE6" w:rsidRPr="00FD6CE6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3F8172C" w14:textId="77777777" w:rsidR="00FD6CE6" w:rsidRPr="00FD6CE6" w:rsidRDefault="00FD6CE6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</w:p>
    <w:p w14:paraId="16FEA453" w14:textId="582CC122" w:rsidR="00FB5ABE" w:rsidRDefault="004E4BF2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3569ED0" wp14:editId="709E576B">
                <wp:simplePos x="0" y="0"/>
                <wp:positionH relativeFrom="column">
                  <wp:posOffset>-107442</wp:posOffset>
                </wp:positionH>
                <wp:positionV relativeFrom="paragraph">
                  <wp:posOffset>254636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4F23" id="Flowchart: Alternate Process 1" o:spid="_x0000_s1026" type="#_x0000_t176" style="position:absolute;margin-left:-8.45pt;margin-top:20.05pt;width:337.8pt;height:28.7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3025C5E1" w14:textId="020A174E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45F49DA5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O πολίτης επιλέγει να εισέλθει στο menu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77777777" w:rsidR="00FB5ABE" w:rsidRDefault="00FB5ABE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1DC7A" w14:textId="77777777" w:rsidR="00FD6CE6" w:rsidRDefault="00FD6CE6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6F05C3D4" w14:textId="2E78C2C9" w:rsidR="00FD6CE6" w:rsidRDefault="00FD6CE6" w:rsidP="00FD6CE6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D56B10" wp14:editId="0553624E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341028" cy="385397"/>
                <wp:effectExtent l="57150" t="19050" r="69215" b="110490"/>
                <wp:wrapNone/>
                <wp:docPr id="837315432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E272" id="Flowchart: Alternate Process 1" o:spid="_x0000_s1026" type="#_x0000_t176" style="position:absolute;margin-left:0;margin-top:1.5pt;width:263.05pt;height:30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7DB89D55" w14:textId="77777777" w:rsidR="00FD6CE6" w:rsidRP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  <w:lang w:val="en-US"/>
        </w:rPr>
      </w:pPr>
    </w:p>
    <w:p w14:paraId="4B368C55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1. Ο πολίτης επιλέγει να σκανάρει με την κάμερα του κινητού του το QR code στο λεωφορείο.</w:t>
      </w:r>
    </w:p>
    <w:p w14:paraId="06B27D83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885BBE5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0D86079A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69DE5664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11A5240E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6. Ο πολίτης επιλέγει το ενεργό εισιτήριο.</w:t>
      </w:r>
    </w:p>
    <w:p w14:paraId="0764EBE1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εμφανίζει τις πληροφορίες της διαδρομής όπως συνολική διάρκεια διαδρομής, καθώς και τη ζωντανή τοποθεσία του λεωφορείου.</w:t>
      </w:r>
    </w:p>
    <w:p w14:paraId="45B9D275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επιλέγει τη στάση που θα κατεβεί.</w:t>
      </w:r>
    </w:p>
    <w:p w14:paraId="04CBA36E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υπολογίζει το χρόνο άφιξης με βάση την ταχύτητα του λεωφορείου και την κίνηση στο δρόμο.</w:t>
      </w:r>
    </w:p>
    <w:p w14:paraId="13496D09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παράλληλα υπολογίζει το πλήθος των επιβατών προσθέτοντας τα εισιτήρια που εξαργυρώθηκαν στο λεωφορείο και ενημερώνει το σύστημα για τις θέσεις που υπάρχουν ελεύθερες.</w:t>
      </w:r>
    </w:p>
    <w:p w14:paraId="02E89CFC" w14:textId="77777777" w:rsidR="00FD6CE6" w:rsidRDefault="00FD6CE6" w:rsidP="00FD6CE6">
      <w:pPr>
        <w:spacing w:after="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sz w:val="28"/>
          <w:szCs w:val="28"/>
        </w:rPr>
        <w:t>10. Ο πολίτης κατεβαίνει από το λεωφορείο και επιλέγει ότι έχει τερματίσει την διαδρομή.</w:t>
      </w:r>
    </w:p>
    <w:p w14:paraId="30DB1131" w14:textId="77777777" w:rsidR="00FD6CE6" w:rsidRDefault="00FD6CE6" w:rsidP="00FD6CE6">
      <w:pPr>
        <w:spacing w:after="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sz w:val="28"/>
          <w:szCs w:val="28"/>
        </w:rPr>
        <w:t>11. Το σύστημα σβήνει το εισιτήριο από τα ενεργά και δεν εμφανίζεται στις ειδοποιήσεις.</w:t>
      </w:r>
    </w:p>
    <w:p w14:paraId="5F2F4DA2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4C21F9C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164382C2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36FC1336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4.a.2. Το σύστημα του δίνει την επιλογή να αγοράσει ένα εισιτήριο εκείνη την στιγμή.</w:t>
      </w:r>
    </w:p>
    <w:p w14:paraId="7F79C412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7D63F559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5 της βασικής ροής.</w:t>
      </w:r>
    </w:p>
    <w:p w14:paraId="177D4367" w14:textId="77777777" w:rsidR="00FD6CE6" w:rsidRDefault="00FD6CE6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  <w:lang w:val="en-US"/>
        </w:rPr>
      </w:pPr>
    </w:p>
    <w:p w14:paraId="56617C98" w14:textId="77777777" w:rsidR="00FD6CE6" w:rsidRDefault="00FD6CE6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  <w:lang w:val="en-US"/>
        </w:rPr>
      </w:pPr>
    </w:p>
    <w:p w14:paraId="131EE60B" w14:textId="77777777" w:rsidR="00FD6CE6" w:rsidRPr="00FD6CE6" w:rsidRDefault="00FD6CE6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  <w:lang w:val="en-US"/>
        </w:rPr>
      </w:pPr>
    </w:p>
    <w:p w14:paraId="237C9498" w14:textId="0907CE11" w:rsidR="000672D4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D86903C" wp14:editId="058C9D55">
                <wp:simplePos x="0" y="0"/>
                <wp:positionH relativeFrom="column">
                  <wp:posOffset>-87923</wp:posOffset>
                </wp:positionH>
                <wp:positionV relativeFrom="paragraph">
                  <wp:posOffset>209110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BE2B" id="Flowchart: Alternate Process 1" o:spid="_x0000_s1026" type="#_x0000_t176" style="position:absolute;margin-left:-6.9pt;margin-top:16.45pt;width:263.05pt;height:30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96meD+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7777777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0B31CE5E" wp14:editId="0AD20C82">
                <wp:simplePos x="0" y="0"/>
                <wp:positionH relativeFrom="column">
                  <wp:posOffset>-424180</wp:posOffset>
                </wp:positionH>
                <wp:positionV relativeFrom="paragraph">
                  <wp:posOffset>-3152140</wp:posOffset>
                </wp:positionV>
                <wp:extent cx="180340" cy="7165975"/>
                <wp:effectExtent l="4445" t="635" r="0" b="0"/>
                <wp:wrapNone/>
                <wp:docPr id="480441725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50B276B9" wp14:editId="37367F9D">
                <wp:simplePos x="0" y="0"/>
                <wp:positionH relativeFrom="column">
                  <wp:posOffset>-365125</wp:posOffset>
                </wp:positionH>
                <wp:positionV relativeFrom="paragraph">
                  <wp:posOffset>-2258060</wp:posOffset>
                </wp:positionV>
                <wp:extent cx="180340" cy="4740910"/>
                <wp:effectExtent l="0" t="0" r="3810" b="3175"/>
                <wp:wrapNone/>
                <wp:docPr id="96986780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4740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7AF4F4F0" w14:textId="77777777" w:rsidR="00FD6CE6" w:rsidRDefault="00FD6CE6">
      <w:pPr>
        <w:rPr>
          <w:rFonts w:ascii="Aptos" w:hAnsi="Aptos"/>
          <w:sz w:val="28"/>
          <w:szCs w:val="28"/>
          <w:lang w:val="en-US"/>
        </w:rPr>
      </w:pPr>
    </w:p>
    <w:p w14:paraId="762D1667" w14:textId="7F5DB802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6918A4" wp14:editId="6AEF026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3916973" cy="367812"/>
                <wp:effectExtent l="57150" t="19050" r="83820" b="108585"/>
                <wp:wrapNone/>
                <wp:docPr id="1079352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05B2" id="Flowchart: Alternate Process 1" o:spid="_x0000_s1026" type="#_x0000_t176" style="position:absolute;margin-left:0;margin-top:1.45pt;width:308.4pt;height:28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35BEF218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3AC15FD6" w14:textId="3F0ECC43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1. Ο πολίτης επιλέγει να δει στον χάρτη τους χώρους στάθμευσης με διαθέσιμο κενό.</w:t>
      </w:r>
    </w:p>
    <w:p w14:paraId="2786564E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Ο πολίτης εισέρχεται στον χώρο στάθμευσης της επιλογής του και παρκάρει σε μια ελεύθερη θέση.</w:t>
      </w:r>
    </w:p>
    <w:p w14:paraId="67A9C5B3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επιλέγει να σκανάρει με την κάμερα του κινητού του το QR code που βρίσκεται στην θέση που επέλεξε.</w:t>
      </w:r>
    </w:p>
    <w:p w14:paraId="77125C49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66B4AD1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2D21F5CA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0ADF1343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2AF2B2C1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BC05F8B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5E1E31A2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47630166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3C396EF6" w14:textId="77777777" w:rsidR="00FD6CE6" w:rsidRDefault="00FD6CE6" w:rsidP="00FD6CE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0262A318" w14:textId="77777777" w:rsidR="00FD6CE6" w:rsidRDefault="00FD6CE6" w:rsidP="00FD6CE6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D178D63" w14:textId="77777777" w:rsidR="00FD6CE6" w:rsidRP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B97D540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7ADCD143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0454EF74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4972EF36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1 της βασικής ροής.</w:t>
      </w:r>
    </w:p>
    <w:p w14:paraId="594FBBB0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62E03D4E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4F9CC887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4CC5D229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8.a.2. Το σύστημα εμφανίζει το αντίστοιχο μήνυμα σφάλματος.</w:t>
      </w:r>
    </w:p>
    <w:p w14:paraId="5C1C570B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1 της βασικής ροής.</w:t>
      </w:r>
    </w:p>
    <w:p w14:paraId="46442D44" w14:textId="77777777" w:rsidR="00FD6CE6" w:rsidRDefault="00FD6CE6" w:rsidP="00FD6CE6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4089759A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74715DFF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3C3003A9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9.a.2. Το σύστημα του δίνει την επιλογή να αγοράσει ένα εισιτήριο εκείνη την στιγμή.</w:t>
      </w:r>
    </w:p>
    <w:p w14:paraId="19094656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13DBFFDA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5 της βασικής ροής.</w:t>
      </w:r>
    </w:p>
    <w:p w14:paraId="79F300EB" w14:textId="77777777" w:rsidR="00FD6CE6" w:rsidRDefault="00FD6CE6" w:rsidP="00FD6CE6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A773672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4A70B604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61038201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11.a.2. Το σύστημα του δίνει την επιλογή να αγοράσει ένα εισιτήριο εκείνη την στιγμή.</w:t>
      </w:r>
    </w:p>
    <w:p w14:paraId="5E9F564D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21BE9E11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11.α.4. Η περίπτωση χρήσης συνεχίζεται από το βήμα 11 της βασικής ροής.</w:t>
      </w:r>
    </w:p>
    <w:p w14:paraId="28C2C0B4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52677AA7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66D93A86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36A70910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4113713F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21EC4DD6" w14:textId="77777777" w:rsidR="00FD6CE6" w:rsidRDefault="00FD6CE6" w:rsidP="00FD6CE6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3079EC51" w14:textId="77777777" w:rsidR="00FD6CE6" w:rsidRPr="00FD6CE6" w:rsidRDefault="00FD6CE6">
      <w:pPr>
        <w:rPr>
          <w:rFonts w:ascii="Aptos" w:hAnsi="Aptos"/>
          <w:sz w:val="28"/>
          <w:szCs w:val="28"/>
        </w:rPr>
      </w:pPr>
    </w:p>
    <w:p w14:paraId="7C27644B" w14:textId="2265A50F" w:rsidR="00ED341D" w:rsidRPr="008D19DF" w:rsidRDefault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755318B" wp14:editId="7E7C8A49">
                <wp:simplePos x="0" y="0"/>
                <wp:positionH relativeFrom="column">
                  <wp:posOffset>-83528</wp:posOffset>
                </wp:positionH>
                <wp:positionV relativeFrom="paragraph">
                  <wp:posOffset>291465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BF22" id="Flowchart: Alternate Process 1" o:spid="_x0000_s1026" type="#_x0000_t176" style="position:absolute;margin-left:-6.6pt;margin-top:22.95pt;width:308.4pt;height:28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l6b/N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4215FCC3" wp14:editId="40CA8034">
                <wp:simplePos x="0" y="0"/>
                <wp:positionH relativeFrom="column">
                  <wp:posOffset>-342265</wp:posOffset>
                </wp:positionH>
                <wp:positionV relativeFrom="paragraph">
                  <wp:posOffset>-3208020</wp:posOffset>
                </wp:positionV>
                <wp:extent cx="180340" cy="7165975"/>
                <wp:effectExtent l="635" t="1905" r="0" b="4445"/>
                <wp:wrapNone/>
                <wp:docPr id="1681392519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8F77B91" wp14:editId="33A52063">
                <wp:simplePos x="0" y="0"/>
                <wp:positionH relativeFrom="column">
                  <wp:posOffset>-328295</wp:posOffset>
                </wp:positionH>
                <wp:positionV relativeFrom="paragraph">
                  <wp:posOffset>-447675</wp:posOffset>
                </wp:positionV>
                <wp:extent cx="180340" cy="1504315"/>
                <wp:effectExtent l="0" t="0" r="0" b="635"/>
                <wp:wrapNone/>
                <wp:docPr id="932864258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0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94C3D99" wp14:editId="60D8331B">
                <wp:simplePos x="0" y="0"/>
                <wp:positionH relativeFrom="column">
                  <wp:posOffset>-314960</wp:posOffset>
                </wp:positionH>
                <wp:positionV relativeFrom="paragraph">
                  <wp:posOffset>-328930</wp:posOffset>
                </wp:positionV>
                <wp:extent cx="180340" cy="1570990"/>
                <wp:effectExtent l="0" t="4445" r="1270" b="0"/>
                <wp:wrapNone/>
                <wp:docPr id="1663389461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709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E3DAD7" wp14:editId="612D750A">
                <wp:simplePos x="0" y="0"/>
                <wp:positionH relativeFrom="column">
                  <wp:posOffset>-314325</wp:posOffset>
                </wp:positionH>
                <wp:positionV relativeFrom="paragraph">
                  <wp:posOffset>-932815</wp:posOffset>
                </wp:positionV>
                <wp:extent cx="180340" cy="2289175"/>
                <wp:effectExtent l="0" t="635" r="635" b="0"/>
                <wp:wrapNone/>
                <wp:docPr id="837445661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2891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7ECDE97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3C81AF87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5637A44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4F5626" wp14:editId="27EFDF7E">
                <wp:simplePos x="0" y="0"/>
                <wp:positionH relativeFrom="column">
                  <wp:posOffset>-287655</wp:posOffset>
                </wp:positionH>
                <wp:positionV relativeFrom="paragraph">
                  <wp:posOffset>-904875</wp:posOffset>
                </wp:positionV>
                <wp:extent cx="180340" cy="2950845"/>
                <wp:effectExtent l="0" t="0" r="2540" b="1905"/>
                <wp:wrapNone/>
                <wp:docPr id="1444061408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950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38C59F4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569053E1" w14:textId="0089FA7B" w:rsidR="00FD6CE6" w:rsidRDefault="00FD6CE6" w:rsidP="00FD6CE6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rFonts w:ascii="Aptos" w:hAnsi="Aptos"/>
          <w:b/>
          <w:bCs/>
          <w:color w:val="000000"/>
          <w:sz w:val="32"/>
          <w:szCs w:val="32"/>
        </w:rPr>
        <w:lastRenderedPageBreak/>
        <w:t xml:space="preserve">Βασική Ροή «Πληρωμή οφειλών» </w:t>
      </w:r>
      <w:r w:rsidR="008D3CF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B830924" wp14:editId="03F8F2D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600450" cy="403225"/>
                <wp:effectExtent l="57150" t="19050" r="57150" b="92075"/>
                <wp:wrapNone/>
                <wp:docPr id="1110653464" name="Flowchart: Alternate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FE07" id="Flowchart: Alternate Process 4" o:spid="_x0000_s1026" type="#_x0000_t176" style="position:absolute;margin-left:0;margin-top:1.5pt;width:283.5pt;height:31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" fillcolor="red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</w:p>
    <w:p w14:paraId="0C15DCB0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  <w:lang w:val="en-US"/>
        </w:rPr>
      </w:pPr>
    </w:p>
    <w:p w14:paraId="79EEB62D" w14:textId="4E757BA9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55CFDB93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222780BA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60822FBE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7D6E737F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1151C96C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09A8F87F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3251E5D2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 </w:t>
      </w:r>
    </w:p>
    <w:p w14:paraId="0AEA8049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61481F93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26F026F1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6612AB8A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754BAB9D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303A81C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6E552099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52D0731C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21DCD7CF" w14:textId="77777777" w:rsidR="00FD6CE6" w:rsidRP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lastRenderedPageBreak/>
        <w:t>6.β.4. Το σύστημα ελέγχει αν το νέο υπόλοιπο επαρκεί για την πληρωμή των τελών.</w:t>
      </w:r>
    </w:p>
    <w:p w14:paraId="7C6F9784" w14:textId="77777777" w:rsidR="00A96830" w:rsidRPr="00FD6CE6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1889E38D" w14:textId="77777777" w:rsidR="00FD6CE6" w:rsidRPr="00FD6CE6" w:rsidRDefault="00FD6CE6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68F503E9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757844" wp14:editId="29276FB4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508522607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CB3D" id="Flowchart: Alternate Process 3" o:spid="_x0000_s1026" type="#_x0000_t176" style="position:absolute;margin-left:-20.75pt;margin-top:-5.4pt;width:283.5pt;height:31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04343145" w14:textId="30E825B2" w:rsidR="000672D4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  <w:lang w:val="en-US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7E4B2304" w14:textId="77777777" w:rsidR="00FD6CE6" w:rsidRDefault="00FD6CE6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  <w:lang w:val="en-US"/>
        </w:rPr>
      </w:pPr>
    </w:p>
    <w:p w14:paraId="727CCA66" w14:textId="2CD35D67" w:rsidR="00FD6CE6" w:rsidRDefault="00FD6CE6" w:rsidP="00FD6CE6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  <w:r w:rsidR="008D3CF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35C47D" wp14:editId="795E2C3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3600450" cy="403225"/>
                <wp:effectExtent l="57150" t="19050" r="57150" b="92075"/>
                <wp:wrapNone/>
                <wp:docPr id="422239854" name="Flowchart: Alternate Proces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DFB0" id="Flowchart: Alternate Process 2" o:spid="_x0000_s1026" type="#_x0000_t176" style="position:absolute;margin-left:0;margin-top:1.45pt;width:283.5pt;height:3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" fillcolor="red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</w:p>
    <w:p w14:paraId="48B0F057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  <w:lang w:val="en-US"/>
        </w:rPr>
      </w:pPr>
    </w:p>
    <w:p w14:paraId="386D9B3A" w14:textId="79E10605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5FE8C753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0033B165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5A2914EE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7514D2DD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3AEA5FCC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4C69E429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1562C493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91C006A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1248A127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075B02F4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98CFD71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40E3B7BC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lastRenderedPageBreak/>
        <w:t> </w:t>
      </w:r>
    </w:p>
    <w:p w14:paraId="7B0C7F69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2980D05D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4DC644F2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A4FC47E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7131E1AC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21AB83C4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4BEAA87B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044E4BF5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4AC49E3D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73F778C0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 </w:t>
      </w:r>
    </w:p>
    <w:p w14:paraId="77E061D8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7616A4A9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5DB7D7B6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0DB45BE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270F880E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 </w:t>
      </w:r>
    </w:p>
    <w:p w14:paraId="19E348A5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3F66A753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602DFCA2" w14:textId="77777777" w:rsidR="00FD6CE6" w:rsidRDefault="00FD6CE6" w:rsidP="00FD6CE6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</w:p>
    <w:p w14:paraId="38C9AC6A" w14:textId="77777777" w:rsidR="00FD6CE6" w:rsidRPr="00FD6CE6" w:rsidRDefault="00FD6CE6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340F1E6E" w14:textId="77777777" w:rsidR="00FD6CE6" w:rsidRPr="00FD6CE6" w:rsidRDefault="00FD6CE6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724BB6FA" w14:textId="645539D2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58D757" wp14:editId="3A2CD0DB">
                <wp:simplePos x="0" y="0"/>
                <wp:positionH relativeFrom="column">
                  <wp:posOffset>-52705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347593326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737D" id="Flowchart: Alternate Process 1" o:spid="_x0000_s1026" type="#_x0000_t176" style="position:absolute;margin-left:-4.15pt;margin-top:-5.4pt;width:283.5pt;height:3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7944AA1D" w:rsidR="00B555DE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</w:p>
    <w:p w14:paraId="274DDCAC" w14:textId="77777777" w:rsidR="00647C19" w:rsidRPr="0014496F" w:rsidRDefault="00647C19" w:rsidP="00647C19">
      <w:pPr>
        <w:rPr>
          <w:sz w:val="28"/>
          <w:szCs w:val="28"/>
        </w:rPr>
      </w:pPr>
      <w:r w:rsidRPr="00647C19">
        <w:rPr>
          <w:b/>
          <w:bCs/>
          <w:sz w:val="28"/>
          <w:szCs w:val="28"/>
          <w:lang w:val="en-US"/>
        </w:rPr>
        <w:t>E</w:t>
      </w:r>
      <w:r w:rsidRPr="00647C19">
        <w:rPr>
          <w:b/>
          <w:bCs/>
          <w:sz w:val="28"/>
          <w:szCs w:val="28"/>
        </w:rPr>
        <w:t>ΛΕΓΧΟΣ ΔΙΑΘΕΣΗΜΟΤΗΤΑΣ ΣΕ ΠΑΡΚΙΝΓΚ</w:t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  <w:t>1.Ο πολίτης επιλέγει  από την αρχική σελίδα &lt;&lt;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>&gt;&gt;</w:t>
      </w:r>
      <w:r w:rsidRPr="0014496F">
        <w:rPr>
          <w:sz w:val="28"/>
          <w:szCs w:val="28"/>
        </w:rPr>
        <w:br/>
        <w:t xml:space="preserve">2.Το σύστημα φορτώνει σελίδα με τα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  <w:t xml:space="preserve">3.Ο πολίτης επιλέγει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  <w:t xml:space="preserve">4.Το σύστημα ελέγχει την κατηγορία πολίτη </w:t>
      </w:r>
      <w:r w:rsidRPr="0014496F">
        <w:rPr>
          <w:sz w:val="28"/>
          <w:szCs w:val="28"/>
        </w:rPr>
        <w:br/>
        <w:t xml:space="preserve">5.Το σύστημα φορτώνει σελίδα όπου </w:t>
      </w:r>
      <w:r w:rsidRPr="0014496F">
        <w:rPr>
          <w:sz w:val="28"/>
          <w:szCs w:val="28"/>
        </w:rPr>
        <w:br/>
        <w:t>δείχνει  τον αριθμό διαθέσιμων θέσεων  με βάση την κατηγορία</w:t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lastRenderedPageBreak/>
        <w:t>6.Αν ο αριθμός θέσεων είναι μηδενικός το σύστημα ενεργοποιεί κουμπιά ενημέρωσης</w:t>
      </w:r>
      <w:r w:rsidRPr="0014496F">
        <w:rPr>
          <w:sz w:val="28"/>
          <w:szCs w:val="28"/>
        </w:rPr>
        <w:br/>
        <w:t>7.Ο πολίτης πατά το κουμπί ενημέρωσης για άδεια θέση</w:t>
      </w:r>
      <w:r w:rsidRPr="0014496F">
        <w:rPr>
          <w:sz w:val="28"/>
          <w:szCs w:val="28"/>
        </w:rPr>
        <w:br/>
        <w:t xml:space="preserve">8.Το σύστημα ενημερώνει τον πολίτη ότι άδειασε θέση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  <w:t>Εναλλακτική ροή 1</w:t>
      </w:r>
      <w:r w:rsidRPr="0014496F">
        <w:rPr>
          <w:sz w:val="28"/>
          <w:szCs w:val="28"/>
        </w:rPr>
        <w:br/>
        <w:t xml:space="preserve">7.α.1 Ο πολίτης πατά το κουμπί εύρεσης κοντινότερών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 xml:space="preserve"> με διαθέσιμη θέση</w:t>
      </w:r>
      <w:r w:rsidRPr="0014496F">
        <w:rPr>
          <w:sz w:val="28"/>
          <w:szCs w:val="28"/>
        </w:rPr>
        <w:br/>
        <w:t xml:space="preserve">7.α.2 Το σύστημα ενημερώνει τον πολίτη για το πιο είναι τα πιο κοντινά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 xml:space="preserve"> καθώς και για τον αριθμό διαθέσιμων θέσεων</w:t>
      </w:r>
    </w:p>
    <w:p w14:paraId="71176E46" w14:textId="77777777" w:rsidR="00647C19" w:rsidRPr="0014496F" w:rsidRDefault="00647C19" w:rsidP="00647C19"/>
    <w:p w14:paraId="4A07C643" w14:textId="77777777" w:rsidR="00647C19" w:rsidRPr="00647C19" w:rsidRDefault="00647C19" w:rsidP="00B555DE">
      <w:pPr>
        <w:pStyle w:val="NormalWeb"/>
        <w:spacing w:before="240" w:beforeAutospacing="0" w:after="240" w:afterAutospacing="0"/>
        <w:rPr>
          <w:rFonts w:ascii="Aptos" w:hAnsi="Aptos"/>
          <w:b/>
          <w:bCs/>
        </w:rPr>
      </w:pPr>
    </w:p>
    <w:sectPr w:rsidR="00647C19" w:rsidRPr="00647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A0F44"/>
    <w:rsid w:val="00104484"/>
    <w:rsid w:val="00112EC6"/>
    <w:rsid w:val="00140AB9"/>
    <w:rsid w:val="001569EB"/>
    <w:rsid w:val="00160F92"/>
    <w:rsid w:val="00222A4F"/>
    <w:rsid w:val="00225D70"/>
    <w:rsid w:val="0022760F"/>
    <w:rsid w:val="0026456B"/>
    <w:rsid w:val="0028358D"/>
    <w:rsid w:val="002873DE"/>
    <w:rsid w:val="002C2D4D"/>
    <w:rsid w:val="002E1095"/>
    <w:rsid w:val="0033588B"/>
    <w:rsid w:val="003418D3"/>
    <w:rsid w:val="00342D4B"/>
    <w:rsid w:val="003907DE"/>
    <w:rsid w:val="003A4DE7"/>
    <w:rsid w:val="003E6031"/>
    <w:rsid w:val="003F6058"/>
    <w:rsid w:val="0046352E"/>
    <w:rsid w:val="004E16AB"/>
    <w:rsid w:val="004E4BF2"/>
    <w:rsid w:val="004E77A3"/>
    <w:rsid w:val="004F0488"/>
    <w:rsid w:val="004F2517"/>
    <w:rsid w:val="004F6CD4"/>
    <w:rsid w:val="00507696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E74B2"/>
    <w:rsid w:val="007F23A3"/>
    <w:rsid w:val="007F7161"/>
    <w:rsid w:val="00807101"/>
    <w:rsid w:val="00832DFC"/>
    <w:rsid w:val="00843D5B"/>
    <w:rsid w:val="00845CAC"/>
    <w:rsid w:val="00846FA5"/>
    <w:rsid w:val="00855312"/>
    <w:rsid w:val="008767BA"/>
    <w:rsid w:val="008B0B5D"/>
    <w:rsid w:val="008D19DF"/>
    <w:rsid w:val="008D3CF3"/>
    <w:rsid w:val="008E1676"/>
    <w:rsid w:val="0090749D"/>
    <w:rsid w:val="0092502E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C66D1"/>
    <w:rsid w:val="00BD1A63"/>
    <w:rsid w:val="00BD3E0C"/>
    <w:rsid w:val="00BF4FA7"/>
    <w:rsid w:val="00C01F29"/>
    <w:rsid w:val="00C523E1"/>
    <w:rsid w:val="00C80F45"/>
    <w:rsid w:val="00CE3F9F"/>
    <w:rsid w:val="00D22552"/>
    <w:rsid w:val="00D44D99"/>
    <w:rsid w:val="00D606D3"/>
    <w:rsid w:val="00D6528D"/>
    <w:rsid w:val="00E11A55"/>
    <w:rsid w:val="00E72A34"/>
    <w:rsid w:val="00EA1FFF"/>
    <w:rsid w:val="00ED341D"/>
    <w:rsid w:val="00F25098"/>
    <w:rsid w:val="00F439F1"/>
    <w:rsid w:val="00F67EF6"/>
    <w:rsid w:val="00FB5ABE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docId w15:val="{A1CB91FF-279A-4AE5-8EE9-869F6B5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6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5827</Words>
  <Characters>33220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George Andronikou</cp:lastModifiedBy>
  <cp:revision>2</cp:revision>
  <dcterms:created xsi:type="dcterms:W3CDTF">2024-04-28T20:51:00Z</dcterms:created>
  <dcterms:modified xsi:type="dcterms:W3CDTF">2024-04-28T20:51:00Z</dcterms:modified>
</cp:coreProperties>
</file>