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75B" w:rsidRPr="000E0784" w:rsidRDefault="000D675B">
      <w:pPr>
        <w:rPr>
          <w:b/>
          <w:color w:val="FF0000"/>
          <w:sz w:val="28"/>
          <w:szCs w:val="28"/>
        </w:rPr>
      </w:pPr>
      <w:r w:rsidRPr="000E0784">
        <w:rPr>
          <w:b/>
          <w:color w:val="FF0000"/>
          <w:sz w:val="28"/>
          <w:szCs w:val="28"/>
        </w:rPr>
        <w:t>Βασική Ροή «Πληρωμή οφειλών»</w:t>
      </w:r>
    </w:p>
    <w:p w:rsidR="000D675B" w:rsidRPr="000D675B" w:rsidRDefault="000D675B">
      <w:r>
        <w:t>1. Ο πολίτης επιλέγει «Πληρωμή δημοτικών τελών» από την αρχική σελίδα.</w:t>
      </w:r>
    </w:p>
    <w:p w:rsidR="000D675B" w:rsidRPr="000D675B" w:rsidRDefault="000D675B">
      <w: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:rsidR="000D675B" w:rsidRPr="000D675B" w:rsidRDefault="000D675B">
      <w:r>
        <w:t>3. Ο πολίτης επιλέγει τα δημοτικά τέλη τα οποία επιθυμεί να πληρώσει.</w:t>
      </w:r>
    </w:p>
    <w:p w:rsidR="000D675B" w:rsidRPr="000D675B" w:rsidRDefault="000D675B">
      <w:r>
        <w:t>4. Το σύστημα προβάλλει τις επιλεγμένες οφειλές προς εξόφληση, το συνολικό κόστος και τον τρόπο πληρωμής.</w:t>
      </w:r>
    </w:p>
    <w:p w:rsidR="000D675B" w:rsidRPr="000D675B" w:rsidRDefault="000D675B">
      <w:r>
        <w:t>5. Ο πολίτης επιλέγει τον τρόπο πληρωμής.</w:t>
      </w:r>
    </w:p>
    <w:p w:rsidR="000D675B" w:rsidRPr="000D675B" w:rsidRDefault="000D675B">
      <w:r>
        <w:t xml:space="preserve">6. Το σύστημα ελέγχει το τρόπο πληρωμής του πολίτη . Αν ο πολίτης επέλεξε να πληρώσει </w:t>
      </w:r>
      <w:proofErr w:type="spellStart"/>
      <w:r>
        <w:t>online</w:t>
      </w:r>
      <w:proofErr w:type="spellEnd"/>
      <w:r>
        <w:t>, τότε ελέγχει αν το υπόλοιπό του επαρκεί για να κάνει την εξόφληση και τον προτρέπει να επιβεβαιώσει την πληρωμή.</w:t>
      </w:r>
    </w:p>
    <w:p w:rsidR="000D675B" w:rsidRPr="00F0600B" w:rsidRDefault="000D675B">
      <w:r>
        <w:t xml:space="preserve">7. Ο πολίτης επιλέγει επιβεβαίωση πληρωμής και ολοκληρώνεται η διαδικασία. </w:t>
      </w:r>
    </w:p>
    <w:p w:rsidR="000D675B" w:rsidRPr="00F0600B" w:rsidRDefault="000D675B"/>
    <w:p w:rsidR="000D675B" w:rsidRPr="000E0784" w:rsidRDefault="000D675B">
      <w:pPr>
        <w:rPr>
          <w:b/>
          <w:color w:val="FF0000"/>
        </w:rPr>
      </w:pPr>
      <w:r w:rsidRPr="000E0784">
        <w:rPr>
          <w:b/>
          <w:color w:val="FF0000"/>
        </w:rPr>
        <w:t>Εναλλακτική Ροή 1</w:t>
      </w:r>
    </w:p>
    <w:p w:rsidR="000D675B" w:rsidRPr="000D675B" w:rsidRDefault="000D675B">
      <w:r>
        <w:t>5.α.1. Ο πολίτης επιλέγει να πληρώσει δια ζώσης.</w:t>
      </w:r>
    </w:p>
    <w:p w:rsidR="000D675B" w:rsidRPr="000D675B" w:rsidRDefault="000D675B">
      <w:r>
        <w:t>5.a.2. Το σύστημα του δίνει την επιλογή να κλείσει ραντεβού παραθέτοντας τις διαθέσιμες ημερομηνίες.</w:t>
      </w:r>
    </w:p>
    <w:p w:rsidR="000D675B" w:rsidRPr="00F0600B" w:rsidRDefault="000D675B">
      <w:r>
        <w:t>5.α.3. Ο πολίτης κλείνει ραντεβού και πληρώνει.</w:t>
      </w:r>
    </w:p>
    <w:p w:rsidR="000D675B" w:rsidRPr="00F0600B" w:rsidRDefault="000D675B">
      <w:pPr>
        <w:rPr>
          <w:b/>
        </w:rPr>
      </w:pPr>
    </w:p>
    <w:p w:rsidR="000D675B" w:rsidRPr="000E0784" w:rsidRDefault="000D675B">
      <w:pPr>
        <w:rPr>
          <w:b/>
          <w:color w:val="FF0000"/>
        </w:rPr>
      </w:pPr>
      <w:r w:rsidRPr="000E0784">
        <w:rPr>
          <w:b/>
          <w:color w:val="FF0000"/>
        </w:rPr>
        <w:t xml:space="preserve"> Εναλλακτική Ροή 2</w:t>
      </w:r>
    </w:p>
    <w:p w:rsidR="000D675B" w:rsidRPr="000D675B" w:rsidRDefault="000D675B">
      <w:r>
        <w:t>6.β.1. Το υπόλοιπο του πολίτη δεν επαρκεί για να ολοκληρωθεί η πληρωμή.</w:t>
      </w:r>
    </w:p>
    <w:p w:rsidR="000D675B" w:rsidRPr="000D675B" w:rsidRDefault="000D675B">
      <w: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:rsidR="000D675B" w:rsidRPr="000D675B" w:rsidRDefault="000D675B">
      <w:r>
        <w:t>6.β.3. Επιλέγοντάς τα, ο πολίτης φορτώνει χρήματα στον λογαριασμό του.</w:t>
      </w:r>
    </w:p>
    <w:p w:rsidR="000D675B" w:rsidRPr="000D675B" w:rsidRDefault="000D675B">
      <w:r>
        <w:t>6.β.4. Το σύστημα ελέγχει αν το νέο υπόλοιπο επαρκεί για την πληρωμή των τελών.</w:t>
      </w:r>
    </w:p>
    <w:p w:rsidR="000D675B" w:rsidRPr="00F0600B" w:rsidRDefault="000D675B"/>
    <w:p w:rsidR="000D675B" w:rsidRPr="00F0600B" w:rsidRDefault="000D675B"/>
    <w:p w:rsidR="000D675B" w:rsidRPr="00F0600B" w:rsidRDefault="000D675B"/>
    <w:p w:rsidR="000D675B" w:rsidRPr="00F0600B" w:rsidRDefault="000D675B"/>
    <w:p w:rsidR="00F0600B" w:rsidRPr="000E0784" w:rsidRDefault="00F0600B" w:rsidP="00F0600B">
      <w:pPr>
        <w:rPr>
          <w:b/>
          <w:color w:val="00B050"/>
          <w:sz w:val="28"/>
          <w:szCs w:val="28"/>
        </w:rPr>
      </w:pPr>
      <w:r w:rsidRPr="000E0784">
        <w:rPr>
          <w:b/>
          <w:color w:val="00B050"/>
          <w:sz w:val="28"/>
          <w:szCs w:val="28"/>
        </w:rPr>
        <w:lastRenderedPageBreak/>
        <w:t>Βασική Ροή «Πληρωμή οφειλών»</w:t>
      </w:r>
    </w:p>
    <w:p w:rsidR="00F0600B" w:rsidRPr="000D675B" w:rsidRDefault="00F0600B" w:rsidP="00F0600B">
      <w:r>
        <w:t xml:space="preserve">1. Ο πολίτης επιλέγει «Πληρωμή </w:t>
      </w:r>
      <w:r w:rsidR="00FB617A">
        <w:t>οφειλών</w:t>
      </w:r>
      <w:r>
        <w:t>» από την αρχική σελίδα.</w:t>
      </w:r>
    </w:p>
    <w:p w:rsidR="00F0600B" w:rsidRPr="000D675B" w:rsidRDefault="00F0600B" w:rsidP="00F0600B">
      <w:r>
        <w:t>2. Το σύστημα ελέγχει τις εκκρεμείς οφειλές του πολίτη καθώς και αυτές που εκπληρώθηκαν πρόσφατ</w:t>
      </w:r>
      <w:r w:rsidR="00FB617A">
        <w:t>α. Εμφανίζει ιστορικό προσφάτων εξοφλήσεων</w:t>
      </w:r>
      <w:r>
        <w:t xml:space="preserve"> και του δίνει τη δυνατότητα να επιλέξει μία ή περισσότερες οφειλές.</w:t>
      </w:r>
    </w:p>
    <w:p w:rsidR="00F0600B" w:rsidRPr="000D675B" w:rsidRDefault="00F0600B" w:rsidP="00F0600B">
      <w:r>
        <w:t>3. Ο πολίτης επιλέγει τις οφειλές τις οποίες επιθυμεί να πληρώσει.</w:t>
      </w:r>
    </w:p>
    <w:p w:rsidR="00F0600B" w:rsidRPr="000D675B" w:rsidRDefault="00F0600B" w:rsidP="00F0600B">
      <w:r>
        <w:t>4. Το σύστημα προβάλλει τις επιλεγμένες οφειλές προς εξόφληση, το συνολικό κόστος και τον τρόπο πληρωμής.</w:t>
      </w:r>
    </w:p>
    <w:p w:rsidR="00F0600B" w:rsidRPr="000D675B" w:rsidRDefault="00F0600B" w:rsidP="00F0600B">
      <w:r>
        <w:t>5. Ο πολίτης επιλέγει τον τρόπο πληρωμής.</w:t>
      </w:r>
    </w:p>
    <w:p w:rsidR="00F0600B" w:rsidRPr="000D675B" w:rsidRDefault="00F0600B" w:rsidP="00F0600B">
      <w:r>
        <w:t xml:space="preserve">6. Το σύστημα ελέγχει το τρόπο πληρωμής του πολίτη . Αν ο πολίτης επέλεξε να πληρώσει </w:t>
      </w:r>
      <w:proofErr w:type="spellStart"/>
      <w:r>
        <w:t>online</w:t>
      </w:r>
      <w:proofErr w:type="spellEnd"/>
      <w:r>
        <w:t>, τότε ελέγχει αν το υπόλοιπό του επαρκεί για να κάνει την εξόφληση και τον προτρέπει να επιβεβαιώσει την πληρωμή.</w:t>
      </w:r>
    </w:p>
    <w:p w:rsidR="00F0600B" w:rsidRDefault="00F0600B" w:rsidP="00F0600B">
      <w:r>
        <w:t>7. Ο πολίτης επιλέγει επιβεβαίωση πληρωμής</w:t>
      </w:r>
      <w:r w:rsidR="00533FE3">
        <w:t>.</w:t>
      </w:r>
    </w:p>
    <w:p w:rsidR="00533FE3" w:rsidRPr="00F0600B" w:rsidRDefault="00533FE3" w:rsidP="00F0600B">
      <w:r>
        <w:t>8. Το σύστημα ενημερώνει το χρηματικό υπόλοιπο του πολίτη. Τέλος, οι οφειλές που μόλις εκπληρώθηκαν μετακινούνται από τις εκκρεμείς στις εξοφλημένες.</w:t>
      </w:r>
    </w:p>
    <w:p w:rsidR="00F0600B" w:rsidRPr="000E0784" w:rsidRDefault="00F0600B" w:rsidP="00F0600B">
      <w:pPr>
        <w:rPr>
          <w:color w:val="000000" w:themeColor="text1"/>
        </w:rPr>
      </w:pPr>
    </w:p>
    <w:p w:rsidR="00F0600B" w:rsidRPr="000E0784" w:rsidRDefault="00F0600B" w:rsidP="00F0600B">
      <w:pPr>
        <w:rPr>
          <w:b/>
          <w:color w:val="00B050"/>
        </w:rPr>
      </w:pPr>
      <w:r w:rsidRPr="000E0784">
        <w:rPr>
          <w:b/>
          <w:color w:val="00B050"/>
        </w:rPr>
        <w:t>Εναλλακτική Ροή 1</w:t>
      </w:r>
    </w:p>
    <w:p w:rsidR="00F0600B" w:rsidRPr="000D675B" w:rsidRDefault="00F0600B" w:rsidP="00F0600B">
      <w:r>
        <w:t>5.α.1. Ο πολίτης επιλέγει να πληρώσει δια ζώσης.</w:t>
      </w:r>
    </w:p>
    <w:p w:rsidR="00F0600B" w:rsidRPr="000D675B" w:rsidRDefault="00F0600B" w:rsidP="00F0600B">
      <w:r>
        <w:t xml:space="preserve">5.a.2. Το σύστημα του δίνει την επιλογή να κλείσει ραντεβού </w:t>
      </w:r>
      <w:r w:rsidR="00C13E63">
        <w:t xml:space="preserve">σε κάποιο γραφείο </w:t>
      </w:r>
      <w:r>
        <w:t>παραθέτοντας τις διαθέσιμες ημερομηνίες.</w:t>
      </w:r>
    </w:p>
    <w:p w:rsidR="00F0600B" w:rsidRPr="00F0600B" w:rsidRDefault="00F0600B" w:rsidP="00F0600B">
      <w:r>
        <w:t>5.α.3. Ο πολίτης κλείνει ραντεβού και πληρώνει</w:t>
      </w:r>
      <w:r w:rsidR="00C13E63">
        <w:t xml:space="preserve"> εκεί</w:t>
      </w:r>
      <w:r>
        <w:t>.</w:t>
      </w:r>
    </w:p>
    <w:p w:rsidR="00F0600B" w:rsidRPr="00F0600B" w:rsidRDefault="00F0600B" w:rsidP="00F0600B">
      <w:pPr>
        <w:rPr>
          <w:b/>
        </w:rPr>
      </w:pPr>
    </w:p>
    <w:p w:rsidR="00F0600B" w:rsidRPr="000E0784" w:rsidRDefault="00F0600B" w:rsidP="00F0600B">
      <w:pPr>
        <w:rPr>
          <w:b/>
          <w:color w:val="00B050"/>
        </w:rPr>
      </w:pPr>
      <w:r w:rsidRPr="000E0784">
        <w:rPr>
          <w:b/>
          <w:color w:val="00B050"/>
        </w:rPr>
        <w:t xml:space="preserve"> Εναλλακτική Ροή 2</w:t>
      </w:r>
    </w:p>
    <w:p w:rsidR="00F0600B" w:rsidRPr="000D675B" w:rsidRDefault="00F0600B" w:rsidP="00F0600B">
      <w:r>
        <w:t>6.β.1. Το υπόλοιπο του πολίτη δεν επαρκεί για να ολοκληρωθεί η πληρωμή.</w:t>
      </w:r>
    </w:p>
    <w:p w:rsidR="00AB72F9" w:rsidRDefault="008578BC" w:rsidP="00F0600B">
      <w:r>
        <w:t>6.β.2. Το σύστημα τον προειδοπο</w:t>
      </w:r>
      <w:r w:rsidR="00F0600B">
        <w:t>ι</w:t>
      </w:r>
      <w:r>
        <w:t>εί με μήνυμα σφάλματος ότι δεν έγινε δεκτή η πληρωμή λόγω χαμηλού υπολοίπου. Τον προτρέπει να</w:t>
      </w:r>
      <w:r w:rsidR="00F0600B">
        <w:t xml:space="preserve"> </w:t>
      </w:r>
      <w:r w:rsidR="008C22E5">
        <w:t>επαναλάβει τη διαδικασία πληρωμής</w:t>
      </w:r>
      <w:r w:rsidR="00AB72F9">
        <w:t>.</w:t>
      </w:r>
    </w:p>
    <w:p w:rsidR="00F0600B" w:rsidRPr="000D675B" w:rsidRDefault="00F0600B" w:rsidP="00F0600B">
      <w:r>
        <w:t xml:space="preserve">6.β.4. </w:t>
      </w:r>
      <w:r w:rsidR="008578BC">
        <w:t>Η περίπτωση χρήσης συνεχίζεται από το Βήμα 5 της βασικής ροής.</w:t>
      </w:r>
    </w:p>
    <w:p w:rsidR="00F0600B" w:rsidRPr="008578BC" w:rsidRDefault="00F0600B">
      <w:pPr>
        <w:rPr>
          <w:b/>
        </w:rPr>
      </w:pPr>
    </w:p>
    <w:p w:rsidR="00F0600B" w:rsidRPr="008578BC" w:rsidRDefault="00F0600B">
      <w:pPr>
        <w:rPr>
          <w:b/>
        </w:rPr>
      </w:pPr>
    </w:p>
    <w:p w:rsidR="00F0600B" w:rsidRPr="000E0784" w:rsidRDefault="00F0600B">
      <w:pPr>
        <w:rPr>
          <w:b/>
        </w:rPr>
      </w:pPr>
    </w:p>
    <w:p w:rsidR="00B76E5C" w:rsidRPr="000E0784" w:rsidRDefault="00B76E5C">
      <w:pPr>
        <w:rPr>
          <w:b/>
        </w:rPr>
      </w:pPr>
    </w:p>
    <w:p w:rsidR="000D675B" w:rsidRPr="000E0784" w:rsidRDefault="000D675B">
      <w:pPr>
        <w:rPr>
          <w:b/>
          <w:color w:val="FF0000"/>
          <w:sz w:val="28"/>
          <w:szCs w:val="28"/>
        </w:rPr>
      </w:pPr>
      <w:r w:rsidRPr="000E0784">
        <w:rPr>
          <w:b/>
          <w:color w:val="FF0000"/>
          <w:sz w:val="28"/>
          <w:szCs w:val="28"/>
        </w:rPr>
        <w:t>Βασική Ροή «Διαχείριση λεωφορείων»</w:t>
      </w:r>
    </w:p>
    <w:p w:rsidR="000D675B" w:rsidRPr="000D675B" w:rsidRDefault="000D675B">
      <w:r>
        <w:t>1. Ο δήμος επιλέγει «Διαχείριση λεωφορείων» από την αρχική σελίδα.</w:t>
      </w:r>
    </w:p>
    <w:p w:rsidR="000D675B" w:rsidRPr="000D675B" w:rsidRDefault="000D675B">
      <w: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:rsidR="000D675B" w:rsidRPr="000D675B" w:rsidRDefault="000D675B">
      <w:r w:rsidRPr="000D675B">
        <w:t>3</w:t>
      </w:r>
      <w:r>
        <w:t>. Ο δήμος επιλέγει να εισάγει μια καινούρια γραμμή λεωφορείων.</w:t>
      </w:r>
    </w:p>
    <w:p w:rsidR="000D675B" w:rsidRPr="000D675B" w:rsidRDefault="000D675B">
      <w:r>
        <w:t>4. Το σύστημα τον προτρέπει να ορίσει αφετηρία, τερματισμό και ενδιάμεσες στάσεις στον χάρτη.</w:t>
      </w:r>
    </w:p>
    <w:p w:rsidR="000D675B" w:rsidRPr="000D675B" w:rsidRDefault="000D675B">
      <w:r>
        <w:t>5. Ο δήμος ορίζει τη διαδρομή και τις στάσεις του λεωφορείου.</w:t>
      </w:r>
    </w:p>
    <w:p w:rsidR="000D675B" w:rsidRPr="000D675B" w:rsidRDefault="000D675B">
      <w: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:rsidR="000D675B" w:rsidRPr="000D675B" w:rsidRDefault="000D675B">
      <w: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:rsidR="000D675B" w:rsidRPr="000D675B" w:rsidRDefault="000D675B">
      <w:r>
        <w:t>8. Ο δήμος ορίζει τα δρομολόγια των λεωφορείων της συγκεκριμένης γραμμής.</w:t>
      </w:r>
    </w:p>
    <w:p w:rsidR="000D675B" w:rsidRPr="000D675B" w:rsidRDefault="000D675B">
      <w:r>
        <w:t>9. Το σύστημα ελέγχει την ορθότητα των δρομολογίων και εγκρίνει τις αλλαγές που έγιναν στην γραμμή.</w:t>
      </w:r>
    </w:p>
    <w:p w:rsidR="000D675B" w:rsidRPr="000D675B" w:rsidRDefault="000D675B">
      <w:r>
        <w:t>10. Το σύστημα ρωτάει τον δήμο αν θα ήθελε να ανακοινώσει στους πολίτες τις αλλαγές που έκανε.</w:t>
      </w:r>
    </w:p>
    <w:p w:rsidR="00BC685D" w:rsidRDefault="000D675B">
      <w:r>
        <w:t>11. Ο δήμος επιλέγει να συνταχθεί ανακ</w:t>
      </w:r>
      <w:r w:rsidR="00BC685D">
        <w:t>οίνωση προς όλους τους πολίτες.</w:t>
      </w:r>
    </w:p>
    <w:p w:rsidR="000D675B" w:rsidRPr="00F0600B" w:rsidRDefault="000D675B">
      <w:r>
        <w:t>12. Η ανακοίνωση συντάσσεται και δημοσιεύεται στην εφαρμογή.</w:t>
      </w:r>
    </w:p>
    <w:p w:rsidR="000D675B" w:rsidRPr="00F0600B" w:rsidRDefault="000D675B"/>
    <w:p w:rsidR="00F2783D" w:rsidRPr="000E0784" w:rsidRDefault="000D675B">
      <w:pPr>
        <w:rPr>
          <w:b/>
          <w:color w:val="FF0000"/>
        </w:rPr>
      </w:pPr>
      <w:r w:rsidRPr="000E0784">
        <w:rPr>
          <w:b/>
          <w:color w:val="FF0000"/>
        </w:rPr>
        <w:t>Εναλλακτική Ροή</w:t>
      </w:r>
      <w:r w:rsidR="00F2783D" w:rsidRPr="000E0784">
        <w:rPr>
          <w:b/>
          <w:color w:val="FF0000"/>
        </w:rPr>
        <w:t xml:space="preserve"> 1</w:t>
      </w:r>
    </w:p>
    <w:p w:rsidR="000D675B" w:rsidRPr="000D675B" w:rsidRDefault="000D675B">
      <w:r>
        <w:t>3.a.1. Ο δήμος επιλέγει να τροποποιήσει μια ήδη καταχωρημένη γραμμή λεωφορείου.</w:t>
      </w:r>
    </w:p>
    <w:p w:rsidR="000D675B" w:rsidRPr="000D675B" w:rsidRDefault="000D675B">
      <w:r>
        <w:t>3.α.2. Το σύστημα του επιτρέπει να τροποποιήσει την αφετηρία, τον τερματισμό ή τις ενδιάμεσες στάσεις στον χάρτη.</w:t>
      </w:r>
    </w:p>
    <w:p w:rsidR="000D675B" w:rsidRPr="00F0600B" w:rsidRDefault="000D675B">
      <w:r>
        <w:t>3.α.3 Η περίπτωση χρήσης συνεχίζεται από το Βήμα 6 της βασικής ροής</w:t>
      </w:r>
    </w:p>
    <w:p w:rsidR="000D675B" w:rsidRPr="00F0600B" w:rsidRDefault="000D675B"/>
    <w:p w:rsidR="000D675B" w:rsidRPr="000E0784" w:rsidRDefault="000D675B">
      <w:pPr>
        <w:rPr>
          <w:b/>
          <w:color w:val="FF0000"/>
        </w:rPr>
      </w:pPr>
      <w:r w:rsidRPr="000E0784">
        <w:rPr>
          <w:b/>
          <w:color w:val="FF0000"/>
        </w:rPr>
        <w:t>Εναλλακτική Ροή 2</w:t>
      </w:r>
    </w:p>
    <w:p w:rsidR="000D675B" w:rsidRPr="000D675B" w:rsidRDefault="000D675B">
      <w:r>
        <w:t>6.a.1. Το σύστημα διαπιστώνει ότι η διαδρομή που εισήχθη από τον δήμο δεν είναι ορθή.</w:t>
      </w:r>
    </w:p>
    <w:p w:rsidR="000D675B" w:rsidRPr="000D675B" w:rsidRDefault="000D675B">
      <w:r>
        <w:t>6.a.2. Το σύστημα του αναγράφει μήνυμα σφάλματος διαδρομής</w:t>
      </w:r>
      <w:r w:rsidRPr="000D675B">
        <w:t>.</w:t>
      </w:r>
    </w:p>
    <w:p w:rsidR="00BC685D" w:rsidRDefault="000D675B">
      <w:r>
        <w:lastRenderedPageBreak/>
        <w:t>6.a.3. Η περίπτωση χρήσης συνεχίζεται από το Βήμα 4 της βασικής ροής.</w:t>
      </w:r>
    </w:p>
    <w:p w:rsidR="00BC685D" w:rsidRDefault="00BC685D"/>
    <w:p w:rsidR="000D675B" w:rsidRPr="000E0784" w:rsidRDefault="000D675B">
      <w:pPr>
        <w:rPr>
          <w:b/>
          <w:color w:val="FF0000"/>
        </w:rPr>
      </w:pPr>
      <w:r w:rsidRPr="000E0784">
        <w:rPr>
          <w:b/>
          <w:color w:val="FF0000"/>
        </w:rPr>
        <w:t>Εναλλακτική Ροή 3</w:t>
      </w:r>
    </w:p>
    <w:p w:rsidR="000D675B" w:rsidRPr="000D675B" w:rsidRDefault="000D675B">
      <w:r>
        <w:t>9.a.1. Το σύστημα διαπιστώνει ότι τα δρομολόγια που εισήχθη από τον δήμο δεν είναι ορθά.</w:t>
      </w:r>
    </w:p>
    <w:p w:rsidR="000D675B" w:rsidRPr="000D675B" w:rsidRDefault="000D675B">
      <w:r>
        <w:t>9.a.2. Το σύστημα του αναγράφει μήνυμα σφάλματος δρομολογίων.</w:t>
      </w:r>
    </w:p>
    <w:p w:rsidR="000D675B" w:rsidRPr="00F0600B" w:rsidRDefault="000D675B">
      <w:r>
        <w:t>9.a.3. Η περίπτωση χρήσης συνεχίζεται από το Βήμα 7 της βασικής ροής.</w:t>
      </w:r>
    </w:p>
    <w:p w:rsidR="000D675B" w:rsidRPr="00F0600B" w:rsidRDefault="000D675B"/>
    <w:p w:rsidR="000D675B" w:rsidRPr="000E0784" w:rsidRDefault="000D675B">
      <w:pPr>
        <w:rPr>
          <w:b/>
          <w:color w:val="FF0000"/>
        </w:rPr>
      </w:pPr>
      <w:r w:rsidRPr="000E0784">
        <w:rPr>
          <w:b/>
          <w:color w:val="FF0000"/>
        </w:rPr>
        <w:t>Εναλλακτική Ροή 4</w:t>
      </w:r>
    </w:p>
    <w:p w:rsidR="000D675B" w:rsidRPr="000D675B" w:rsidRDefault="000D675B">
      <w:r>
        <w:t>11.α.1. Ο δήμος επιλέγει να μη συνταχθεί ανακοίνωση προς όλους τους πολίτες.</w:t>
      </w:r>
    </w:p>
    <w:p w:rsidR="00295212" w:rsidRDefault="000D675B">
      <w:r>
        <w:t>11.α.2. Οι αλλαγές αποθηκεύονται και το σύστημα επιστρέφει στην αρχική σελίδα.</w:t>
      </w:r>
    </w:p>
    <w:p w:rsidR="00BC685D" w:rsidRDefault="00BC685D"/>
    <w:p w:rsidR="00BC685D" w:rsidRPr="000E0784" w:rsidRDefault="00BC685D" w:rsidP="00BC685D">
      <w:pPr>
        <w:rPr>
          <w:b/>
          <w:color w:val="00B050"/>
          <w:sz w:val="28"/>
          <w:szCs w:val="28"/>
        </w:rPr>
      </w:pPr>
      <w:r w:rsidRPr="000E0784">
        <w:rPr>
          <w:b/>
          <w:color w:val="00B050"/>
          <w:sz w:val="28"/>
          <w:szCs w:val="28"/>
        </w:rPr>
        <w:t>Βασική Ροή «Διαχείριση λεωφορείων»</w:t>
      </w:r>
    </w:p>
    <w:p w:rsidR="00BC685D" w:rsidRPr="000D675B" w:rsidRDefault="00BC685D" w:rsidP="00BC685D">
      <w:r>
        <w:t>1. Ο δήμος επιλέγει «Διαχείριση λεωφορείων» από την αρχική σελίδα.</w:t>
      </w:r>
    </w:p>
    <w:p w:rsidR="00BC685D" w:rsidRPr="000D675B" w:rsidRDefault="00BC685D" w:rsidP="00BC685D">
      <w: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:rsidR="00BC685D" w:rsidRPr="000D675B" w:rsidRDefault="00BC685D" w:rsidP="00BC685D">
      <w:r w:rsidRPr="000D675B">
        <w:t>3</w:t>
      </w:r>
      <w:r>
        <w:t>. Ο δήμος επιλέγει να εισάγει μια καινούρια γραμμή λεωφορείων.</w:t>
      </w:r>
    </w:p>
    <w:p w:rsidR="00BC685D" w:rsidRPr="000D675B" w:rsidRDefault="00BC685D" w:rsidP="00BC685D">
      <w:r>
        <w:t xml:space="preserve">4. Το σύστημα </w:t>
      </w:r>
      <w:r w:rsidR="005903D7">
        <w:t xml:space="preserve">του εμφανίζει έναν </w:t>
      </w:r>
      <w:r w:rsidR="00E40C87">
        <w:t xml:space="preserve">άδειο </w:t>
      </w:r>
      <w:r w:rsidR="005903D7">
        <w:t xml:space="preserve">χάρτη και </w:t>
      </w:r>
      <w:r>
        <w:t>τον προτρέπει να ορίσει διαδρομή, αφετηρία, τ</w:t>
      </w:r>
      <w:r w:rsidR="005903D7">
        <w:t>ερματισμό και ενδιάμεσες στάσεις</w:t>
      </w:r>
      <w:r>
        <w:t>.</w:t>
      </w:r>
    </w:p>
    <w:p w:rsidR="00BC685D" w:rsidRPr="000D675B" w:rsidRDefault="00BC685D" w:rsidP="00BC685D">
      <w:r>
        <w:t>5. Ο δήμος ορίζει τη διαδρομή και τις στάσεις του λεωφορείου.</w:t>
      </w:r>
    </w:p>
    <w:p w:rsidR="00BC685D" w:rsidRPr="000D675B" w:rsidRDefault="00BC685D" w:rsidP="00BC685D">
      <w: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:rsidR="00BC685D" w:rsidRPr="000D675B" w:rsidRDefault="00BC685D" w:rsidP="00BC685D">
      <w:r>
        <w:t>7. Το σύστημα ενημερώνει τον δήμο για τη ζώνη εισιτηρίου και τον προτρέπει να ορίσει ακριβή ώρα για όλα τα δρ</w:t>
      </w:r>
      <w:r w:rsidR="005903D7">
        <w:t>ομολόγια.</w:t>
      </w:r>
    </w:p>
    <w:p w:rsidR="00BC685D" w:rsidRPr="000D675B" w:rsidRDefault="00BC685D" w:rsidP="00BC685D">
      <w:r>
        <w:t>8. Ο δήμος ορίζει τα δρομολόγια των λεωφορείων της συγκεκριμένης γραμμής.</w:t>
      </w:r>
    </w:p>
    <w:p w:rsidR="00BC685D" w:rsidRPr="000D675B" w:rsidRDefault="00BC685D" w:rsidP="00BC685D">
      <w:r>
        <w:t xml:space="preserve">9. Το σύστημα ελέγχει την ορθότητα των δρομολογίων και </w:t>
      </w:r>
      <w:r w:rsidR="00E40C87">
        <w:t>αποθηκεύει</w:t>
      </w:r>
      <w:r>
        <w:t xml:space="preserve"> τις αλλαγές που έγιναν στην γραμμή.</w:t>
      </w:r>
    </w:p>
    <w:p w:rsidR="00BC685D" w:rsidRPr="000E0784" w:rsidRDefault="00BC685D" w:rsidP="00BC685D">
      <w:r>
        <w:t>10. Το σύστημα ρωτάει τον δήμο αν θα ήθελε να ανακοινώσει στους πολίτες τις αλλαγές που έκανε.</w:t>
      </w:r>
    </w:p>
    <w:p w:rsidR="00BC685D" w:rsidRDefault="00BC685D" w:rsidP="00BC685D">
      <w:r>
        <w:t>11. Ο δήμος επιλέγει να συνταχθεί ανακοίνωση προς όλους τους πολίτες.</w:t>
      </w:r>
    </w:p>
    <w:p w:rsidR="00BC685D" w:rsidRPr="00F0600B" w:rsidRDefault="00BC685D" w:rsidP="00BC685D">
      <w:r>
        <w:lastRenderedPageBreak/>
        <w:t xml:space="preserve">12. Η ανακοίνωση συντάσσεται και δημοσιεύεται στην </w:t>
      </w:r>
      <w:r w:rsidR="005903D7">
        <w:t xml:space="preserve">αρχική οθόνη της </w:t>
      </w:r>
      <w:r>
        <w:t>εφαρμογή</w:t>
      </w:r>
      <w:r w:rsidR="005903D7">
        <w:t>ς</w:t>
      </w:r>
      <w:r>
        <w:t>.</w:t>
      </w:r>
    </w:p>
    <w:p w:rsidR="00BC685D" w:rsidRPr="00F0600B" w:rsidRDefault="00BC685D" w:rsidP="00BC685D"/>
    <w:p w:rsidR="00BC685D" w:rsidRPr="000E0784" w:rsidRDefault="00BC685D" w:rsidP="00BC685D">
      <w:pPr>
        <w:rPr>
          <w:b/>
          <w:color w:val="00B050"/>
        </w:rPr>
      </w:pPr>
      <w:r w:rsidRPr="000E0784">
        <w:rPr>
          <w:b/>
          <w:color w:val="00B050"/>
        </w:rPr>
        <w:t>Εναλλακτική Ροή 1</w:t>
      </w:r>
    </w:p>
    <w:p w:rsidR="00BC685D" w:rsidRPr="000D675B" w:rsidRDefault="00BC685D" w:rsidP="00BC685D">
      <w:r>
        <w:t>3.a.1. Ο δήμος επιλέγει να τροποποιήσει μια ήδη καταχωρημένη γραμμή λεωφορείου.</w:t>
      </w:r>
    </w:p>
    <w:p w:rsidR="00BC685D" w:rsidRPr="000D675B" w:rsidRDefault="00BC685D" w:rsidP="00BC685D">
      <w:r>
        <w:t xml:space="preserve">3.α.2. Το σύστημα του εμφανίζει τον χάρτη με την υπάρχουσα διαδρομή και στάσεις και επιτρέπει στο δήμο να τις </w:t>
      </w:r>
      <w:r w:rsidR="005903D7">
        <w:t>τροποποιή</w:t>
      </w:r>
      <w:r w:rsidR="00072424">
        <w:t>σε</w:t>
      </w:r>
      <w:r>
        <w:t>ι.</w:t>
      </w:r>
    </w:p>
    <w:p w:rsidR="00BC685D" w:rsidRPr="00F0600B" w:rsidRDefault="00BC685D" w:rsidP="00BC685D">
      <w:r>
        <w:t xml:space="preserve">3.α.3 Η περίπτωση χρήσης συνεχίζεται από το Βήμα </w:t>
      </w:r>
      <w:r w:rsidR="00E40C87">
        <w:t>5</w:t>
      </w:r>
      <w:r>
        <w:t xml:space="preserve"> της βασικής ροής.</w:t>
      </w:r>
    </w:p>
    <w:p w:rsidR="00BC685D" w:rsidRPr="00F0600B" w:rsidRDefault="00BC685D" w:rsidP="00BC685D"/>
    <w:p w:rsidR="00BC685D" w:rsidRPr="000E0784" w:rsidRDefault="00BC685D" w:rsidP="00BC685D">
      <w:pPr>
        <w:rPr>
          <w:b/>
          <w:color w:val="00B050"/>
        </w:rPr>
      </w:pPr>
      <w:r w:rsidRPr="000E0784">
        <w:rPr>
          <w:b/>
          <w:color w:val="00B050"/>
        </w:rPr>
        <w:t>Εναλλακτική Ροή 2</w:t>
      </w:r>
    </w:p>
    <w:p w:rsidR="00BC685D" w:rsidRPr="000D675B" w:rsidRDefault="00BC685D" w:rsidP="00BC685D">
      <w:r>
        <w:t>6.a.1. Το σύστημα διαπιστώνει ότι η διαδρομή που εισάχθηκε από τον δήμο δεν είναι ορθή.</w:t>
      </w:r>
    </w:p>
    <w:p w:rsidR="00BC685D" w:rsidRPr="000D675B" w:rsidRDefault="00BC685D" w:rsidP="00BC685D">
      <w:r>
        <w:t>6.a.2. Το σύστημα του αναγράφει μήνυμα σφάλματος διαδρομής</w:t>
      </w:r>
      <w:r w:rsidRPr="000D675B">
        <w:t>.</w:t>
      </w:r>
    </w:p>
    <w:p w:rsidR="00BC685D" w:rsidRDefault="00BC685D" w:rsidP="00BC685D">
      <w:r>
        <w:t xml:space="preserve">6.a.3. Η περίπτωση χρήσης </w:t>
      </w:r>
      <w:r w:rsidR="00E40C87">
        <w:t>επιστρέφει</w:t>
      </w:r>
      <w:r>
        <w:t xml:space="preserve"> </w:t>
      </w:r>
      <w:r w:rsidR="00E40C87">
        <w:t>σ</w:t>
      </w:r>
      <w:r>
        <w:t>το Βήμα 4 της βασικής ροής.</w:t>
      </w:r>
    </w:p>
    <w:p w:rsidR="00BC685D" w:rsidRPr="00F0600B" w:rsidRDefault="00BC685D" w:rsidP="00BC685D"/>
    <w:p w:rsidR="00BC685D" w:rsidRPr="000E0784" w:rsidRDefault="00BC685D" w:rsidP="00BC685D">
      <w:pPr>
        <w:rPr>
          <w:b/>
          <w:color w:val="00B050"/>
        </w:rPr>
      </w:pPr>
      <w:r w:rsidRPr="000E0784">
        <w:rPr>
          <w:b/>
          <w:color w:val="00B050"/>
        </w:rPr>
        <w:t>Εναλλακτική Ροή 3</w:t>
      </w:r>
    </w:p>
    <w:p w:rsidR="00BC685D" w:rsidRPr="000D675B" w:rsidRDefault="00BC685D" w:rsidP="00BC685D">
      <w:r>
        <w:t>9.a.1. Το σύστημα διαπιστώνει ότι τα δρομολόγια που εισάχθηκαν από τον δήμο δεν είναι ορθά.</w:t>
      </w:r>
    </w:p>
    <w:p w:rsidR="00BC685D" w:rsidRPr="000D675B" w:rsidRDefault="00BC685D" w:rsidP="00BC685D">
      <w:r>
        <w:t>9.a.2. Το σύστημα του αναγράφει μήνυμα σφάλματος δρομολογίων.</w:t>
      </w:r>
    </w:p>
    <w:p w:rsidR="00BC685D" w:rsidRPr="00F0600B" w:rsidRDefault="00BC685D" w:rsidP="00BC685D">
      <w:r>
        <w:t xml:space="preserve">9.a.3. Η περίπτωση χρήσης </w:t>
      </w:r>
      <w:r w:rsidR="00E40C87">
        <w:t>επιστρέφει σ</w:t>
      </w:r>
      <w:r>
        <w:t>το Βήμα 7 της βασικής ροής.</w:t>
      </w:r>
    </w:p>
    <w:p w:rsidR="00BC685D" w:rsidRPr="00E40C87" w:rsidRDefault="00BC685D" w:rsidP="00BC685D"/>
    <w:p w:rsidR="00BC685D" w:rsidRPr="000E0784" w:rsidRDefault="00BC685D" w:rsidP="00BC685D">
      <w:pPr>
        <w:rPr>
          <w:b/>
          <w:color w:val="00B050"/>
        </w:rPr>
      </w:pPr>
      <w:r w:rsidRPr="000E0784">
        <w:rPr>
          <w:b/>
          <w:color w:val="00B050"/>
        </w:rPr>
        <w:t>Εναλλακτική Ροή 4</w:t>
      </w:r>
    </w:p>
    <w:p w:rsidR="00BC685D" w:rsidRPr="000D675B" w:rsidRDefault="00BC685D" w:rsidP="00BC685D">
      <w:r>
        <w:t>11.α.1. Ο δήμος επιλέγει να μη συνταχθεί ανακοίνωση προς τους πολίτες.</w:t>
      </w:r>
    </w:p>
    <w:p w:rsidR="00BC685D" w:rsidRDefault="00BC685D" w:rsidP="00BC685D">
      <w:r>
        <w:t xml:space="preserve">11.α.2. </w:t>
      </w:r>
      <w:r w:rsidR="00E40C87">
        <w:t>Τ</w:t>
      </w:r>
      <w:r>
        <w:t>ο σύστημα επιστρέφει στην αρχική σελίδα.</w:t>
      </w:r>
    </w:p>
    <w:p w:rsidR="00BC685D" w:rsidRPr="00BC685D" w:rsidRDefault="00BC685D"/>
    <w:sectPr w:rsidR="00BC685D" w:rsidRPr="00BC685D" w:rsidSect="004536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675B"/>
    <w:rsid w:val="00072424"/>
    <w:rsid w:val="000D675B"/>
    <w:rsid w:val="000E0784"/>
    <w:rsid w:val="001C757B"/>
    <w:rsid w:val="00295212"/>
    <w:rsid w:val="0045363A"/>
    <w:rsid w:val="00533FE3"/>
    <w:rsid w:val="005903D7"/>
    <w:rsid w:val="00647FB0"/>
    <w:rsid w:val="00706D6E"/>
    <w:rsid w:val="008578BC"/>
    <w:rsid w:val="008A4D74"/>
    <w:rsid w:val="008C22E5"/>
    <w:rsid w:val="00AB72F9"/>
    <w:rsid w:val="00B76E5C"/>
    <w:rsid w:val="00BC685D"/>
    <w:rsid w:val="00C13E63"/>
    <w:rsid w:val="00E40C87"/>
    <w:rsid w:val="00F0600B"/>
    <w:rsid w:val="00F2783D"/>
    <w:rsid w:val="00F92217"/>
    <w:rsid w:val="00F92DE6"/>
    <w:rsid w:val="00F9432F"/>
    <w:rsid w:val="00FB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5</Pages>
  <Words>1096</Words>
  <Characters>5920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2024-04-25T07:30:00Z</dcterms:created>
  <dcterms:modified xsi:type="dcterms:W3CDTF">2024-04-27T20:46:00Z</dcterms:modified>
</cp:coreProperties>
</file>