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B1FB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82816" behindDoc="1" locked="0" layoutInCell="1" allowOverlap="1" wp14:anchorId="01ED73C3" wp14:editId="28FCA6CE">
            <wp:simplePos x="0" y="0"/>
            <wp:positionH relativeFrom="page">
              <wp:align>right</wp:align>
            </wp:positionH>
            <wp:positionV relativeFrom="paragraph">
              <wp:posOffset>-913986</wp:posOffset>
            </wp:positionV>
            <wp:extent cx="7761427" cy="10677773"/>
            <wp:effectExtent l="0" t="0" r="0" b="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427" cy="1067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1ECD">
        <w:rPr>
          <w:rFonts w:ascii="Aptos" w:hAnsi="Aptos"/>
          <w:b/>
          <w:noProof/>
        </w:rPr>
        <w:t xml:space="preserve"> </w:t>
      </w:r>
    </w:p>
    <w:p w14:paraId="681C0E4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75CF4D1" w14:textId="77777777" w:rsidR="000F6DFC" w:rsidRPr="00333763" w:rsidRDefault="000F6DFC" w:rsidP="000F6DFC">
      <w:pPr>
        <w:jc w:val="center"/>
        <w:rPr>
          <w:rFonts w:ascii="Aptos" w:hAnsi="Aptos"/>
          <w:sz w:val="40"/>
          <w:szCs w:val="40"/>
        </w:rPr>
      </w:pPr>
    </w:p>
    <w:p w14:paraId="6428B7C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91F8D4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A7B04C1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4EF75004" wp14:editId="00C58851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72298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42B093A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B1C9B7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38540D4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A14F6FC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153DF96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9B5669D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F2E8F2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837414E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2AD141B4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38D24D3D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50B3D41" wp14:editId="4CC0787D">
                <wp:simplePos x="0" y="0"/>
                <wp:positionH relativeFrom="column">
                  <wp:posOffset>1116965</wp:posOffset>
                </wp:positionH>
                <wp:positionV relativeFrom="paragraph">
                  <wp:posOffset>6985</wp:posOffset>
                </wp:positionV>
                <wp:extent cx="3591560" cy="535940"/>
                <wp:effectExtent l="0" t="0" r="0" b="0"/>
                <wp:wrapTight wrapText="bothSides">
                  <wp:wrapPolygon edited="0">
                    <wp:start x="344" y="0"/>
                    <wp:lineTo x="344" y="20730"/>
                    <wp:lineTo x="21195" y="20730"/>
                    <wp:lineTo x="21195" y="0"/>
                    <wp:lineTo x="344" y="0"/>
                  </wp:wrapPolygon>
                </wp:wrapTight>
                <wp:docPr id="136755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1560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E9D5" w14:textId="7EE90080" w:rsidR="000F6DFC" w:rsidRPr="00F234A2" w:rsidRDefault="000F6DFC" w:rsidP="000F6DFC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Class</w:t>
                            </w:r>
                            <w:r w:rsidRPr="00F234A2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_diagram_v0.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  <w:p w14:paraId="1933784F" w14:textId="77777777" w:rsidR="000F6DFC" w:rsidRPr="00D11B11" w:rsidRDefault="000F6DFC" w:rsidP="000F6DFC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B3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95pt;margin-top:.55pt;width:282.8pt;height:42.2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" filled="f" stroked="f">
                <v:textbox>
                  <w:txbxContent>
                    <w:p w14:paraId="5DCCE9D5" w14:textId="7EE90080" w:rsidR="000F6DFC" w:rsidRPr="00F234A2" w:rsidRDefault="000F6DFC" w:rsidP="000F6DFC">
                      <w:pP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Class</w:t>
                      </w:r>
                      <w:r w:rsidRPr="00F234A2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_diagram_v0.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  <w:p w14:paraId="1933784F" w14:textId="77777777" w:rsidR="000F6DFC" w:rsidRPr="00D11B11" w:rsidRDefault="000F6DFC" w:rsidP="000F6DFC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E9F57F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87C0F4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A623637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44C68A4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FB3F61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5F5064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23FED2E5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D5FC706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t>Ομάδα</w:t>
      </w:r>
    </w:p>
    <w:p w14:paraId="7E6302A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37689EF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43A79132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0E7A03BC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9EDEB3B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662F8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lastRenderedPageBreak/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6639C92C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51E77E3E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8E2E186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2F292B7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5EF369CB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B2E7F91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1E0A9F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E4CC0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E74394F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0BC7537C" w14:textId="77777777" w:rsidR="00E5696A" w:rsidRPr="00E127A0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 w:rsidRPr="00E127A0">
        <w:rPr>
          <w:rFonts w:ascii="Aptos" w:hAnsi="Aptos"/>
          <w:sz w:val="40"/>
          <w:szCs w:val="40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E127A0">
        <w:rPr>
          <w:rFonts w:ascii="Aptos" w:hAnsi="Aptos"/>
          <w:sz w:val="40"/>
          <w:szCs w:val="40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8DA6FF8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20CDFA83" w14:textId="77777777" w:rsidR="00E5696A" w:rsidRPr="000F6DFC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910312F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3B9764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5EEF916D" w14:textId="77777777" w:rsidR="00E127A0" w:rsidRDefault="00E127A0" w:rsidP="00E127A0">
      <w:pPr>
        <w:jc w:val="center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Github</w:t>
      </w:r>
      <w:proofErr w:type="spellEnd"/>
      <w:r>
        <w:rPr>
          <w:bCs/>
          <w:sz w:val="24"/>
          <w:szCs w:val="24"/>
        </w:rPr>
        <w:t xml:space="preserve">: </w:t>
      </w:r>
      <w:hyperlink r:id="rId18" w:history="1">
        <w:r>
          <w:rPr>
            <w:rStyle w:val="Hyperlink"/>
            <w:rFonts w:eastAsia="Arial"/>
            <w:bCs/>
            <w:sz w:val="24"/>
            <w:szCs w:val="24"/>
            <w:lang w:val="en-US"/>
          </w:rPr>
          <w:t>https</w:t>
        </w:r>
        <w:r>
          <w:rPr>
            <w:rStyle w:val="Hyperlink"/>
            <w:rFonts w:eastAsia="Arial"/>
            <w:bCs/>
            <w:sz w:val="24"/>
            <w:szCs w:val="24"/>
          </w:rPr>
          <w:t>://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github</w:t>
        </w:r>
        <w:proofErr w:type="spellEnd"/>
        <w:r>
          <w:rPr>
            <w:rStyle w:val="Hyperlink"/>
            <w:rFonts w:eastAsia="Arial"/>
            <w:bCs/>
            <w:sz w:val="24"/>
            <w:szCs w:val="24"/>
          </w:rPr>
          <w:t>.</w:t>
        </w:r>
        <w:r>
          <w:rPr>
            <w:rStyle w:val="Hyperlink"/>
            <w:rFonts w:eastAsia="Arial"/>
            <w:bCs/>
            <w:sz w:val="24"/>
            <w:szCs w:val="24"/>
            <w:lang w:val="en-US"/>
          </w:rPr>
          <w:t>com</w:t>
        </w:r>
        <w:r>
          <w:rPr>
            <w:rStyle w:val="Hyperlink"/>
            <w:rFonts w:eastAsia="Arial"/>
            <w:bCs/>
            <w:sz w:val="24"/>
            <w:szCs w:val="24"/>
          </w:rPr>
          <w:t>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andreasftk</w:t>
        </w:r>
        <w:proofErr w:type="spellEnd"/>
        <w:r>
          <w:rPr>
            <w:rStyle w:val="Hyperlink"/>
            <w:rFonts w:eastAsia="Arial"/>
            <w:bCs/>
            <w:sz w:val="24"/>
            <w:szCs w:val="24"/>
          </w:rPr>
          <w:t>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CityConnect</w:t>
        </w:r>
        <w:proofErr w:type="spellEnd"/>
      </w:hyperlink>
    </w:p>
    <w:p w14:paraId="5CD24548" w14:textId="76A95937" w:rsidR="00C76834" w:rsidRPr="000F6DFC" w:rsidRDefault="00E127A0" w:rsidP="000F6DFC">
      <w:pPr>
        <w:jc w:val="center"/>
        <w:rPr>
          <w:rFonts w:eastAsia="Arial"/>
          <w:b/>
          <w:sz w:val="40"/>
          <w:szCs w:val="40"/>
          <w:lang w:val="en-US"/>
        </w:rPr>
      </w:pPr>
      <w:r>
        <w:rPr>
          <w:b/>
        </w:rPr>
        <w:br w:type="page"/>
      </w:r>
    </w:p>
    <w:p w14:paraId="173DD630" w14:textId="2C4A2A20" w:rsidR="00D16D74" w:rsidRPr="000F6DFC" w:rsidRDefault="00E77B11" w:rsidP="000F6DFC">
      <w:pPr>
        <w:pStyle w:val="Standard"/>
        <w:rPr>
          <w:rFonts w:ascii="Aptos" w:eastAsia="Aptos" w:hAnsi="Aptos" w:cs="Aptos"/>
          <w:b/>
          <w:bCs/>
          <w:sz w:val="36"/>
          <w:szCs w:val="36"/>
          <w:lang w:val="en-US"/>
        </w:rPr>
      </w:pPr>
      <w:r>
        <w:rPr>
          <w:rFonts w:ascii="Aptos" w:eastAsia="Aptos" w:hAnsi="Aptos" w:cs="Aptos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83840" behindDoc="1" locked="0" layoutInCell="1" allowOverlap="1" wp14:anchorId="42FE1BCB" wp14:editId="7B1C9287">
            <wp:simplePos x="0" y="0"/>
            <wp:positionH relativeFrom="margin">
              <wp:posOffset>-336550</wp:posOffset>
            </wp:positionH>
            <wp:positionV relativeFrom="paragraph">
              <wp:posOffset>337820</wp:posOffset>
            </wp:positionV>
            <wp:extent cx="6888480" cy="7883525"/>
            <wp:effectExtent l="0" t="0" r="7620" b="3175"/>
            <wp:wrapTight wrapText="bothSides">
              <wp:wrapPolygon edited="0">
                <wp:start x="0" y="0"/>
                <wp:lineTo x="0" y="21557"/>
                <wp:lineTo x="21564" y="21557"/>
                <wp:lineTo x="21564" y="0"/>
                <wp:lineTo x="0" y="0"/>
              </wp:wrapPolygon>
            </wp:wrapTight>
            <wp:docPr id="1815762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4"/>
                    <a:stretch/>
                  </pic:blipFill>
                  <pic:spPr bwMode="auto">
                    <a:xfrm>
                      <a:off x="0" y="0"/>
                      <a:ext cx="6888480" cy="788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DFC">
        <w:rPr>
          <w:rFonts w:ascii="Aptos" w:eastAsia="Aptos" w:hAnsi="Aptos" w:cs="Aptos"/>
          <w:b/>
          <w:bCs/>
          <w:sz w:val="36"/>
          <w:szCs w:val="36"/>
          <w:lang w:val="en-US"/>
        </w:rPr>
        <w:t>Class Diagram:</w:t>
      </w:r>
    </w:p>
    <w:sectPr w:rsidR="00D16D74" w:rsidRPr="000F6DFC" w:rsidSect="00195EB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97750" w14:textId="77777777" w:rsidR="00843038" w:rsidRDefault="00843038">
      <w:r>
        <w:separator/>
      </w:r>
    </w:p>
  </w:endnote>
  <w:endnote w:type="continuationSeparator" w:id="0">
    <w:p w14:paraId="515BE417" w14:textId="77777777" w:rsidR="00843038" w:rsidRDefault="0084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A383B" w14:textId="77777777" w:rsidR="00843038" w:rsidRDefault="00843038">
      <w:r>
        <w:rPr>
          <w:color w:val="000000"/>
        </w:rPr>
        <w:separator/>
      </w:r>
    </w:p>
  </w:footnote>
  <w:footnote w:type="continuationSeparator" w:id="0">
    <w:p w14:paraId="4DFAA8BD" w14:textId="77777777" w:rsidR="00843038" w:rsidRDefault="0084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322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A"/>
    <w:rsid w:val="00035060"/>
    <w:rsid w:val="00053FBB"/>
    <w:rsid w:val="000F6DFC"/>
    <w:rsid w:val="00195EB9"/>
    <w:rsid w:val="00275146"/>
    <w:rsid w:val="002A45B9"/>
    <w:rsid w:val="002C6685"/>
    <w:rsid w:val="002F7BED"/>
    <w:rsid w:val="003475CA"/>
    <w:rsid w:val="00363016"/>
    <w:rsid w:val="003C1460"/>
    <w:rsid w:val="004645FA"/>
    <w:rsid w:val="004A326A"/>
    <w:rsid w:val="004D0929"/>
    <w:rsid w:val="005A5808"/>
    <w:rsid w:val="005D62C7"/>
    <w:rsid w:val="005E01A3"/>
    <w:rsid w:val="005F7B8E"/>
    <w:rsid w:val="00624D37"/>
    <w:rsid w:val="00680CBC"/>
    <w:rsid w:val="006E0129"/>
    <w:rsid w:val="0074116A"/>
    <w:rsid w:val="007A7CEF"/>
    <w:rsid w:val="007C30B1"/>
    <w:rsid w:val="007C799F"/>
    <w:rsid w:val="007F6811"/>
    <w:rsid w:val="008042F9"/>
    <w:rsid w:val="00843038"/>
    <w:rsid w:val="008D0B7B"/>
    <w:rsid w:val="008F7C34"/>
    <w:rsid w:val="00A27CCC"/>
    <w:rsid w:val="00AB4F1F"/>
    <w:rsid w:val="00AD270F"/>
    <w:rsid w:val="00AE5347"/>
    <w:rsid w:val="00B32337"/>
    <w:rsid w:val="00B86547"/>
    <w:rsid w:val="00BB4C2E"/>
    <w:rsid w:val="00BD34D6"/>
    <w:rsid w:val="00C05D41"/>
    <w:rsid w:val="00C06840"/>
    <w:rsid w:val="00C429DF"/>
    <w:rsid w:val="00C76834"/>
    <w:rsid w:val="00CB5294"/>
    <w:rsid w:val="00CE79B3"/>
    <w:rsid w:val="00D0575C"/>
    <w:rsid w:val="00D16D74"/>
    <w:rsid w:val="00D211BD"/>
    <w:rsid w:val="00D42397"/>
    <w:rsid w:val="00D52568"/>
    <w:rsid w:val="00E127A0"/>
    <w:rsid w:val="00E5696A"/>
    <w:rsid w:val="00E6132B"/>
    <w:rsid w:val="00E77B11"/>
    <w:rsid w:val="00E948AD"/>
    <w:rsid w:val="00EC4475"/>
    <w:rsid w:val="00ED52D7"/>
    <w:rsid w:val="00F1444C"/>
    <w:rsid w:val="00F36DDB"/>
    <w:rsid w:val="00F846A6"/>
    <w:rsid w:val="00F8550F"/>
    <w:rsid w:val="00F87F98"/>
    <w:rsid w:val="00FC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8888"/>
    </o:shapedefaults>
    <o:shapelayout v:ext="edit">
      <o:idmap v:ext="edit" data="1"/>
    </o:shapelayout>
  </w:shapeDefaults>
  <w:decimalSymbol w:val="."/>
  <w:listSeparator w:val=","/>
  <w14:docId w14:val="5A7ED14D"/>
  <w15:docId w15:val="{D6C38FFA-355A-46AD-9E4A-3BB4E2EF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1F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List">
    <w:name w:val="List"/>
    <w:basedOn w:val="Textbody"/>
    <w:rsid w:val="00AB4F1F"/>
    <w:rPr>
      <w:sz w:val="24"/>
    </w:rPr>
  </w:style>
  <w:style w:type="paragraph" w:styleId="Caption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sid w:val="00AB4F1F"/>
    <w:rPr>
      <w:color w:val="595959"/>
      <w:sz w:val="28"/>
      <w:szCs w:val="28"/>
    </w:rPr>
  </w:style>
  <w:style w:type="paragraph" w:styleId="Quote">
    <w:name w:val="Quote"/>
    <w:basedOn w:val="Normal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rsid w:val="00AB4F1F"/>
    <w:pPr>
      <w:ind w:left="720"/>
    </w:pPr>
  </w:style>
  <w:style w:type="paragraph" w:styleId="IntenseQuote">
    <w:name w:val="Intense Quote"/>
    <w:basedOn w:val="Normal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sid w:val="00AB4F1F"/>
    <w:rPr>
      <w:rFonts w:eastAsia="F" w:cs="F"/>
      <w:color w:val="272727"/>
    </w:rPr>
  </w:style>
  <w:style w:type="character" w:customStyle="1" w:styleId="TitleChar">
    <w:name w:val="Title Char"/>
    <w:basedOn w:val="DefaultParagraphFont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sid w:val="00AB4F1F"/>
    <w:rPr>
      <w:i/>
      <w:iCs/>
      <w:color w:val="404040"/>
    </w:rPr>
  </w:style>
  <w:style w:type="character" w:styleId="IntenseEmphasis">
    <w:name w:val="Intense Emphasis"/>
    <w:basedOn w:val="DefaultParagraphFont"/>
    <w:rsid w:val="00AB4F1F"/>
    <w:rPr>
      <w:i/>
      <w:iCs/>
      <w:color w:val="2F5496"/>
    </w:rPr>
  </w:style>
  <w:style w:type="character" w:customStyle="1" w:styleId="IntenseQuoteChar">
    <w:name w:val="Intense Quote Char"/>
    <w:basedOn w:val="DefaultParagraphFont"/>
    <w:rsid w:val="00AB4F1F"/>
    <w:rPr>
      <w:i/>
      <w:iCs/>
      <w:color w:val="2F5496"/>
    </w:rPr>
  </w:style>
  <w:style w:type="character" w:styleId="IntenseReference">
    <w:name w:val="Intense Reference"/>
    <w:basedOn w:val="DefaultParagraphFont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rsid w:val="00AB4F1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60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E127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https://github.com/andreasftk/CityConnec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Props1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George Andronikou</cp:lastModifiedBy>
  <cp:revision>9</cp:revision>
  <cp:lastPrinted>2024-04-07T16:20:00Z</cp:lastPrinted>
  <dcterms:created xsi:type="dcterms:W3CDTF">2024-04-28T17:00:00Z</dcterms:created>
  <dcterms:modified xsi:type="dcterms:W3CDTF">2024-05-26T18:10:00Z</dcterms:modified>
</cp:coreProperties>
</file>