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B1FB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82816" behindDoc="1" locked="0" layoutInCell="1" allowOverlap="1" wp14:anchorId="01ED73C3" wp14:editId="28FCA6CE">
            <wp:simplePos x="0" y="0"/>
            <wp:positionH relativeFrom="page">
              <wp:align>right</wp:align>
            </wp:positionH>
            <wp:positionV relativeFrom="paragraph">
              <wp:posOffset>-913986</wp:posOffset>
            </wp:positionV>
            <wp:extent cx="7761427" cy="10677773"/>
            <wp:effectExtent l="0" t="0" r="0" b="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427" cy="1067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1ECD">
        <w:rPr>
          <w:rFonts w:ascii="Aptos" w:hAnsi="Aptos"/>
          <w:b/>
          <w:noProof/>
        </w:rPr>
        <w:t xml:space="preserve"> </w:t>
      </w:r>
    </w:p>
    <w:p w14:paraId="681C0E4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75CF4D1" w14:textId="77777777" w:rsidR="000F6DFC" w:rsidRPr="00333763" w:rsidRDefault="000F6DFC" w:rsidP="000F6DFC">
      <w:pPr>
        <w:jc w:val="center"/>
        <w:rPr>
          <w:rFonts w:ascii="Aptos" w:hAnsi="Aptos"/>
          <w:sz w:val="40"/>
          <w:szCs w:val="40"/>
        </w:rPr>
      </w:pPr>
    </w:p>
    <w:p w14:paraId="6428B7C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91F8D4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A7B04C1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4EF75004" wp14:editId="00C58851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72298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42B093A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B1C9B7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38540D4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A14F6FC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153DF96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9B5669D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F2E8F2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837414E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2AD141B4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38D24D3D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50B3D41" wp14:editId="4CC0787D">
                <wp:simplePos x="0" y="0"/>
                <wp:positionH relativeFrom="column">
                  <wp:posOffset>1116965</wp:posOffset>
                </wp:positionH>
                <wp:positionV relativeFrom="paragraph">
                  <wp:posOffset>6985</wp:posOffset>
                </wp:positionV>
                <wp:extent cx="3591560" cy="535940"/>
                <wp:effectExtent l="0" t="0" r="0" b="0"/>
                <wp:wrapTight wrapText="bothSides">
                  <wp:wrapPolygon edited="0">
                    <wp:start x="344" y="0"/>
                    <wp:lineTo x="344" y="20730"/>
                    <wp:lineTo x="21195" y="20730"/>
                    <wp:lineTo x="21195" y="0"/>
                    <wp:lineTo x="344" y="0"/>
                  </wp:wrapPolygon>
                </wp:wrapTight>
                <wp:docPr id="136755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1560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E9D5" w14:textId="7EE90080" w:rsidR="000F6DFC" w:rsidRPr="00F234A2" w:rsidRDefault="000F6DFC" w:rsidP="000F6DFC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Class</w:t>
                            </w:r>
                            <w:r w:rsidRPr="00F234A2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_diagram_v0.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  <w:p w14:paraId="1933784F" w14:textId="77777777" w:rsidR="000F6DFC" w:rsidRPr="00D11B11" w:rsidRDefault="000F6DFC" w:rsidP="000F6DFC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B3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95pt;margin-top:.55pt;width:282.8pt;height:42.2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" filled="f" stroked="f">
                <v:textbox>
                  <w:txbxContent>
                    <w:p w14:paraId="5DCCE9D5" w14:textId="7EE90080" w:rsidR="000F6DFC" w:rsidRPr="00F234A2" w:rsidRDefault="000F6DFC" w:rsidP="000F6DFC">
                      <w:pP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Class</w:t>
                      </w:r>
                      <w:r w:rsidRPr="00F234A2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_diagram_v0.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  <w:p w14:paraId="1933784F" w14:textId="77777777" w:rsidR="000F6DFC" w:rsidRPr="00D11B11" w:rsidRDefault="000F6DFC" w:rsidP="000F6DFC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E9F57F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87C0F4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A623637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44C68A4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FB3F61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5F5064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23FED2E5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D5FC706" w14:textId="77777777"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t>Ομάδα</w:t>
      </w:r>
    </w:p>
    <w:p w14:paraId="7E6302A0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14:paraId="37689EF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43A79132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0E7A03BC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9EDEB3B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7662F8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lastRenderedPageBreak/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6639C92C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51E77E3E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8E2E186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2F292B7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5EF369CB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B2E7F91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1E0A9F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E4CC0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E74394F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0BC7537C" w14:textId="77777777" w:rsidR="00E5696A" w:rsidRPr="00E127A0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 w:rsidRPr="00E127A0">
        <w:rPr>
          <w:rFonts w:ascii="Aptos" w:hAnsi="Aptos"/>
          <w:sz w:val="40"/>
          <w:szCs w:val="40"/>
        </w:rPr>
        <w:t>‘</w:t>
      </w:r>
      <w:r>
        <w:rPr>
          <w:rFonts w:ascii="Aptos" w:hAnsi="Aptos"/>
          <w:sz w:val="40"/>
          <w:szCs w:val="40"/>
        </w:rPr>
        <w:t>Έτος</w:t>
      </w:r>
      <w:r w:rsidRPr="00E127A0">
        <w:rPr>
          <w:rFonts w:ascii="Aptos" w:hAnsi="Aptos"/>
          <w:sz w:val="40"/>
          <w:szCs w:val="40"/>
        </w:rPr>
        <w:t>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8DA6FF8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20CDFA83" w14:textId="77777777" w:rsidR="00E5696A" w:rsidRPr="000F6DFC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910312F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D3B9764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5EEF916D" w14:textId="77777777" w:rsidR="00E127A0" w:rsidRDefault="00E127A0" w:rsidP="00E127A0">
      <w:pPr>
        <w:jc w:val="center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Github</w:t>
      </w:r>
      <w:proofErr w:type="spellEnd"/>
      <w:r>
        <w:rPr>
          <w:bCs/>
          <w:sz w:val="24"/>
          <w:szCs w:val="24"/>
        </w:rPr>
        <w:t xml:space="preserve">: </w:t>
      </w:r>
      <w:hyperlink r:id="rId18" w:history="1">
        <w:r>
          <w:rPr>
            <w:rStyle w:val="Hyperlink"/>
            <w:rFonts w:eastAsia="Arial"/>
            <w:bCs/>
            <w:sz w:val="24"/>
            <w:szCs w:val="24"/>
            <w:lang w:val="en-US"/>
          </w:rPr>
          <w:t>https</w:t>
        </w:r>
        <w:r>
          <w:rPr>
            <w:rStyle w:val="Hyperlink"/>
            <w:rFonts w:eastAsia="Arial"/>
            <w:bCs/>
            <w:sz w:val="24"/>
            <w:szCs w:val="24"/>
          </w:rPr>
          <w:t>://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github</w:t>
        </w:r>
        <w:proofErr w:type="spellEnd"/>
        <w:r>
          <w:rPr>
            <w:rStyle w:val="Hyperlink"/>
            <w:rFonts w:eastAsia="Arial"/>
            <w:bCs/>
            <w:sz w:val="24"/>
            <w:szCs w:val="24"/>
          </w:rPr>
          <w:t>.</w:t>
        </w:r>
        <w:r>
          <w:rPr>
            <w:rStyle w:val="Hyperlink"/>
            <w:rFonts w:eastAsia="Arial"/>
            <w:bCs/>
            <w:sz w:val="24"/>
            <w:szCs w:val="24"/>
            <w:lang w:val="en-US"/>
          </w:rPr>
          <w:t>com</w:t>
        </w:r>
        <w:r>
          <w:rPr>
            <w:rStyle w:val="Hyperlink"/>
            <w:rFonts w:eastAsia="Arial"/>
            <w:bCs/>
            <w:sz w:val="24"/>
            <w:szCs w:val="24"/>
          </w:rPr>
          <w:t>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andreasftk</w:t>
        </w:r>
        <w:proofErr w:type="spellEnd"/>
        <w:r>
          <w:rPr>
            <w:rStyle w:val="Hyperlink"/>
            <w:rFonts w:eastAsia="Arial"/>
            <w:bCs/>
            <w:sz w:val="24"/>
            <w:szCs w:val="24"/>
          </w:rPr>
          <w:t>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CityConnect</w:t>
        </w:r>
        <w:proofErr w:type="spellEnd"/>
      </w:hyperlink>
    </w:p>
    <w:p w14:paraId="5CD24548" w14:textId="76A95937" w:rsidR="00C76834" w:rsidRPr="00EE52CC" w:rsidRDefault="00E127A0" w:rsidP="000F6DFC">
      <w:pPr>
        <w:jc w:val="center"/>
        <w:rPr>
          <w:rFonts w:eastAsia="Arial"/>
          <w:b/>
          <w:sz w:val="40"/>
          <w:szCs w:val="40"/>
        </w:rPr>
      </w:pPr>
      <w:r>
        <w:rPr>
          <w:b/>
        </w:rPr>
        <w:br w:type="page"/>
      </w:r>
    </w:p>
    <w:p w14:paraId="173DD630" w14:textId="19DEAA96" w:rsidR="00D16D74" w:rsidRPr="000F6DFC" w:rsidRDefault="00302D73" w:rsidP="000F6DFC">
      <w:pPr>
        <w:pStyle w:val="Standard"/>
        <w:rPr>
          <w:rFonts w:ascii="Aptos" w:eastAsia="Aptos" w:hAnsi="Aptos" w:cs="Aptos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26886C2" wp14:editId="6E49B3A1">
            <wp:simplePos x="0" y="0"/>
            <wp:positionH relativeFrom="margin">
              <wp:posOffset>-450850</wp:posOffset>
            </wp:positionH>
            <wp:positionV relativeFrom="paragraph">
              <wp:posOffset>299085</wp:posOffset>
            </wp:positionV>
            <wp:extent cx="6992620" cy="7085330"/>
            <wp:effectExtent l="0" t="0" r="0" b="1270"/>
            <wp:wrapTight wrapText="bothSides">
              <wp:wrapPolygon edited="0">
                <wp:start x="0" y="0"/>
                <wp:lineTo x="0" y="21546"/>
                <wp:lineTo x="21537" y="21546"/>
                <wp:lineTo x="21537" y="0"/>
                <wp:lineTo x="0" y="0"/>
              </wp:wrapPolygon>
            </wp:wrapTight>
            <wp:docPr id="430003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70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DFC">
        <w:rPr>
          <w:rFonts w:ascii="Aptos" w:eastAsia="Aptos" w:hAnsi="Aptos" w:cs="Aptos"/>
          <w:b/>
          <w:bCs/>
          <w:sz w:val="36"/>
          <w:szCs w:val="36"/>
          <w:lang w:val="en-US"/>
        </w:rPr>
        <w:t>Class Diagram:</w:t>
      </w:r>
      <w:r w:rsidR="00EE52CC" w:rsidRPr="00EE52CC">
        <w:t xml:space="preserve"> </w:t>
      </w:r>
    </w:p>
    <w:sectPr w:rsidR="00D16D74" w:rsidRPr="000F6DFC" w:rsidSect="00195EB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7472A" w14:textId="77777777" w:rsidR="00E80385" w:rsidRDefault="00E80385">
      <w:r>
        <w:separator/>
      </w:r>
    </w:p>
  </w:endnote>
  <w:endnote w:type="continuationSeparator" w:id="0">
    <w:p w14:paraId="315F9E80" w14:textId="77777777" w:rsidR="00E80385" w:rsidRDefault="00E8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CE97C" w14:textId="77777777" w:rsidR="00E80385" w:rsidRDefault="00E80385">
      <w:r>
        <w:rPr>
          <w:color w:val="000000"/>
        </w:rPr>
        <w:separator/>
      </w:r>
    </w:p>
  </w:footnote>
  <w:footnote w:type="continuationSeparator" w:id="0">
    <w:p w14:paraId="45FC45E0" w14:textId="77777777" w:rsidR="00E80385" w:rsidRDefault="00E80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322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A"/>
    <w:rsid w:val="00035060"/>
    <w:rsid w:val="00053FBB"/>
    <w:rsid w:val="000F6DFC"/>
    <w:rsid w:val="00195EB9"/>
    <w:rsid w:val="00275146"/>
    <w:rsid w:val="002A45B9"/>
    <w:rsid w:val="002C6685"/>
    <w:rsid w:val="002F7BED"/>
    <w:rsid w:val="00302D73"/>
    <w:rsid w:val="003475CA"/>
    <w:rsid w:val="00363016"/>
    <w:rsid w:val="003C1460"/>
    <w:rsid w:val="004645FA"/>
    <w:rsid w:val="00486DDD"/>
    <w:rsid w:val="004A326A"/>
    <w:rsid w:val="004D0929"/>
    <w:rsid w:val="005A5808"/>
    <w:rsid w:val="005D62C7"/>
    <w:rsid w:val="005E01A3"/>
    <w:rsid w:val="005F7B8E"/>
    <w:rsid w:val="00624D37"/>
    <w:rsid w:val="00680CBC"/>
    <w:rsid w:val="006E0129"/>
    <w:rsid w:val="0074116A"/>
    <w:rsid w:val="007A7CEF"/>
    <w:rsid w:val="007C30B1"/>
    <w:rsid w:val="007C799F"/>
    <w:rsid w:val="007F6811"/>
    <w:rsid w:val="008042F9"/>
    <w:rsid w:val="00843038"/>
    <w:rsid w:val="008D0B7B"/>
    <w:rsid w:val="008F7C34"/>
    <w:rsid w:val="00910D36"/>
    <w:rsid w:val="00A27CCC"/>
    <w:rsid w:val="00AB4F1F"/>
    <w:rsid w:val="00AD270F"/>
    <w:rsid w:val="00AE5347"/>
    <w:rsid w:val="00B32337"/>
    <w:rsid w:val="00B86547"/>
    <w:rsid w:val="00BB4C2E"/>
    <w:rsid w:val="00BD34D6"/>
    <w:rsid w:val="00C05D41"/>
    <w:rsid w:val="00C06840"/>
    <w:rsid w:val="00C429DF"/>
    <w:rsid w:val="00C76834"/>
    <w:rsid w:val="00CB5294"/>
    <w:rsid w:val="00CE79B3"/>
    <w:rsid w:val="00D0575C"/>
    <w:rsid w:val="00D16D74"/>
    <w:rsid w:val="00D211BD"/>
    <w:rsid w:val="00D42397"/>
    <w:rsid w:val="00D52568"/>
    <w:rsid w:val="00E127A0"/>
    <w:rsid w:val="00E5696A"/>
    <w:rsid w:val="00E6132B"/>
    <w:rsid w:val="00E77B11"/>
    <w:rsid w:val="00E80385"/>
    <w:rsid w:val="00E948AD"/>
    <w:rsid w:val="00EC4475"/>
    <w:rsid w:val="00ED52D7"/>
    <w:rsid w:val="00EE52CC"/>
    <w:rsid w:val="00F1444C"/>
    <w:rsid w:val="00F36DDB"/>
    <w:rsid w:val="00F846A6"/>
    <w:rsid w:val="00F8550F"/>
    <w:rsid w:val="00F87F98"/>
    <w:rsid w:val="00FB4DF5"/>
    <w:rsid w:val="00FC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8888"/>
    </o:shapedefaults>
    <o:shapelayout v:ext="edit">
      <o:idmap v:ext="edit" data="1"/>
    </o:shapelayout>
  </w:shapeDefaults>
  <w:decimalSymbol w:val="."/>
  <w:listSeparator w:val=","/>
  <w14:docId w14:val="5A7ED14D"/>
  <w15:docId w15:val="{D6C38FFA-355A-46AD-9E4A-3BB4E2EF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1F"/>
    <w:pPr>
      <w:widowControl/>
    </w:pPr>
  </w:style>
  <w:style w:type="paragraph" w:styleId="Heading1">
    <w:name w:val="heading 1"/>
    <w:basedOn w:val="Normal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Heading5">
    <w:name w:val="heading 5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Heading6">
    <w:name w:val="heading 6"/>
    <w:basedOn w:val="Normal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Heading7">
    <w:name w:val="heading 7"/>
    <w:basedOn w:val="Normal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Heading8">
    <w:name w:val="heading 8"/>
    <w:basedOn w:val="Normal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Heading9">
    <w:name w:val="heading 9"/>
    <w:basedOn w:val="Normal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List">
    <w:name w:val="List"/>
    <w:basedOn w:val="Textbody"/>
    <w:rsid w:val="00AB4F1F"/>
    <w:rPr>
      <w:sz w:val="24"/>
    </w:rPr>
  </w:style>
  <w:style w:type="paragraph" w:styleId="Caption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Subtitle">
    <w:name w:val="Subtitle"/>
    <w:basedOn w:val="Normal"/>
    <w:next w:val="Standard"/>
    <w:uiPriority w:val="11"/>
    <w:qFormat/>
    <w:rsid w:val="00AB4F1F"/>
    <w:rPr>
      <w:color w:val="595959"/>
      <w:sz w:val="28"/>
      <w:szCs w:val="28"/>
    </w:rPr>
  </w:style>
  <w:style w:type="paragraph" w:styleId="Quote">
    <w:name w:val="Quote"/>
    <w:basedOn w:val="Normal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rsid w:val="00AB4F1F"/>
    <w:pPr>
      <w:ind w:left="720"/>
    </w:pPr>
  </w:style>
  <w:style w:type="paragraph" w:styleId="IntenseQuote">
    <w:name w:val="Intense Quote"/>
    <w:basedOn w:val="Normal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DefaultParagraphFont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sid w:val="00AB4F1F"/>
    <w:rPr>
      <w:rFonts w:eastAsia="F" w:cs="F"/>
      <w:color w:val="272727"/>
    </w:rPr>
  </w:style>
  <w:style w:type="character" w:customStyle="1" w:styleId="TitleChar">
    <w:name w:val="Title Char"/>
    <w:basedOn w:val="DefaultParagraphFont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sid w:val="00AB4F1F"/>
    <w:rPr>
      <w:i/>
      <w:iCs/>
      <w:color w:val="404040"/>
    </w:rPr>
  </w:style>
  <w:style w:type="character" w:styleId="IntenseEmphasis">
    <w:name w:val="Intense Emphasis"/>
    <w:basedOn w:val="DefaultParagraphFont"/>
    <w:rsid w:val="00AB4F1F"/>
    <w:rPr>
      <w:i/>
      <w:iCs/>
      <w:color w:val="2F5496"/>
    </w:rPr>
  </w:style>
  <w:style w:type="character" w:customStyle="1" w:styleId="IntenseQuoteChar">
    <w:name w:val="Intense Quote Char"/>
    <w:basedOn w:val="DefaultParagraphFont"/>
    <w:rsid w:val="00AB4F1F"/>
    <w:rPr>
      <w:i/>
      <w:iCs/>
      <w:color w:val="2F5496"/>
    </w:rPr>
  </w:style>
  <w:style w:type="character" w:styleId="IntenseReference">
    <w:name w:val="Intense Reference"/>
    <w:basedOn w:val="DefaultParagraphFont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NoList"/>
    <w:rsid w:val="00AB4F1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60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E127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https://github.com/andreasftk/CityConnec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Props1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Fotakis</dc:creator>
  <cp:lastModifiedBy>George Andronikou</cp:lastModifiedBy>
  <cp:revision>11</cp:revision>
  <cp:lastPrinted>2024-04-07T16:20:00Z</cp:lastPrinted>
  <dcterms:created xsi:type="dcterms:W3CDTF">2024-04-28T17:00:00Z</dcterms:created>
  <dcterms:modified xsi:type="dcterms:W3CDTF">2024-05-26T18:49:00Z</dcterms:modified>
</cp:coreProperties>
</file>