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76E8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2816" behindDoc="1" locked="0" layoutInCell="1" allowOverlap="1" wp14:anchorId="2AD061F6" wp14:editId="7ECF1A82">
            <wp:simplePos x="0" y="0"/>
            <wp:positionH relativeFrom="page">
              <wp:align>right</wp:align>
            </wp:positionH>
            <wp:positionV relativeFrom="paragraph">
              <wp:posOffset>-1400175</wp:posOffset>
            </wp:positionV>
            <wp:extent cx="8010525" cy="10858500"/>
            <wp:effectExtent l="0" t="0" r="9525" b="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085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285E650B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48572AC4" w14:textId="77777777" w:rsidR="00183502" w:rsidRPr="00333763" w:rsidRDefault="00183502" w:rsidP="00183502">
      <w:pPr>
        <w:jc w:val="center"/>
        <w:rPr>
          <w:rFonts w:ascii="Aptos" w:hAnsi="Aptos"/>
          <w:sz w:val="40"/>
          <w:szCs w:val="40"/>
        </w:rPr>
      </w:pPr>
    </w:p>
    <w:p w14:paraId="53107DE3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3ABA61C1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1B44FF5C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319E65E4" wp14:editId="24B7BA9D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052285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7D0A27B2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09A1E0A3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22338231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2D165563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4CD68AA9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5D924B1C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50586995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6AD74EFF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60FE6C9E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1B99DD77" w14:textId="6ADD745E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78D1DF91" w14:textId="4CC62FEF" w:rsidR="00183502" w:rsidRPr="004C5F22" w:rsidRDefault="002E256F" w:rsidP="00183502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77EEA42" wp14:editId="6A29D25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B481" w14:textId="4B482DB4" w:rsidR="00183502" w:rsidRPr="00D11B11" w:rsidRDefault="00183502" w:rsidP="0018350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Domain-model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-</w:t>
                            </w: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EEA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5pt;width:302.85pt;height:42.2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AOyvDB2gAAAAQBAAAPAAAAZHJz&#10;L2Rvd25yZXYueG1sTI/NTsMwEITvSLyDtUjcqN2KlBKyqSoQVyrKj8TNjbdJRLyOYrcJb8/2BLcd&#10;zWjm22I9+U6daIhtYIT5zIAiroJruUZ4f3u+WYGKybKzXWBC+KEI6/LyorC5CyO/0mmXaiUlHHOL&#10;0KTU51rHqiFv4yz0xOIdwuBtEjnU2g12lHLf6YUxS+1ty7LQ2J4eG6q+d0eP8PFy+Pq8Ndv6yWf9&#10;GCaj2d9rxOurafMAKtGU/sJwxhd0KIVpH47souoQ5JGEcAdKvKXJ5NgjrLI56LLQ/+HLXwAAAP//&#10;AwBQSwECLQAUAAYACAAAACEAtoM4kv4AAADhAQAAEwAAAAAAAAAAAAAAAAAAAAAAW0NvbnRlbnRf&#10;VHlwZXNdLnhtbFBLAQItABQABgAIAAAAIQA4/SH/1gAAAJQBAAALAAAAAAAAAAAAAAAAAC8BAABf&#10;cmVscy8ucmVsc1BLAQItABQABgAIAAAAIQDhsrWf+QEAAM0DAAAOAAAAAAAAAAAAAAAAAC4CAABk&#10;cnMvZTJvRG9jLnhtbFBLAQItABQABgAIAAAAIQAOyvDB2gAAAAQBAAAPAAAAAAAAAAAAAAAAAFME&#10;AABkcnMvZG93bnJldi54bWxQSwUGAAAAAAQABADzAAAAWgUAAAAA&#10;" filled="f" stroked="f">
                <v:textbox>
                  <w:txbxContent>
                    <w:p w14:paraId="0493B481" w14:textId="4B482DB4" w:rsidR="00183502" w:rsidRPr="00D11B11" w:rsidRDefault="00183502" w:rsidP="0018350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Domain-model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-</w:t>
                      </w: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v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.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67AA681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4A525AD6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54739184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70A2639F" w14:textId="77777777" w:rsidR="00183502" w:rsidRPr="004C5F22" w:rsidRDefault="00183502" w:rsidP="00183502">
      <w:pPr>
        <w:rPr>
          <w:rFonts w:ascii="Aptos" w:hAnsi="Aptos"/>
          <w:b/>
          <w:bCs/>
          <w:sz w:val="32"/>
          <w:szCs w:val="32"/>
        </w:rPr>
      </w:pPr>
    </w:p>
    <w:p w14:paraId="20D4AF78" w14:textId="77777777" w:rsidR="00183502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A5C46DE" w14:textId="77777777" w:rsidR="00183502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11775EF" w14:textId="77777777" w:rsidR="00183502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C143002" w14:textId="77777777" w:rsidR="00183502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D82A2EF" w14:textId="77777777" w:rsidR="00183502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B15502" w14:textId="77777777" w:rsidR="00183502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91711AF" w14:textId="77777777" w:rsidR="00183502" w:rsidRPr="001228D9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50E25E4" w14:textId="77777777" w:rsidR="00183502" w:rsidRDefault="00183502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AA78400" w14:textId="77777777" w:rsidR="00340987" w:rsidRDefault="00340987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8095C54" w14:textId="77777777" w:rsidR="00340987" w:rsidRPr="00340987" w:rsidRDefault="00340987" w:rsidP="00183502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E127A0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 w:rsidRPr="00E127A0">
        <w:rPr>
          <w:rFonts w:ascii="Aptos" w:hAnsi="Aptos"/>
          <w:sz w:val="40"/>
          <w:szCs w:val="40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E127A0">
        <w:rPr>
          <w:rFonts w:ascii="Aptos" w:hAnsi="Aptos"/>
          <w:sz w:val="40"/>
          <w:szCs w:val="40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20CDFA83" w14:textId="77777777" w:rsidR="00E5696A" w:rsidRPr="00183502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910312F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3B9764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5EEF916D" w14:textId="77777777" w:rsidR="00E127A0" w:rsidRDefault="00E127A0" w:rsidP="00E127A0">
      <w:pPr>
        <w:jc w:val="center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Github</w:t>
      </w:r>
      <w:proofErr w:type="spellEnd"/>
      <w:r>
        <w:rPr>
          <w:bCs/>
          <w:sz w:val="24"/>
          <w:szCs w:val="24"/>
        </w:rPr>
        <w:t xml:space="preserve">: </w:t>
      </w:r>
      <w:hyperlink r:id="rId18" w:history="1">
        <w:r>
          <w:rPr>
            <w:rStyle w:val="Hyperlink"/>
            <w:rFonts w:eastAsia="Arial"/>
            <w:bCs/>
            <w:sz w:val="24"/>
            <w:szCs w:val="24"/>
            <w:lang w:val="en-US"/>
          </w:rPr>
          <w:t>https</w:t>
        </w:r>
        <w:r>
          <w:rPr>
            <w:rStyle w:val="Hyperlink"/>
            <w:rFonts w:eastAsia="Arial"/>
            <w:bCs/>
            <w:sz w:val="24"/>
            <w:szCs w:val="24"/>
          </w:rPr>
          <w:t>://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github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.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com</w:t>
        </w:r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andreasftk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CityConnect</w:t>
        </w:r>
        <w:proofErr w:type="spellEnd"/>
      </w:hyperlink>
    </w:p>
    <w:p w14:paraId="06157421" w14:textId="40CC3133" w:rsidR="0074116A" w:rsidRPr="00183502" w:rsidRDefault="00E127A0" w:rsidP="00183502">
      <w:pPr>
        <w:jc w:val="center"/>
        <w:rPr>
          <w:rFonts w:eastAsia="Arial"/>
          <w:b/>
          <w:sz w:val="40"/>
          <w:szCs w:val="40"/>
          <w:lang w:val="en-US"/>
        </w:rPr>
      </w:pPr>
      <w:r>
        <w:rPr>
          <w:b/>
        </w:rPr>
        <w:br w:type="page"/>
      </w:r>
    </w:p>
    <w:p w14:paraId="4F0FDCE6" w14:textId="153B15E9" w:rsidR="00B32337" w:rsidRPr="00E127A0" w:rsidRDefault="004A326A" w:rsidP="00B32337">
      <w:pPr>
        <w:pStyle w:val="NormalWeb"/>
        <w:rPr>
          <w:lang w:val="en-GB"/>
        </w:rPr>
      </w:pPr>
      <w:r>
        <w:rPr>
          <w:rFonts w:ascii="Aptos" w:hAnsi="Aptos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D66B47" wp14:editId="16C4378E">
                <wp:simplePos x="0" y="0"/>
                <wp:positionH relativeFrom="column">
                  <wp:posOffset>-391795</wp:posOffset>
                </wp:positionH>
                <wp:positionV relativeFrom="paragraph">
                  <wp:posOffset>15875</wp:posOffset>
                </wp:positionV>
                <wp:extent cx="2978785" cy="325120"/>
                <wp:effectExtent l="8255" t="6350" r="13335" b="40005"/>
                <wp:wrapNone/>
                <wp:docPr id="72090784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57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" o:spid="_x0000_s1026" type="#_x0000_t176" style="position:absolute;margin-left:-30.85pt;margin-top:1.25pt;width:234.55pt;height:25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dBigIAAEsFAAAOAAAAZHJzL2Uyb0RvYy54bWysVN9v0zAQfkfif7D8ztL0x9pFTaeqYwhp&#10;wKSBeL46TmLh2MZ2m46/nvNl7SqGEELkwfKd47vvvvvOy+tDp9le+qCsKXl+MeJMGmErZZqSf/l8&#10;+2bBWYhgKtDWyJI/ysCvV69fLXtXyLFtra6kZxjEhKJ3JW9jdEWWBdHKDsKFddLgYW19BxFN32SV&#10;hx6jdzobj0aXWW995bwVMgT03gyHfEXx61qK+Kmug4xMlxyxRVo9rdu0ZqslFI0H1yrxBAP+AUUH&#10;ymDSU6gbiMB2Xr0I1SnhbbB1vBC2y2xdKyGpBqwmH/1SzUMLTlItSE5wJ5rC/wsrPu4f3L1P0IO7&#10;s+JbYMZuWjCNXHtv+1ZChenyRFTWu1CcLiQj4FW27T/YClsLu2iJg0PtuxQQq2MHovrxRLU8RCbQ&#10;Ob6aL+aLGWcCzybjWT6mXmRQHG87H+I7aTuWNiWvte0Rl49rHaU3EOX90HVKCfu7EBNEKI73qCSr&#10;VXWrtCYjaUputGd7QDWAENLES7qudx3WMPinI/wGXaAb1TO4L49uTEHqTJEoYThPog3rka7xHGP8&#10;HYL8BYJ89lsER4L+kL1TyA3Tqiv5IuF9qiM18a2pSOsRlB72WIg2CaOkOUECk2F3GOKhrXpWqcT7&#10;ZJFjGDRwaGbEDVqgG5z2yJm38auKLQk19ZhK9s32xDKhGPygXQsDmZMr/EhSSObwO1F5Sk7WGS6S&#10;XlJbGuxQbG31iMrD7CQvfH9w01r/g7MeZ7nk4fsOvORMvzeo3qt8Ok3DT8Z0NketMX9+sj0/ASMw&#10;VMlF9FgpGZs4PBk751XTYq6hacauUfO1IuU940LwycCJpTKeXpf0JJzb9NfzG7j6CQAA//8DAFBL&#10;AwQUAAYACAAAACEAm/6WJN4AAAAIAQAADwAAAGRycy9kb3ducmV2LnhtbEyPzU7DMBCE70i8g7VI&#10;3Fqnv0EhTlWBuFSVEAVx3sTbxGCvo9htw9tjTvQ4mtHMN+VmdFacaQjGs4LZNANB3HhtuFXw8f4y&#10;eQARIrJG65kU/FCATXV7U2Kh/YXf6HyIrUglHApU0MXYF1KGpiOHYep74uQd/eAwJjm0Ug94SeXO&#10;ynmWraVDw2mhw56eOmq+DyenwNS7+LXPF3Zs97ut1Z+vBp+PSt3fjdtHEJHG+B+GP/yEDlViqv2J&#10;dRBWwWQ9y1NUwXwFIvnLLF+CqBWsFjnIqpTXB6pfAAAA//8DAFBLAQItABQABgAIAAAAIQC2gziS&#10;/gAAAOEBAAATAAAAAAAAAAAAAAAAAAAAAABbQ29udGVudF9UeXBlc10ueG1sUEsBAi0AFAAGAAgA&#10;AAAhADj9If/WAAAAlAEAAAsAAAAAAAAAAAAAAAAALwEAAF9yZWxzLy5yZWxzUEsBAi0AFAAGAAgA&#10;AAAhAK7n90GKAgAASwUAAA4AAAAAAAAAAAAAAAAALgIAAGRycy9lMm9Eb2MueG1sUEsBAi0AFAAG&#10;AAgAAAAhAJv+liTeAAAACAEAAA8AAAAAAAAAAAAAAAAA5AQAAGRycy9kb3ducmV2LnhtbFBLBQYA&#10;AAAABAAEAPMAAADvBQAAAAA=&#10;" fillcolor="#b3e5a1 [1305]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C76834" w:rsidRPr="00E5696A">
        <w:rPr>
          <w:rFonts w:ascii="Aptos" w:hAnsi="Aptos"/>
          <w:b/>
          <w:sz w:val="36"/>
          <w:szCs w:val="36"/>
        </w:rPr>
        <w:t>Σχήμα</w:t>
      </w:r>
      <w:r w:rsidR="00C76834" w:rsidRPr="00E127A0">
        <w:rPr>
          <w:rFonts w:ascii="Aptos" w:hAnsi="Aptos"/>
          <w:b/>
          <w:sz w:val="36"/>
          <w:szCs w:val="36"/>
          <w:lang w:val="en-GB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</w:t>
      </w:r>
      <w:r w:rsidR="00C76834" w:rsidRPr="00E127A0">
        <w:rPr>
          <w:rFonts w:ascii="Aptos" w:hAnsi="Aptos"/>
          <w:b/>
          <w:sz w:val="36"/>
          <w:szCs w:val="36"/>
          <w:lang w:val="en-GB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Model</w:t>
      </w:r>
      <w:r w:rsidR="00C76834" w:rsidRPr="00E127A0">
        <w:rPr>
          <w:noProof/>
          <w:lang w:val="en-GB"/>
        </w:rPr>
        <w:t xml:space="preserve"> </w:t>
      </w:r>
      <w:r>
        <w:rPr>
          <w:noProof/>
          <w:lang w:eastAsia="zh-CN"/>
        </w:rPr>
        <mc:AlternateContent>
          <mc:Choice Requires="wpi">
            <w:drawing>
              <wp:anchor distT="179640" distB="180360" distL="204300" distR="204300" simplePos="0" relativeHeight="251669504" behindDoc="0" locked="0" layoutInCell="1" allowOverlap="1" wp14:anchorId="2035D30D" wp14:editId="274109F1">
                <wp:simplePos x="0" y="0"/>
                <wp:positionH relativeFrom="column">
                  <wp:posOffset>7174060</wp:posOffset>
                </wp:positionH>
                <wp:positionV relativeFrom="paragraph">
                  <wp:posOffset>993710</wp:posOffset>
                </wp:positionV>
                <wp:extent cx="0" cy="635"/>
                <wp:effectExtent l="133350" t="209550" r="114300" b="227965"/>
                <wp:wrapNone/>
                <wp:docPr id="2770651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C2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4.9pt;margin-top:53.25pt;width:0;height:50pt;z-index:251669504;visibility:visible;mso-wrap-style:square;mso-width-percent:0;mso-height-percent:0;mso-wrap-distance-left:5.675mm;mso-wrap-distance-top:4.99mm;mso-wrap-distance-right:5.675mm;mso-wrap-distance-bottom:5.01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nXWXAQAAewMAAA4AAABkcnMvZTJvRG9jLnhtbJxTy07DMBC8I/EP&#10;lu80CZSCoqYVokJC4nWADzCO3ViNvdbaJeXv2SQNLRSExCXK7iqzszOT6Xxja/amMBhwBc9GKWfK&#10;SSiNWxb85fnm5JKzEIUrRQ1OFfxdBT6fHR9NG5+rU6igLhUyAnEhb3zBqxh9niRBVsqKMAKvHA01&#10;oBWRSlwmJYqG0G2dnKbpJGkAS48gVQjUXfRDPuvwtVYyPmodVGR1wYlbLPhZdnGe0it2jde2Mbmc&#10;nPNkNhX5EoWvjNwSEv/gY4VxtP4TaiGiYGs0B1DWSIQAOo4k2AS0NlJ119BdWfrtrlu3am/KxnKN&#10;uQQXlYtPAuOgXDf4zwpbc/ba3ENJ3oh1BL5FJHX+tqInvQC5tsSn9wNVLSKFIVTGB1I5N2XB8bbM&#10;dvzd2/Xugifc3fXwfSCycS79HchVGCzJxgfMflRyG5NezM4U5uC6Em6proKnXFBaW8+TQdSD5cPk&#10;N7objbY1mlRgmy5M7+2zy5HaRCb7pqTu5KzL14DYfzlUe3YSnS/B2a9bqnv/zOwDAAD//wMAUEsD&#10;BBQABgAIAAAAIQBqfVtS4QEAAJwEAAAQAAAAZHJzL2luay9pbmsxLnhtbKRTwW6cMBS8V+o/WM4h&#10;ly4YAsoGhY0UqZEqteqqSaX26MALWIttZJuw+/c1BsxKpVGrXhA8M/PezBvf3h15g15BaSZFjqOA&#10;YASikCUTVY6/Pz1sthhpQ0VJGykgxyfQ+G73/t0tEwfeZPaJLIPQwxtvclwb02Zh2Pd90F8FUlVh&#10;TMhV+EkcvnzGuwlVwgsTzNiWei4VUhg4moEsY2WOC3Mk/n/L/Sg7VYA/HiqqWP4wihbwIBWnxjPW&#10;VAhokKDczv0DI3Nq7QuzfSpQGHFmBW/iIEquk+3HG1ugxxyffXd2RG0n4Thc5/z5n5yh8yz78+x7&#10;JVtQhsFi0yhqOjihYvx2+kahCrRsusFbjF5p01nJESF2rZOcKFwR9Duf1fZvfJOYaaDzyacTv8TZ&#10;TMM42Gjx1m/VaDvnUH40ygUwJnGyIckmvn4iaUa2WZoG5CYdFjL3G3Mzcz6rTtee71ktCXEnXueo&#10;rWelqb1NJEi9S+cerSFrYFVtPDT6a2AhG2nDN23mgpD7JLlfArbWy7DWAxQU9jJWDbwNUVQbUF8X&#10;HKf6sAfxNopVQirY2wTpToHvGZ3Z7ebz5q/cYxdmNN3mb/CS4wt3lZFDjgW3FoKiD5fkksyLdEDP&#10;bMOy+wUAAP//AwBQSwMEFAAGAAgAAAAhAAeDM6DdAAAADQEAAA8AAABkcnMvZG93bnJldi54bWxM&#10;j8FugzAQRO+V+g/WVuqlakyQGgWKiZJI/YDSHJKbgzdAwGuEHUL/vot6aG87s6PZt9lmsp0YcfCN&#10;IwXLRQQCqXSmoUrB4evjdQ3CB01Gd45QwTd62OSPD5lOjbvTJ45FqASXkE+1gjqEPpXSlzVa7Reu&#10;R+LdxQ1WB5ZDJc2g71xuOxlH0Upa3RBfqHWP+xrLtrhZBUV8PDTXy8s12SUoT2HfShxbpZ6fpu07&#10;iIBT+AvDjM/okDPT2d3IeNGxXsYJsweeotUbiDnya50VxLMl80z+/yL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+nXWXAQAAewMAAA4AAAAAAAAAAAAA&#10;AAAAPAIAAGRycy9lMm9Eb2MueG1sUEsBAi0AFAAGAAgAAAAhAGp9W1LhAQAAnAQAABAAAAAAAAAA&#10;AAAAAAAA/wMAAGRycy9pbmsvaW5rMS54bWxQSwECLQAUAAYACAAAACEAB4MzoN0AAAANAQAADwAA&#10;AAAAAAAAAAAAAAAOBgAAZHJzL2Rvd25yZXYueG1sUEsBAi0AFAAGAAgAAAAhAHkYvJ2/AAAAIQEA&#10;ABkAAAAAAAAAAAAAAAAAGAcAAGRycy9fcmVscy9lMm9Eb2MueG1sLnJlbHNQSwUGAAAAAAYABgB4&#10;AQAADggAAAAA&#10;">
                <v:imagedata r:id="rId20" o:title=""/>
              </v:shape>
            </w:pict>
          </mc:Fallback>
        </mc:AlternateContent>
      </w:r>
    </w:p>
    <w:p w14:paraId="2E9A3407" w14:textId="0430428F" w:rsidR="003C1460" w:rsidRPr="00E127A0" w:rsidRDefault="00E127A0" w:rsidP="003C1460">
      <w:pPr>
        <w:pStyle w:val="NormalWeb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970A1BE" wp14:editId="5CEBFE1B">
            <wp:simplePos x="0" y="0"/>
            <wp:positionH relativeFrom="column">
              <wp:posOffset>-867410</wp:posOffset>
            </wp:positionH>
            <wp:positionV relativeFrom="paragraph">
              <wp:posOffset>334010</wp:posOffset>
            </wp:positionV>
            <wp:extent cx="7115175" cy="5543550"/>
            <wp:effectExtent l="0" t="0" r="9525" b="0"/>
            <wp:wrapTight wrapText="bothSides">
              <wp:wrapPolygon edited="0">
                <wp:start x="0" y="0"/>
                <wp:lineTo x="0" y="21526"/>
                <wp:lineTo x="21571" y="21526"/>
                <wp:lineTo x="21571" y="0"/>
                <wp:lineTo x="0" y="0"/>
              </wp:wrapPolygon>
            </wp:wrapTight>
            <wp:docPr id="21220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9ACCB" w14:textId="0CADD77B" w:rsidR="00E127A0" w:rsidRPr="00183502" w:rsidRDefault="00E127A0" w:rsidP="00E127A0">
      <w:pPr>
        <w:pStyle w:val="NormalWeb"/>
        <w:rPr>
          <w:lang w:val="en-GB"/>
        </w:rPr>
      </w:pPr>
    </w:p>
    <w:p w14:paraId="58DF611E" w14:textId="2388FA17" w:rsidR="0074116A" w:rsidRPr="00E127A0" w:rsidRDefault="0074116A" w:rsidP="0074116A">
      <w:pPr>
        <w:pStyle w:val="NormalWeb"/>
        <w:rPr>
          <w:lang w:val="en-GB"/>
        </w:rPr>
      </w:pPr>
    </w:p>
    <w:p w14:paraId="5CD24548" w14:textId="4B66CB55" w:rsidR="00C76834" w:rsidRDefault="00E127A0" w:rsidP="00C76834">
      <w:pPr>
        <w:pStyle w:val="Standard"/>
        <w:rPr>
          <w:rFonts w:ascii="Aptos" w:eastAsia="Aptos" w:hAnsi="Aptos" w:cs="Aptos"/>
          <w:sz w:val="28"/>
          <w:szCs w:val="28"/>
          <w:lang w:val="en-US"/>
        </w:rPr>
      </w:pPr>
      <w:r w:rsidRPr="00E127A0">
        <w:rPr>
          <w:rFonts w:ascii="Aptos" w:eastAsia="Aptos" w:hAnsi="Aptos" w:cs="Aptos"/>
          <w:sz w:val="28"/>
          <w:szCs w:val="28"/>
        </w:rPr>
        <w:t xml:space="preserve">Με μπλε χρώμα αναγράφονται στο διάγραμμα οι κλάσεις με τα </w:t>
      </w:r>
      <w:proofErr w:type="spellStart"/>
      <w:r w:rsidRPr="00E127A0">
        <w:rPr>
          <w:rFonts w:ascii="Aptos" w:eastAsia="Aptos" w:hAnsi="Aptos" w:cs="Aptos"/>
          <w:sz w:val="28"/>
          <w:szCs w:val="28"/>
        </w:rPr>
        <w:t>attributes</w:t>
      </w:r>
      <w:proofErr w:type="spellEnd"/>
      <w:r w:rsidRPr="00E127A0">
        <w:rPr>
          <w:rFonts w:ascii="Aptos" w:eastAsia="Aptos" w:hAnsi="Aptos" w:cs="Aptos"/>
          <w:sz w:val="28"/>
          <w:szCs w:val="28"/>
        </w:rPr>
        <w:t xml:space="preserve"> και τις μεθόδους τους, ενώ με το μωβ χρώμα οι σελίδες και τα παράθυρα της εφαρμογής.</w:t>
      </w:r>
    </w:p>
    <w:p w14:paraId="2B362D08" w14:textId="77777777" w:rsidR="00183502" w:rsidRPr="00183502" w:rsidRDefault="00183502" w:rsidP="00C76834">
      <w:pPr>
        <w:pStyle w:val="Standard"/>
        <w:rPr>
          <w:rFonts w:ascii="Aptos" w:eastAsia="Aptos" w:hAnsi="Aptos" w:cs="Aptos"/>
          <w:sz w:val="28"/>
          <w:szCs w:val="28"/>
          <w:lang w:val="en-US"/>
        </w:rPr>
      </w:pPr>
    </w:p>
    <w:p w14:paraId="412FFE97" w14:textId="27A9028D" w:rsidR="00D16D74" w:rsidRDefault="004A326A" w:rsidP="00C76834">
      <w:pPr>
        <w:pStyle w:val="Standard"/>
        <w:rPr>
          <w:rFonts w:ascii="Aptos" w:eastAsia="Aptos" w:hAnsi="Aptos" w:cs="Aptos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69252C" wp14:editId="6A32530D">
                <wp:simplePos x="0" y="0"/>
                <wp:positionH relativeFrom="column">
                  <wp:posOffset>-64770</wp:posOffset>
                </wp:positionH>
                <wp:positionV relativeFrom="paragraph">
                  <wp:posOffset>-40640</wp:posOffset>
                </wp:positionV>
                <wp:extent cx="2307590" cy="393065"/>
                <wp:effectExtent l="57150" t="19050" r="54610" b="102235"/>
                <wp:wrapNone/>
                <wp:docPr id="85794280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7590" cy="39306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A6A5" id="Flowchart: Alternate Process 1" o:spid="_x0000_s1026" type="#_x0000_t176" style="position:absolute;margin-left:-5.1pt;margin-top:-3.2pt;width:181.7pt;height:3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aM8AIAAGcGAAAOAAAAZHJzL2Uyb0RvYy54bWysVUtv2zAMvg/YfxB0X23ntTaoUwQpOgzI&#10;2qDp0LMiy7FRWdIkJk7260dJjhu03WVYDoYovj5+pJjrm0MjyV5YV2uV0+wipUQorotabXP68+nu&#10;yyUlDpgqmNRK5PQoHL2Zff503ZqpGOhKy0JYgkGUm7YmpxWAmSaJ45VomLvQRihUlto2DFC026Sw&#10;rMXojUwGaTpJWm0LYzUXzuHtbVTSWYhfloLDQ1k6AUTmFLFB+Nrw3fhvMrtm061lpqp5B4P9A4qG&#10;1QqT9qFuGTCys/W7UE3NrXa6hAuum0SXZc1FqAGrydI31awrZkSoBclxpqfJ/b+w/H6/NivroTuz&#10;1PzFISNJa9y013jBdTaH0jbeFoGTQ2Dx2LMoDkA4Xg6G6dfxFZLNUTe8GqaTsac5YdOTt7EOvgnd&#10;EH/IaSl1u6iYhbkEYRUDsYoNDYyy/dJB9D/5BbRa1sVdLWUQ/LiIhbRkz7DRjHOhYBLc5a75oYt4&#10;P0rxF1uO1zgY8XpyukaIYfB8pADYnScRYZwQTCBgh1DXVdGSjdzZR1bkdJxeYnRS1L6m4WUWBZy1&#10;cciLKia3+EiAEqvhuYYq9Nfz5yP64voKNpLxl1i+NBV7Ax9xdtYBpT5hCdIZzNDH2LrQRDhK4VNJ&#10;9ShKUhe+WSFJX/U5f1lUVawQ8Tobd/S94ykE9JFLbEgfuwvwUW+ybiI6e+8acffOkZS/AIvj0HuE&#10;zFpB79zUStuPKpPQZ472SNkZNf640cVxZX2Lwnw7w+9qbM2SOVgxi8sBG4kLDx7w4yc3p7o7UVJp&#10;+/uje2+Pbxa1lLS4bHLqfu2YFZTI7wpf81U2GmFYCMJo/HWAgj3XbM41atcsNI55hqvV8HD09iBP&#10;x9Lq5hn34txnRRVTHHPnlIM9CQuISxA3KxfzeTDDjWQYLNXacB/cs+rH7OnwzKzp3irgK7/Xp8XE&#10;pm9eZ7T1nkrPd6DLOjzdV147vnGbhWHtNq9fl+dysHr9f5j9AQAA//8DAFBLAwQUAAYACAAAACEA&#10;quUFOt8AAAAJAQAADwAAAGRycy9kb3ducmV2LnhtbEyPPU/DMBCGdyT+g3VIbK3TFkc0xKmg0KVS&#10;BwIDoxtfk4j4HGK3Cf+eY4LtPh6991y+mVwnLjiE1pOGxTwBgVR521Kt4f1tN7sHEaIhazpPqOEb&#10;A2yK66vcZNaP9IqXMtaCQyhkRkMTY59JGaoGnQlz3yPx7uQHZyK3Qy3tYEYOd51cJkkqnWmJLzSm&#10;x22D1Wd5dhrW4/rpoNL+C3f18/aldOn+9LHX+vZmenwAEXGKfzD86rM6FOx09GeyQXQaZotkySgX&#10;6R0IBlZqxYOjBqUUyCKX/z8ofgAAAP//AwBQSwECLQAUAAYACAAAACEAtoM4kv4AAADhAQAAEwAA&#10;AAAAAAAAAAAAAAAAAAAAW0NvbnRlbnRfVHlwZXNdLnhtbFBLAQItABQABgAIAAAAIQA4/SH/1gAA&#10;AJQBAAALAAAAAAAAAAAAAAAAAC8BAABfcmVscy8ucmVsc1BLAQItABQABgAIAAAAIQBTP5aM8AIA&#10;AGcGAAAOAAAAAAAAAAAAAAAAAC4CAABkcnMvZTJvRG9jLnhtbFBLAQItABQABgAIAAAAIQCq5QU6&#10;3wAAAAkBAAAPAAAAAAAAAAAAAAAAAEo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C76834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C76834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C76834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57E89A87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14:paraId="117D1678" w14:textId="77777777"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proofErr w:type="spellStart"/>
      <w:r>
        <w:rPr>
          <w:rFonts w:ascii="Aptos" w:eastAsia="Aptos" w:hAnsi="Aptos" w:cs="Aptos"/>
          <w:sz w:val="28"/>
          <w:szCs w:val="28"/>
          <w:lang w:val="en-US"/>
        </w:rPr>
        <w:t>fullname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proofErr w:type="spellStart"/>
      <w:r>
        <w:rPr>
          <w:rFonts w:ascii="Aptos" w:eastAsia="Aptos" w:hAnsi="Aptos" w:cs="Aptos"/>
          <w:sz w:val="28"/>
          <w:szCs w:val="28"/>
          <w:lang w:val="en-US"/>
        </w:rPr>
        <w:t>currentlocation</w:t>
      </w:r>
      <w:proofErr w:type="spellEnd"/>
      <w:r>
        <w:rPr>
          <w:rFonts w:ascii="Aptos" w:eastAsia="Aptos" w:hAnsi="Aptos" w:cs="Aptos"/>
          <w:sz w:val="28"/>
          <w:szCs w:val="28"/>
        </w:rPr>
        <w:t>.</w:t>
      </w:r>
    </w:p>
    <w:p w14:paraId="06D3C2E1" w14:textId="6EFD4385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 w:rsidR="00680CBC">
        <w:rPr>
          <w:rFonts w:ascii="Aptos" w:eastAsia="Aptos" w:hAnsi="Aptos" w:cs="Aptos"/>
          <w:sz w:val="28"/>
          <w:szCs w:val="28"/>
        </w:rPr>
        <w:t>για τον λογαριασμό που διαχειρίζεται ο δήμος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 xml:space="preserve">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14:paraId="04E7D795" w14:textId="6716C12A"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πιθανές λύσεις, σημειώσεις, τοποθεσία, ημερομηνία,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4D461830" w14:textId="102C537B" w:rsidR="00D16D74" w:rsidRPr="00CB529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>
        <w:rPr>
          <w:rFonts w:ascii="Aptos" w:eastAsia="Aptos" w:hAnsi="Aptos" w:cs="Aptos"/>
          <w:sz w:val="28"/>
          <w:szCs w:val="28"/>
        </w:rPr>
        <w:t>.</w:t>
      </w:r>
    </w:p>
    <w:p w14:paraId="151AD7F6" w14:textId="77777777"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proofErr w:type="spellEnd"/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 xml:space="preserve">για τα παράπονα που έχουν λυθεί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14:paraId="41DBA8C5" w14:textId="0514284D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>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22E67472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 xml:space="preserve">σύστημα,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Περιλαμβάνει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14:paraId="7E0DFBF2" w14:textId="6D7FBB9F"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 xml:space="preserve">Οντότητα που έχει δημιουργηθεί από το σύστημα, για τον υπολογισμό του σκορ επίλυσης  . </w:t>
      </w:r>
      <w:r w:rsidR="00C76834">
        <w:rPr>
          <w:rFonts w:ascii="Aptos" w:eastAsia="Aptos" w:hAnsi="Aptos" w:cs="Aptos"/>
          <w:sz w:val="28"/>
          <w:szCs w:val="28"/>
        </w:rPr>
        <w:t>Περιλαμβάνει λέξεις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76834">
        <w:rPr>
          <w:rFonts w:ascii="Aptos" w:eastAsia="Aptos" w:hAnsi="Aptos" w:cs="Aptos"/>
          <w:sz w:val="28"/>
          <w:szCs w:val="28"/>
        </w:rPr>
        <w:t>κατηγορίες και</w:t>
      </w:r>
      <w:r w:rsidR="00BD34D6">
        <w:rPr>
          <w:rFonts w:ascii="Aptos" w:eastAsia="Aptos" w:hAnsi="Aptos" w:cs="Aptos"/>
          <w:sz w:val="28"/>
          <w:szCs w:val="28"/>
        </w:rPr>
        <w:t xml:space="preserve">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14:paraId="79877E81" w14:textId="76832467"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</w:t>
      </w:r>
      <w:r w:rsidR="00C76834">
        <w:rPr>
          <w:rFonts w:ascii="Aptos" w:eastAsia="Aptos" w:hAnsi="Aptos" w:cs="Aptos"/>
          <w:sz w:val="28"/>
          <w:szCs w:val="28"/>
        </w:rPr>
        <w:t>ιδιότητες αστεράκια</w:t>
      </w:r>
      <w:r>
        <w:rPr>
          <w:rFonts w:ascii="Aptos" w:eastAsia="Aptos" w:hAnsi="Aptos" w:cs="Aptos"/>
          <w:sz w:val="28"/>
          <w:szCs w:val="28"/>
        </w:rPr>
        <w:t xml:space="preserve">, βαθμολογία, αριθμός αξιολογήσεων, λίστα </w:t>
      </w:r>
      <w:proofErr w:type="spellStart"/>
      <w:r>
        <w:rPr>
          <w:rFonts w:ascii="Aptos" w:eastAsia="Aptos" w:hAnsi="Aptos" w:cs="Aptos"/>
          <w:sz w:val="28"/>
          <w:szCs w:val="28"/>
        </w:rPr>
        <w:t>αξιολογητών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14:paraId="5E0D03FC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αποθήκευση του ιστορικού των παραπόνων των πολιτών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45ED4C2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proofErr w:type="spellEnd"/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αξιολογήσεων των πολιτών και έχει τις  επιπλέον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14:paraId="3514D3C5" w14:textId="0F8B5719" w:rsidR="00BD34D6" w:rsidRPr="002F7BED" w:rsidRDefault="00AD270F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αφορά τα ψευδή παράπονα.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περιγραφικό κείμενο (</w:t>
      </w:r>
      <w:r>
        <w:rPr>
          <w:rFonts w:ascii="Aptos" w:eastAsia="Aptos" w:hAnsi="Aptos" w:cs="Aptos"/>
          <w:sz w:val="28"/>
          <w:szCs w:val="28"/>
          <w:lang w:val="en-US"/>
        </w:rPr>
        <w:t>text</w:t>
      </w:r>
      <w:r w:rsidRPr="002F7BED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7B0CF65E" w14:textId="77777777"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για την αποδοχή και </w:t>
      </w:r>
      <w:proofErr w:type="spellStart"/>
      <w:r>
        <w:rPr>
          <w:rFonts w:ascii="Aptos" w:eastAsia="Aptos" w:hAnsi="Aptos" w:cs="Aptos"/>
          <w:sz w:val="28"/>
          <w:szCs w:val="28"/>
        </w:rPr>
        <w:t>επίτρεψη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στο σύστημα να έχει πρόσβαση σε προσωπικά στοιχεία όπως η τοποθεσία του πολίτη.</w:t>
      </w:r>
      <w:r w:rsidR="002F7BED">
        <w:rPr>
          <w:rFonts w:ascii="Aptos" w:eastAsia="Aptos" w:hAnsi="Aptos" w:cs="Aptos"/>
          <w:sz w:val="28"/>
          <w:szCs w:val="28"/>
        </w:rPr>
        <w:t xml:space="preserve"> 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14:paraId="3B547121" w14:textId="77777777"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ενημέρωση του σε κάθε εξέλιξη των παραπόνων που τον ενδιαφέρουν.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184D7EE" w14:textId="3685BA03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  <w:lang w:val="en-GB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ticket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>ιδιότητες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  <w:lang w:val="en-US"/>
        </w:rPr>
        <w:t>type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price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status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time</w:t>
      </w:r>
      <w:r w:rsidRPr="00C76834">
        <w:rPr>
          <w:rFonts w:ascii="Aptos" w:eastAsia="Aptos" w:hAnsi="Aptos" w:cs="Aptos"/>
          <w:sz w:val="28"/>
          <w:szCs w:val="28"/>
          <w:lang w:val="en-GB"/>
        </w:rPr>
        <w:t>.</w:t>
      </w:r>
    </w:p>
    <w:p w14:paraId="24AF39CC" w14:textId="0E823961" w:rsidR="0074116A" w:rsidRPr="00E127A0" w:rsidRDefault="0074116A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>•</w:t>
      </w:r>
      <w:r w:rsidRPr="0074116A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0035060">
        <w:rPr>
          <w:rFonts w:ascii="Aptos" w:eastAsia="Aptos" w:hAnsi="Aptos" w:cs="Aptos"/>
          <w:b/>
          <w:bCs/>
          <w:sz w:val="28"/>
          <w:szCs w:val="28"/>
        </w:rPr>
        <w:t>bus_tickets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: Υποκατηγορία του εισιτηρίου που χρησιμοποιείται μόνο στο λεωφορείο. Έχει ιδιότητα </w:t>
      </w:r>
      <w:r>
        <w:rPr>
          <w:rFonts w:ascii="Aptos" w:eastAsia="Aptos" w:hAnsi="Aptos" w:cs="Aptos"/>
          <w:sz w:val="28"/>
          <w:szCs w:val="28"/>
          <w:lang w:val="en-US"/>
        </w:rPr>
        <w:t>specific</w:t>
      </w:r>
      <w:r w:rsidRPr="00E127A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line</w:t>
      </w:r>
      <w:r w:rsidRPr="00035060">
        <w:rPr>
          <w:rFonts w:ascii="Aptos" w:eastAsia="Aptos" w:hAnsi="Aptos" w:cs="Aptos"/>
          <w:sz w:val="28"/>
          <w:szCs w:val="28"/>
        </w:rPr>
        <w:t>.</w:t>
      </w:r>
    </w:p>
    <w:p w14:paraId="505C903D" w14:textId="715AC37F"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proofErr w:type="spellEnd"/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zone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6263BFA8" w14:textId="77777777" w:rsidR="0074116A" w:rsidRPr="00E127A0" w:rsidRDefault="0074116A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14:paraId="057DBBED" w14:textId="62D3E5C4" w:rsidR="0074116A" w:rsidRPr="0074116A" w:rsidRDefault="0074116A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>•</w:t>
      </w:r>
      <w:r w:rsidRPr="0074116A">
        <w:rPr>
          <w:rFonts w:ascii="Aptos" w:eastAsia="Aptos" w:hAnsi="Aptos" w:cs="Aptos"/>
          <w:sz w:val="28"/>
          <w:szCs w:val="28"/>
        </w:rPr>
        <w:t xml:space="preserve"> </w:t>
      </w:r>
      <w:r w:rsidRPr="00035060">
        <w:rPr>
          <w:rFonts w:ascii="Aptos" w:eastAsia="Aptos" w:hAnsi="Aptos" w:cs="Aptos"/>
          <w:b/>
          <w:bCs/>
          <w:sz w:val="28"/>
          <w:szCs w:val="28"/>
        </w:rPr>
        <w:t>parking _</w:t>
      </w:r>
      <w:proofErr w:type="spellStart"/>
      <w:r w:rsidRPr="00035060">
        <w:rPr>
          <w:rFonts w:ascii="Aptos" w:eastAsia="Aptos" w:hAnsi="Aptos" w:cs="Aptos"/>
          <w:b/>
          <w:bCs/>
          <w:sz w:val="28"/>
          <w:szCs w:val="28"/>
        </w:rPr>
        <w:t>tickets</w:t>
      </w:r>
      <w:proofErr w:type="spellEnd"/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Pr="005D62C7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Έχει ιδιότητα </w:t>
      </w:r>
      <w:r>
        <w:rPr>
          <w:rFonts w:ascii="Aptos" w:eastAsia="Aptos" w:hAnsi="Aptos" w:cs="Aptos"/>
          <w:sz w:val="28"/>
          <w:szCs w:val="28"/>
          <w:lang w:val="en-US"/>
        </w:rPr>
        <w:t>specific</w:t>
      </w:r>
      <w:r w:rsidRPr="0003506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parking</w:t>
      </w:r>
      <w:r w:rsidRPr="00E127A0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amount</w:t>
      </w:r>
      <w:r w:rsidRPr="00E127A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E127A0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time</w:t>
      </w:r>
      <w:r w:rsidRPr="00035060">
        <w:rPr>
          <w:rFonts w:ascii="Aptos" w:eastAsia="Aptos" w:hAnsi="Aptos" w:cs="Aptos"/>
          <w:sz w:val="28"/>
          <w:szCs w:val="28"/>
        </w:rPr>
        <w:t>.</w:t>
      </w:r>
    </w:p>
    <w:p w14:paraId="0A1658A5" w14:textId="27BC7FC0" w:rsidR="00D16D74" w:rsidRPr="00E127A0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citizen_parking_tickets</w:t>
      </w:r>
      <w:proofErr w:type="spellEnd"/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="005D62C7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specific</w:t>
      </w:r>
      <w:r w:rsidR="00035060" w:rsidRPr="00035060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parking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046F16E9" w14:textId="74755236" w:rsidR="00EC4475" w:rsidRPr="00EC4475" w:rsidRDefault="00EC4475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Pr="00EC4475">
        <w:rPr>
          <w:rFonts w:ascii="Aptos" w:eastAsia="Aptos" w:hAnsi="Aptos" w:cs="Aptos"/>
          <w:b/>
          <w:bCs/>
          <w:sz w:val="28"/>
          <w:szCs w:val="28"/>
        </w:rPr>
        <w:t>c_bustickets_history</w:t>
      </w:r>
      <w:proofErr w:type="spellEnd"/>
      <w:r w:rsidRPr="00EC4475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 xml:space="preserve">Υποκατηγορία του </w:t>
      </w:r>
      <w:proofErr w:type="spellStart"/>
      <w:r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που χρησιμοποιείται μόνο στο λεωφορείο.</w:t>
      </w:r>
      <w:r w:rsidRPr="005D62C7">
        <w:rPr>
          <w:rFonts w:ascii="Aptos" w:eastAsia="Aptos" w:hAnsi="Aptos" w:cs="Aptos"/>
          <w:sz w:val="28"/>
          <w:szCs w:val="28"/>
        </w:rPr>
        <w:t xml:space="preserve"> </w:t>
      </w:r>
    </w:p>
    <w:p w14:paraId="1653554F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</w:t>
      </w:r>
      <w:r w:rsidR="00035060">
        <w:rPr>
          <w:rFonts w:ascii="Aptos" w:eastAsia="Aptos" w:hAnsi="Aptos" w:cs="Aptos"/>
          <w:sz w:val="28"/>
          <w:szCs w:val="28"/>
          <w:lang w:val="en-US"/>
        </w:rPr>
        <w:t>address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 w:rsidR="00035060" w:rsidRPr="00BB4C2E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left</w:t>
      </w:r>
      <w:r w:rsidR="00035060" w:rsidRPr="00BB4C2E">
        <w:rPr>
          <w:rFonts w:ascii="Aptos" w:eastAsia="Aptos" w:hAnsi="Aptos" w:cs="Aptos"/>
          <w:sz w:val="28"/>
          <w:szCs w:val="28"/>
        </w:rPr>
        <w:t xml:space="preserve">,  </w:t>
      </w:r>
      <w:r w:rsidR="00035060" w:rsidRPr="0074116A">
        <w:rPr>
          <w:rFonts w:ascii="Aptos" w:eastAsia="Aptos" w:hAnsi="Aptos" w:cs="Aptos"/>
          <w:sz w:val="28"/>
          <w:szCs w:val="28"/>
          <w:lang w:val="en-US"/>
        </w:rPr>
        <w:t>zone</w:t>
      </w:r>
      <w:r>
        <w:rPr>
          <w:rFonts w:ascii="Aptos" w:eastAsia="Aptos" w:hAnsi="Aptos" w:cs="Aptos"/>
          <w:sz w:val="28"/>
          <w:szCs w:val="28"/>
        </w:rPr>
        <w:t>.</w:t>
      </w:r>
    </w:p>
    <w:p w14:paraId="15FC875A" w14:textId="77777777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C06840">
        <w:rPr>
          <w:rFonts w:ascii="Aptos" w:eastAsia="Aptos" w:hAnsi="Aptos" w:cs="Aptos"/>
          <w:b/>
          <w:sz w:val="28"/>
          <w:szCs w:val="28"/>
          <w:lang w:val="en-US"/>
        </w:rPr>
        <w:t>lines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</w:t>
      </w:r>
      <w:r w:rsidR="00C429DF">
        <w:rPr>
          <w:rFonts w:ascii="Aptos" w:eastAsia="Aptos" w:hAnsi="Aptos" w:cs="Aptos"/>
          <w:sz w:val="28"/>
          <w:szCs w:val="28"/>
        </w:rPr>
        <w:t>γραμμών</w:t>
      </w:r>
      <w:r>
        <w:rPr>
          <w:rFonts w:ascii="Aptos" w:eastAsia="Aptos" w:hAnsi="Aptos" w:cs="Aptos"/>
          <w:sz w:val="28"/>
          <w:szCs w:val="28"/>
        </w:rPr>
        <w:t xml:space="preserve"> των λεωφορείων. Έχει χαρακτηριστικά </w:t>
      </w:r>
      <w:r w:rsidR="00C429DF">
        <w:rPr>
          <w:rFonts w:ascii="Aptos" w:eastAsia="Aptos" w:hAnsi="Aptos" w:cs="Aptos"/>
          <w:sz w:val="28"/>
          <w:szCs w:val="28"/>
        </w:rPr>
        <w:t xml:space="preserve">αριθμό λεωφορείου, </w:t>
      </w:r>
      <w:r w:rsidR="006E0129">
        <w:rPr>
          <w:rFonts w:ascii="Aptos" w:eastAsia="Aptos" w:hAnsi="Aptos" w:cs="Aptos"/>
          <w:sz w:val="28"/>
          <w:szCs w:val="28"/>
        </w:rPr>
        <w:t>αφετηρία, τερματισμό,</w:t>
      </w:r>
      <w:r w:rsidR="006E0129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C429DF">
        <w:rPr>
          <w:rFonts w:ascii="Aptos" w:eastAsia="Aptos" w:hAnsi="Aptos" w:cs="Aptos"/>
          <w:sz w:val="28"/>
          <w:szCs w:val="28"/>
        </w:rPr>
        <w:t xml:space="preserve">κατηγορία </w:t>
      </w:r>
      <w:r>
        <w:rPr>
          <w:rFonts w:ascii="Aptos" w:eastAsia="Aptos" w:hAnsi="Aptos" w:cs="Aptos"/>
          <w:sz w:val="28"/>
          <w:szCs w:val="28"/>
        </w:rPr>
        <w:t>ζώνης, διάρκεια.</w:t>
      </w:r>
    </w:p>
    <w:p w14:paraId="13E13E65" w14:textId="29215BCA"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Pr="00C06840">
        <w:rPr>
          <w:rFonts w:ascii="Aptos" w:eastAsia="Aptos" w:hAnsi="Aptos" w:cs="Aptos"/>
          <w:b/>
          <w:sz w:val="28"/>
          <w:szCs w:val="28"/>
          <w:lang w:val="en-US"/>
        </w:rPr>
        <w:t>route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της διαδρομή και τις στάσεις της γραμμής λεωφορείου.</w:t>
      </w:r>
    </w:p>
    <w:p w14:paraId="43237318" w14:textId="2F7FC07A" w:rsidR="00F36DDB" w:rsidRPr="00F36DDB" w:rsidRDefault="006E0129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8D0B7B">
        <w:rPr>
          <w:rFonts w:ascii="Aptos" w:eastAsia="Aptos" w:hAnsi="Aptos" w:cs="Aptos"/>
          <w:sz w:val="28"/>
          <w:szCs w:val="28"/>
        </w:rPr>
        <w:t xml:space="preserve">• </w:t>
      </w:r>
      <w:r w:rsidRPr="008D0B7B">
        <w:rPr>
          <w:rFonts w:ascii="Aptos" w:eastAsia="Aptos" w:hAnsi="Aptos" w:cs="Aptos"/>
          <w:b/>
          <w:sz w:val="28"/>
          <w:szCs w:val="28"/>
          <w:lang w:val="en-US"/>
        </w:rPr>
        <w:t>schedule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των δρομολογίων της γραμμής του λεωφορείου.</w:t>
      </w:r>
    </w:p>
    <w:p w14:paraId="420347B8" w14:textId="77777777" w:rsidR="00D16D74" w:rsidRPr="006E0129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="005F7B8E" w:rsidRPr="005F7B8E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s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χαρακτηριστικά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 w:rsidR="00F846A6">
        <w:rPr>
          <w:rFonts w:ascii="Aptos" w:eastAsia="Aptos" w:hAnsi="Aptos" w:cs="Aptos"/>
          <w:sz w:val="28"/>
          <w:szCs w:val="28"/>
          <w:lang w:val="en-US"/>
        </w:rPr>
        <w:t>title</w:t>
      </w:r>
      <w:r w:rsidR="00F846A6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amount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5F7B8E">
        <w:rPr>
          <w:rFonts w:ascii="Aptos" w:eastAsia="Aptos" w:hAnsi="Aptos" w:cs="Aptos"/>
          <w:sz w:val="28"/>
          <w:szCs w:val="28"/>
          <w:lang w:val="en-US"/>
        </w:rPr>
        <w:t>date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</w:t>
      </w:r>
      <w:r w:rsidR="003475CA" w:rsidRPr="006E0129">
        <w:rPr>
          <w:rFonts w:ascii="Aptos" w:eastAsia="Aptos" w:hAnsi="Aptos" w:cs="Aptos"/>
          <w:sz w:val="28"/>
          <w:szCs w:val="28"/>
        </w:rPr>
        <w:t>_</w:t>
      </w:r>
      <w:r w:rsidR="003475CA">
        <w:rPr>
          <w:rFonts w:ascii="Aptos" w:eastAsia="Aptos" w:hAnsi="Aptos" w:cs="Aptos"/>
          <w:sz w:val="28"/>
          <w:szCs w:val="28"/>
          <w:lang w:val="en-US"/>
        </w:rPr>
        <w:t>id</w:t>
      </w:r>
      <w:r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citizen</w:t>
      </w:r>
      <w:r w:rsidR="00F846A6" w:rsidRPr="006E0129">
        <w:rPr>
          <w:rFonts w:ascii="Aptos" w:eastAsia="Aptos" w:hAnsi="Aptos" w:cs="Aptos"/>
          <w:sz w:val="28"/>
          <w:szCs w:val="28"/>
        </w:rPr>
        <w:t>_</w:t>
      </w:r>
      <w:r w:rsidR="00F846A6">
        <w:rPr>
          <w:rFonts w:ascii="Aptos" w:eastAsia="Aptos" w:hAnsi="Aptos" w:cs="Aptos"/>
          <w:sz w:val="28"/>
          <w:szCs w:val="28"/>
          <w:lang w:val="en-US"/>
        </w:rPr>
        <w:t>id</w:t>
      </w:r>
      <w:r w:rsidR="003475CA" w:rsidRPr="006E0129">
        <w:rPr>
          <w:rFonts w:ascii="Aptos" w:eastAsia="Aptos" w:hAnsi="Aptos" w:cs="Aptos"/>
          <w:sz w:val="28"/>
          <w:szCs w:val="28"/>
        </w:rPr>
        <w:t>.</w:t>
      </w:r>
    </w:p>
    <w:p w14:paraId="12E33C2E" w14:textId="77777777" w:rsidR="003475CA" w:rsidRPr="003475CA" w:rsidRDefault="003475CA" w:rsidP="00D16D74">
      <w:pPr>
        <w:pStyle w:val="Standard"/>
        <w:spacing w:line="276" w:lineRule="auto"/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p</w:t>
      </w:r>
      <w:r w:rsidR="007C30B1">
        <w:rPr>
          <w:rFonts w:ascii="Aptos" w:eastAsia="Aptos" w:hAnsi="Aptos" w:cs="Aptos"/>
          <w:b/>
          <w:bCs/>
          <w:sz w:val="28"/>
          <w:szCs w:val="28"/>
          <w:lang w:val="en-US"/>
        </w:rPr>
        <w:t>aid</w:t>
      </w:r>
      <w:r w:rsidRPr="003475CA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bills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>Υποκατηγορία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του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sz w:val="28"/>
          <w:szCs w:val="28"/>
        </w:rPr>
        <w:t>_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 xml:space="preserve">, για τις οφειλές που εξοφλούνται. Έχει επιπλέον πεδίο </w:t>
      </w:r>
      <w:r>
        <w:rPr>
          <w:rFonts w:ascii="Aptos" w:eastAsia="Aptos" w:hAnsi="Aptos" w:cs="Aptos"/>
          <w:sz w:val="28"/>
          <w:szCs w:val="28"/>
          <w:lang w:val="en-US"/>
        </w:rPr>
        <w:t>receipt</w:t>
      </w:r>
      <w:r w:rsidRPr="005D62C7">
        <w:rPr>
          <w:rFonts w:ascii="Aptos" w:eastAsia="Aptos" w:hAnsi="Aptos" w:cs="Aptos"/>
          <w:sz w:val="28"/>
          <w:szCs w:val="28"/>
        </w:rPr>
        <w:t>.</w:t>
      </w:r>
    </w:p>
    <w:p w14:paraId="16751F77" w14:textId="404EC936" w:rsidR="00EC4475" w:rsidRPr="00EC4475" w:rsidRDefault="00D16D74" w:rsidP="00EC4475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proofErr w:type="spellStart"/>
      <w:r w:rsidR="00BB4C2E" w:rsidRPr="00BB4C2E">
        <w:rPr>
          <w:rFonts w:ascii="Aptos" w:eastAsia="Aptos" w:hAnsi="Aptos" w:cs="Aptos"/>
          <w:b/>
          <w:bCs/>
          <w:sz w:val="28"/>
          <w:szCs w:val="28"/>
        </w:rPr>
        <w:t>citizen_parking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: Δημιουργείται από τον πολίτη και συσχετίζει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,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 w:rsidR="00BB4C2E" w:rsidRPr="00BB4C2E">
        <w:rPr>
          <w:rFonts w:ascii="Aptos" w:eastAsia="Aptos" w:hAnsi="Aptos" w:cs="Aptos"/>
          <w:sz w:val="28"/>
          <w:szCs w:val="28"/>
        </w:rPr>
        <w:t>_</w:t>
      </w:r>
      <w:r w:rsidR="00BB4C2E">
        <w:rPr>
          <w:rFonts w:ascii="Aptos" w:eastAsia="Aptos" w:hAnsi="Aptos" w:cs="Aptos"/>
          <w:sz w:val="28"/>
          <w:szCs w:val="28"/>
          <w:lang w:val="en-US"/>
        </w:rPr>
        <w:t>tickets</w:t>
      </w:r>
      <w:r>
        <w:rPr>
          <w:rFonts w:ascii="Aptos" w:eastAsia="Aptos" w:hAnsi="Aptos" w:cs="Aptos"/>
          <w:sz w:val="28"/>
          <w:szCs w:val="28"/>
        </w:rPr>
        <w:t xml:space="preserve"> και τον </w:t>
      </w:r>
      <w:r w:rsidR="00BB4C2E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</w:r>
      <w:r w:rsidR="00EC4475" w:rsidRPr="003475CA">
        <w:rPr>
          <w:rFonts w:ascii="Aptos" w:eastAsia="Aptos" w:hAnsi="Aptos" w:cs="Aptos"/>
          <w:sz w:val="28"/>
          <w:szCs w:val="28"/>
        </w:rPr>
        <w:t xml:space="preserve">• </w:t>
      </w:r>
      <w:r w:rsidR="00EC4475">
        <w:rPr>
          <w:rFonts w:ascii="Aptos" w:eastAsia="Aptos" w:hAnsi="Aptos" w:cs="Aptos"/>
          <w:b/>
          <w:bCs/>
          <w:sz w:val="28"/>
          <w:szCs w:val="28"/>
          <w:lang w:val="en-US"/>
        </w:rPr>
        <w:t>payment</w:t>
      </w:r>
      <w:r w:rsidR="00EC4475" w:rsidRPr="00EC4475">
        <w:rPr>
          <w:rFonts w:ascii="Aptos" w:eastAsia="Aptos" w:hAnsi="Aptos" w:cs="Aptos"/>
          <w:b/>
          <w:bCs/>
          <w:sz w:val="28"/>
          <w:szCs w:val="28"/>
        </w:rPr>
        <w:t>_</w:t>
      </w:r>
      <w:r w:rsidR="00EC4475">
        <w:rPr>
          <w:rFonts w:ascii="Aptos" w:eastAsia="Aptos" w:hAnsi="Aptos" w:cs="Aptos"/>
          <w:b/>
          <w:bCs/>
          <w:sz w:val="28"/>
          <w:szCs w:val="28"/>
          <w:lang w:val="en-US"/>
        </w:rPr>
        <w:t>gateway</w:t>
      </w:r>
      <w:r w:rsidR="00EC4475" w:rsidRPr="003475CA">
        <w:rPr>
          <w:rFonts w:ascii="Aptos" w:eastAsia="Aptos" w:hAnsi="Aptos" w:cs="Aptos"/>
          <w:sz w:val="28"/>
          <w:szCs w:val="28"/>
        </w:rPr>
        <w:t xml:space="preserve">: </w:t>
      </w:r>
      <w:r w:rsidR="00EC4475">
        <w:rPr>
          <w:rFonts w:ascii="Aptos" w:eastAsia="Aptos" w:hAnsi="Aptos" w:cs="Aptos"/>
          <w:sz w:val="28"/>
          <w:szCs w:val="28"/>
        </w:rPr>
        <w:t xml:space="preserve">Οντότητα που χρησιμοποιείται για τους ελέγχους των καρτών για τις πληρωμές. Σχετίζεται με τις οντότητες </w:t>
      </w:r>
      <w:r w:rsidR="00EC4475">
        <w:rPr>
          <w:rFonts w:ascii="Aptos" w:eastAsia="Aptos" w:hAnsi="Aptos" w:cs="Aptos"/>
          <w:sz w:val="28"/>
          <w:szCs w:val="28"/>
          <w:lang w:val="en-US"/>
        </w:rPr>
        <w:t>ticket</w:t>
      </w:r>
      <w:r w:rsidR="00EC4475" w:rsidRPr="00EC4475">
        <w:rPr>
          <w:rFonts w:ascii="Aptos" w:eastAsia="Aptos" w:hAnsi="Aptos" w:cs="Aptos"/>
          <w:sz w:val="28"/>
          <w:szCs w:val="28"/>
        </w:rPr>
        <w:t xml:space="preserve"> </w:t>
      </w:r>
      <w:r w:rsidR="00EC4475">
        <w:rPr>
          <w:rFonts w:ascii="Aptos" w:eastAsia="Aptos" w:hAnsi="Aptos" w:cs="Aptos"/>
          <w:sz w:val="28"/>
          <w:szCs w:val="28"/>
        </w:rPr>
        <w:t xml:space="preserve">και </w:t>
      </w:r>
      <w:r w:rsidR="00EC4475">
        <w:rPr>
          <w:rFonts w:ascii="Aptos" w:eastAsia="Aptos" w:hAnsi="Aptos" w:cs="Aptos"/>
          <w:sz w:val="28"/>
          <w:szCs w:val="28"/>
          <w:lang w:val="en-US"/>
        </w:rPr>
        <w:t>pending</w:t>
      </w:r>
      <w:r w:rsidR="00EC4475" w:rsidRPr="00EC4475">
        <w:rPr>
          <w:rFonts w:ascii="Aptos" w:eastAsia="Aptos" w:hAnsi="Aptos" w:cs="Aptos"/>
          <w:sz w:val="28"/>
          <w:szCs w:val="28"/>
        </w:rPr>
        <w:t xml:space="preserve"> </w:t>
      </w:r>
      <w:r w:rsidR="00EC4475">
        <w:rPr>
          <w:rFonts w:ascii="Aptos" w:eastAsia="Aptos" w:hAnsi="Aptos" w:cs="Aptos"/>
          <w:sz w:val="28"/>
          <w:szCs w:val="28"/>
          <w:lang w:val="en-US"/>
        </w:rPr>
        <w:t>bills</w:t>
      </w:r>
      <w:r w:rsidR="00EC4475">
        <w:rPr>
          <w:rFonts w:ascii="Aptos" w:eastAsia="Aptos" w:hAnsi="Aptos" w:cs="Aptos"/>
          <w:sz w:val="28"/>
          <w:szCs w:val="28"/>
        </w:rPr>
        <w:t>.</w:t>
      </w:r>
    </w:p>
    <w:p w14:paraId="173DD630" w14:textId="2CED18B0" w:rsidR="00D16D74" w:rsidRPr="008F7C34" w:rsidRDefault="00EC4475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voucher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 xml:space="preserve">Οντότητα που χρησιμοποιείται ως εναλλακτικός τρόπος για τις πληρωμές. Σχετίζεται με τις οντότητες </w:t>
      </w:r>
      <w:r>
        <w:rPr>
          <w:rFonts w:ascii="Aptos" w:eastAsia="Aptos" w:hAnsi="Aptos" w:cs="Aptos"/>
          <w:sz w:val="28"/>
          <w:szCs w:val="28"/>
          <w:lang w:val="en-US"/>
        </w:rPr>
        <w:t>ticket</w:t>
      </w:r>
      <w:r w:rsidRPr="00EC4475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 xml:space="preserve">και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EC4475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>.</w:t>
      </w:r>
    </w:p>
    <w:sectPr w:rsidR="00D16D74" w:rsidRPr="008F7C34" w:rsidSect="00195EB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BD4A3" w14:textId="77777777" w:rsidR="00C93496" w:rsidRDefault="00C93496">
      <w:r>
        <w:separator/>
      </w:r>
    </w:p>
  </w:endnote>
  <w:endnote w:type="continuationSeparator" w:id="0">
    <w:p w14:paraId="50320168" w14:textId="77777777" w:rsidR="00C93496" w:rsidRDefault="00C9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9BDCA" w14:textId="77777777" w:rsidR="00C93496" w:rsidRDefault="00C93496">
      <w:r>
        <w:rPr>
          <w:color w:val="000000"/>
        </w:rPr>
        <w:separator/>
      </w:r>
    </w:p>
  </w:footnote>
  <w:footnote w:type="continuationSeparator" w:id="0">
    <w:p w14:paraId="1671BDDC" w14:textId="77777777" w:rsidR="00C93496" w:rsidRDefault="00C9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183502"/>
    <w:rsid w:val="00195EB9"/>
    <w:rsid w:val="00275146"/>
    <w:rsid w:val="002A45B9"/>
    <w:rsid w:val="002C6685"/>
    <w:rsid w:val="002E256F"/>
    <w:rsid w:val="002F7BED"/>
    <w:rsid w:val="00340987"/>
    <w:rsid w:val="003475CA"/>
    <w:rsid w:val="00363016"/>
    <w:rsid w:val="003A37F5"/>
    <w:rsid w:val="003C1460"/>
    <w:rsid w:val="004645FA"/>
    <w:rsid w:val="004A326A"/>
    <w:rsid w:val="005A5808"/>
    <w:rsid w:val="005D62C7"/>
    <w:rsid w:val="005E01A3"/>
    <w:rsid w:val="005F7B8E"/>
    <w:rsid w:val="00624D37"/>
    <w:rsid w:val="00680CBC"/>
    <w:rsid w:val="006E0129"/>
    <w:rsid w:val="0074116A"/>
    <w:rsid w:val="007A7CEF"/>
    <w:rsid w:val="007C30B1"/>
    <w:rsid w:val="007C799F"/>
    <w:rsid w:val="007F6811"/>
    <w:rsid w:val="008042F9"/>
    <w:rsid w:val="008D0B7B"/>
    <w:rsid w:val="008F7C34"/>
    <w:rsid w:val="00A27CCC"/>
    <w:rsid w:val="00AB4F1F"/>
    <w:rsid w:val="00AD270F"/>
    <w:rsid w:val="00AE5347"/>
    <w:rsid w:val="00B32337"/>
    <w:rsid w:val="00B86547"/>
    <w:rsid w:val="00BB4C2E"/>
    <w:rsid w:val="00BD34D6"/>
    <w:rsid w:val="00C05D41"/>
    <w:rsid w:val="00C06840"/>
    <w:rsid w:val="00C429DF"/>
    <w:rsid w:val="00C76834"/>
    <w:rsid w:val="00C93496"/>
    <w:rsid w:val="00CB5294"/>
    <w:rsid w:val="00CE79B3"/>
    <w:rsid w:val="00D0575C"/>
    <w:rsid w:val="00D16D74"/>
    <w:rsid w:val="00D211BD"/>
    <w:rsid w:val="00D42397"/>
    <w:rsid w:val="00D52568"/>
    <w:rsid w:val="00E127A0"/>
    <w:rsid w:val="00E5696A"/>
    <w:rsid w:val="00E6132B"/>
    <w:rsid w:val="00E948AD"/>
    <w:rsid w:val="00EC4475"/>
    <w:rsid w:val="00ED52D7"/>
    <w:rsid w:val="00F1444C"/>
    <w:rsid w:val="00F36DDB"/>
    <w:rsid w:val="00F846A6"/>
    <w:rsid w:val="00F8550F"/>
    <w:rsid w:val="00F87F98"/>
    <w:rsid w:val="00FC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E127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https://github.com/andreasftk/CityConnec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theme" Target="theme/theme1.xml"/><Relationship Id="rId10" Type="http://schemas.openxmlformats.org/officeDocument/2006/relationships/numbering" Target="numbering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Props1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Andreas Fotakis</cp:lastModifiedBy>
  <cp:revision>4</cp:revision>
  <cp:lastPrinted>2024-04-07T16:20:00Z</cp:lastPrinted>
  <dcterms:created xsi:type="dcterms:W3CDTF">2024-06-02T12:36:00Z</dcterms:created>
  <dcterms:modified xsi:type="dcterms:W3CDTF">2024-06-02T12:36:00Z</dcterms:modified>
</cp:coreProperties>
</file>