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5D82" w14:textId="77777777" w:rsidR="00C17289" w:rsidRDefault="00C17289" w:rsidP="009C21D2">
      <w:pPr>
        <w:jc w:val="center"/>
        <w:rPr>
          <w:u w:val="single"/>
        </w:rPr>
      </w:pPr>
      <w:r>
        <w:rPr>
          <w:u w:val="single"/>
        </w:rPr>
        <w:t>General thoughts/ideas</w:t>
      </w:r>
    </w:p>
    <w:p w14:paraId="4083F468" w14:textId="77777777" w:rsidR="00C17289" w:rsidRDefault="00C17289" w:rsidP="009C21D2">
      <w:pPr>
        <w:jc w:val="center"/>
        <w:rPr>
          <w:u w:val="single"/>
        </w:rPr>
      </w:pPr>
    </w:p>
    <w:p w14:paraId="21440BC1" w14:textId="77777777" w:rsidR="00C17289" w:rsidRDefault="00C17289" w:rsidP="00B5294F">
      <w:pPr>
        <w:pStyle w:val="ListParagraph"/>
        <w:numPr>
          <w:ilvl w:val="0"/>
          <w:numId w:val="2"/>
        </w:numPr>
        <w:jc w:val="left"/>
      </w:pPr>
      <w:r>
        <w:t xml:space="preserve">Who is the target audience? </w:t>
      </w:r>
    </w:p>
    <w:p w14:paraId="4A83BA03" w14:textId="77777777" w:rsidR="00C17289" w:rsidRDefault="00C17289" w:rsidP="00B5294F">
      <w:pPr>
        <w:pStyle w:val="ListParagraph"/>
        <w:numPr>
          <w:ilvl w:val="0"/>
          <w:numId w:val="2"/>
        </w:numPr>
        <w:jc w:val="left"/>
      </w:pPr>
      <w:r>
        <w:t>What kind of book would have the biggest reach &amp; impact?</w:t>
      </w:r>
    </w:p>
    <w:p w14:paraId="3A83E932" w14:textId="77777777" w:rsidR="00C17289" w:rsidRDefault="00C17289" w:rsidP="00B5294F">
      <w:pPr>
        <w:pStyle w:val="ListParagraph"/>
        <w:numPr>
          <w:ilvl w:val="0"/>
          <w:numId w:val="2"/>
        </w:numPr>
        <w:jc w:val="left"/>
      </w:pPr>
      <w:r>
        <w:t>Should it have more of an infectious disease or an immunology angle?</w:t>
      </w:r>
    </w:p>
    <w:p w14:paraId="7195F06A" w14:textId="77777777" w:rsidR="00C17289" w:rsidRDefault="00C17289" w:rsidP="00B5294F">
      <w:pPr>
        <w:pStyle w:val="ListParagraph"/>
        <w:numPr>
          <w:ilvl w:val="0"/>
          <w:numId w:val="2"/>
        </w:numPr>
        <w:jc w:val="left"/>
      </w:pPr>
      <w:r>
        <w:t>What level do we aim at?</w:t>
      </w:r>
    </w:p>
    <w:p w14:paraId="2034F6C4" w14:textId="77777777" w:rsidR="00C17289" w:rsidRDefault="00C17289" w:rsidP="00B5294F">
      <w:pPr>
        <w:pStyle w:val="ListParagraph"/>
        <w:numPr>
          <w:ilvl w:val="0"/>
          <w:numId w:val="2"/>
        </w:numPr>
        <w:jc w:val="left"/>
      </w:pPr>
      <w:r>
        <w:t xml:space="preserve">We would need to focus on dynamic mechanistic models. </w:t>
      </w:r>
      <w:proofErr w:type="gramStart"/>
      <w:r>
        <w:t>I’m</w:t>
      </w:r>
      <w:proofErr w:type="gramEnd"/>
      <w:r>
        <w:t xml:space="preserve"> not expert enough to cover much other topics (genetic models, etc.)</w:t>
      </w:r>
    </w:p>
    <w:p w14:paraId="2AEB722E" w14:textId="77777777" w:rsidR="00C17289" w:rsidRDefault="00C17289" w:rsidP="00B5294F">
      <w:pPr>
        <w:pStyle w:val="ListParagraph"/>
        <w:numPr>
          <w:ilvl w:val="0"/>
          <w:numId w:val="2"/>
        </w:numPr>
        <w:jc w:val="left"/>
      </w:pPr>
      <w:r>
        <w:t>Should it be a “classical” book with a companion webpage that provides R scripts?</w:t>
      </w:r>
      <w:r w:rsidR="003B57BD">
        <w:t xml:space="preserve"> Or a more modern form, e.g. e/multimedia-book with integrated exercises (e.g. like </w:t>
      </w:r>
      <w:proofErr w:type="spellStart"/>
      <w:r w:rsidR="003B57BD">
        <w:t>ActiveEpi</w:t>
      </w:r>
      <w:proofErr w:type="spellEnd"/>
      <w:r w:rsidR="003B57BD">
        <w:t>)?</w:t>
      </w:r>
    </w:p>
    <w:p w14:paraId="2588124C" w14:textId="77777777" w:rsidR="003B57BD" w:rsidRDefault="003B57BD" w:rsidP="00B5294F">
      <w:pPr>
        <w:pStyle w:val="ListParagraph"/>
        <w:numPr>
          <w:ilvl w:val="0"/>
          <w:numId w:val="2"/>
        </w:numPr>
        <w:jc w:val="left"/>
      </w:pPr>
      <w:r>
        <w:t>Any good existing examples (even if only small aspects of a whole book) that we want to emulate?</w:t>
      </w:r>
    </w:p>
    <w:p w14:paraId="7032C14D" w14:textId="77777777" w:rsidR="00A36407" w:rsidRDefault="00A36407" w:rsidP="00B5294F">
      <w:pPr>
        <w:pStyle w:val="ListParagraph"/>
        <w:numPr>
          <w:ilvl w:val="0"/>
          <w:numId w:val="2"/>
        </w:numPr>
        <w:jc w:val="left"/>
      </w:pPr>
      <w:r>
        <w:t xml:space="preserve">Should we touch on within-cell/molecular dynamical models? There are a ton, but we </w:t>
      </w:r>
      <w:proofErr w:type="gramStart"/>
      <w:r>
        <w:t>don’t</w:t>
      </w:r>
      <w:proofErr w:type="gramEnd"/>
      <w:r>
        <w:t xml:space="preserve"> really do those.</w:t>
      </w:r>
    </w:p>
    <w:p w14:paraId="662EA30D" w14:textId="77777777" w:rsidR="00A36407" w:rsidRDefault="00A36407" w:rsidP="00B5294F">
      <w:pPr>
        <w:pStyle w:val="ListParagraph"/>
        <w:numPr>
          <w:ilvl w:val="0"/>
          <w:numId w:val="2"/>
        </w:numPr>
        <w:jc w:val="left"/>
      </w:pPr>
      <w:r>
        <w:t>How much stats ideas (e.g. along the lines of the T-cell repertoire analysis) should we include?</w:t>
      </w:r>
    </w:p>
    <w:p w14:paraId="26322222" w14:textId="77777777" w:rsidR="00C17289" w:rsidRDefault="00C17289" w:rsidP="00C17289">
      <w:pPr>
        <w:pStyle w:val="ListParagraph"/>
        <w:jc w:val="left"/>
      </w:pPr>
    </w:p>
    <w:p w14:paraId="6C544838" w14:textId="77777777" w:rsidR="00C17289" w:rsidRPr="00C17289" w:rsidRDefault="00C17289" w:rsidP="00C17289">
      <w:pPr>
        <w:pStyle w:val="ListParagraph"/>
        <w:jc w:val="left"/>
      </w:pPr>
    </w:p>
    <w:p w14:paraId="78636C53" w14:textId="77777777" w:rsidR="003B57BD" w:rsidRDefault="003B57BD" w:rsidP="003B57BD">
      <w:pPr>
        <w:jc w:val="center"/>
        <w:rPr>
          <w:u w:val="single"/>
        </w:rPr>
      </w:pPr>
      <w:r>
        <w:rPr>
          <w:u w:val="single"/>
        </w:rPr>
        <w:t>Related work</w:t>
      </w:r>
    </w:p>
    <w:p w14:paraId="193FA038" w14:textId="77777777" w:rsidR="00C17289" w:rsidRDefault="00C17289" w:rsidP="009C21D2">
      <w:pPr>
        <w:jc w:val="center"/>
        <w:rPr>
          <w:u w:val="single"/>
        </w:rPr>
      </w:pPr>
    </w:p>
    <w:p w14:paraId="38F245C2" w14:textId="77777777" w:rsidR="003B57BD" w:rsidRPr="003B57BD" w:rsidRDefault="003B57BD" w:rsidP="003B57BD">
      <w:pPr>
        <w:pStyle w:val="ListParagraph"/>
        <w:numPr>
          <w:ilvl w:val="0"/>
          <w:numId w:val="2"/>
        </w:numPr>
        <w:jc w:val="left"/>
        <w:rPr>
          <w:u w:val="single"/>
        </w:rPr>
      </w:pPr>
      <w:r>
        <w:t xml:space="preserve">“Killer Cell dynamics” by Dominik </w:t>
      </w:r>
      <w:proofErr w:type="spellStart"/>
      <w:r>
        <w:t>Wodarz</w:t>
      </w:r>
      <w:proofErr w:type="spellEnd"/>
      <w:r>
        <w:t>, Springer</w:t>
      </w:r>
    </w:p>
    <w:p w14:paraId="416AECE8" w14:textId="77777777" w:rsidR="003B57BD" w:rsidRPr="003B57BD" w:rsidRDefault="003B57BD" w:rsidP="003B57BD">
      <w:pPr>
        <w:pStyle w:val="ListParagraph"/>
        <w:numPr>
          <w:ilvl w:val="0"/>
          <w:numId w:val="2"/>
        </w:numPr>
        <w:jc w:val="left"/>
      </w:pPr>
      <w:r w:rsidRPr="003B57BD">
        <w:t>“Virus Dynamics” by Nowak and May</w:t>
      </w:r>
    </w:p>
    <w:p w14:paraId="3E0F5A6C" w14:textId="77777777" w:rsidR="003B57BD" w:rsidRDefault="003B57BD" w:rsidP="009C21D2">
      <w:pPr>
        <w:jc w:val="center"/>
        <w:rPr>
          <w:u w:val="single"/>
        </w:rPr>
      </w:pPr>
    </w:p>
    <w:p w14:paraId="6E0CA86A" w14:textId="77777777" w:rsidR="007245A6" w:rsidRDefault="007245A6" w:rsidP="007245A6">
      <w:pPr>
        <w:jc w:val="center"/>
        <w:rPr>
          <w:u w:val="single"/>
        </w:rPr>
      </w:pPr>
      <w:r>
        <w:rPr>
          <w:u w:val="single"/>
        </w:rPr>
        <w:t>Title Ideas</w:t>
      </w:r>
    </w:p>
    <w:p w14:paraId="76A5D9C6" w14:textId="77777777" w:rsidR="00C17289" w:rsidRDefault="00C17289" w:rsidP="009C21D2">
      <w:pPr>
        <w:jc w:val="center"/>
        <w:rPr>
          <w:u w:val="single"/>
        </w:rPr>
      </w:pPr>
    </w:p>
    <w:p w14:paraId="53A07717" w14:textId="77777777" w:rsidR="007245A6" w:rsidRPr="007245A6" w:rsidRDefault="007245A6" w:rsidP="00DC23DF">
      <w:pPr>
        <w:pStyle w:val="ListParagraph"/>
        <w:numPr>
          <w:ilvl w:val="0"/>
          <w:numId w:val="2"/>
        </w:numPr>
        <w:jc w:val="left"/>
        <w:rPr>
          <w:u w:val="single"/>
        </w:rPr>
      </w:pPr>
      <w:r>
        <w:t>Mechanistic modeling in immunology and virology</w:t>
      </w:r>
    </w:p>
    <w:p w14:paraId="4E05986D" w14:textId="77777777" w:rsidR="00A36407" w:rsidRDefault="00A36407" w:rsidP="009C21D2">
      <w:pPr>
        <w:jc w:val="center"/>
        <w:rPr>
          <w:u w:val="single"/>
        </w:rPr>
      </w:pPr>
    </w:p>
    <w:p w14:paraId="47B57D17" w14:textId="77777777" w:rsidR="00BF3B63" w:rsidRDefault="00BF3B63" w:rsidP="009C21D2">
      <w:pPr>
        <w:jc w:val="center"/>
        <w:rPr>
          <w:u w:val="single"/>
        </w:rPr>
      </w:pPr>
    </w:p>
    <w:p w14:paraId="188CBFFD" w14:textId="77777777" w:rsidR="00C17289" w:rsidRDefault="00C17289" w:rsidP="00C17289">
      <w:pPr>
        <w:jc w:val="center"/>
        <w:rPr>
          <w:u w:val="single"/>
        </w:rPr>
      </w:pPr>
      <w:r>
        <w:rPr>
          <w:u w:val="single"/>
        </w:rPr>
        <w:t>Ideas for structure</w:t>
      </w:r>
    </w:p>
    <w:p w14:paraId="6AADFE36" w14:textId="77777777" w:rsidR="00C17289" w:rsidRDefault="00C17289" w:rsidP="009C21D2">
      <w:pPr>
        <w:jc w:val="center"/>
        <w:rPr>
          <w:u w:val="single"/>
        </w:rPr>
      </w:pPr>
    </w:p>
    <w:p w14:paraId="2FFE4B63" w14:textId="77777777" w:rsidR="00C17289" w:rsidRDefault="00C17289" w:rsidP="00C17289">
      <w:pPr>
        <w:pStyle w:val="ListParagraph"/>
        <w:numPr>
          <w:ilvl w:val="0"/>
          <w:numId w:val="2"/>
        </w:numPr>
        <w:jc w:val="left"/>
      </w:pPr>
      <w:r>
        <w:t>Structure it along pathogens, with each pathogen being used to introduce a new modeling approach (like SISMID)</w:t>
      </w:r>
      <w:r w:rsidR="003B57BD">
        <w:t xml:space="preserve">. </w:t>
      </w:r>
    </w:p>
    <w:p w14:paraId="499EF2C6" w14:textId="77777777" w:rsidR="00C17289" w:rsidRDefault="00C17289" w:rsidP="00C17289">
      <w:pPr>
        <w:pStyle w:val="ListParagraph"/>
        <w:numPr>
          <w:ilvl w:val="0"/>
          <w:numId w:val="2"/>
        </w:numPr>
        <w:jc w:val="left"/>
      </w:pPr>
      <w:r>
        <w:t>Structure it along modeling topics, with specific pathogens as “worked examples” at the appropriate locations (like a “Keeling and Rohani” for within-host modeling).</w:t>
      </w:r>
    </w:p>
    <w:p w14:paraId="71D47FA7" w14:textId="77777777" w:rsidR="00A36407" w:rsidRDefault="00A36407" w:rsidP="00C17289">
      <w:pPr>
        <w:pStyle w:val="ListParagraph"/>
        <w:numPr>
          <w:ilvl w:val="0"/>
          <w:numId w:val="2"/>
        </w:numPr>
        <w:jc w:val="left"/>
      </w:pPr>
      <w:r>
        <w:t>A combination of the 2 previous ones. 1</w:t>
      </w:r>
      <w:r w:rsidRPr="00A36407">
        <w:rPr>
          <w:vertAlign w:val="superscript"/>
        </w:rPr>
        <w:t>st</w:t>
      </w:r>
      <w:r>
        <w:t xml:space="preserve"> part introduces immunology and modeling basics, 2</w:t>
      </w:r>
      <w:r w:rsidRPr="00A36407">
        <w:rPr>
          <w:vertAlign w:val="superscript"/>
        </w:rPr>
        <w:t>nd</w:t>
      </w:r>
      <w:r>
        <w:t xml:space="preserve"> part gives case studies for specific pathogen.</w:t>
      </w:r>
    </w:p>
    <w:p w14:paraId="00320ED3" w14:textId="77777777" w:rsidR="00C17289" w:rsidRDefault="00C17289" w:rsidP="00C17289">
      <w:pPr>
        <w:ind w:left="360"/>
        <w:jc w:val="left"/>
      </w:pPr>
    </w:p>
    <w:p w14:paraId="1B6F7086" w14:textId="77777777" w:rsidR="00393D5C" w:rsidRDefault="00393D5C" w:rsidP="00C17289">
      <w:pPr>
        <w:ind w:left="360"/>
        <w:jc w:val="left"/>
      </w:pPr>
    </w:p>
    <w:p w14:paraId="1D3C7D2E" w14:textId="77777777" w:rsidR="00A36407" w:rsidRDefault="00A36407" w:rsidP="00C17289">
      <w:pPr>
        <w:ind w:left="360"/>
        <w:jc w:val="left"/>
      </w:pPr>
    </w:p>
    <w:p w14:paraId="349B0DED" w14:textId="77777777" w:rsidR="00A36407" w:rsidRDefault="00A36407" w:rsidP="00C17289">
      <w:pPr>
        <w:ind w:left="360"/>
        <w:jc w:val="left"/>
      </w:pPr>
    </w:p>
    <w:p w14:paraId="3B720A20" w14:textId="77777777" w:rsidR="00A36407" w:rsidRPr="00A36407" w:rsidRDefault="00A36407" w:rsidP="00A36407">
      <w:pPr>
        <w:ind w:left="360"/>
        <w:jc w:val="center"/>
        <w:rPr>
          <w:u w:val="single"/>
        </w:rPr>
      </w:pPr>
      <w:r w:rsidRPr="00A36407">
        <w:rPr>
          <w:u w:val="single"/>
        </w:rPr>
        <w:t>Sketch of a possible outline</w:t>
      </w:r>
      <w:r w:rsidR="0040591B">
        <w:rPr>
          <w:u w:val="single"/>
        </w:rPr>
        <w:t xml:space="preserve"> (not very good)</w:t>
      </w:r>
    </w:p>
    <w:p w14:paraId="20FB3CFA" w14:textId="77777777" w:rsidR="00A36407" w:rsidRDefault="00A36407" w:rsidP="00C17289">
      <w:pPr>
        <w:ind w:left="360"/>
        <w:jc w:val="left"/>
      </w:pPr>
      <w:r>
        <w:t>Part 1:</w:t>
      </w:r>
    </w:p>
    <w:p w14:paraId="615F0402" w14:textId="77777777" w:rsidR="00A36407" w:rsidRDefault="00A36407" w:rsidP="00A36407">
      <w:pPr>
        <w:pStyle w:val="ListParagraph"/>
        <w:numPr>
          <w:ilvl w:val="0"/>
          <w:numId w:val="3"/>
        </w:numPr>
        <w:jc w:val="left"/>
      </w:pPr>
      <w:r>
        <w:t>General Introduction (what is this book (not), what prerequisites, etc.)</w:t>
      </w:r>
    </w:p>
    <w:p w14:paraId="15299B9E" w14:textId="77777777" w:rsidR="00A36407" w:rsidRDefault="00A36407" w:rsidP="00A36407">
      <w:pPr>
        <w:pStyle w:val="ListParagraph"/>
        <w:numPr>
          <w:ilvl w:val="0"/>
          <w:numId w:val="3"/>
        </w:numPr>
        <w:jc w:val="left"/>
      </w:pPr>
      <w:r>
        <w:t>Overview of Modeling (what is modeling, why do it, etc.)</w:t>
      </w:r>
    </w:p>
    <w:p w14:paraId="7843BC89" w14:textId="77777777" w:rsidR="00A36407" w:rsidRDefault="00A36407" w:rsidP="00A36407">
      <w:pPr>
        <w:pStyle w:val="ListParagraph"/>
        <w:numPr>
          <w:ilvl w:val="0"/>
          <w:numId w:val="3"/>
        </w:numPr>
        <w:jc w:val="left"/>
      </w:pPr>
      <w:r>
        <w:t>Immunology Primer</w:t>
      </w:r>
    </w:p>
    <w:p w14:paraId="59A4C031" w14:textId="77777777" w:rsidR="00A36407" w:rsidRDefault="00A36407" w:rsidP="00A36407">
      <w:pPr>
        <w:pStyle w:val="ListParagraph"/>
        <w:numPr>
          <w:ilvl w:val="0"/>
          <w:numId w:val="3"/>
        </w:numPr>
        <w:jc w:val="left"/>
      </w:pPr>
      <w:r>
        <w:t>Simple difference and differential equation models for an acute viral infection</w:t>
      </w:r>
    </w:p>
    <w:p w14:paraId="206DEB59" w14:textId="77777777" w:rsidR="00A36407" w:rsidRDefault="00A36407" w:rsidP="00A36407">
      <w:pPr>
        <w:pStyle w:val="ListParagraph"/>
        <w:numPr>
          <w:ilvl w:val="0"/>
          <w:numId w:val="3"/>
        </w:numPr>
        <w:jc w:val="left"/>
      </w:pPr>
      <w:r>
        <w:t>Primer of the innate response</w:t>
      </w:r>
    </w:p>
    <w:p w14:paraId="33EA7D1D" w14:textId="77777777" w:rsidR="00A36407" w:rsidRDefault="00A36407" w:rsidP="00A36407">
      <w:pPr>
        <w:pStyle w:val="ListParagraph"/>
        <w:numPr>
          <w:ilvl w:val="0"/>
          <w:numId w:val="3"/>
        </w:numPr>
        <w:jc w:val="left"/>
      </w:pPr>
      <w:r>
        <w:t>ODE models with innate responses. Case studies (with biology background) for some pathogens.</w:t>
      </w:r>
    </w:p>
    <w:p w14:paraId="45CE9BD3" w14:textId="77777777" w:rsidR="00A36407" w:rsidRDefault="00A36407" w:rsidP="00A36407">
      <w:pPr>
        <w:pStyle w:val="ListParagraph"/>
        <w:numPr>
          <w:ilvl w:val="0"/>
          <w:numId w:val="3"/>
        </w:numPr>
        <w:jc w:val="left"/>
      </w:pPr>
      <w:r>
        <w:lastRenderedPageBreak/>
        <w:t>Primer of adaptive response.</w:t>
      </w:r>
    </w:p>
    <w:p w14:paraId="223CC2C6" w14:textId="77777777" w:rsidR="00A36407" w:rsidRDefault="00A36407" w:rsidP="00A36407">
      <w:pPr>
        <w:pStyle w:val="ListParagraph"/>
        <w:numPr>
          <w:ilvl w:val="0"/>
          <w:numId w:val="3"/>
        </w:numPr>
        <w:jc w:val="left"/>
      </w:pPr>
      <w:r>
        <w:t>ODE models with adaptive response. Case studies.</w:t>
      </w:r>
    </w:p>
    <w:p w14:paraId="1008E699" w14:textId="77777777" w:rsidR="00C17289" w:rsidRDefault="00C17289" w:rsidP="00C17289">
      <w:pPr>
        <w:ind w:left="360"/>
        <w:jc w:val="left"/>
      </w:pPr>
    </w:p>
    <w:p w14:paraId="408325B1" w14:textId="77777777" w:rsidR="00C17289" w:rsidRDefault="00A36407" w:rsidP="00C17289">
      <w:pPr>
        <w:ind w:left="360"/>
        <w:jc w:val="left"/>
      </w:pPr>
      <w:r>
        <w:t>Part 2:</w:t>
      </w:r>
    </w:p>
    <w:p w14:paraId="0249D44A" w14:textId="77777777" w:rsidR="00A36407" w:rsidRDefault="00A36407" w:rsidP="00A36407">
      <w:pPr>
        <w:pStyle w:val="ListParagraph"/>
        <w:numPr>
          <w:ilvl w:val="0"/>
          <w:numId w:val="4"/>
        </w:numPr>
        <w:jc w:val="left"/>
      </w:pPr>
      <w:r>
        <w:t>Stochastic models. Case studies for some pathogens.</w:t>
      </w:r>
    </w:p>
    <w:p w14:paraId="6561DE51" w14:textId="77777777" w:rsidR="00A36407" w:rsidRDefault="00A36407" w:rsidP="00A36407">
      <w:pPr>
        <w:pStyle w:val="ListParagraph"/>
        <w:numPr>
          <w:ilvl w:val="0"/>
          <w:numId w:val="4"/>
        </w:numPr>
        <w:jc w:val="left"/>
      </w:pPr>
      <w:r>
        <w:t>Spatial models &amp; case studies</w:t>
      </w:r>
    </w:p>
    <w:p w14:paraId="769AB58C" w14:textId="77777777" w:rsidR="00A36407" w:rsidRDefault="00A36407" w:rsidP="00A36407">
      <w:pPr>
        <w:pStyle w:val="ListParagraph"/>
        <w:numPr>
          <w:ilvl w:val="0"/>
          <w:numId w:val="4"/>
        </w:numPr>
        <w:jc w:val="left"/>
      </w:pPr>
      <w:r>
        <w:t>…</w:t>
      </w:r>
    </w:p>
    <w:p w14:paraId="2833B0D3" w14:textId="77777777" w:rsidR="00C17289" w:rsidRDefault="00C17289" w:rsidP="00C17289">
      <w:pPr>
        <w:ind w:left="360"/>
        <w:jc w:val="left"/>
      </w:pPr>
    </w:p>
    <w:p w14:paraId="621356F5" w14:textId="77777777" w:rsidR="00A36407" w:rsidRDefault="00A36407" w:rsidP="00C17289">
      <w:pPr>
        <w:ind w:left="360"/>
        <w:jc w:val="left"/>
      </w:pPr>
      <w:r>
        <w:t>Part 3:</w:t>
      </w:r>
    </w:p>
    <w:p w14:paraId="1AFBD9B6" w14:textId="77777777" w:rsidR="00A36407" w:rsidRDefault="00A36407" w:rsidP="00A36407">
      <w:pPr>
        <w:pStyle w:val="ListParagraph"/>
        <w:numPr>
          <w:ilvl w:val="0"/>
          <w:numId w:val="5"/>
        </w:numPr>
        <w:jc w:val="left"/>
      </w:pPr>
      <w:r>
        <w:t>Fitting data introduction</w:t>
      </w:r>
    </w:p>
    <w:p w14:paraId="4ADBD363" w14:textId="77777777" w:rsidR="00A36407" w:rsidRDefault="00A36407" w:rsidP="00A36407">
      <w:pPr>
        <w:pStyle w:val="ListParagraph"/>
        <w:numPr>
          <w:ilvl w:val="0"/>
          <w:numId w:val="5"/>
        </w:numPr>
        <w:jc w:val="left"/>
      </w:pPr>
      <w:r>
        <w:t>Fitting data case studies.</w:t>
      </w:r>
    </w:p>
    <w:p w14:paraId="6E49669C" w14:textId="77777777" w:rsidR="00A36407" w:rsidRPr="00C17289" w:rsidRDefault="00A36407" w:rsidP="00A36407">
      <w:pPr>
        <w:pStyle w:val="ListParagraph"/>
        <w:numPr>
          <w:ilvl w:val="0"/>
          <w:numId w:val="5"/>
        </w:numPr>
        <w:jc w:val="left"/>
      </w:pPr>
      <w:r>
        <w:t>Fitting data advanced topics.</w:t>
      </w:r>
    </w:p>
    <w:p w14:paraId="10F27339" w14:textId="77777777" w:rsidR="00C17289" w:rsidRDefault="00C17289" w:rsidP="009C21D2">
      <w:pPr>
        <w:jc w:val="center"/>
        <w:rPr>
          <w:u w:val="single"/>
        </w:rPr>
      </w:pPr>
    </w:p>
    <w:p w14:paraId="403B119F" w14:textId="77777777" w:rsidR="00110A88" w:rsidRDefault="00110A88"/>
    <w:p w14:paraId="351FD847" w14:textId="77777777" w:rsidR="00110A88" w:rsidRDefault="00EF4955">
      <w:r>
        <w:t>Biology – Topics and Objectives</w:t>
      </w:r>
    </w:p>
    <w:p w14:paraId="21B8FBA1" w14:textId="77777777" w:rsidR="00EF4955" w:rsidRDefault="00EF4955" w:rsidP="00EF4955">
      <w:pPr>
        <w:pStyle w:val="ListParagraph"/>
        <w:numPr>
          <w:ilvl w:val="0"/>
          <w:numId w:val="7"/>
        </w:numPr>
      </w:pPr>
      <w:r>
        <w:t>T-cells:</w:t>
      </w:r>
    </w:p>
    <w:p w14:paraId="509A0F2D" w14:textId="77777777" w:rsidR="00EF4955" w:rsidRDefault="00EF4955" w:rsidP="00EF4955">
      <w:pPr>
        <w:pStyle w:val="ListParagraph"/>
        <w:numPr>
          <w:ilvl w:val="0"/>
          <w:numId w:val="7"/>
        </w:numPr>
      </w:pPr>
      <w:r>
        <w:t>B-cells:</w:t>
      </w:r>
    </w:p>
    <w:p w14:paraId="41451A53" w14:textId="77777777" w:rsidR="00EF4955" w:rsidRDefault="00EF4955" w:rsidP="00EF4955">
      <w:pPr>
        <w:pStyle w:val="ListParagraph"/>
        <w:numPr>
          <w:ilvl w:val="0"/>
          <w:numId w:val="7"/>
        </w:numPr>
      </w:pPr>
      <w:r>
        <w:t>HIV</w:t>
      </w:r>
    </w:p>
    <w:p w14:paraId="130FA7FD" w14:textId="77777777" w:rsidR="00EF4955" w:rsidRDefault="00EF4955" w:rsidP="00EF4955">
      <w:pPr>
        <w:pStyle w:val="ListParagraph"/>
        <w:numPr>
          <w:ilvl w:val="0"/>
          <w:numId w:val="7"/>
        </w:numPr>
      </w:pPr>
      <w:r>
        <w:t>HCV</w:t>
      </w:r>
    </w:p>
    <w:p w14:paraId="5AAC5379" w14:textId="77777777" w:rsidR="00EF4955" w:rsidRDefault="00EF4955" w:rsidP="00EF4955">
      <w:pPr>
        <w:pStyle w:val="ListParagraph"/>
        <w:numPr>
          <w:ilvl w:val="0"/>
          <w:numId w:val="7"/>
        </w:numPr>
      </w:pPr>
      <w:r>
        <w:t>Influenza</w:t>
      </w:r>
    </w:p>
    <w:p w14:paraId="200B3C80" w14:textId="77777777" w:rsidR="00EF4955" w:rsidRDefault="00EF4955" w:rsidP="00EF4955">
      <w:pPr>
        <w:pStyle w:val="ListParagraph"/>
        <w:numPr>
          <w:ilvl w:val="0"/>
          <w:numId w:val="7"/>
        </w:numPr>
      </w:pPr>
      <w:r>
        <w:t>Dengue</w:t>
      </w:r>
    </w:p>
    <w:p w14:paraId="6A1CB16C" w14:textId="77777777" w:rsidR="00EF4955" w:rsidRDefault="00EF4955" w:rsidP="00EF4955">
      <w:pPr>
        <w:pStyle w:val="ListParagraph"/>
        <w:numPr>
          <w:ilvl w:val="0"/>
          <w:numId w:val="7"/>
        </w:numPr>
      </w:pPr>
      <w:r>
        <w:t>Malaria</w:t>
      </w:r>
    </w:p>
    <w:p w14:paraId="69CF5B8A" w14:textId="77777777" w:rsidR="00EF4955" w:rsidRDefault="00EF4955" w:rsidP="00EF4955">
      <w:pPr>
        <w:pStyle w:val="ListParagraph"/>
        <w:numPr>
          <w:ilvl w:val="0"/>
          <w:numId w:val="7"/>
        </w:numPr>
      </w:pPr>
      <w:r>
        <w:t>TB</w:t>
      </w:r>
    </w:p>
    <w:p w14:paraId="52F7BF22" w14:textId="77777777" w:rsidR="00EF4955" w:rsidRDefault="00EF4955"/>
    <w:p w14:paraId="056C5AD0" w14:textId="77777777" w:rsidR="00EF4955" w:rsidRDefault="00EF4955"/>
    <w:p w14:paraId="28E4A0C6" w14:textId="77777777" w:rsidR="00EF4955" w:rsidRDefault="00EF4955">
      <w:r>
        <w:t>Modeling – Topics and Objectives</w:t>
      </w:r>
    </w:p>
    <w:p w14:paraId="65F8A325" w14:textId="77777777" w:rsidR="009C21D2" w:rsidRPr="009C21D2" w:rsidRDefault="009C21D2"/>
    <w:p w14:paraId="0E97ACC5" w14:textId="77777777" w:rsidR="00107EA1" w:rsidRDefault="00107EA1" w:rsidP="00EF4955">
      <w:pPr>
        <w:pStyle w:val="ListParagraph"/>
        <w:numPr>
          <w:ilvl w:val="0"/>
          <w:numId w:val="6"/>
        </w:numPr>
      </w:pPr>
      <w:r>
        <w:t>Show a discrete time model and its continuous equivalent</w:t>
      </w:r>
    </w:p>
    <w:p w14:paraId="6BCBAB60" w14:textId="77777777" w:rsidR="00107EA1" w:rsidRDefault="000C5AE9" w:rsidP="00EF4955">
      <w:pPr>
        <w:pStyle w:val="ListParagraph"/>
        <w:numPr>
          <w:ilvl w:val="0"/>
          <w:numId w:val="6"/>
        </w:numPr>
      </w:pPr>
      <w:r>
        <w:t>Show and explain a simple virus model</w:t>
      </w:r>
    </w:p>
    <w:p w14:paraId="7F7A6959" w14:textId="77777777" w:rsidR="00107EA1" w:rsidRDefault="000C5AE9" w:rsidP="00EF4955">
      <w:pPr>
        <w:pStyle w:val="ListParagraph"/>
        <w:numPr>
          <w:ilvl w:val="0"/>
          <w:numId w:val="6"/>
        </w:numPr>
      </w:pPr>
      <w:r>
        <w:t>Show and explain a simple bacteria model</w:t>
      </w:r>
    </w:p>
    <w:p w14:paraId="162875B1" w14:textId="77777777" w:rsidR="00ED15E0" w:rsidRDefault="00EF4955" w:rsidP="00EF4955">
      <w:pPr>
        <w:pStyle w:val="ListParagraph"/>
        <w:numPr>
          <w:ilvl w:val="0"/>
          <w:numId w:val="6"/>
        </w:numPr>
      </w:pPr>
      <w:r>
        <w:t>Show what simple models can do</w:t>
      </w:r>
    </w:p>
    <w:p w14:paraId="2937D29B" w14:textId="77777777" w:rsidR="00EF4955" w:rsidRDefault="00EF4955" w:rsidP="00EF4955">
      <w:pPr>
        <w:pStyle w:val="ListParagraph"/>
        <w:numPr>
          <w:ilvl w:val="0"/>
          <w:numId w:val="6"/>
        </w:numPr>
      </w:pPr>
      <w:r>
        <w:t>Show how model formulation can affect outcome</w:t>
      </w:r>
    </w:p>
    <w:p w14:paraId="5D974CD6" w14:textId="77777777" w:rsidR="00EF4955" w:rsidRDefault="00EF4955" w:rsidP="00EF4955">
      <w:pPr>
        <w:pStyle w:val="ListParagraph"/>
        <w:numPr>
          <w:ilvl w:val="0"/>
          <w:numId w:val="6"/>
        </w:numPr>
      </w:pPr>
      <w:r>
        <w:t>Show how to deal with parameter uncertainty</w:t>
      </w:r>
    </w:p>
    <w:p w14:paraId="106BA75B" w14:textId="77777777" w:rsidR="00EF4955" w:rsidRDefault="00EF4955" w:rsidP="00EF4955">
      <w:pPr>
        <w:pStyle w:val="ListParagraph"/>
        <w:numPr>
          <w:ilvl w:val="0"/>
          <w:numId w:val="6"/>
        </w:numPr>
      </w:pPr>
      <w:r>
        <w:t>How to fit models to data</w:t>
      </w:r>
    </w:p>
    <w:p w14:paraId="0CFFF9F8" w14:textId="77777777" w:rsidR="00EF4955" w:rsidRDefault="00EF4955"/>
    <w:p w14:paraId="53256381" w14:textId="77777777" w:rsidR="00D44287" w:rsidRDefault="00D44287"/>
    <w:p w14:paraId="5C671F7B" w14:textId="77777777" w:rsidR="00D44287" w:rsidRDefault="00D44287"/>
    <w:p w14:paraId="7B2FA6CB" w14:textId="77777777" w:rsidR="00D44287" w:rsidRDefault="00D44287">
      <w:r>
        <w:t>List of individual modules/units</w:t>
      </w:r>
    </w:p>
    <w:p w14:paraId="6E1EB646" w14:textId="77777777" w:rsidR="00D44287" w:rsidRDefault="00D44287"/>
    <w:p w14:paraId="2B439770" w14:textId="77777777" w:rsidR="00D44287" w:rsidRDefault="00D44287" w:rsidP="00D442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2394"/>
        <w:gridCol w:w="2394"/>
      </w:tblGrid>
      <w:tr w:rsidR="00D44287" w14:paraId="2B9C3697" w14:textId="77777777" w:rsidTr="00F811FE">
        <w:tc>
          <w:tcPr>
            <w:tcW w:w="2538" w:type="dxa"/>
          </w:tcPr>
          <w:p w14:paraId="5B156ED7" w14:textId="77777777" w:rsidR="00D44287" w:rsidRPr="00EB5D44" w:rsidRDefault="00D44287" w:rsidP="00F811FE">
            <w:pPr>
              <w:rPr>
                <w:b/>
              </w:rPr>
            </w:pPr>
            <w:r w:rsidRPr="00EB5D44">
              <w:rPr>
                <w:b/>
              </w:rPr>
              <w:t>Module Name</w:t>
            </w:r>
          </w:p>
        </w:tc>
        <w:tc>
          <w:tcPr>
            <w:tcW w:w="2250" w:type="dxa"/>
          </w:tcPr>
          <w:p w14:paraId="604A0F10" w14:textId="77777777" w:rsidR="00D44287" w:rsidRPr="00EB5D44" w:rsidRDefault="00D44287" w:rsidP="00F811FE">
            <w:pPr>
              <w:rPr>
                <w:b/>
              </w:rPr>
            </w:pPr>
            <w:r w:rsidRPr="00EB5D44">
              <w:rPr>
                <w:b/>
              </w:rPr>
              <w:t>Biology Content</w:t>
            </w:r>
          </w:p>
        </w:tc>
        <w:tc>
          <w:tcPr>
            <w:tcW w:w="2394" w:type="dxa"/>
          </w:tcPr>
          <w:p w14:paraId="1430B44E" w14:textId="77777777" w:rsidR="00D44287" w:rsidRPr="00EB5D44" w:rsidRDefault="00D44287" w:rsidP="00F811FE">
            <w:pPr>
              <w:rPr>
                <w:b/>
              </w:rPr>
            </w:pPr>
            <w:r w:rsidRPr="00EB5D44">
              <w:rPr>
                <w:b/>
              </w:rPr>
              <w:t>Modeling Content</w:t>
            </w:r>
          </w:p>
        </w:tc>
        <w:tc>
          <w:tcPr>
            <w:tcW w:w="2394" w:type="dxa"/>
          </w:tcPr>
          <w:p w14:paraId="2B81BF7F" w14:textId="77777777" w:rsidR="00D44287" w:rsidRPr="00EB5D44" w:rsidRDefault="00D44287" w:rsidP="00F811FE">
            <w:pPr>
              <w:rPr>
                <w:b/>
              </w:rPr>
            </w:pPr>
            <w:r w:rsidRPr="00EB5D44">
              <w:rPr>
                <w:b/>
              </w:rPr>
              <w:t>Notes</w:t>
            </w:r>
          </w:p>
        </w:tc>
      </w:tr>
      <w:tr w:rsidR="00D44287" w14:paraId="0EE93A6B" w14:textId="77777777" w:rsidTr="00F811FE">
        <w:tc>
          <w:tcPr>
            <w:tcW w:w="2538" w:type="dxa"/>
          </w:tcPr>
          <w:p w14:paraId="22E71553" w14:textId="77777777" w:rsidR="00D44287" w:rsidRDefault="00D44287" w:rsidP="00F811FE">
            <w:r>
              <w:t>Basic bacteria/IR model</w:t>
            </w:r>
          </w:p>
        </w:tc>
        <w:tc>
          <w:tcPr>
            <w:tcW w:w="2250" w:type="dxa"/>
          </w:tcPr>
          <w:p w14:paraId="1629DC29" w14:textId="77777777" w:rsidR="00D44287" w:rsidRDefault="00D44287" w:rsidP="00F811FE">
            <w:r>
              <w:t>Complement?</w:t>
            </w:r>
          </w:p>
        </w:tc>
        <w:tc>
          <w:tcPr>
            <w:tcW w:w="2394" w:type="dxa"/>
          </w:tcPr>
          <w:p w14:paraId="5EEFBD8D" w14:textId="77777777" w:rsidR="00D44287" w:rsidRDefault="00D44287" w:rsidP="00F811FE">
            <w:r>
              <w:t>Simple compartmental model</w:t>
            </w:r>
          </w:p>
        </w:tc>
        <w:tc>
          <w:tcPr>
            <w:tcW w:w="2394" w:type="dxa"/>
          </w:tcPr>
          <w:p w14:paraId="2E47ADF4" w14:textId="77777777" w:rsidR="00D44287" w:rsidRDefault="00D44287" w:rsidP="00F811FE"/>
        </w:tc>
      </w:tr>
      <w:tr w:rsidR="00D44287" w14:paraId="59222232" w14:textId="77777777" w:rsidTr="00F811FE">
        <w:tc>
          <w:tcPr>
            <w:tcW w:w="2538" w:type="dxa"/>
          </w:tcPr>
          <w:p w14:paraId="2472C702" w14:textId="77777777" w:rsidR="00D44287" w:rsidRDefault="00D44287" w:rsidP="00F811FE"/>
        </w:tc>
        <w:tc>
          <w:tcPr>
            <w:tcW w:w="2250" w:type="dxa"/>
          </w:tcPr>
          <w:p w14:paraId="62494AAD" w14:textId="77777777" w:rsidR="00D44287" w:rsidRDefault="00D44287" w:rsidP="00F811FE"/>
        </w:tc>
        <w:tc>
          <w:tcPr>
            <w:tcW w:w="2394" w:type="dxa"/>
          </w:tcPr>
          <w:p w14:paraId="30C2BC78" w14:textId="77777777" w:rsidR="00D44287" w:rsidRDefault="00D44287" w:rsidP="00F811FE"/>
        </w:tc>
        <w:tc>
          <w:tcPr>
            <w:tcW w:w="2394" w:type="dxa"/>
          </w:tcPr>
          <w:p w14:paraId="39C51778" w14:textId="77777777" w:rsidR="00D44287" w:rsidRDefault="00D44287" w:rsidP="00F811FE"/>
        </w:tc>
      </w:tr>
      <w:tr w:rsidR="00D44287" w14:paraId="5C20A79E" w14:textId="77777777" w:rsidTr="00F811FE">
        <w:tc>
          <w:tcPr>
            <w:tcW w:w="2538" w:type="dxa"/>
          </w:tcPr>
          <w:p w14:paraId="0D86BC92" w14:textId="77777777" w:rsidR="00D44287" w:rsidRDefault="00D44287" w:rsidP="00F811FE"/>
        </w:tc>
        <w:tc>
          <w:tcPr>
            <w:tcW w:w="2250" w:type="dxa"/>
          </w:tcPr>
          <w:p w14:paraId="04FCEFCE" w14:textId="77777777" w:rsidR="00D44287" w:rsidRDefault="00D44287" w:rsidP="00F811FE">
            <w:r>
              <w:t>Cytokines</w:t>
            </w:r>
          </w:p>
        </w:tc>
        <w:tc>
          <w:tcPr>
            <w:tcW w:w="2394" w:type="dxa"/>
          </w:tcPr>
          <w:p w14:paraId="76885F3D" w14:textId="77777777" w:rsidR="00D44287" w:rsidRDefault="00D44287" w:rsidP="00F811FE"/>
        </w:tc>
        <w:tc>
          <w:tcPr>
            <w:tcW w:w="2394" w:type="dxa"/>
          </w:tcPr>
          <w:p w14:paraId="68BAAA35" w14:textId="77777777" w:rsidR="00D44287" w:rsidRDefault="00D44287" w:rsidP="00F811FE"/>
        </w:tc>
      </w:tr>
      <w:tr w:rsidR="00D44287" w14:paraId="191E02DE" w14:textId="77777777" w:rsidTr="00F811FE">
        <w:tc>
          <w:tcPr>
            <w:tcW w:w="2538" w:type="dxa"/>
          </w:tcPr>
          <w:p w14:paraId="6BCB359B" w14:textId="77777777" w:rsidR="00D44287" w:rsidRDefault="00D44287" w:rsidP="00F811FE"/>
        </w:tc>
        <w:tc>
          <w:tcPr>
            <w:tcW w:w="2250" w:type="dxa"/>
          </w:tcPr>
          <w:p w14:paraId="6DD47A03" w14:textId="77777777" w:rsidR="00D44287" w:rsidRDefault="00D44287" w:rsidP="00F811FE">
            <w:r>
              <w:t>Innate cells</w:t>
            </w:r>
          </w:p>
        </w:tc>
        <w:tc>
          <w:tcPr>
            <w:tcW w:w="2394" w:type="dxa"/>
          </w:tcPr>
          <w:p w14:paraId="0B59A4ED" w14:textId="77777777" w:rsidR="00D44287" w:rsidRDefault="00D44287" w:rsidP="00F811FE"/>
        </w:tc>
        <w:tc>
          <w:tcPr>
            <w:tcW w:w="2394" w:type="dxa"/>
          </w:tcPr>
          <w:p w14:paraId="0918D7DE" w14:textId="77777777" w:rsidR="00D44287" w:rsidRDefault="00D44287" w:rsidP="00F811FE"/>
        </w:tc>
      </w:tr>
      <w:tr w:rsidR="00D44287" w14:paraId="755072EE" w14:textId="77777777" w:rsidTr="00F811FE">
        <w:tc>
          <w:tcPr>
            <w:tcW w:w="2538" w:type="dxa"/>
          </w:tcPr>
          <w:p w14:paraId="2F60C05D" w14:textId="77777777" w:rsidR="00D44287" w:rsidRDefault="00D44287" w:rsidP="00F811FE"/>
        </w:tc>
        <w:tc>
          <w:tcPr>
            <w:tcW w:w="2250" w:type="dxa"/>
          </w:tcPr>
          <w:p w14:paraId="2DC06EBA" w14:textId="77777777" w:rsidR="00D44287" w:rsidRDefault="00D44287" w:rsidP="00F811FE">
            <w:r>
              <w:t>B-cells</w:t>
            </w:r>
          </w:p>
        </w:tc>
        <w:tc>
          <w:tcPr>
            <w:tcW w:w="2394" w:type="dxa"/>
          </w:tcPr>
          <w:p w14:paraId="4A649F39" w14:textId="77777777" w:rsidR="00D44287" w:rsidRDefault="00D44287" w:rsidP="00F811FE"/>
        </w:tc>
        <w:tc>
          <w:tcPr>
            <w:tcW w:w="2394" w:type="dxa"/>
          </w:tcPr>
          <w:p w14:paraId="113D3CC1" w14:textId="77777777" w:rsidR="00D44287" w:rsidRDefault="00D44287" w:rsidP="00F811FE"/>
        </w:tc>
      </w:tr>
      <w:tr w:rsidR="00D44287" w14:paraId="369A10B4" w14:textId="77777777" w:rsidTr="00F811FE">
        <w:tc>
          <w:tcPr>
            <w:tcW w:w="2538" w:type="dxa"/>
          </w:tcPr>
          <w:p w14:paraId="2A5604DB" w14:textId="77777777" w:rsidR="00D44287" w:rsidRDefault="00D44287" w:rsidP="00F811FE"/>
        </w:tc>
        <w:tc>
          <w:tcPr>
            <w:tcW w:w="2250" w:type="dxa"/>
          </w:tcPr>
          <w:p w14:paraId="41050AB8" w14:textId="77777777" w:rsidR="00D44287" w:rsidRDefault="00D44287" w:rsidP="00F811FE">
            <w:r>
              <w:t>T-cells</w:t>
            </w:r>
          </w:p>
        </w:tc>
        <w:tc>
          <w:tcPr>
            <w:tcW w:w="2394" w:type="dxa"/>
          </w:tcPr>
          <w:p w14:paraId="7979016B" w14:textId="77777777" w:rsidR="00D44287" w:rsidRDefault="00D44287" w:rsidP="00F811FE"/>
        </w:tc>
        <w:tc>
          <w:tcPr>
            <w:tcW w:w="2394" w:type="dxa"/>
          </w:tcPr>
          <w:p w14:paraId="32385823" w14:textId="77777777" w:rsidR="00D44287" w:rsidRDefault="00D44287" w:rsidP="00F811FE"/>
        </w:tc>
      </w:tr>
      <w:tr w:rsidR="00D44287" w14:paraId="6D7BD604" w14:textId="77777777" w:rsidTr="00F811FE">
        <w:tc>
          <w:tcPr>
            <w:tcW w:w="2538" w:type="dxa"/>
          </w:tcPr>
          <w:p w14:paraId="4F7FA900" w14:textId="77777777" w:rsidR="00D44287" w:rsidRDefault="000B0853" w:rsidP="00F811FE">
            <w:r>
              <w:t>HCV treatment</w:t>
            </w:r>
          </w:p>
        </w:tc>
        <w:tc>
          <w:tcPr>
            <w:tcW w:w="2250" w:type="dxa"/>
          </w:tcPr>
          <w:p w14:paraId="6F833625" w14:textId="77777777" w:rsidR="00D44287" w:rsidRDefault="000B0853" w:rsidP="00F811FE">
            <w:r>
              <w:t>HCV and treatment</w:t>
            </w:r>
          </w:p>
        </w:tc>
        <w:tc>
          <w:tcPr>
            <w:tcW w:w="2394" w:type="dxa"/>
          </w:tcPr>
          <w:p w14:paraId="17C11EC8" w14:textId="77777777" w:rsidR="00D44287" w:rsidRDefault="000B0853" w:rsidP="00F811FE">
            <w:r>
              <w:t>How to model drug treatment</w:t>
            </w:r>
          </w:p>
        </w:tc>
        <w:tc>
          <w:tcPr>
            <w:tcW w:w="2394" w:type="dxa"/>
          </w:tcPr>
          <w:p w14:paraId="66C6A383" w14:textId="77777777" w:rsidR="00D44287" w:rsidRDefault="00D44287" w:rsidP="00F811FE"/>
        </w:tc>
      </w:tr>
      <w:tr w:rsidR="000B0853" w14:paraId="1DB76D38" w14:textId="77777777" w:rsidTr="00F811FE">
        <w:tc>
          <w:tcPr>
            <w:tcW w:w="2538" w:type="dxa"/>
          </w:tcPr>
          <w:p w14:paraId="42CE5A34" w14:textId="77777777" w:rsidR="000B0853" w:rsidRDefault="000B0853" w:rsidP="00F811FE"/>
        </w:tc>
        <w:tc>
          <w:tcPr>
            <w:tcW w:w="2250" w:type="dxa"/>
          </w:tcPr>
          <w:p w14:paraId="01675563" w14:textId="77777777" w:rsidR="000B0853" w:rsidRDefault="000B0853" w:rsidP="00F811FE"/>
        </w:tc>
        <w:tc>
          <w:tcPr>
            <w:tcW w:w="2394" w:type="dxa"/>
          </w:tcPr>
          <w:p w14:paraId="744357EE" w14:textId="77777777" w:rsidR="000B0853" w:rsidRDefault="000B0853" w:rsidP="00F811FE"/>
        </w:tc>
        <w:tc>
          <w:tcPr>
            <w:tcW w:w="2394" w:type="dxa"/>
          </w:tcPr>
          <w:p w14:paraId="569142AB" w14:textId="77777777" w:rsidR="000B0853" w:rsidRDefault="000B0853" w:rsidP="00F811FE"/>
        </w:tc>
      </w:tr>
    </w:tbl>
    <w:p w14:paraId="20E5C1AE" w14:textId="570AB0D0" w:rsidR="00D44287" w:rsidRDefault="00234926" w:rsidP="00D44287">
      <w:r>
        <w:lastRenderedPageBreak/>
        <w:br/>
      </w:r>
    </w:p>
    <w:p w14:paraId="12F8670D" w14:textId="77777777" w:rsidR="00234926" w:rsidRDefault="00234926" w:rsidP="00234926">
      <w:pPr>
        <w:rPr>
          <w:u w:val="single"/>
        </w:rPr>
      </w:pPr>
      <w:r>
        <w:rPr>
          <w:u w:val="single"/>
        </w:rPr>
        <w:t>Sketch of a possible outline (not very good)</w:t>
      </w:r>
    </w:p>
    <w:p w14:paraId="5E961731" w14:textId="77777777" w:rsidR="00234926" w:rsidRDefault="00234926" w:rsidP="00234926"/>
    <w:p w14:paraId="3F0498DA" w14:textId="77777777" w:rsidR="00234926" w:rsidRDefault="00234926" w:rsidP="00234926">
      <w:r>
        <w:t>Part 1: General Introductory Stuff</w:t>
      </w:r>
    </w:p>
    <w:p w14:paraId="2E68CC2C" w14:textId="77777777" w:rsidR="00234926" w:rsidRDefault="00234926" w:rsidP="00234926">
      <w:r>
        <w:t>1.      General Introduction (what is this book (not), what prerequisites, etc.)</w:t>
      </w:r>
    </w:p>
    <w:p w14:paraId="056D79D2" w14:textId="77777777" w:rsidR="00234926" w:rsidRDefault="00234926" w:rsidP="00234926">
      <w:r>
        <w:t>2.      Overview of Modeling (what is modeling, why do it, etc.)</w:t>
      </w:r>
    </w:p>
    <w:p w14:paraId="53E72BDA" w14:textId="77777777" w:rsidR="00234926" w:rsidRDefault="00234926" w:rsidP="00234926">
      <w:r>
        <w:t>3.      General Immunology Comments</w:t>
      </w:r>
    </w:p>
    <w:p w14:paraId="668A3DBC" w14:textId="77777777" w:rsidR="00234926" w:rsidRDefault="00234926" w:rsidP="00234926"/>
    <w:p w14:paraId="606F3295" w14:textId="77777777" w:rsidR="00234926" w:rsidRDefault="00234926" w:rsidP="00234926">
      <w:r>
        <w:t>Part 2: Brief introduction to basic immunology and basic modeling</w:t>
      </w:r>
    </w:p>
    <w:p w14:paraId="24F45D71" w14:textId="77777777" w:rsidR="00234926" w:rsidRDefault="00234926" w:rsidP="00234926">
      <w:r>
        <w:t>4.      Simple difference and differential equation models for an acute viral infection</w:t>
      </w:r>
    </w:p>
    <w:p w14:paraId="4DB16D53" w14:textId="77777777" w:rsidR="00234926" w:rsidRDefault="00234926" w:rsidP="00234926">
      <w:r>
        <w:t>5.      Primer of the innate response</w:t>
      </w:r>
    </w:p>
    <w:p w14:paraId="2ABBE89D" w14:textId="77777777" w:rsidR="00234926" w:rsidRDefault="00234926" w:rsidP="00234926">
      <w:r>
        <w:t>6.      ODE models with innate responses. Case studies (with biology background) for some pathogens.</w:t>
      </w:r>
    </w:p>
    <w:p w14:paraId="05D79240" w14:textId="77777777" w:rsidR="00234926" w:rsidRDefault="00234926" w:rsidP="00234926">
      <w:r>
        <w:t>7.     B-cells.  Primer of adaptive response.</w:t>
      </w:r>
    </w:p>
    <w:p w14:paraId="3A12521B" w14:textId="77777777" w:rsidR="00234926" w:rsidRDefault="00234926" w:rsidP="00234926">
      <w:r>
        <w:t xml:space="preserve">8.  </w:t>
      </w:r>
      <w:r>
        <w:tab/>
        <w:t>T-cells.</w:t>
      </w:r>
      <w:r>
        <w:tab/>
        <w:t>ODE models with adaptive response. Case studies.</w:t>
      </w:r>
    </w:p>
    <w:p w14:paraId="6BE499C4" w14:textId="77777777" w:rsidR="00234926" w:rsidRDefault="00234926" w:rsidP="00234926">
      <w:r>
        <w:t xml:space="preserve"> </w:t>
      </w:r>
    </w:p>
    <w:p w14:paraId="3BEBEABE" w14:textId="77777777" w:rsidR="00234926" w:rsidRDefault="00234926" w:rsidP="00234926">
      <w:r>
        <w:t>Part 3: Specific pathogens and specific models</w:t>
      </w:r>
    </w:p>
    <w:p w14:paraId="64993C49" w14:textId="77777777" w:rsidR="00234926" w:rsidRDefault="00234926" w:rsidP="00234926">
      <w:r>
        <w:t>9.       Stochastic models. Case studies for some pathogens.</w:t>
      </w:r>
    </w:p>
    <w:p w14:paraId="65AA9E60" w14:textId="77777777" w:rsidR="00234926" w:rsidRDefault="00234926" w:rsidP="00234926">
      <w:r>
        <w:t>10.      Spatial models &amp; case studies</w:t>
      </w:r>
    </w:p>
    <w:p w14:paraId="5D8AAB41" w14:textId="77777777" w:rsidR="00234926" w:rsidRDefault="00234926" w:rsidP="00234926">
      <w:r>
        <w:t xml:space="preserve">11.       </w:t>
      </w:r>
      <w:r>
        <w:tab/>
        <w:t xml:space="preserve">Fitting data </w:t>
      </w:r>
    </w:p>
    <w:p w14:paraId="2BD8C969" w14:textId="77777777" w:rsidR="00234926" w:rsidRDefault="00234926" w:rsidP="00234926"/>
    <w:p w14:paraId="36B39118" w14:textId="77777777" w:rsidR="00234926" w:rsidRDefault="00234926" w:rsidP="00234926"/>
    <w:p w14:paraId="21D2184B" w14:textId="77777777" w:rsidR="00234926" w:rsidRDefault="00234926" w:rsidP="00234926">
      <w:r>
        <w:t>Biology – Topics and Objectives</w:t>
      </w:r>
    </w:p>
    <w:p w14:paraId="13FAAF2B" w14:textId="77777777" w:rsidR="00234926" w:rsidRDefault="00234926" w:rsidP="00234926">
      <w:r>
        <w:t xml:space="preserve">-         </w:t>
      </w:r>
      <w:r>
        <w:tab/>
        <w:t>T-cells:</w:t>
      </w:r>
    </w:p>
    <w:p w14:paraId="131EC7C3" w14:textId="77777777" w:rsidR="00234926" w:rsidRDefault="00234926" w:rsidP="00234926">
      <w:r>
        <w:t xml:space="preserve">-         </w:t>
      </w:r>
      <w:r>
        <w:tab/>
        <w:t>B-cells:</w:t>
      </w:r>
    </w:p>
    <w:p w14:paraId="1EE22DBA" w14:textId="77777777" w:rsidR="00234926" w:rsidRDefault="00234926" w:rsidP="00234926">
      <w:r>
        <w:t>-</w:t>
      </w:r>
      <w:r>
        <w:tab/>
        <w:t>Innate response</w:t>
      </w:r>
    </w:p>
    <w:p w14:paraId="660100A6" w14:textId="77777777" w:rsidR="00234926" w:rsidRDefault="00234926" w:rsidP="00234926">
      <w:r>
        <w:t xml:space="preserve">-         </w:t>
      </w:r>
      <w:r>
        <w:tab/>
        <w:t>HIV</w:t>
      </w:r>
    </w:p>
    <w:p w14:paraId="4F82D677" w14:textId="77777777" w:rsidR="00234926" w:rsidRDefault="00234926" w:rsidP="00234926">
      <w:r>
        <w:t xml:space="preserve">-         </w:t>
      </w:r>
      <w:r>
        <w:tab/>
        <w:t>HCV</w:t>
      </w:r>
    </w:p>
    <w:p w14:paraId="696A7E3A" w14:textId="77777777" w:rsidR="00234926" w:rsidRDefault="00234926" w:rsidP="00234926">
      <w:r>
        <w:t xml:space="preserve">-         </w:t>
      </w:r>
      <w:r>
        <w:tab/>
        <w:t>Influenza</w:t>
      </w:r>
    </w:p>
    <w:p w14:paraId="35795F99" w14:textId="77777777" w:rsidR="00234926" w:rsidRDefault="00234926" w:rsidP="00234926">
      <w:r>
        <w:t xml:space="preserve">-         </w:t>
      </w:r>
      <w:r>
        <w:tab/>
        <w:t>Dengue</w:t>
      </w:r>
    </w:p>
    <w:p w14:paraId="0C5532F9" w14:textId="77777777" w:rsidR="00234926" w:rsidRDefault="00234926" w:rsidP="00234926">
      <w:r>
        <w:t xml:space="preserve">-         </w:t>
      </w:r>
      <w:r>
        <w:tab/>
        <w:t>Malaria</w:t>
      </w:r>
    </w:p>
    <w:p w14:paraId="3B912B63" w14:textId="77777777" w:rsidR="00234926" w:rsidRDefault="00234926" w:rsidP="00234926">
      <w:r>
        <w:t xml:space="preserve">-         </w:t>
      </w:r>
      <w:r>
        <w:tab/>
        <w:t>TB</w:t>
      </w:r>
    </w:p>
    <w:p w14:paraId="4B3A3FE5" w14:textId="77777777" w:rsidR="00234926" w:rsidRDefault="00234926" w:rsidP="00234926">
      <w:r>
        <w:t xml:space="preserve">- </w:t>
      </w:r>
      <w:r>
        <w:tab/>
        <w:t>Co-infection</w:t>
      </w:r>
    </w:p>
    <w:p w14:paraId="14B2003F" w14:textId="77777777" w:rsidR="00234926" w:rsidRDefault="00234926" w:rsidP="00234926">
      <w:r>
        <w:t xml:space="preserve"> </w:t>
      </w:r>
    </w:p>
    <w:p w14:paraId="0BC03261" w14:textId="77777777" w:rsidR="00234926" w:rsidRDefault="00234926" w:rsidP="00234926"/>
    <w:p w14:paraId="67595D45" w14:textId="77777777" w:rsidR="00234926" w:rsidRDefault="00234926" w:rsidP="00234926">
      <w:pPr>
        <w:rPr>
          <w:u w:val="single"/>
        </w:rPr>
      </w:pPr>
      <w:r>
        <w:rPr>
          <w:u w:val="single"/>
        </w:rPr>
        <w:t>Model structure/flow:</w:t>
      </w:r>
    </w:p>
    <w:p w14:paraId="6A5C1C72" w14:textId="77777777" w:rsidR="00234926" w:rsidRDefault="00234926" w:rsidP="00234926">
      <w:pPr>
        <w:rPr>
          <w:u w:val="single"/>
        </w:rPr>
      </w:pPr>
    </w:p>
    <w:p w14:paraId="6ABC2F55" w14:textId="77777777" w:rsidR="00234926" w:rsidRDefault="00234926" w:rsidP="00234926">
      <w:r>
        <w:t>Introduction:</w:t>
      </w:r>
    </w:p>
    <w:p w14:paraId="5070BBA0" w14:textId="77777777" w:rsidR="00234926" w:rsidRDefault="00234926" w:rsidP="002349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Show some basic models</w:t>
      </w:r>
    </w:p>
    <w:p w14:paraId="0FDACA9C" w14:textId="77777777" w:rsidR="00234926" w:rsidRDefault="00234926" w:rsidP="002349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Discrete time, ODE, compartmental</w:t>
      </w:r>
    </w:p>
    <w:p w14:paraId="579B8236" w14:textId="77777777" w:rsidR="00234926" w:rsidRDefault="00234926" w:rsidP="002349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Simple bacteria model, simple virus model</w:t>
      </w:r>
    </w:p>
    <w:p w14:paraId="03DF2CA9" w14:textId="77777777" w:rsidR="00234926" w:rsidRDefault="00234926" w:rsidP="00234926"/>
    <w:p w14:paraId="23C0F71C" w14:textId="77777777" w:rsidR="00234926" w:rsidRDefault="00234926" w:rsidP="00234926">
      <w:r>
        <w:t>Model Use 1 - Understanding/exploration</w:t>
      </w:r>
    </w:p>
    <w:p w14:paraId="3CD4AAFD" w14:textId="77777777" w:rsidR="00234926" w:rsidRDefault="00234926" w:rsidP="002349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Building and exploring a simple ODE model</w:t>
      </w:r>
    </w:p>
    <w:p w14:paraId="45B08021" w14:textId="77777777" w:rsidR="00234926" w:rsidRDefault="00234926" w:rsidP="002349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 xml:space="preserve">Importance of model term formulation (HIV model) </w:t>
      </w:r>
    </w:p>
    <w:p w14:paraId="1F305220" w14:textId="77777777" w:rsidR="00234926" w:rsidRDefault="00234926" w:rsidP="002349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Models with memory (Alun Lloyd paper, Catherine flu work)</w:t>
      </w:r>
    </w:p>
    <w:p w14:paraId="1BCB4AD4" w14:textId="77777777" w:rsidR="00234926" w:rsidRDefault="00234926" w:rsidP="00234926"/>
    <w:p w14:paraId="61025924" w14:textId="77777777" w:rsidR="00234926" w:rsidRDefault="00234926" w:rsidP="00234926">
      <w:r>
        <w:t>Model Use 2 - Making predictions</w:t>
      </w:r>
    </w:p>
    <w:p w14:paraId="3222A7C6" w14:textId="77777777" w:rsidR="00234926" w:rsidRDefault="00234926" w:rsidP="002349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Using a model to make predictions</w:t>
      </w:r>
    </w:p>
    <w:p w14:paraId="768B2DC5" w14:textId="77777777" w:rsidR="00234926" w:rsidRDefault="00234926" w:rsidP="002349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lastRenderedPageBreak/>
        <w:t>Assessing parameter uncertainty in predictions (U/S analysis)</w:t>
      </w:r>
    </w:p>
    <w:p w14:paraId="5467CC69" w14:textId="77777777" w:rsidR="00234926" w:rsidRDefault="00234926" w:rsidP="0023492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Assessing process uncertainty in predictions (stochastic models)</w:t>
      </w:r>
    </w:p>
    <w:p w14:paraId="2D19BD13" w14:textId="77777777" w:rsidR="00234926" w:rsidRDefault="00234926" w:rsidP="00234926"/>
    <w:p w14:paraId="4F774F14" w14:textId="77777777" w:rsidR="00234926" w:rsidRDefault="00234926" w:rsidP="00234926">
      <w:r>
        <w:t>Model Use 3 - Hypothesis testing/inference/parameter estimates</w:t>
      </w:r>
    </w:p>
    <w:p w14:paraId="2F218F8D" w14:textId="77777777" w:rsidR="00234926" w:rsidRDefault="00234926" w:rsidP="002349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Simple/qualitative hypothesis testing (HCV)</w:t>
      </w:r>
    </w:p>
    <w:p w14:paraId="358CF388" w14:textId="77777777" w:rsidR="00234926" w:rsidRDefault="00234926" w:rsidP="002349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Fitting/inference (influenza)</w:t>
      </w:r>
    </w:p>
    <w:p w14:paraId="7B67840A" w14:textId="77777777" w:rsidR="00234926" w:rsidRDefault="00234926" w:rsidP="00234926"/>
    <w:p w14:paraId="4D417974" w14:textId="77777777" w:rsidR="00234926" w:rsidRDefault="00234926" w:rsidP="00234926">
      <w:r>
        <w:t>Further topics</w:t>
      </w:r>
    </w:p>
    <w:p w14:paraId="63DD40DD" w14:textId="77777777" w:rsidR="00234926" w:rsidRDefault="00234926" w:rsidP="002349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Evolutionary dynamics</w:t>
      </w:r>
    </w:p>
    <w:p w14:paraId="3A0E4370" w14:textId="77777777" w:rsidR="00234926" w:rsidRDefault="00234926" w:rsidP="002349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Spatial structure</w:t>
      </w:r>
    </w:p>
    <w:p w14:paraId="503E01C5" w14:textId="77777777" w:rsidR="00234926" w:rsidRDefault="00234926" w:rsidP="002349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 xml:space="preserve">Co-infections (Amber and </w:t>
      </w:r>
      <w:proofErr w:type="spellStart"/>
      <w:r>
        <w:t>Pej</w:t>
      </w:r>
      <w:proofErr w:type="spellEnd"/>
      <w:r>
        <w:t xml:space="preserve"> work)</w:t>
      </w:r>
    </w:p>
    <w:p w14:paraId="75D6B37C" w14:textId="77777777" w:rsidR="00234926" w:rsidRDefault="00234926" w:rsidP="00234926">
      <w:r>
        <w:t xml:space="preserve"> </w:t>
      </w:r>
    </w:p>
    <w:p w14:paraId="48B0A2D8" w14:textId="77777777" w:rsidR="00234926" w:rsidRDefault="00234926" w:rsidP="00234926"/>
    <w:p w14:paraId="3B64099E" w14:textId="77777777" w:rsidR="00234926" w:rsidRDefault="00234926" w:rsidP="00234926">
      <w:r>
        <w:t xml:space="preserve"> </w:t>
      </w:r>
    </w:p>
    <w:p w14:paraId="07D1C160" w14:textId="77777777" w:rsidR="00234926" w:rsidRDefault="00234926" w:rsidP="00234926">
      <w:r>
        <w:t xml:space="preserve"> </w:t>
      </w:r>
    </w:p>
    <w:p w14:paraId="14F44496" w14:textId="77777777" w:rsidR="00234926" w:rsidRDefault="00234926" w:rsidP="00234926">
      <w:pPr>
        <w:rPr>
          <w:u w:val="single"/>
        </w:rPr>
      </w:pPr>
      <w:r>
        <w:rPr>
          <w:u w:val="single"/>
        </w:rPr>
        <w:t>List of individual modules/units</w:t>
      </w:r>
    </w:p>
    <w:p w14:paraId="79F7F79E" w14:textId="77777777" w:rsidR="00234926" w:rsidRDefault="00234926" w:rsidP="00234926">
      <w:r>
        <w:t xml:space="preserve"> </w:t>
      </w:r>
    </w:p>
    <w:p w14:paraId="38E37364" w14:textId="77777777" w:rsidR="00234926" w:rsidRDefault="00234926" w:rsidP="00234926">
      <w:r>
        <w:t xml:space="preserve"> </w:t>
      </w:r>
    </w:p>
    <w:tbl>
      <w:tblPr>
        <w:tblW w:w="91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235"/>
        <w:gridCol w:w="2370"/>
        <w:gridCol w:w="2130"/>
      </w:tblGrid>
      <w:tr w:rsidR="00234926" w14:paraId="7B8A3D57" w14:textId="77777777" w:rsidTr="00DD42BD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9B13" w14:textId="77777777" w:rsidR="00234926" w:rsidRDefault="00234926" w:rsidP="00DD42BD">
            <w:pPr>
              <w:widowControl w:val="0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2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CFE9" w14:textId="77777777" w:rsidR="00234926" w:rsidRDefault="00234926" w:rsidP="00DD42BD">
            <w:pPr>
              <w:widowControl w:val="0"/>
              <w:rPr>
                <w:b/>
              </w:rPr>
            </w:pPr>
            <w:r>
              <w:rPr>
                <w:b/>
              </w:rPr>
              <w:t>Biology Content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1DB2" w14:textId="77777777" w:rsidR="00234926" w:rsidRDefault="00234926" w:rsidP="00DD42BD">
            <w:pPr>
              <w:widowControl w:val="0"/>
              <w:rPr>
                <w:b/>
              </w:rPr>
            </w:pPr>
            <w:r>
              <w:rPr>
                <w:b/>
              </w:rPr>
              <w:t>Modeling Content</w:t>
            </w:r>
          </w:p>
        </w:tc>
        <w:tc>
          <w:tcPr>
            <w:tcW w:w="2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1FD7" w14:textId="77777777" w:rsidR="00234926" w:rsidRDefault="00234926" w:rsidP="00DD42BD">
            <w:pPr>
              <w:widowControl w:val="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34926" w14:paraId="707A19EE" w14:textId="77777777" w:rsidTr="00DD42BD"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2254" w14:textId="77777777" w:rsidR="00234926" w:rsidRDefault="00234926" w:rsidP="00DD42BD">
            <w:pPr>
              <w:widowControl w:val="0"/>
            </w:pPr>
            <w:r>
              <w:t>Basic bacteria/IR model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9D65" w14:textId="77777777" w:rsidR="00234926" w:rsidRDefault="00234926" w:rsidP="00DD42BD">
            <w:pPr>
              <w:widowControl w:val="0"/>
            </w:pPr>
            <w:r>
              <w:t>Complement?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2454" w14:textId="77777777" w:rsidR="00234926" w:rsidRDefault="00234926" w:rsidP="00DD42BD">
            <w:pPr>
              <w:widowControl w:val="0"/>
            </w:pPr>
            <w:r>
              <w:t>Simple compartmental model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A64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</w:tr>
      <w:tr w:rsidR="00234926" w14:paraId="30471097" w14:textId="77777777" w:rsidTr="00DD42BD"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A3DE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3E69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15EB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8EB1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</w:tr>
      <w:tr w:rsidR="00234926" w14:paraId="714A864E" w14:textId="77777777" w:rsidTr="00DD42BD"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4719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668C" w14:textId="77777777" w:rsidR="00234926" w:rsidRDefault="00234926" w:rsidP="00DD42BD">
            <w:pPr>
              <w:widowControl w:val="0"/>
            </w:pPr>
            <w:r>
              <w:t>Cytokines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C1E1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B757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</w:tr>
      <w:tr w:rsidR="00234926" w14:paraId="7E7D4E57" w14:textId="77777777" w:rsidTr="00DD42BD"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485C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CC2A" w14:textId="77777777" w:rsidR="00234926" w:rsidRDefault="00234926" w:rsidP="00DD42BD">
            <w:pPr>
              <w:widowControl w:val="0"/>
            </w:pPr>
            <w:r>
              <w:t>Innate cells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1976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922A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</w:tr>
      <w:tr w:rsidR="00234926" w14:paraId="33B4376A" w14:textId="77777777" w:rsidTr="00DD42BD"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4DD4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78FC" w14:textId="77777777" w:rsidR="00234926" w:rsidRDefault="00234926" w:rsidP="00DD42BD">
            <w:pPr>
              <w:widowControl w:val="0"/>
            </w:pPr>
            <w:r>
              <w:t>B-cells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3382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0BDF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</w:tr>
      <w:tr w:rsidR="00234926" w14:paraId="22EF7B5C" w14:textId="77777777" w:rsidTr="00DD42BD"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A956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1B30" w14:textId="77777777" w:rsidR="00234926" w:rsidRDefault="00234926" w:rsidP="00DD42BD">
            <w:pPr>
              <w:widowControl w:val="0"/>
            </w:pPr>
            <w:r>
              <w:t>T-cells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DD33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C26B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</w:tr>
      <w:tr w:rsidR="00234926" w14:paraId="621F563B" w14:textId="77777777" w:rsidTr="00DD42BD"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2EE5" w14:textId="77777777" w:rsidR="00234926" w:rsidRDefault="00234926" w:rsidP="00DD42BD">
            <w:pPr>
              <w:widowControl w:val="0"/>
            </w:pPr>
            <w:r>
              <w:t>HCV treatment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E30D" w14:textId="77777777" w:rsidR="00234926" w:rsidRDefault="00234926" w:rsidP="00DD42BD">
            <w:pPr>
              <w:widowControl w:val="0"/>
            </w:pPr>
            <w:r>
              <w:t>HCV and treatment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5E16" w14:textId="77777777" w:rsidR="00234926" w:rsidRDefault="00234926" w:rsidP="00DD42BD">
            <w:pPr>
              <w:widowControl w:val="0"/>
            </w:pPr>
            <w:r>
              <w:t>How to model drug treatment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4F35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</w:tr>
      <w:tr w:rsidR="00234926" w14:paraId="2CEA5E00" w14:textId="77777777" w:rsidTr="00DD42BD"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F531" w14:textId="77777777" w:rsidR="00234926" w:rsidRDefault="00234926" w:rsidP="00DD42BD">
            <w:pPr>
              <w:widowControl w:val="0"/>
            </w:pPr>
            <w:r>
              <w:t xml:space="preserve">HCV &amp; IFN 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37E4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C633" w14:textId="77777777" w:rsidR="00234926" w:rsidRDefault="00234926" w:rsidP="00DD42BD">
            <w:pPr>
              <w:widowControl w:val="0"/>
            </w:pPr>
            <w:r>
              <w:t xml:space="preserve">“qualitative fitting”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57FD" w14:textId="77777777" w:rsidR="00234926" w:rsidRDefault="00234926" w:rsidP="00DD42BD">
            <w:pPr>
              <w:widowControl w:val="0"/>
            </w:pPr>
            <w:r>
              <w:t xml:space="preserve"> </w:t>
            </w:r>
          </w:p>
        </w:tc>
      </w:tr>
    </w:tbl>
    <w:p w14:paraId="2943FCDD" w14:textId="77777777" w:rsidR="00D44287" w:rsidRDefault="00D44287"/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1B1"/>
    <w:multiLevelType w:val="multilevel"/>
    <w:tmpl w:val="3430A7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1728F"/>
    <w:multiLevelType w:val="hybridMultilevel"/>
    <w:tmpl w:val="9640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5450"/>
    <w:multiLevelType w:val="hybridMultilevel"/>
    <w:tmpl w:val="3E7A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42C5"/>
    <w:multiLevelType w:val="hybridMultilevel"/>
    <w:tmpl w:val="F564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E3E14"/>
    <w:multiLevelType w:val="hybridMultilevel"/>
    <w:tmpl w:val="4A3443C4"/>
    <w:lvl w:ilvl="0" w:tplc="ADC4BF30">
      <w:start w:val="20"/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91CBA"/>
    <w:multiLevelType w:val="multilevel"/>
    <w:tmpl w:val="63AE90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1479F0"/>
    <w:multiLevelType w:val="hybridMultilevel"/>
    <w:tmpl w:val="E42E65A0"/>
    <w:lvl w:ilvl="0" w:tplc="F01CF6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335AD"/>
    <w:multiLevelType w:val="hybridMultilevel"/>
    <w:tmpl w:val="8236EAEA"/>
    <w:lvl w:ilvl="0" w:tplc="81A406CE">
      <w:start w:val="20"/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429B2"/>
    <w:multiLevelType w:val="multilevel"/>
    <w:tmpl w:val="7B9A48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E08"/>
    <w:rsid w:val="00040C95"/>
    <w:rsid w:val="000B0853"/>
    <w:rsid w:val="000C5AE9"/>
    <w:rsid w:val="00107EA1"/>
    <w:rsid w:val="00110A88"/>
    <w:rsid w:val="002050D6"/>
    <w:rsid w:val="00234926"/>
    <w:rsid w:val="00385E49"/>
    <w:rsid w:val="00393D5C"/>
    <w:rsid w:val="003B57BD"/>
    <w:rsid w:val="0040591B"/>
    <w:rsid w:val="006F05DF"/>
    <w:rsid w:val="007245A6"/>
    <w:rsid w:val="007657E2"/>
    <w:rsid w:val="007E77DF"/>
    <w:rsid w:val="008B0666"/>
    <w:rsid w:val="0092649E"/>
    <w:rsid w:val="00963A92"/>
    <w:rsid w:val="009C21D2"/>
    <w:rsid w:val="009D0A38"/>
    <w:rsid w:val="009F667B"/>
    <w:rsid w:val="00A36407"/>
    <w:rsid w:val="00A55DF4"/>
    <w:rsid w:val="00A86B31"/>
    <w:rsid w:val="00B84E08"/>
    <w:rsid w:val="00BF3B63"/>
    <w:rsid w:val="00C17289"/>
    <w:rsid w:val="00C93453"/>
    <w:rsid w:val="00CD3B92"/>
    <w:rsid w:val="00D44287"/>
    <w:rsid w:val="00E55A9B"/>
    <w:rsid w:val="00EB5D44"/>
    <w:rsid w:val="00ED15E0"/>
    <w:rsid w:val="00EF4955"/>
    <w:rsid w:val="00EF6BB4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3D52"/>
  <w15:docId w15:val="{0003B9F1-4574-4EB0-8A87-92AF9EDF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table" w:styleId="TableGrid">
    <w:name w:val="Table Grid"/>
    <w:basedOn w:val="TableNormal"/>
    <w:uiPriority w:val="59"/>
    <w:rsid w:val="00EB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 Handel</cp:lastModifiedBy>
  <cp:revision>28</cp:revision>
  <dcterms:created xsi:type="dcterms:W3CDTF">2014-04-01T17:55:00Z</dcterms:created>
  <dcterms:modified xsi:type="dcterms:W3CDTF">2020-07-16T19:00:00Z</dcterms:modified>
</cp:coreProperties>
</file>