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my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Co-Author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Collaborator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Advisees/Advisors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– Specify Nature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AHMED, HASAN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ALIKHAN, MALIHA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AMANNA, IAN 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ANTIA, ALICE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ANTIA, RUSTOM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BOOM, W HENRY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BULUSHEVA, IRINA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CARLSON, NICHOLE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CASTELLANOS, M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CASTELLANOS, MARIA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CHAKRABURTY, SRIJITA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CHEN, ENFU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CHENG, WEI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COATES, P TOBY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CROFT, NATHAN 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DALE, ARIELLA PERRY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DENHOLM, J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DOBBIN, KEVIN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DUDEK, NADINE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EBELL, 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EBELL, MARK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EGGENHUIZEN, PETER 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FOREHAND, RONALD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FUGGER, LARS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GAN, POH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GARCIA-SASTRE, ADOLFO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GREGERSEN, JON 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GUAN, JING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HALLORAN, M ELIZABETH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HANDEL,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HANDEL, ANDREAS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HECKMAN, TIMOTHY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HOLDSWORTH, STEPHEN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HOLT, STEPHEN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HOUBEN, R M G 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HUANG, HAODI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HUDSON, BILLY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HUO, XIANG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HUYNH, MEGAN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JOLOBA, MOSES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KAKAIRE,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KIRIMUNDA, 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KITCHING, A RICHARD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KIWANUKA, 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GRUTA, NICOLE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LI, CHANGWEI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LI, CHAO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LI, YAN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LING, FENG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LOH, KHAI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LONGINI, IRA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MALONE, LASHAUNDA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MANICASSAMY, BALAJI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MARTINEZ,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MARTINEZ, LEONARDO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MCBRYDE, E 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MCKAY, BRIAN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MOORE, JAMES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MU, LAN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OOI, JOSHUA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PAWELEK, KASIA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PETERSEN, JAN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POWER, DAVID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PURCELL, ANTHONY 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QUACH,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QUINN, FREDERICK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RAGONNET,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RAMARATHINAM, SRI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REID, HUGH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ROSSJOHN, JAMIE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SETTE, ALESSANDRO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SHEN, 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SIDNEY, JOHN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SLIFKA, 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SNG, XAVIER Y 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STEIN, CATHERINE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SUMNER,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TAN, YU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THOMAS, PAUL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TRAUER, J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TSCHARKE, DAVID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WAKIM, LINDA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WANG, XIAOXIAO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WATSON, KATHERINE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WHALEN, C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WHALEN, CHRISTOPHER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WILLETT, ZOE 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WOLDU,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WOLDU, HENOK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WU, 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ZALWANGO, 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ZALWANGO, SARAH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ZARNITSYNA, VERONIKA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ZARNITSYNA, VERONIKA 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ZHU, LIMEI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2023-08-05T12:42:21Z</dcterms:modified>
  <cp:category/>
</cp:coreProperties>
</file>