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my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2023-08-04T16:21:13Z</dcterms:modified>
  <cp:category/>
</cp:coreProperties>
</file>