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4AAA0" w14:textId="2754A56F" w:rsidR="00EA6F7A" w:rsidRDefault="00FF0728">
      <w:r>
        <w:t>Lab 1 Feed Back.</w:t>
      </w:r>
    </w:p>
    <w:p w14:paraId="755B4CA4" w14:textId="10D39A0D" w:rsidR="00FF0728" w:rsidRDefault="00FF0728" w:rsidP="00FF0728">
      <w:pPr>
        <w:pStyle w:val="ListParagraph"/>
        <w:numPr>
          <w:ilvl w:val="0"/>
          <w:numId w:val="1"/>
        </w:numPr>
      </w:pPr>
      <w:r>
        <w:t xml:space="preserve">Maybe change allow skip to false. </w:t>
      </w:r>
      <w:bookmarkStart w:id="0" w:name="_GoBack"/>
      <w:bookmarkEnd w:id="0"/>
    </w:p>
    <w:sectPr w:rsidR="00FF0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6445"/>
    <w:multiLevelType w:val="hybridMultilevel"/>
    <w:tmpl w:val="1A545878"/>
    <w:lvl w:ilvl="0" w:tplc="5CE4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28"/>
    <w:rsid w:val="00BE08D4"/>
    <w:rsid w:val="00EE62A2"/>
    <w:rsid w:val="00F72249"/>
    <w:rsid w:val="00FF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C508"/>
  <w15:chartTrackingRefBased/>
  <w15:docId w15:val="{5E6002DE-B446-4238-9E71-893FAB59B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McKay</dc:creator>
  <cp:keywords/>
  <dc:description/>
  <cp:lastModifiedBy>Brian McKay</cp:lastModifiedBy>
  <cp:revision>1</cp:revision>
  <dcterms:created xsi:type="dcterms:W3CDTF">2019-07-08T18:33:00Z</dcterms:created>
  <dcterms:modified xsi:type="dcterms:W3CDTF">2019-07-08T19:03:00Z</dcterms:modified>
</cp:coreProperties>
</file>