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310" w:rsidRPr="00E4608D" w:rsidRDefault="00643310" w:rsidP="00643310">
      <w:pPr>
        <w:jc w:val="center"/>
        <w:rPr>
          <w:b/>
          <w:sz w:val="28"/>
          <w:szCs w:val="28"/>
        </w:rPr>
      </w:pPr>
      <w:r w:rsidRPr="00E4608D">
        <w:rPr>
          <w:b/>
          <w:sz w:val="28"/>
          <w:szCs w:val="28"/>
        </w:rPr>
        <w:t>5. Poročilo</w:t>
      </w:r>
      <w:r w:rsidR="00571D9F">
        <w:rPr>
          <w:b/>
          <w:sz w:val="28"/>
          <w:szCs w:val="28"/>
        </w:rPr>
        <w:t xml:space="preserve"> – Andreas Komočar</w:t>
      </w:r>
      <w:bookmarkStart w:id="0" w:name="_GoBack"/>
      <w:bookmarkEnd w:id="0"/>
    </w:p>
    <w:p w:rsidR="00643310" w:rsidRDefault="00643310" w:rsidP="002C21CA"/>
    <w:p w:rsidR="00643310" w:rsidRDefault="00643310" w:rsidP="00643310">
      <w:pPr>
        <w:ind w:left="360"/>
      </w:pPr>
    </w:p>
    <w:p w:rsidR="00A27023" w:rsidRDefault="002C21CA" w:rsidP="002C21CA">
      <w:pPr>
        <w:pStyle w:val="ListParagraph"/>
        <w:numPr>
          <w:ilvl w:val="0"/>
          <w:numId w:val="1"/>
        </w:numPr>
      </w:pPr>
      <w:r>
        <w:t>Naloga</w:t>
      </w:r>
    </w:p>
    <w:p w:rsidR="002C21CA" w:rsidRDefault="002C21CA" w:rsidP="002C21CA">
      <w:r>
        <w:t>Pri prvi nalogi aktivnost  Sales order kot izhod poda truck,car,van ali bus. Izhod se določi glede na vrednosti intervalov v funkciji get_product_type. V funkciji je procentualno določeno kako pogosti so ti izhodi.</w:t>
      </w:r>
    </w:p>
    <w:p w:rsidR="002C21CA" w:rsidRDefault="002C21CA" w:rsidP="002C21CA">
      <w:pPr>
        <w:pStyle w:val="ListParagraph"/>
        <w:numPr>
          <w:ilvl w:val="0"/>
          <w:numId w:val="1"/>
        </w:numPr>
      </w:pPr>
      <w:r>
        <w:t>Naloga</w:t>
      </w:r>
    </w:p>
    <w:p w:rsidR="002C21CA" w:rsidRDefault="002C21CA" w:rsidP="002C21CA">
      <w:r>
        <w:t>Pri drugi nalogi s pomočjo atributov določimo kakšen je zaboj in kakšna je steklenica,kratka ali dolga. To se določi že na aktivnosti Open Crate, kje v  Pre-Task določimo atribute za vrsto steklenic s pomočjo funkcije. Ta atribut nam pride prav na aktivnosti Fill a crate of bottles, kjer je aktivnost različno dolga,glede na atribut.</w:t>
      </w:r>
    </w:p>
    <w:p w:rsidR="002C21CA" w:rsidRDefault="002C21CA" w:rsidP="002C21CA">
      <w:pPr>
        <w:pStyle w:val="ListParagraph"/>
        <w:numPr>
          <w:ilvl w:val="0"/>
          <w:numId w:val="1"/>
        </w:numPr>
      </w:pPr>
      <w:r>
        <w:t>Naloga</w:t>
      </w:r>
    </w:p>
    <w:p w:rsidR="00643310" w:rsidRDefault="00902060" w:rsidP="00643310">
      <w:r>
        <w:t>Tudi pri tej nalogi s pomočjo atributov določamo potek procesa,</w:t>
      </w:r>
      <w:r w:rsidR="00D13A5D">
        <w:t xml:space="preserve"> v generatorju </w:t>
      </w:r>
      <w:r>
        <w:t xml:space="preserve"> pa še določimo začetno vrednost atributa ReWrite  na FALSE.</w:t>
      </w:r>
    </w:p>
    <w:p w:rsidR="00902060" w:rsidRDefault="00902060" w:rsidP="00643310"/>
    <w:p w:rsidR="00902060" w:rsidRDefault="00902060" w:rsidP="00902060">
      <w:pPr>
        <w:pStyle w:val="ListParagraph"/>
        <w:numPr>
          <w:ilvl w:val="0"/>
          <w:numId w:val="1"/>
        </w:numPr>
      </w:pPr>
      <w:r>
        <w:t>Naloga - Domača naloga</w:t>
      </w:r>
    </w:p>
    <w:p w:rsidR="00902060" w:rsidRDefault="00902060" w:rsidP="00902060">
      <w:r>
        <w:t xml:space="preserve">Naredil sem čisto osnovrn proces,kjer kupec poda zahtevek za izdelavo načrta. Vodja izdelka izbere konstrukterja ki bo ta načrt naredil,tukaj določimo atribut konstrukter_atrr. </w:t>
      </w:r>
    </w:p>
    <w:p w:rsidR="00902060" w:rsidRDefault="00902060" w:rsidP="00902060">
      <w:r>
        <w:t>Ta izbira atributa s pozna na aktivnosti Izdelava načrta, kjer imamo za trajanje aktivnosti funkcijo, ki  določi trajanje aktivnosti tako, da če je konstrukter_attr enak konstrukter1,potem se delo izvja 3 ure, če je pa atribut konstrukter2,pa ta aktivnost traja 4 ure, se pravi dolžina aktivnosti je ovisna od izbire konstrukterja.</w:t>
      </w:r>
    </w:p>
    <w:p w:rsidR="002C21CA" w:rsidRDefault="002C21CA" w:rsidP="002C21CA"/>
    <w:p w:rsidR="002C21CA" w:rsidRPr="002C21CA" w:rsidRDefault="002C21CA" w:rsidP="002C21CA"/>
    <w:sectPr w:rsidR="002C21CA" w:rsidRPr="002C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2233"/>
    <w:multiLevelType w:val="hybridMultilevel"/>
    <w:tmpl w:val="447E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1CA"/>
    <w:rsid w:val="002C21CA"/>
    <w:rsid w:val="00571D9F"/>
    <w:rsid w:val="00643310"/>
    <w:rsid w:val="00902060"/>
    <w:rsid w:val="00A27023"/>
    <w:rsid w:val="00D13A5D"/>
    <w:rsid w:val="00E4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5</cp:revision>
  <dcterms:created xsi:type="dcterms:W3CDTF">2015-11-14T21:25:00Z</dcterms:created>
  <dcterms:modified xsi:type="dcterms:W3CDTF">2015-11-14T21:45:00Z</dcterms:modified>
</cp:coreProperties>
</file>