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2A" w:rsidRPr="00FD2C2A" w:rsidRDefault="00FD2C2A" w:rsidP="0075127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FD2C2A">
        <w:rPr>
          <w:rFonts w:ascii="Arial" w:hAnsi="Arial" w:cs="Arial"/>
          <w:sz w:val="24"/>
          <w:szCs w:val="24"/>
        </w:rPr>
        <w:t>User</w:t>
      </w:r>
      <w:proofErr w:type="spellEnd"/>
      <w:r w:rsidRPr="00FD2C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C2A">
        <w:rPr>
          <w:rFonts w:ascii="Arial" w:hAnsi="Arial" w:cs="Arial"/>
          <w:sz w:val="24"/>
          <w:szCs w:val="24"/>
        </w:rPr>
        <w:t>Story</w:t>
      </w:r>
      <w:proofErr w:type="spellEnd"/>
    </w:p>
    <w:bookmarkEnd w:id="0"/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 мати військову гру з фіксованою кількістю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(до 1000), розташованих на полі статично, з фіксованим кутом обстрілу та випадковими пострілами у цьому куті з фіксованою частотою.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 мати два режими гри - "гра на винищення", коли гра закінчується винищенням усієї армії одного супротивника, та "гра на позиції", коли гру можна буде зупинити будь-коли, і переможцем вийде той, чия армія </w:t>
      </w:r>
      <w:proofErr w:type="spellStart"/>
      <w:r w:rsidRPr="00FD2C2A">
        <w:rPr>
          <w:rFonts w:ascii="Arial" w:hAnsi="Arial" w:cs="Arial"/>
        </w:rPr>
        <w:t>ціліша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бажаю, щоб кожен </w:t>
      </w:r>
      <w:proofErr w:type="spellStart"/>
      <w:r w:rsidRPr="00FD2C2A">
        <w:rPr>
          <w:rFonts w:ascii="Arial" w:hAnsi="Arial" w:cs="Arial"/>
        </w:rPr>
        <w:t>юніт</w:t>
      </w:r>
      <w:proofErr w:type="spellEnd"/>
      <w:r w:rsidRPr="00FD2C2A">
        <w:rPr>
          <w:rFonts w:ascii="Arial" w:hAnsi="Arial" w:cs="Arial"/>
        </w:rPr>
        <w:t xml:space="preserve"> мав певний дельта-окіл, потрапляння стріли в якого рівносильне смерті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 xml:space="preserve"> та його вибуття з поля бою, при цьому одна стріла може вразити тільки одного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бажаю, щоб дельта-околи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не перекривали один одного, щоб при потраплянні стріли не виникало невизначеності, який саме </w:t>
      </w:r>
      <w:proofErr w:type="spellStart"/>
      <w:r w:rsidRPr="00FD2C2A">
        <w:rPr>
          <w:rFonts w:ascii="Arial" w:hAnsi="Arial" w:cs="Arial"/>
        </w:rPr>
        <w:t>юніт</w:t>
      </w:r>
      <w:proofErr w:type="spellEnd"/>
      <w:r w:rsidRPr="00FD2C2A">
        <w:rPr>
          <w:rFonts w:ascii="Arial" w:hAnsi="Arial" w:cs="Arial"/>
        </w:rPr>
        <w:t xml:space="preserve"> вражено.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Як гравець, я бажаю мати кілька "рівнів" гри, з графічним оформленням для кожного (поле бою та стрільці, море та кораблі, знов поле бою та артилеристи, нарешті, космос та космічні кораблі).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Запуск програми</w:t>
      </w:r>
      <w:r w:rsidRPr="00FD2C2A">
        <w:rPr>
          <w:rFonts w:ascii="Arial" w:hAnsi="Arial" w:cs="Arial"/>
        </w:rPr>
        <w:t xml:space="preserve"> - Після запуску програма поцікавиться, чи бажає користувач працювати з однією зі збережених ігор чи почати нову. Якщо він починає нову гру, програма поцікавиться, чи бажає він грати з комп'ютером або з іншим гравцем (за цим самим комп'ютером чи дистанційно). Далі програма поцікавиться, чи бажає він бачити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суперника.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Завершення роботи</w:t>
      </w:r>
      <w:r w:rsidRPr="00FD2C2A">
        <w:rPr>
          <w:rFonts w:ascii="Arial" w:hAnsi="Arial" w:cs="Arial"/>
        </w:rPr>
        <w:t xml:space="preserve"> - При завершенні роботи у користувача поцікавляться, чи бажає він зберегти гру (якщо вона у режимі "гра на винищення", а на полі ще є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обох суперників, або якщо вона у режимі "гра на позиції", але не зупинена).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Як гравець, я бажаю мати можливість зберегти гру перед виходом з програми з можливістю повернення до гри, щоб гра не заважала іншим заняттям.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гравець, я бажаю мати можливість бачити кут пострілу кожного мого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гравець, я бажаю мати можливість </w:t>
      </w:r>
      <w:proofErr w:type="spellStart"/>
      <w:r w:rsidRPr="00FD2C2A">
        <w:rPr>
          <w:rFonts w:ascii="Arial" w:hAnsi="Arial" w:cs="Arial"/>
        </w:rPr>
        <w:t>переналаштувати</w:t>
      </w:r>
      <w:proofErr w:type="spellEnd"/>
      <w:r w:rsidRPr="00FD2C2A">
        <w:rPr>
          <w:rFonts w:ascii="Arial" w:hAnsi="Arial" w:cs="Arial"/>
        </w:rPr>
        <w:t xml:space="preserve"> кут пострілу кожного мого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 xml:space="preserve"> до початку гри.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гравець, я бажаю мати можливість пересувати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до початку гри.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Як гравець, я бажаю бачити кількість зброї, яка залишилася у моєї армії.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lastRenderedPageBreak/>
        <w:t>Як користувач мережі, я бажаю мати унікальне ім'я у мережі, щоб підтримувати хроніку гри.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</w:p>
    <w:sectPr w:rsidR="00FD2C2A" w:rsidRPr="00FD2C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2A"/>
    <w:rsid w:val="001A1CD9"/>
    <w:rsid w:val="00526185"/>
    <w:rsid w:val="00751278"/>
    <w:rsid w:val="00EC7F5E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85CF8-3C26-4A25-A793-1C5B576D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1352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sp115-07</dc:creator>
  <cp:keywords/>
  <dc:description/>
  <cp:lastModifiedBy>sp115-07</cp:lastModifiedBy>
  <cp:revision>2</cp:revision>
  <dcterms:created xsi:type="dcterms:W3CDTF">2018-03-16T09:32:00Z</dcterms:created>
  <dcterms:modified xsi:type="dcterms:W3CDTF">2018-03-16T09:32:00Z</dcterms:modified>
</cp:coreProperties>
</file>