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Ruby LLM</w:t>
      </w:r>
    </w:p>
  </w:body>
</w:document>
</file>