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1E" w:rsidRPr="00E50B9A" w:rsidRDefault="008F5B1E" w:rsidP="008F5B1E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E50B9A">
        <w:rPr>
          <w:rFonts w:ascii="標楷體" w:eastAsia="標楷體" w:hAnsi="標楷體"/>
          <w:b/>
          <w:sz w:val="32"/>
          <w:szCs w:val="32"/>
        </w:rPr>
        <w:t>嘉義縣</w:t>
      </w:r>
      <w:r w:rsidRPr="00E50B9A">
        <w:rPr>
          <w:rFonts w:ascii="標楷體" w:eastAsia="標楷體" w:hAnsi="標楷體" w:hint="eastAsia"/>
          <w:b/>
          <w:sz w:val="32"/>
          <w:szCs w:val="32"/>
        </w:rPr>
        <w:t>10</w:t>
      </w:r>
      <w:r w:rsidR="00AE401B">
        <w:rPr>
          <w:rFonts w:ascii="標楷體" w:eastAsia="標楷體" w:hAnsi="標楷體" w:hint="eastAsia"/>
          <w:b/>
          <w:sz w:val="32"/>
          <w:szCs w:val="32"/>
        </w:rPr>
        <w:t>3</w:t>
      </w:r>
      <w:r w:rsidRPr="00E50B9A">
        <w:rPr>
          <w:rFonts w:ascii="標楷體" w:eastAsia="標楷體" w:hAnsi="標楷體" w:hint="eastAsia"/>
          <w:b/>
          <w:sz w:val="32"/>
          <w:szCs w:val="32"/>
        </w:rPr>
        <w:t>年度十二年國民基本教育精進國中小教學品質計畫</w:t>
      </w:r>
    </w:p>
    <w:p w:rsidR="001C3326" w:rsidRPr="00E50B9A" w:rsidRDefault="008F5B1E" w:rsidP="008F5B1E">
      <w:pPr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r w:rsidRPr="00E50B9A">
        <w:rPr>
          <w:rFonts w:ascii="標楷體" w:eastAsia="標楷體" w:hAnsi="標楷體" w:hint="eastAsia"/>
          <w:b/>
          <w:sz w:val="32"/>
          <w:szCs w:val="32"/>
        </w:rPr>
        <w:t>執行成果檢核表</w:t>
      </w:r>
    </w:p>
    <w:bookmarkEnd w:id="0"/>
    <w:p w:rsidR="008F5B1E" w:rsidRPr="00E50B9A" w:rsidRDefault="008F5B1E" w:rsidP="008F5B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E50B9A">
        <w:rPr>
          <w:rFonts w:ascii="標楷體" w:eastAsia="標楷體" w:hAnsi="標楷體"/>
          <w:b/>
          <w:sz w:val="28"/>
          <w:szCs w:val="28"/>
        </w:rPr>
        <w:t>活動成果報告分析：量的分析</w:t>
      </w:r>
    </w:p>
    <w:tbl>
      <w:tblPr>
        <w:tblStyle w:val="a4"/>
        <w:tblW w:w="10456" w:type="dxa"/>
        <w:tblLook w:val="04A0" w:firstRow="1" w:lastRow="0" w:firstColumn="1" w:lastColumn="0" w:noHBand="0" w:noVBand="1"/>
      </w:tblPr>
      <w:tblGrid>
        <w:gridCol w:w="1809"/>
        <w:gridCol w:w="2552"/>
        <w:gridCol w:w="992"/>
        <w:gridCol w:w="2693"/>
        <w:gridCol w:w="1275"/>
        <w:gridCol w:w="1135"/>
      </w:tblGrid>
      <w:tr w:rsidR="00463230" w:rsidRPr="008F5B1E" w:rsidTr="00AE401B">
        <w:trPr>
          <w:trHeight w:val="519"/>
        </w:trPr>
        <w:tc>
          <w:tcPr>
            <w:tcW w:w="1809" w:type="dxa"/>
            <w:vAlign w:val="center"/>
          </w:tcPr>
          <w:p w:rsidR="008F5B1E" w:rsidRPr="008F5B1E" w:rsidRDefault="008F5B1E" w:rsidP="008F5B1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F5B1E">
              <w:rPr>
                <w:rFonts w:ascii="標楷體" w:eastAsia="標楷體" w:hAnsi="標楷體"/>
                <w:szCs w:val="24"/>
              </w:rPr>
              <w:t>承辦學校名稱</w:t>
            </w:r>
          </w:p>
        </w:tc>
        <w:tc>
          <w:tcPr>
            <w:tcW w:w="2552" w:type="dxa"/>
            <w:vAlign w:val="center"/>
          </w:tcPr>
          <w:p w:rsidR="008F5B1E" w:rsidRPr="008F5B1E" w:rsidRDefault="008F5B1E" w:rsidP="008F5B1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F5B1E">
              <w:rPr>
                <w:rFonts w:ascii="標楷體" w:eastAsia="標楷體" w:hAnsi="標楷體"/>
                <w:szCs w:val="24"/>
              </w:rPr>
              <w:t>活動（研習）名稱</w:t>
            </w:r>
          </w:p>
        </w:tc>
        <w:tc>
          <w:tcPr>
            <w:tcW w:w="992" w:type="dxa"/>
            <w:vAlign w:val="center"/>
          </w:tcPr>
          <w:p w:rsidR="008F5B1E" w:rsidRPr="008F5B1E" w:rsidRDefault="008F5B1E" w:rsidP="008F5B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場次</w:t>
            </w:r>
          </w:p>
        </w:tc>
        <w:tc>
          <w:tcPr>
            <w:tcW w:w="2693" w:type="dxa"/>
            <w:vAlign w:val="center"/>
          </w:tcPr>
          <w:p w:rsidR="008F5B1E" w:rsidRPr="008F5B1E" w:rsidRDefault="008F5B1E" w:rsidP="008F5B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活動時間</w:t>
            </w:r>
          </w:p>
        </w:tc>
        <w:tc>
          <w:tcPr>
            <w:tcW w:w="1275" w:type="dxa"/>
            <w:vAlign w:val="center"/>
          </w:tcPr>
          <w:p w:rsidR="008F5B1E" w:rsidRPr="008F5B1E" w:rsidRDefault="008F5B1E" w:rsidP="008F5B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參加人數</w:t>
            </w:r>
          </w:p>
        </w:tc>
        <w:tc>
          <w:tcPr>
            <w:tcW w:w="1135" w:type="dxa"/>
            <w:vAlign w:val="center"/>
          </w:tcPr>
          <w:p w:rsidR="008F5B1E" w:rsidRPr="008F5B1E" w:rsidRDefault="008F5B1E" w:rsidP="008F5B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備註</w:t>
            </w:r>
          </w:p>
        </w:tc>
      </w:tr>
      <w:tr w:rsidR="00463230" w:rsidRPr="008F5B1E" w:rsidTr="00AE401B">
        <w:tc>
          <w:tcPr>
            <w:tcW w:w="1809" w:type="dxa"/>
            <w:vAlign w:val="center"/>
          </w:tcPr>
          <w:p w:rsidR="008F5B1E" w:rsidRPr="008F5B1E" w:rsidRDefault="008F5B1E" w:rsidP="008F5B1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8F5B1E" w:rsidRPr="00AE401B" w:rsidRDefault="008F5B1E" w:rsidP="00AE401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37BC6" w:rsidRPr="008F5B1E" w:rsidRDefault="00437BC6" w:rsidP="00437BC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AE401B" w:rsidRPr="008F5B1E" w:rsidRDefault="00AE401B" w:rsidP="00AE401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E401B" w:rsidRPr="008F5B1E" w:rsidRDefault="00AE401B" w:rsidP="008F5B1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5" w:type="dxa"/>
            <w:vAlign w:val="center"/>
          </w:tcPr>
          <w:p w:rsidR="008F5B1E" w:rsidRDefault="008F5B1E" w:rsidP="003346CB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931B63" w:rsidRPr="00251372" w:rsidRDefault="00931B63" w:rsidP="003346CB">
            <w:pPr>
              <w:jc w:val="center"/>
              <w:rPr>
                <w:rFonts w:ascii="標楷體" w:eastAsia="標楷體" w:hAnsi="標楷體" w:hint="eastAsia"/>
                <w:sz w:val="22"/>
              </w:rPr>
            </w:pPr>
          </w:p>
        </w:tc>
      </w:tr>
    </w:tbl>
    <w:p w:rsidR="008F5B1E" w:rsidRPr="00E50B9A" w:rsidRDefault="00463230" w:rsidP="008F5B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E50B9A">
        <w:rPr>
          <w:rFonts w:ascii="標楷體" w:eastAsia="標楷體" w:hAnsi="標楷體"/>
          <w:b/>
          <w:sz w:val="28"/>
          <w:szCs w:val="28"/>
        </w:rPr>
        <w:t>活動成果報告分析：質的分</w:t>
      </w:r>
      <w:r w:rsidRPr="00E50B9A">
        <w:rPr>
          <w:rFonts w:ascii="標楷體" w:eastAsia="標楷體" w:hAnsi="標楷體" w:hint="eastAsia"/>
          <w:b/>
          <w:sz w:val="28"/>
          <w:szCs w:val="28"/>
        </w:rPr>
        <w:t>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0"/>
        <w:gridCol w:w="9094"/>
      </w:tblGrid>
      <w:tr w:rsidR="00463230" w:rsidTr="00C66A0B">
        <w:trPr>
          <w:cantSplit/>
          <w:trHeight w:val="3495"/>
        </w:trPr>
        <w:tc>
          <w:tcPr>
            <w:tcW w:w="1101" w:type="dxa"/>
            <w:textDirection w:val="tbRlV"/>
          </w:tcPr>
          <w:p w:rsidR="00463230" w:rsidRDefault="00463230" w:rsidP="00463230">
            <w:pPr>
              <w:ind w:left="113" w:right="113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（一）、課程內涵與成效</w:t>
            </w:r>
          </w:p>
        </w:tc>
        <w:tc>
          <w:tcPr>
            <w:tcW w:w="9159" w:type="dxa"/>
          </w:tcPr>
          <w:p w:rsidR="00E50B9A" w:rsidRDefault="00E50B9A" w:rsidP="00463230">
            <w:pPr>
              <w:rPr>
                <w:rFonts w:ascii="標楷體" w:eastAsia="標楷體" w:hAnsi="標楷體"/>
                <w:szCs w:val="24"/>
              </w:rPr>
            </w:pPr>
          </w:p>
          <w:p w:rsidR="00E50B9A" w:rsidRPr="00463230" w:rsidRDefault="00E50B9A" w:rsidP="000E4D4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63230" w:rsidRPr="00C66A0B" w:rsidTr="00463230">
        <w:trPr>
          <w:cantSplit/>
          <w:trHeight w:val="7073"/>
        </w:trPr>
        <w:tc>
          <w:tcPr>
            <w:tcW w:w="1101" w:type="dxa"/>
            <w:textDirection w:val="tbRlV"/>
          </w:tcPr>
          <w:p w:rsidR="00463230" w:rsidRDefault="00463230" w:rsidP="00463230">
            <w:pPr>
              <w:ind w:left="113" w:right="113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 xml:space="preserve">　（二）、滿意度分析統計</w:t>
            </w:r>
          </w:p>
        </w:tc>
        <w:tc>
          <w:tcPr>
            <w:tcW w:w="9159" w:type="dxa"/>
          </w:tcPr>
          <w:p w:rsidR="00463230" w:rsidRPr="00C66A0B" w:rsidRDefault="00463230" w:rsidP="00463230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一、對課程教材內容方面滿意度百分比</w:t>
            </w:r>
          </w:p>
          <w:p w:rsidR="00463230" w:rsidRPr="00C66A0B" w:rsidRDefault="00463230" w:rsidP="00463230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1.課程安排：非常滿意</w:t>
            </w:r>
            <w:r w:rsidR="00803195"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73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很滿意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25</w:t>
            </w:r>
            <w:r w:rsidR="00803195"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滿意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ED0AAC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％ 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不滿意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803195" w:rsidRPr="00C66A0B">
              <w:rPr>
                <w:rFonts w:ascii="標楷體" w:eastAsia="標楷體" w:hAnsi="標楷體" w:hint="eastAsia"/>
                <w:szCs w:val="24"/>
                <w:u w:val="single"/>
              </w:rPr>
              <w:t>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463230" w:rsidRPr="00C66A0B" w:rsidRDefault="00463230" w:rsidP="00463230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2.教材內容：非常滿意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74</w:t>
            </w:r>
            <w:r w:rsidR="00803195"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很滿意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24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滿意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％   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不滿意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803195" w:rsidRPr="00C66A0B">
              <w:rPr>
                <w:rFonts w:ascii="標楷體" w:eastAsia="標楷體" w:hAnsi="標楷體" w:hint="eastAsia"/>
                <w:szCs w:val="24"/>
                <w:u w:val="single"/>
              </w:rPr>
              <w:t>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463230" w:rsidRPr="00C66A0B" w:rsidRDefault="00463230" w:rsidP="00463230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3.上課時間：非常滿意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56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很滿意</w:t>
            </w:r>
            <w:r w:rsidR="00ED0AAC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33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滿意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11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 不滿意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803195" w:rsidRPr="00C66A0B">
              <w:rPr>
                <w:rFonts w:ascii="標楷體" w:eastAsia="標楷體" w:hAnsi="標楷體" w:hint="eastAsia"/>
                <w:szCs w:val="24"/>
                <w:u w:val="single"/>
              </w:rPr>
              <w:t>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463230" w:rsidRPr="00C66A0B" w:rsidRDefault="00463230" w:rsidP="00463230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4.研習地點：非常滿意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58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很滿意</w:t>
            </w:r>
            <w:r w:rsidR="00ED0AAC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29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滿意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ED0AAC" w:rsidRPr="00ED0AAC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13</w:t>
            </w:r>
            <w:r w:rsidR="00ED0AAC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C66A0B">
              <w:rPr>
                <w:rFonts w:ascii="標楷體" w:eastAsia="標楷體" w:hAnsi="標楷體" w:hint="eastAsia"/>
                <w:szCs w:val="24"/>
              </w:rPr>
              <w:t>不滿意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ED0AAC">
              <w:rPr>
                <w:rFonts w:ascii="標楷體" w:eastAsia="標楷體" w:hAnsi="標楷體" w:hint="eastAsia"/>
                <w:szCs w:val="24"/>
                <w:u w:val="single"/>
              </w:rPr>
              <w:t xml:space="preserve">0 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BD5C39" w:rsidRPr="00C66A0B" w:rsidRDefault="00BD5C39" w:rsidP="00463230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5.授課講師：非常滿意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85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很滿意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13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滿意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ED0AAC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％  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 不滿意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C66A0B" w:rsidRPr="00C66A0B">
              <w:rPr>
                <w:rFonts w:ascii="標楷體" w:eastAsia="標楷體" w:hAnsi="標楷體" w:hint="eastAsia"/>
                <w:szCs w:val="24"/>
                <w:u w:val="single"/>
              </w:rPr>
              <w:t>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BD5C39" w:rsidRPr="00C66A0B" w:rsidRDefault="00BD5C39" w:rsidP="00463230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6.授課方式：非常滿意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82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很滿意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16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滿意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ED0AAC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％   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不滿意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C66A0B" w:rsidRPr="00C66A0B">
              <w:rPr>
                <w:rFonts w:ascii="標楷體" w:eastAsia="標楷體" w:hAnsi="標楷體" w:hint="eastAsia"/>
                <w:szCs w:val="24"/>
                <w:u w:val="single"/>
              </w:rPr>
              <w:t>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BD5C39" w:rsidRPr="00C66A0B" w:rsidRDefault="00BD5C39" w:rsidP="00463230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7.課程進度：非常滿意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66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很滿意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33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   滿意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1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％ 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 xml:space="preserve">  不滿意</w:t>
            </w:r>
            <w:r w:rsidR="00B3162E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C66A0B" w:rsidRPr="00C66A0B">
              <w:rPr>
                <w:rFonts w:ascii="標楷體" w:eastAsia="標楷體" w:hAnsi="標楷體" w:hint="eastAsia"/>
                <w:szCs w:val="24"/>
                <w:u w:val="single"/>
              </w:rPr>
              <w:t>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BD5C39" w:rsidRPr="00B3162E" w:rsidRDefault="00BD5C39" w:rsidP="00463230">
            <w:pPr>
              <w:rPr>
                <w:rFonts w:ascii="標楷體" w:eastAsia="標楷體" w:hAnsi="標楷體"/>
                <w:szCs w:val="24"/>
              </w:rPr>
            </w:pPr>
          </w:p>
          <w:p w:rsidR="00BD5C39" w:rsidRPr="00C66A0B" w:rsidRDefault="00BD5C39" w:rsidP="00BD5C39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二、對教師專業成長方面滿意度百分比</w:t>
            </w:r>
          </w:p>
          <w:p w:rsidR="00BD5C39" w:rsidRPr="00C66A0B" w:rsidRDefault="00BD5C39" w:rsidP="00BD5C39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1.參與本研習課程後對於您在教學的專業上是否有助益：</w:t>
            </w:r>
          </w:p>
          <w:p w:rsidR="00BD5C39" w:rsidRPr="00C66A0B" w:rsidRDefault="00BD5C39" w:rsidP="00BD5C39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 xml:space="preserve">　非常有幫助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71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　有幫助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29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　沒有影響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A54EC5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C66A0B" w:rsidRPr="00C66A0B">
              <w:rPr>
                <w:rFonts w:ascii="標楷體" w:eastAsia="標楷體" w:hAnsi="標楷體" w:hint="eastAsia"/>
                <w:szCs w:val="24"/>
                <w:u w:val="single"/>
              </w:rPr>
              <w:t>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BD5C39" w:rsidRPr="00C66A0B" w:rsidRDefault="00BD5C39" w:rsidP="00BD5C39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2.本研習課程是否符合您的需求：</w:t>
            </w:r>
          </w:p>
          <w:p w:rsidR="00BD5C39" w:rsidRPr="00C66A0B" w:rsidRDefault="00BD5C39" w:rsidP="00BD5C39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 xml:space="preserve">　非常有幫助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70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　有幫助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30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　沒有影響</w:t>
            </w:r>
            <w:r w:rsidR="00D17F21"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0  </w:t>
            </w:r>
            <w:r w:rsidR="00D17F21"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BD5C39" w:rsidRPr="00C66A0B" w:rsidRDefault="00BD5C39" w:rsidP="00BD5C39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3.參與本研習後能否幫助您激發自我教學歷程的反思，並作為教學改進依據：</w:t>
            </w:r>
          </w:p>
          <w:p w:rsidR="00BD5C39" w:rsidRPr="00C66A0B" w:rsidRDefault="00BD5C39" w:rsidP="00BD5C39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 xml:space="preserve">　非常有幫助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78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　有幫助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21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　沒有影響</w:t>
            </w:r>
            <w:r w:rsidR="00D17F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A54EC5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="00D17F21">
              <w:rPr>
                <w:rFonts w:ascii="標楷體" w:eastAsia="標楷體" w:hAnsi="標楷體" w:hint="eastAsia"/>
                <w:szCs w:val="24"/>
                <w:u w:val="single"/>
              </w:rPr>
              <w:t>1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C66A0B" w:rsidRPr="00D17F21" w:rsidRDefault="00C66A0B" w:rsidP="00BD5C39">
            <w:pPr>
              <w:rPr>
                <w:rFonts w:ascii="標楷體" w:eastAsia="標楷體" w:hAnsi="標楷體"/>
                <w:szCs w:val="24"/>
              </w:rPr>
            </w:pPr>
          </w:p>
          <w:p w:rsidR="00C66A0B" w:rsidRPr="00C66A0B" w:rsidRDefault="00C66A0B" w:rsidP="00C66A0B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三、建議與改進</w:t>
            </w:r>
          </w:p>
          <w:p w:rsidR="00C66A0B" w:rsidRPr="00C66A0B" w:rsidRDefault="00C66A0B" w:rsidP="00C66A0B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>1.對於本縣辦理之相關研習，您個人較為期待的方式為何百分比？</w:t>
            </w:r>
          </w:p>
          <w:p w:rsidR="00C66A0B" w:rsidRPr="00C66A0B" w:rsidRDefault="00C66A0B" w:rsidP="001A685B">
            <w:pPr>
              <w:rPr>
                <w:rFonts w:ascii="標楷體" w:eastAsia="標楷體" w:hAnsi="標楷體"/>
                <w:szCs w:val="24"/>
              </w:rPr>
            </w:pPr>
            <w:r w:rsidRPr="00C66A0B">
              <w:rPr>
                <w:rFonts w:ascii="標楷體" w:eastAsia="標楷體" w:hAnsi="標楷體" w:hint="eastAsia"/>
                <w:szCs w:val="24"/>
              </w:rPr>
              <w:t xml:space="preserve">　演講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="001A685B">
              <w:rPr>
                <w:rFonts w:ascii="標楷體" w:eastAsia="標楷體" w:hAnsi="標楷體" w:hint="eastAsia"/>
                <w:szCs w:val="24"/>
                <w:u w:val="single"/>
              </w:rPr>
              <w:t>38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實作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="001A685B">
              <w:rPr>
                <w:rFonts w:ascii="標楷體" w:eastAsia="標楷體" w:hAnsi="標楷體" w:hint="eastAsia"/>
                <w:szCs w:val="24"/>
                <w:u w:val="single"/>
              </w:rPr>
              <w:t>25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試教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="005548D5">
              <w:rPr>
                <w:rFonts w:ascii="標楷體" w:eastAsia="標楷體" w:hAnsi="標楷體" w:hint="eastAsia"/>
                <w:szCs w:val="24"/>
                <w:u w:val="single"/>
              </w:rPr>
              <w:t>5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Pr="00C66A0B">
              <w:rPr>
                <w:rFonts w:ascii="標楷體" w:eastAsia="標楷體" w:hAnsi="標楷體" w:hint="eastAsia"/>
                <w:szCs w:val="24"/>
              </w:rPr>
              <w:t>％　教學觀摩與研討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="005548D5">
              <w:rPr>
                <w:rFonts w:ascii="標楷體" w:eastAsia="標楷體" w:hAnsi="標楷體" w:hint="eastAsia"/>
                <w:szCs w:val="24"/>
                <w:u w:val="single"/>
              </w:rPr>
              <w:t>18</w:t>
            </w:r>
            <w:r w:rsidRPr="00C66A0B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Pr="00C66A0B">
              <w:rPr>
                <w:rFonts w:ascii="標楷體" w:eastAsia="標楷體" w:hAnsi="標楷體" w:hint="eastAsia"/>
                <w:szCs w:val="24"/>
              </w:rPr>
              <w:t>％</w:t>
            </w:r>
          </w:p>
        </w:tc>
      </w:tr>
      <w:tr w:rsidR="00463230" w:rsidTr="00E50B9A">
        <w:trPr>
          <w:cantSplit/>
          <w:trHeight w:val="2544"/>
        </w:trPr>
        <w:tc>
          <w:tcPr>
            <w:tcW w:w="1101" w:type="dxa"/>
            <w:textDirection w:val="tbRlV"/>
          </w:tcPr>
          <w:p w:rsidR="00463230" w:rsidRDefault="00463230" w:rsidP="00463230">
            <w:pPr>
              <w:ind w:left="113" w:right="113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159" w:type="dxa"/>
          </w:tcPr>
          <w:p w:rsidR="00463230" w:rsidRPr="00C40758" w:rsidRDefault="00C66A0B" w:rsidP="00463230">
            <w:pPr>
              <w:rPr>
                <w:rFonts w:ascii="標楷體" w:eastAsia="標楷體" w:hAnsi="標楷體"/>
                <w:szCs w:val="24"/>
              </w:rPr>
            </w:pPr>
            <w:r w:rsidRPr="00C40758">
              <w:rPr>
                <w:rFonts w:ascii="標楷體" w:eastAsia="標楷體" w:hAnsi="標楷體" w:hint="eastAsia"/>
                <w:szCs w:val="24"/>
              </w:rPr>
              <w:t xml:space="preserve">　專業對話</w:t>
            </w:r>
            <w:r w:rsidRPr="00C40758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="001A685B">
              <w:rPr>
                <w:rFonts w:ascii="標楷體" w:eastAsia="標楷體" w:hAnsi="標楷體" w:hint="eastAsia"/>
                <w:szCs w:val="24"/>
                <w:u w:val="single"/>
              </w:rPr>
              <w:t>4</w:t>
            </w:r>
            <w:r w:rsidRPr="00C40758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Pr="00C40758">
              <w:rPr>
                <w:rFonts w:ascii="標楷體" w:eastAsia="標楷體" w:hAnsi="標楷體" w:hint="eastAsia"/>
                <w:szCs w:val="24"/>
              </w:rPr>
              <w:t>％　教學工作坊</w:t>
            </w:r>
            <w:r w:rsidRPr="00C40758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="001A685B">
              <w:rPr>
                <w:rFonts w:ascii="標楷體" w:eastAsia="標楷體" w:hAnsi="標楷體" w:hint="eastAsia"/>
                <w:szCs w:val="24"/>
                <w:u w:val="single"/>
              </w:rPr>
              <w:t>8</w:t>
            </w:r>
            <w:r w:rsidRPr="00C40758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Pr="00C40758">
              <w:rPr>
                <w:rFonts w:ascii="標楷體" w:eastAsia="標楷體" w:hAnsi="標楷體" w:hint="eastAsia"/>
                <w:szCs w:val="24"/>
              </w:rPr>
              <w:t>％　社群</w:t>
            </w:r>
            <w:r w:rsidRPr="00C40758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="001A685B">
              <w:rPr>
                <w:rFonts w:ascii="標楷體" w:eastAsia="標楷體" w:hAnsi="標楷體" w:hint="eastAsia"/>
                <w:szCs w:val="24"/>
                <w:u w:val="single"/>
              </w:rPr>
              <w:t>2</w:t>
            </w:r>
            <w:r w:rsidRPr="00C40758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Pr="00C40758">
              <w:rPr>
                <w:rFonts w:ascii="標楷體" w:eastAsia="標楷體" w:hAnsi="標楷體" w:hint="eastAsia"/>
                <w:szCs w:val="24"/>
              </w:rPr>
              <w:t>％　其他</w:t>
            </w:r>
            <w:r w:rsidRPr="00C40758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="001A685B">
              <w:rPr>
                <w:rFonts w:ascii="標楷體" w:eastAsia="標楷體" w:hAnsi="標楷體" w:hint="eastAsia"/>
                <w:szCs w:val="24"/>
                <w:u w:val="single"/>
              </w:rPr>
              <w:t>0</w:t>
            </w:r>
            <w:r w:rsidRPr="00C40758">
              <w:rPr>
                <w:rFonts w:ascii="標楷體" w:eastAsia="標楷體" w:hAnsi="標楷體" w:hint="eastAsia"/>
                <w:szCs w:val="24"/>
                <w:u w:val="single"/>
              </w:rPr>
              <w:t xml:space="preserve">　</w:t>
            </w:r>
            <w:r w:rsidRPr="00C40758">
              <w:rPr>
                <w:rFonts w:ascii="標楷體" w:eastAsia="標楷體" w:hAnsi="標楷體" w:hint="eastAsia"/>
                <w:szCs w:val="24"/>
              </w:rPr>
              <w:t>％</w:t>
            </w:r>
          </w:p>
          <w:p w:rsidR="00E50B9A" w:rsidRPr="00C40758" w:rsidRDefault="00E50B9A" w:rsidP="00463230">
            <w:pPr>
              <w:rPr>
                <w:rFonts w:ascii="標楷體" w:eastAsia="標楷體" w:hAnsi="標楷體"/>
                <w:szCs w:val="24"/>
              </w:rPr>
            </w:pPr>
          </w:p>
          <w:p w:rsidR="00010506" w:rsidRPr="00C40758" w:rsidRDefault="00C66A0B" w:rsidP="00463230">
            <w:pPr>
              <w:rPr>
                <w:rFonts w:ascii="標楷體" w:eastAsia="標楷體" w:hAnsi="標楷體"/>
                <w:szCs w:val="24"/>
              </w:rPr>
            </w:pPr>
            <w:r w:rsidRPr="00C40758">
              <w:rPr>
                <w:rFonts w:ascii="標楷體" w:eastAsia="標楷體" w:hAnsi="標楷體" w:hint="eastAsia"/>
                <w:szCs w:val="24"/>
              </w:rPr>
              <w:t>2.對於本縣辦理之相關研習，請您建議較期待的課程面向或主題？（彙整意見）</w:t>
            </w:r>
          </w:p>
          <w:p w:rsidR="00D7753C" w:rsidRPr="00D7753C" w:rsidRDefault="00D7753C" w:rsidP="00931B63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463230" w:rsidTr="000B6664">
        <w:trPr>
          <w:cantSplit/>
          <w:trHeight w:val="3394"/>
        </w:trPr>
        <w:tc>
          <w:tcPr>
            <w:tcW w:w="1101" w:type="dxa"/>
            <w:textDirection w:val="tbRlV"/>
          </w:tcPr>
          <w:p w:rsidR="00463230" w:rsidRDefault="00C66A0B" w:rsidP="00463230">
            <w:pPr>
              <w:ind w:left="113" w:right="113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（三）、具體建議</w:t>
            </w:r>
          </w:p>
        </w:tc>
        <w:tc>
          <w:tcPr>
            <w:tcW w:w="9159" w:type="dxa"/>
          </w:tcPr>
          <w:p w:rsidR="00E50B9A" w:rsidRPr="00607370" w:rsidRDefault="00E50B9A" w:rsidP="00463230">
            <w:pPr>
              <w:rPr>
                <w:rFonts w:ascii="標楷體" w:eastAsia="標楷體" w:hAnsi="標楷體"/>
                <w:sz w:val="26"/>
                <w:szCs w:val="26"/>
              </w:rPr>
            </w:pPr>
          </w:p>
          <w:p w:rsidR="00251372" w:rsidRPr="00251372" w:rsidRDefault="00251372" w:rsidP="00931B63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C66A0B" w:rsidTr="00DF1173">
        <w:trPr>
          <w:cantSplit/>
          <w:trHeight w:val="5224"/>
        </w:trPr>
        <w:tc>
          <w:tcPr>
            <w:tcW w:w="1101" w:type="dxa"/>
            <w:textDirection w:val="tbRlV"/>
          </w:tcPr>
          <w:p w:rsidR="00C66A0B" w:rsidRDefault="00C66A0B" w:rsidP="00463230">
            <w:pPr>
              <w:ind w:left="113" w:right="113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（四）過程</w:t>
            </w:r>
            <w:r w:rsidR="00E50B9A">
              <w:rPr>
                <w:rFonts w:ascii="標楷體" w:eastAsia="標楷體" w:hAnsi="標楷體" w:hint="eastAsia"/>
                <w:sz w:val="28"/>
                <w:szCs w:val="28"/>
              </w:rPr>
              <w:t>檢討與未來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規劃方向</w:t>
            </w:r>
          </w:p>
        </w:tc>
        <w:tc>
          <w:tcPr>
            <w:tcW w:w="9159" w:type="dxa"/>
          </w:tcPr>
          <w:p w:rsidR="00E50B9A" w:rsidRPr="00607370" w:rsidRDefault="00E50B9A" w:rsidP="00463230">
            <w:pPr>
              <w:rPr>
                <w:rFonts w:ascii="標楷體" w:eastAsia="標楷體" w:hAnsi="標楷體"/>
                <w:sz w:val="26"/>
                <w:szCs w:val="26"/>
              </w:rPr>
            </w:pPr>
          </w:p>
          <w:p w:rsidR="00E92E17" w:rsidRPr="00C76A19" w:rsidRDefault="00E92E17" w:rsidP="00E92E1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:rsidR="004152E8" w:rsidRDefault="004152E8">
      <w:pPr>
        <w:widowControl/>
        <w:rPr>
          <w:rFonts w:ascii="標楷體" w:eastAsia="標楷體" w:hAnsi="標楷體"/>
          <w:sz w:val="28"/>
          <w:szCs w:val="28"/>
        </w:rPr>
      </w:pPr>
    </w:p>
    <w:p w:rsidR="004152E8" w:rsidRDefault="004152E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F3D70" w:rsidRPr="00E50B9A" w:rsidRDefault="002F3D70" w:rsidP="002F3D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E50B9A">
        <w:rPr>
          <w:rFonts w:ascii="標楷體" w:eastAsia="標楷體" w:hAnsi="標楷體"/>
          <w:b/>
          <w:sz w:val="28"/>
          <w:szCs w:val="28"/>
        </w:rPr>
        <w:lastRenderedPageBreak/>
        <w:t>活動</w:t>
      </w:r>
      <w:r>
        <w:rPr>
          <w:rFonts w:ascii="標楷體" w:eastAsia="標楷體" w:hAnsi="標楷體" w:hint="eastAsia"/>
          <w:b/>
          <w:sz w:val="28"/>
          <w:szCs w:val="28"/>
        </w:rPr>
        <w:t>照片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130"/>
        <w:gridCol w:w="5130"/>
      </w:tblGrid>
      <w:tr w:rsidR="00867659" w:rsidTr="00EF4B36">
        <w:trPr>
          <w:trHeight w:val="3801"/>
        </w:trPr>
        <w:tc>
          <w:tcPr>
            <w:tcW w:w="5130" w:type="dxa"/>
            <w:vAlign w:val="center"/>
          </w:tcPr>
          <w:p w:rsidR="00867659" w:rsidRDefault="00867659" w:rsidP="0067082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130" w:type="dxa"/>
            <w:vAlign w:val="center"/>
          </w:tcPr>
          <w:p w:rsidR="00867659" w:rsidRDefault="00867659" w:rsidP="0067082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867659" w:rsidTr="0067082E">
        <w:trPr>
          <w:trHeight w:val="568"/>
        </w:trPr>
        <w:tc>
          <w:tcPr>
            <w:tcW w:w="5130" w:type="dxa"/>
            <w:vAlign w:val="center"/>
          </w:tcPr>
          <w:p w:rsidR="0067082E" w:rsidRPr="00A12231" w:rsidRDefault="00A12231" w:rsidP="00931B6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A12231">
              <w:rPr>
                <w:rFonts w:ascii="標楷體" w:eastAsia="標楷體" w:hAnsi="標楷體" w:hint="eastAsia"/>
                <w:szCs w:val="24"/>
              </w:rPr>
              <w:t>圖一：</w:t>
            </w:r>
            <w:r w:rsidR="00931B63" w:rsidRPr="00A12231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  <w:tc>
          <w:tcPr>
            <w:tcW w:w="5130" w:type="dxa"/>
            <w:vAlign w:val="center"/>
          </w:tcPr>
          <w:p w:rsidR="00A12231" w:rsidRPr="00A12231" w:rsidRDefault="00A12231" w:rsidP="00931B6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A12231">
              <w:rPr>
                <w:rFonts w:ascii="標楷體" w:eastAsia="標楷體" w:hAnsi="標楷體" w:hint="eastAsia"/>
                <w:szCs w:val="24"/>
              </w:rPr>
              <w:t>圖二：</w:t>
            </w:r>
            <w:r w:rsidR="00931B63" w:rsidRPr="00A12231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867659" w:rsidTr="00EF4B36">
        <w:trPr>
          <w:trHeight w:val="3808"/>
        </w:trPr>
        <w:tc>
          <w:tcPr>
            <w:tcW w:w="5130" w:type="dxa"/>
            <w:vAlign w:val="center"/>
          </w:tcPr>
          <w:p w:rsidR="00867659" w:rsidRDefault="00867659" w:rsidP="0067082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130" w:type="dxa"/>
            <w:vAlign w:val="center"/>
          </w:tcPr>
          <w:p w:rsidR="00867659" w:rsidRDefault="00867659" w:rsidP="0067082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867659" w:rsidTr="0067082E">
        <w:tc>
          <w:tcPr>
            <w:tcW w:w="5130" w:type="dxa"/>
            <w:vAlign w:val="center"/>
          </w:tcPr>
          <w:p w:rsidR="0067082E" w:rsidRPr="00A12231" w:rsidRDefault="00A12231" w:rsidP="00931B6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A12231">
              <w:rPr>
                <w:rFonts w:ascii="標楷體" w:eastAsia="標楷體" w:hAnsi="標楷體" w:hint="eastAsia"/>
                <w:szCs w:val="24"/>
              </w:rPr>
              <w:t>圖三：</w:t>
            </w:r>
            <w:r w:rsidR="00931B63" w:rsidRPr="00A12231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  <w:tc>
          <w:tcPr>
            <w:tcW w:w="5130" w:type="dxa"/>
            <w:vAlign w:val="center"/>
          </w:tcPr>
          <w:p w:rsidR="00867659" w:rsidRPr="00A12231" w:rsidRDefault="00A12231" w:rsidP="00931B63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A12231">
              <w:rPr>
                <w:rFonts w:ascii="標楷體" w:eastAsia="標楷體" w:hAnsi="標楷體" w:hint="eastAsia"/>
                <w:szCs w:val="24"/>
              </w:rPr>
              <w:t>圖四：</w:t>
            </w:r>
            <w:r w:rsidR="00931B63" w:rsidRPr="00A12231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867659" w:rsidTr="00EF4B36">
        <w:trPr>
          <w:trHeight w:val="3789"/>
        </w:trPr>
        <w:tc>
          <w:tcPr>
            <w:tcW w:w="5130" w:type="dxa"/>
            <w:vAlign w:val="center"/>
          </w:tcPr>
          <w:p w:rsidR="00867659" w:rsidRDefault="00867659" w:rsidP="0067082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130" w:type="dxa"/>
            <w:vAlign w:val="center"/>
          </w:tcPr>
          <w:p w:rsidR="00867659" w:rsidRDefault="00867659" w:rsidP="0067082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867659" w:rsidTr="0067082E">
        <w:tc>
          <w:tcPr>
            <w:tcW w:w="5130" w:type="dxa"/>
            <w:vAlign w:val="center"/>
          </w:tcPr>
          <w:p w:rsidR="0067082E" w:rsidRPr="00A12231" w:rsidRDefault="00A12231" w:rsidP="00931B63">
            <w:pPr>
              <w:rPr>
                <w:rFonts w:ascii="標楷體" w:eastAsia="標楷體" w:hAnsi="標楷體"/>
                <w:szCs w:val="24"/>
              </w:rPr>
            </w:pPr>
            <w:r w:rsidRPr="00A12231">
              <w:rPr>
                <w:rFonts w:ascii="標楷體" w:eastAsia="標楷體" w:hAnsi="標楷體" w:hint="eastAsia"/>
                <w:szCs w:val="24"/>
              </w:rPr>
              <w:t>圖五：</w:t>
            </w:r>
          </w:p>
        </w:tc>
        <w:tc>
          <w:tcPr>
            <w:tcW w:w="5130" w:type="dxa"/>
            <w:vAlign w:val="center"/>
          </w:tcPr>
          <w:p w:rsidR="0067082E" w:rsidRPr="00A12231" w:rsidRDefault="00A12231" w:rsidP="00931B63">
            <w:pPr>
              <w:rPr>
                <w:rFonts w:ascii="標楷體" w:eastAsia="標楷體" w:hAnsi="標楷體"/>
                <w:szCs w:val="24"/>
              </w:rPr>
            </w:pPr>
            <w:r w:rsidRPr="00A12231">
              <w:rPr>
                <w:rFonts w:ascii="標楷體" w:eastAsia="標楷體" w:hAnsi="標楷體" w:hint="eastAsia"/>
                <w:szCs w:val="24"/>
              </w:rPr>
              <w:t>圖六：</w:t>
            </w:r>
            <w:r w:rsidR="00931B63" w:rsidRPr="00A12231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</w:tbl>
    <w:p w:rsidR="00463230" w:rsidRPr="00EF4B36" w:rsidRDefault="00463230" w:rsidP="00EF4B36">
      <w:pPr>
        <w:rPr>
          <w:rFonts w:ascii="標楷體" w:eastAsia="標楷體" w:hAnsi="標楷體"/>
          <w:sz w:val="28"/>
          <w:szCs w:val="28"/>
        </w:rPr>
      </w:pPr>
    </w:p>
    <w:sectPr w:rsidR="00463230" w:rsidRPr="00EF4B36" w:rsidSect="002C2514">
      <w:footerReference w:type="default" r:id="rId7"/>
      <w:pgSz w:w="11906" w:h="16838"/>
      <w:pgMar w:top="851" w:right="851" w:bottom="851" w:left="851" w:header="124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CFB" w:rsidRDefault="00717CFB" w:rsidP="003360BE">
      <w:r>
        <w:separator/>
      </w:r>
    </w:p>
  </w:endnote>
  <w:endnote w:type="continuationSeparator" w:id="0">
    <w:p w:rsidR="00717CFB" w:rsidRDefault="00717CFB" w:rsidP="0033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25328"/>
      <w:docPartObj>
        <w:docPartGallery w:val="Page Numbers (Bottom of Page)"/>
        <w:docPartUnique/>
      </w:docPartObj>
    </w:sdtPr>
    <w:sdtEndPr/>
    <w:sdtContent>
      <w:p w:rsidR="002C2514" w:rsidRDefault="00C0275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B63" w:rsidRPr="00931B63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2C2514" w:rsidRDefault="002C25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CFB" w:rsidRDefault="00717CFB" w:rsidP="003360BE">
      <w:r>
        <w:separator/>
      </w:r>
    </w:p>
  </w:footnote>
  <w:footnote w:type="continuationSeparator" w:id="0">
    <w:p w:rsidR="00717CFB" w:rsidRDefault="00717CFB" w:rsidP="0033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2D08"/>
    <w:multiLevelType w:val="hybridMultilevel"/>
    <w:tmpl w:val="411EA1DE"/>
    <w:lvl w:ilvl="0" w:tplc="EA0456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7D6A76"/>
    <w:multiLevelType w:val="hybridMultilevel"/>
    <w:tmpl w:val="F008FFC6"/>
    <w:lvl w:ilvl="0" w:tplc="73306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1E"/>
    <w:rsid w:val="00010506"/>
    <w:rsid w:val="00011ED6"/>
    <w:rsid w:val="000246EE"/>
    <w:rsid w:val="000459D1"/>
    <w:rsid w:val="000B6664"/>
    <w:rsid w:val="000E4D47"/>
    <w:rsid w:val="000E61AC"/>
    <w:rsid w:val="0017548A"/>
    <w:rsid w:val="001A685B"/>
    <w:rsid w:val="001C3326"/>
    <w:rsid w:val="001F41E2"/>
    <w:rsid w:val="00251372"/>
    <w:rsid w:val="002C2514"/>
    <w:rsid w:val="002F3D70"/>
    <w:rsid w:val="003346CB"/>
    <w:rsid w:val="003360BE"/>
    <w:rsid w:val="00343C23"/>
    <w:rsid w:val="0038503C"/>
    <w:rsid w:val="003B08B0"/>
    <w:rsid w:val="003F1DC4"/>
    <w:rsid w:val="004152E8"/>
    <w:rsid w:val="00437BC6"/>
    <w:rsid w:val="00463230"/>
    <w:rsid w:val="0047781B"/>
    <w:rsid w:val="00503C80"/>
    <w:rsid w:val="005548D5"/>
    <w:rsid w:val="00566B76"/>
    <w:rsid w:val="00607370"/>
    <w:rsid w:val="006136C2"/>
    <w:rsid w:val="0067082E"/>
    <w:rsid w:val="006F2EE6"/>
    <w:rsid w:val="00717CFB"/>
    <w:rsid w:val="00745A45"/>
    <w:rsid w:val="007639EF"/>
    <w:rsid w:val="00803195"/>
    <w:rsid w:val="00867659"/>
    <w:rsid w:val="00887F23"/>
    <w:rsid w:val="008964A8"/>
    <w:rsid w:val="008F5B1E"/>
    <w:rsid w:val="00913A43"/>
    <w:rsid w:val="00931B63"/>
    <w:rsid w:val="00983C79"/>
    <w:rsid w:val="00A0618C"/>
    <w:rsid w:val="00A12231"/>
    <w:rsid w:val="00A52A14"/>
    <w:rsid w:val="00A537BA"/>
    <w:rsid w:val="00A54EC5"/>
    <w:rsid w:val="00AE401B"/>
    <w:rsid w:val="00B04881"/>
    <w:rsid w:val="00B261B4"/>
    <w:rsid w:val="00B3162E"/>
    <w:rsid w:val="00BD5C39"/>
    <w:rsid w:val="00C02754"/>
    <w:rsid w:val="00C40758"/>
    <w:rsid w:val="00C6142E"/>
    <w:rsid w:val="00C66A0B"/>
    <w:rsid w:val="00C76A19"/>
    <w:rsid w:val="00D07AAD"/>
    <w:rsid w:val="00D17F21"/>
    <w:rsid w:val="00D25488"/>
    <w:rsid w:val="00D7753C"/>
    <w:rsid w:val="00D93D82"/>
    <w:rsid w:val="00DA761D"/>
    <w:rsid w:val="00DE5E7A"/>
    <w:rsid w:val="00DF1173"/>
    <w:rsid w:val="00E50B9A"/>
    <w:rsid w:val="00E92E17"/>
    <w:rsid w:val="00EA12B9"/>
    <w:rsid w:val="00ED0AAC"/>
    <w:rsid w:val="00ED559C"/>
    <w:rsid w:val="00EF4B36"/>
    <w:rsid w:val="00F04963"/>
    <w:rsid w:val="00F24937"/>
    <w:rsid w:val="00F55028"/>
    <w:rsid w:val="00F71D02"/>
    <w:rsid w:val="00F8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0202FA-EA29-4D22-A886-14824557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3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1E"/>
    <w:pPr>
      <w:ind w:leftChars="200" w:left="480"/>
    </w:pPr>
  </w:style>
  <w:style w:type="table" w:styleId="a4">
    <w:name w:val="Table Grid"/>
    <w:basedOn w:val="a1"/>
    <w:uiPriority w:val="59"/>
    <w:rsid w:val="008F5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36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360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6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60BE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360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360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807</Characters>
  <Application>Microsoft Office Word</Application>
  <DocSecurity>0</DocSecurity>
  <Lines>6</Lines>
  <Paragraphs>1</Paragraphs>
  <ScaleCrop>false</ScaleCrop>
  <Company>C.M.T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林子欽</cp:lastModifiedBy>
  <cp:revision>2</cp:revision>
  <cp:lastPrinted>2014-07-31T06:53:00Z</cp:lastPrinted>
  <dcterms:created xsi:type="dcterms:W3CDTF">2014-11-17T05:41:00Z</dcterms:created>
  <dcterms:modified xsi:type="dcterms:W3CDTF">2014-11-17T05:41:00Z</dcterms:modified>
</cp:coreProperties>
</file>