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34F5" w14:textId="77777777" w:rsidR="00253DE9" w:rsidRPr="008E5A7C" w:rsidRDefault="00253DE9" w:rsidP="00253DE9">
      <w:pPr>
        <w:pStyle w:val="Tabelfed"/>
        <w:rPr>
          <w:rFonts w:cstheme="minorHAnsi"/>
          <w:u w:val="none"/>
        </w:rPr>
      </w:pPr>
      <w:r w:rsidRPr="008E5A7C">
        <w:rPr>
          <w:rFonts w:cstheme="minorHAnsi"/>
          <w:u w:val="none"/>
        </w:rPr>
        <w:t xml:space="preserve">FAG: Medicin &amp; kirurgi </w:t>
      </w:r>
    </w:p>
    <w:p w14:paraId="17783D0F" w14:textId="77777777" w:rsidR="00253DE9" w:rsidRPr="008E5A7C" w:rsidRDefault="00253DE9" w:rsidP="00253DE9">
      <w:pPr>
        <w:pStyle w:val="Tabelfed"/>
        <w:rPr>
          <w:rFonts w:cstheme="minorHAnsi"/>
          <w:u w:val="none"/>
        </w:rPr>
      </w:pPr>
    </w:p>
    <w:p w14:paraId="7ACB304D" w14:textId="77777777" w:rsidR="00253DE9" w:rsidRPr="008E5A7C" w:rsidRDefault="00253DE9" w:rsidP="00253DE9">
      <w:pPr>
        <w:rPr>
          <w:rFonts w:cstheme="minorHAnsi"/>
        </w:rPr>
      </w:pPr>
      <w:r w:rsidRPr="008E5A7C">
        <w:rPr>
          <w:rFonts w:cstheme="minorHAnsi"/>
        </w:rPr>
        <w:t>Underviser: Elsi Brink</w:t>
      </w:r>
    </w:p>
    <w:p w14:paraId="60090197" w14:textId="1C2C4039" w:rsidR="00253DE9" w:rsidRPr="008E5A7C" w:rsidRDefault="00253DE9" w:rsidP="00253DE9">
      <w:pPr>
        <w:rPr>
          <w:rFonts w:cstheme="minorHAnsi"/>
        </w:rPr>
      </w:pPr>
      <w:r w:rsidRPr="008E5A7C">
        <w:rPr>
          <w:rFonts w:cstheme="minorHAnsi"/>
        </w:rPr>
        <w:t xml:space="preserve">Dato: F2024 ordinær eksamen </w:t>
      </w: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  <w:gridCol w:w="3963"/>
        <w:gridCol w:w="1557"/>
        <w:gridCol w:w="2123"/>
        <w:gridCol w:w="2123"/>
      </w:tblGrid>
      <w:tr w:rsidR="00253DE9" w:rsidRPr="008E5A7C" w14:paraId="572BDBBE" w14:textId="77777777" w:rsidTr="005E26A7">
        <w:trPr>
          <w:tblHeader/>
        </w:trPr>
        <w:tc>
          <w:tcPr>
            <w:tcW w:w="3826" w:type="dxa"/>
            <w:shd w:val="clear" w:color="auto" w:fill="D9D9D9"/>
            <w:vAlign w:val="bottom"/>
          </w:tcPr>
          <w:p w14:paraId="548EF55D" w14:textId="77777777" w:rsidR="00253DE9" w:rsidRPr="008E5A7C" w:rsidRDefault="00253DE9" w:rsidP="005E26A7">
            <w:pPr>
              <w:pStyle w:val="Tabelfed"/>
              <w:ind w:left="0"/>
              <w:rPr>
                <w:rFonts w:cstheme="minorHAnsi"/>
                <w:u w:val="none"/>
              </w:rPr>
            </w:pPr>
            <w:r w:rsidRPr="008E5A7C">
              <w:rPr>
                <w:rFonts w:cstheme="minorHAnsi"/>
                <w:u w:val="none"/>
              </w:rPr>
              <w:t>Spørgsmål</w:t>
            </w:r>
          </w:p>
        </w:tc>
        <w:tc>
          <w:tcPr>
            <w:tcW w:w="3963" w:type="dxa"/>
            <w:shd w:val="clear" w:color="auto" w:fill="D9D9D9"/>
            <w:vAlign w:val="bottom"/>
          </w:tcPr>
          <w:p w14:paraId="0B67E620" w14:textId="77777777" w:rsidR="00253DE9" w:rsidRPr="008E5A7C" w:rsidRDefault="00253DE9" w:rsidP="005E26A7">
            <w:pPr>
              <w:pStyle w:val="Tabelfed"/>
              <w:rPr>
                <w:rFonts w:cstheme="minorHAnsi"/>
                <w:u w:val="none"/>
              </w:rPr>
            </w:pPr>
            <w:r w:rsidRPr="008E5A7C">
              <w:rPr>
                <w:rFonts w:cstheme="minorHAnsi"/>
                <w:u w:val="none"/>
              </w:rPr>
              <w:t>Svarmuligheder</w:t>
            </w:r>
          </w:p>
        </w:tc>
        <w:tc>
          <w:tcPr>
            <w:tcW w:w="1557" w:type="dxa"/>
            <w:shd w:val="clear" w:color="auto" w:fill="D9D9D9"/>
          </w:tcPr>
          <w:p w14:paraId="2BF41E56" w14:textId="77777777" w:rsidR="00253DE9" w:rsidRPr="008E5A7C" w:rsidRDefault="00253DE9" w:rsidP="005E26A7">
            <w:pPr>
              <w:pStyle w:val="Tabelfed"/>
              <w:rPr>
                <w:rFonts w:cstheme="minorHAnsi"/>
                <w:u w:val="none"/>
                <w:lang w:val="en-US"/>
              </w:rPr>
            </w:pPr>
            <w:r w:rsidRPr="008E5A7C">
              <w:rPr>
                <w:rFonts w:cstheme="minorHAnsi"/>
                <w:u w:val="none"/>
                <w:lang w:val="en-US"/>
              </w:rPr>
              <w:t>Korrekte svar (bogstav)</w:t>
            </w:r>
          </w:p>
        </w:tc>
        <w:tc>
          <w:tcPr>
            <w:tcW w:w="2123" w:type="dxa"/>
            <w:shd w:val="clear" w:color="auto" w:fill="D9D9D9"/>
            <w:vAlign w:val="bottom"/>
          </w:tcPr>
          <w:p w14:paraId="4F3C925F" w14:textId="77777777" w:rsidR="00253DE9" w:rsidRPr="008E5A7C" w:rsidRDefault="00253DE9" w:rsidP="005E26A7">
            <w:pPr>
              <w:pStyle w:val="Tabelfed"/>
              <w:ind w:left="0"/>
              <w:rPr>
                <w:rFonts w:cstheme="minorHAnsi"/>
                <w:u w:val="none"/>
              </w:rPr>
            </w:pPr>
            <w:r w:rsidRPr="008E5A7C">
              <w:rPr>
                <w:rFonts w:cstheme="minorHAnsi"/>
                <w:u w:val="none"/>
              </w:rPr>
              <w:t>Reference</w:t>
            </w:r>
          </w:p>
        </w:tc>
        <w:tc>
          <w:tcPr>
            <w:tcW w:w="2123" w:type="dxa"/>
            <w:shd w:val="clear" w:color="auto" w:fill="D9D9D9"/>
          </w:tcPr>
          <w:p w14:paraId="61C82B24" w14:textId="77777777" w:rsidR="00253DE9" w:rsidRPr="008E5A7C" w:rsidRDefault="00253DE9" w:rsidP="005E26A7">
            <w:pPr>
              <w:pStyle w:val="Tabelfed"/>
              <w:rPr>
                <w:rFonts w:cstheme="minorHAnsi"/>
                <w:u w:val="none"/>
              </w:rPr>
            </w:pPr>
            <w:r w:rsidRPr="008E5A7C">
              <w:rPr>
                <w:rFonts w:cstheme="minorHAnsi"/>
                <w:u w:val="none"/>
              </w:rPr>
              <w:t>Kommunikation ml. fagets underviser og Kirsten Jensen</w:t>
            </w:r>
          </w:p>
        </w:tc>
      </w:tr>
      <w:tr w:rsidR="00253DE9" w:rsidRPr="008E5A7C" w14:paraId="179F236B" w14:textId="77777777" w:rsidTr="005E26A7">
        <w:tc>
          <w:tcPr>
            <w:tcW w:w="3826" w:type="dxa"/>
            <w:shd w:val="clear" w:color="auto" w:fill="auto"/>
          </w:tcPr>
          <w:p w14:paraId="4899F5CB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 Alle operative indgreb medfører fysiologisk stress. Hvilke postoperative komplikationer kan der være til kirurgi?</w:t>
            </w:r>
          </w:p>
        </w:tc>
        <w:tc>
          <w:tcPr>
            <w:tcW w:w="3963" w:type="dxa"/>
            <w:shd w:val="clear" w:color="auto" w:fill="auto"/>
          </w:tcPr>
          <w:p w14:paraId="55774A8E" w14:textId="190ACA08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A DVT (dyb venøs trombose) </w:t>
            </w:r>
          </w:p>
          <w:p w14:paraId="5C74134F" w14:textId="2463630C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B Blødning</w:t>
            </w:r>
          </w:p>
          <w:p w14:paraId="6C15A2DA" w14:textId="75BD941F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Infektion </w:t>
            </w:r>
          </w:p>
          <w:p w14:paraId="15156748" w14:textId="5C2BA093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 Alle ovenstående</w:t>
            </w:r>
          </w:p>
        </w:tc>
        <w:tc>
          <w:tcPr>
            <w:tcW w:w="1557" w:type="dxa"/>
          </w:tcPr>
          <w:p w14:paraId="7127DFCA" w14:textId="56C11F72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14:paraId="21C12FC9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s. 582 </w:t>
            </w:r>
          </w:p>
          <w:p w14:paraId="0B52FEF9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Lektion 1 </w:t>
            </w:r>
          </w:p>
        </w:tc>
        <w:tc>
          <w:tcPr>
            <w:tcW w:w="2123" w:type="dxa"/>
          </w:tcPr>
          <w:p w14:paraId="0A0C5ED7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253DE9" w:rsidRPr="008E5A7C" w14:paraId="6FC6AF69" w14:textId="77777777" w:rsidTr="005E26A7">
        <w:tc>
          <w:tcPr>
            <w:tcW w:w="3826" w:type="dxa"/>
            <w:shd w:val="clear" w:color="auto" w:fill="auto"/>
          </w:tcPr>
          <w:p w14:paraId="4F1E7405" w14:textId="1DF0FA97" w:rsidR="00253DE9" w:rsidRPr="008E5A7C" w:rsidRDefault="00253DE9" w:rsidP="00FA2074">
            <w:r w:rsidRPr="008E5A7C">
              <w:rPr>
                <w:rFonts w:cstheme="minorHAnsi"/>
              </w:rPr>
              <w:t>2</w:t>
            </w:r>
            <w:r w:rsidRPr="008E5A7C">
              <w:rPr>
                <w:rFonts w:cstheme="minorHAnsi"/>
                <w:i/>
              </w:rPr>
              <w:t xml:space="preserve"> </w:t>
            </w:r>
            <w:r w:rsidR="00FA2074" w:rsidRPr="008E5A7C">
              <w:rPr>
                <w:rFonts w:cstheme="minorHAnsi"/>
                <w:iCs/>
              </w:rPr>
              <w:t xml:space="preserve">Hvilke af disse sygdomme medfører øget risiko for blodpropper i hjernen? </w:t>
            </w:r>
          </w:p>
        </w:tc>
        <w:tc>
          <w:tcPr>
            <w:tcW w:w="3963" w:type="dxa"/>
            <w:shd w:val="clear" w:color="auto" w:fill="auto"/>
          </w:tcPr>
          <w:p w14:paraId="5E55CDD7" w14:textId="6E47E9C8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A</w:t>
            </w:r>
            <w:r w:rsidRPr="008E5A7C">
              <w:rPr>
                <w:i w:val="0"/>
                <w:u w:val="none"/>
              </w:rPr>
              <w:t xml:space="preserve"> </w:t>
            </w:r>
            <w:r w:rsidR="00FA2074" w:rsidRPr="008E5A7C">
              <w:rPr>
                <w:i w:val="0"/>
                <w:u w:val="none"/>
              </w:rPr>
              <w:t xml:space="preserve">Atrieflimmer og aortastenose </w:t>
            </w:r>
          </w:p>
          <w:p w14:paraId="772A322F" w14:textId="5651EA24" w:rsidR="00FA2074" w:rsidRPr="008E5A7C" w:rsidRDefault="00253DE9" w:rsidP="005E26A7">
            <w:pPr>
              <w:pStyle w:val="Tabel"/>
              <w:rPr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B</w:t>
            </w:r>
            <w:r w:rsidRPr="008E5A7C">
              <w:rPr>
                <w:i w:val="0"/>
                <w:u w:val="none"/>
              </w:rPr>
              <w:t xml:space="preserve"> </w:t>
            </w:r>
            <w:r w:rsidR="00FA2074" w:rsidRPr="008E5A7C">
              <w:rPr>
                <w:i w:val="0"/>
                <w:u w:val="none"/>
              </w:rPr>
              <w:t>Carotisstenose og hjertesvigt</w:t>
            </w:r>
          </w:p>
          <w:p w14:paraId="07ECD62B" w14:textId="7635CA81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C</w:t>
            </w:r>
            <w:r w:rsidR="00FA2074" w:rsidRPr="008E5A7C">
              <w:rPr>
                <w:rFonts w:cstheme="minorHAnsi"/>
                <w:i w:val="0"/>
                <w:u w:val="none"/>
              </w:rPr>
              <w:t xml:space="preserve"> Carotisstenose og atrieflimmer </w:t>
            </w:r>
          </w:p>
          <w:p w14:paraId="23E0DBAE" w14:textId="698A4D89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</w:t>
            </w:r>
            <w:r w:rsidRPr="008E5A7C">
              <w:rPr>
                <w:i w:val="0"/>
                <w:u w:val="none"/>
              </w:rPr>
              <w:t xml:space="preserve"> </w:t>
            </w:r>
            <w:r w:rsidR="00FA2074" w:rsidRPr="008E5A7C">
              <w:rPr>
                <w:i w:val="0"/>
                <w:u w:val="none"/>
              </w:rPr>
              <w:t>Atrieflimmer og iskæmisk hjertesygdom</w:t>
            </w:r>
          </w:p>
        </w:tc>
        <w:tc>
          <w:tcPr>
            <w:tcW w:w="1557" w:type="dxa"/>
          </w:tcPr>
          <w:p w14:paraId="04587490" w14:textId="4A5E47B0" w:rsidR="00253DE9" w:rsidRPr="008E5A7C" w:rsidRDefault="00FA2074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2123" w:type="dxa"/>
            <w:shd w:val="clear" w:color="auto" w:fill="auto"/>
          </w:tcPr>
          <w:p w14:paraId="507C5D54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s. 165 </w:t>
            </w:r>
          </w:p>
          <w:p w14:paraId="4E152F04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Lektion 2</w:t>
            </w:r>
          </w:p>
        </w:tc>
        <w:tc>
          <w:tcPr>
            <w:tcW w:w="2123" w:type="dxa"/>
          </w:tcPr>
          <w:p w14:paraId="1DB97B94" w14:textId="770CA8B5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253DE9" w:rsidRPr="008E5A7C" w14:paraId="0AF9BC6C" w14:textId="77777777" w:rsidTr="005E26A7">
        <w:tc>
          <w:tcPr>
            <w:tcW w:w="3826" w:type="dxa"/>
            <w:shd w:val="clear" w:color="auto" w:fill="auto"/>
          </w:tcPr>
          <w:p w14:paraId="34443666" w14:textId="4AE42F33" w:rsidR="00253DE9" w:rsidRPr="008E5A7C" w:rsidRDefault="00253DE9" w:rsidP="005E26A7">
            <w:pPr>
              <w:pStyle w:val="Tabel"/>
              <w:ind w:left="0"/>
              <w:rPr>
                <w:rFonts w:cstheme="minorHAnsi"/>
                <w:i w:val="0"/>
                <w:iCs/>
                <w:u w:val="none"/>
              </w:rPr>
            </w:pPr>
            <w:r w:rsidRPr="008E5A7C">
              <w:rPr>
                <w:rFonts w:cstheme="minorHAnsi"/>
                <w:i w:val="0"/>
                <w:iCs/>
                <w:u w:val="none"/>
              </w:rPr>
              <w:t xml:space="preserve">3 </w:t>
            </w:r>
            <w:r w:rsidR="00D35560" w:rsidRPr="008E5A7C">
              <w:rPr>
                <w:rFonts w:cstheme="minorHAnsi"/>
                <w:i w:val="0"/>
                <w:iCs/>
                <w:u w:val="none"/>
              </w:rPr>
              <w:t xml:space="preserve">Kronisk iskæmi i underekstremiteterne er en hyppig tilstand især hos kronikere. </w:t>
            </w:r>
            <w:r w:rsidRPr="008E5A7C">
              <w:rPr>
                <w:i w:val="0"/>
                <w:iCs/>
                <w:u w:val="none"/>
              </w:rPr>
              <w:t>Hvornår er der tale om kritisk iskæmi?</w:t>
            </w:r>
          </w:p>
        </w:tc>
        <w:tc>
          <w:tcPr>
            <w:tcW w:w="3963" w:type="dxa"/>
            <w:shd w:val="clear" w:color="auto" w:fill="auto"/>
          </w:tcPr>
          <w:p w14:paraId="37E7A638" w14:textId="05A0496F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A</w:t>
            </w:r>
            <w:r w:rsidRPr="008E5A7C">
              <w:rPr>
                <w:i w:val="0"/>
                <w:u w:val="none"/>
              </w:rPr>
              <w:t xml:space="preserve"> </w:t>
            </w:r>
            <w:r w:rsidR="00D35560" w:rsidRPr="008E5A7C">
              <w:rPr>
                <w:i w:val="0"/>
                <w:u w:val="none"/>
              </w:rPr>
              <w:t xml:space="preserve">Sår eller hvilesmerter </w:t>
            </w:r>
          </w:p>
          <w:p w14:paraId="4CE090E7" w14:textId="5002022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B</w:t>
            </w:r>
            <w:r w:rsidRPr="008E5A7C">
              <w:rPr>
                <w:i w:val="0"/>
                <w:u w:val="none"/>
              </w:rPr>
              <w:t xml:space="preserve"> </w:t>
            </w:r>
            <w:r w:rsidR="00D35560" w:rsidRPr="008E5A7C">
              <w:rPr>
                <w:i w:val="0"/>
                <w:u w:val="none"/>
              </w:rPr>
              <w:t xml:space="preserve">Smerter ved gang &lt;200 meter </w:t>
            </w:r>
          </w:p>
          <w:p w14:paraId="5E23D099" w14:textId="235C5FDA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C</w:t>
            </w:r>
            <w:r w:rsidRPr="008E5A7C">
              <w:rPr>
                <w:i w:val="0"/>
                <w:u w:val="none"/>
              </w:rPr>
              <w:t xml:space="preserve"> </w:t>
            </w:r>
            <w:r w:rsidR="00D35560" w:rsidRPr="008E5A7C">
              <w:rPr>
                <w:i w:val="0"/>
                <w:u w:val="none"/>
              </w:rPr>
              <w:t>Potensproblemer og claudicatio</w:t>
            </w:r>
          </w:p>
          <w:p w14:paraId="1F065FE4" w14:textId="180F36F4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</w:t>
            </w:r>
            <w:r w:rsidRPr="008E5A7C">
              <w:rPr>
                <w:i w:val="0"/>
                <w:u w:val="none"/>
              </w:rPr>
              <w:t xml:space="preserve"> </w:t>
            </w:r>
            <w:r w:rsidR="00D35560" w:rsidRPr="008E5A7C">
              <w:rPr>
                <w:i w:val="0"/>
                <w:u w:val="none"/>
              </w:rPr>
              <w:t xml:space="preserve">Hvis man ikke kan mærke fodpulse </w:t>
            </w:r>
          </w:p>
        </w:tc>
        <w:tc>
          <w:tcPr>
            <w:tcW w:w="1557" w:type="dxa"/>
          </w:tcPr>
          <w:p w14:paraId="52996D4B" w14:textId="1121E86A" w:rsidR="00253DE9" w:rsidRPr="008E5A7C" w:rsidRDefault="00D35560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14:paraId="6302AA50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s. 157 (tabel 6.12)</w:t>
            </w:r>
          </w:p>
          <w:p w14:paraId="784CB79E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Lektion 2 </w:t>
            </w:r>
          </w:p>
        </w:tc>
        <w:tc>
          <w:tcPr>
            <w:tcW w:w="2123" w:type="dxa"/>
          </w:tcPr>
          <w:p w14:paraId="322D3291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253DE9" w:rsidRPr="008E5A7C" w14:paraId="1DAC15D0" w14:textId="77777777" w:rsidTr="005E26A7">
        <w:tc>
          <w:tcPr>
            <w:tcW w:w="3826" w:type="dxa"/>
            <w:shd w:val="clear" w:color="auto" w:fill="auto"/>
          </w:tcPr>
          <w:p w14:paraId="29BE233F" w14:textId="6AFB1573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4 </w:t>
            </w:r>
            <w:r w:rsidR="00FA2074" w:rsidRPr="008E5A7C">
              <w:rPr>
                <w:rFonts w:cstheme="minorHAnsi"/>
                <w:i w:val="0"/>
                <w:u w:val="none"/>
              </w:rPr>
              <w:t xml:space="preserve">Almindelig pneumoni </w:t>
            </w:r>
            <w:r w:rsidR="00ED11A8" w:rsidRPr="008E5A7C">
              <w:rPr>
                <w:rFonts w:cstheme="minorHAnsi"/>
                <w:i w:val="0"/>
                <w:u w:val="none"/>
              </w:rPr>
              <w:t xml:space="preserve">(lungebetændelse) </w:t>
            </w:r>
            <w:r w:rsidR="00FA2074" w:rsidRPr="008E5A7C">
              <w:rPr>
                <w:rFonts w:cstheme="minorHAnsi"/>
                <w:i w:val="0"/>
                <w:u w:val="none"/>
              </w:rPr>
              <w:t xml:space="preserve">skyldes ofte infektion med? </w:t>
            </w:r>
            <w:r w:rsidR="00AB1FA8" w:rsidRPr="008E5A7C">
              <w:rPr>
                <w:rFonts w:cstheme="minorHAnsi"/>
                <w:i w:val="0"/>
                <w:u w:val="none"/>
              </w:rPr>
              <w:t xml:space="preserve"> </w:t>
            </w:r>
          </w:p>
        </w:tc>
        <w:tc>
          <w:tcPr>
            <w:tcW w:w="3963" w:type="dxa"/>
            <w:shd w:val="clear" w:color="auto" w:fill="auto"/>
          </w:tcPr>
          <w:p w14:paraId="7E5B0193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A Kighoste</w:t>
            </w:r>
          </w:p>
          <w:p w14:paraId="04584E81" w14:textId="354611BA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B </w:t>
            </w:r>
            <w:r w:rsidR="00FA2074" w:rsidRPr="008E5A7C">
              <w:rPr>
                <w:rFonts w:cstheme="minorHAnsi"/>
                <w:i w:val="0"/>
                <w:u w:val="none"/>
                <w:lang w:val="en-US"/>
              </w:rPr>
              <w:t xml:space="preserve">Pneumokokker </w:t>
            </w:r>
          </w:p>
          <w:p w14:paraId="4AC86622" w14:textId="5C22EDD3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C </w:t>
            </w:r>
            <w:r w:rsidR="00FA2074" w:rsidRPr="008E5A7C">
              <w:rPr>
                <w:rFonts w:cstheme="minorHAnsi"/>
                <w:i w:val="0"/>
                <w:u w:val="none"/>
                <w:lang w:val="en-US"/>
              </w:rPr>
              <w:t>Mycobacterium tuberculosis</w:t>
            </w:r>
          </w:p>
          <w:p w14:paraId="0502F3D5" w14:textId="54A64AF5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D </w:t>
            </w:r>
            <w:r w:rsidR="00ED11A8" w:rsidRPr="008E5A7C">
              <w:rPr>
                <w:rFonts w:cstheme="minorHAnsi"/>
                <w:i w:val="0"/>
                <w:u w:val="none"/>
                <w:lang w:val="en-US"/>
              </w:rPr>
              <w:t>Mycoplasma peumoniae</w:t>
            </w:r>
          </w:p>
        </w:tc>
        <w:tc>
          <w:tcPr>
            <w:tcW w:w="1557" w:type="dxa"/>
          </w:tcPr>
          <w:p w14:paraId="5D50DECF" w14:textId="4DA19FBD" w:rsidR="00253DE9" w:rsidRPr="008E5A7C" w:rsidRDefault="00AB1FA8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14:paraId="0280A064" w14:textId="0BE8ED7F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S. 17</w:t>
            </w:r>
            <w:r w:rsidR="00FA2074" w:rsidRPr="008E5A7C">
              <w:rPr>
                <w:rFonts w:cstheme="minorHAnsi"/>
                <w:i w:val="0"/>
                <w:u w:val="none"/>
                <w:lang w:val="en-US"/>
              </w:rPr>
              <w:t>5</w:t>
            </w:r>
          </w:p>
          <w:p w14:paraId="1B95D31A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Lektion 3</w:t>
            </w:r>
          </w:p>
        </w:tc>
        <w:tc>
          <w:tcPr>
            <w:tcW w:w="2123" w:type="dxa"/>
          </w:tcPr>
          <w:p w14:paraId="5DD05DD1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253DE9" w:rsidRPr="008E5A7C" w14:paraId="4A8C08CF" w14:textId="77777777" w:rsidTr="005E26A7">
        <w:tc>
          <w:tcPr>
            <w:tcW w:w="3826" w:type="dxa"/>
            <w:shd w:val="clear" w:color="auto" w:fill="auto"/>
          </w:tcPr>
          <w:p w14:paraId="6DCD7BD7" w14:textId="733E2CC3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5 </w:t>
            </w:r>
            <w:r w:rsidR="00AB1FA8" w:rsidRPr="008E5A7C">
              <w:rPr>
                <w:rFonts w:cstheme="minorHAnsi"/>
                <w:i w:val="0"/>
                <w:u w:val="none"/>
              </w:rPr>
              <w:t xml:space="preserve">Patienter med </w:t>
            </w:r>
            <w:r w:rsidR="006944EC" w:rsidRPr="008E5A7C">
              <w:rPr>
                <w:rFonts w:cstheme="minorHAnsi"/>
                <w:i w:val="0"/>
                <w:u w:val="none"/>
              </w:rPr>
              <w:t xml:space="preserve">kronisk obstruktiv </w:t>
            </w:r>
            <w:r w:rsidR="00AB1FA8" w:rsidRPr="008E5A7C">
              <w:rPr>
                <w:rFonts w:cstheme="minorHAnsi"/>
                <w:i w:val="0"/>
                <w:u w:val="none"/>
              </w:rPr>
              <w:t>lungesygdom</w:t>
            </w:r>
            <w:r w:rsidR="006944EC" w:rsidRPr="008E5A7C">
              <w:rPr>
                <w:rFonts w:cstheme="minorHAnsi"/>
                <w:i w:val="0"/>
                <w:u w:val="none"/>
              </w:rPr>
              <w:t xml:space="preserve"> (</w:t>
            </w:r>
            <w:r w:rsidR="00AB1FA8" w:rsidRPr="008E5A7C">
              <w:rPr>
                <w:rFonts w:cstheme="minorHAnsi"/>
                <w:i w:val="0"/>
                <w:u w:val="none"/>
              </w:rPr>
              <w:t>KOL</w:t>
            </w:r>
            <w:r w:rsidR="006944EC" w:rsidRPr="008E5A7C">
              <w:rPr>
                <w:rFonts w:cstheme="minorHAnsi"/>
                <w:i w:val="0"/>
                <w:u w:val="none"/>
              </w:rPr>
              <w:t xml:space="preserve">) </w:t>
            </w:r>
            <w:r w:rsidR="00AB1FA8" w:rsidRPr="008E5A7C">
              <w:rPr>
                <w:rFonts w:cstheme="minorHAnsi"/>
                <w:i w:val="0"/>
                <w:u w:val="none"/>
              </w:rPr>
              <w:t xml:space="preserve">er i øget risiko for? </w:t>
            </w:r>
          </w:p>
        </w:tc>
        <w:tc>
          <w:tcPr>
            <w:tcW w:w="3963" w:type="dxa"/>
            <w:shd w:val="clear" w:color="auto" w:fill="auto"/>
          </w:tcPr>
          <w:p w14:paraId="7F14D88B" w14:textId="10685375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A </w:t>
            </w:r>
            <w:r w:rsidR="006944EC" w:rsidRPr="008E5A7C">
              <w:rPr>
                <w:rFonts w:cstheme="minorHAnsi"/>
                <w:i w:val="0"/>
                <w:u w:val="none"/>
              </w:rPr>
              <w:t xml:space="preserve">Tuberkulose-smitte </w:t>
            </w:r>
          </w:p>
          <w:p w14:paraId="5DC44CFF" w14:textId="6E3E9BF1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B A</w:t>
            </w:r>
            <w:r w:rsidR="00AB1FA8" w:rsidRPr="008E5A7C">
              <w:rPr>
                <w:rFonts w:cstheme="minorHAnsi"/>
                <w:i w:val="0"/>
                <w:u w:val="none"/>
              </w:rPr>
              <w:t>t udvikle a</w:t>
            </w:r>
            <w:r w:rsidRPr="008E5A7C">
              <w:rPr>
                <w:rFonts w:cstheme="minorHAnsi"/>
                <w:i w:val="0"/>
                <w:u w:val="none"/>
              </w:rPr>
              <w:t xml:space="preserve">stma </w:t>
            </w:r>
          </w:p>
          <w:p w14:paraId="4ECAC042" w14:textId="3AEA5CD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</w:t>
            </w:r>
            <w:r w:rsidR="006944EC" w:rsidRPr="008E5A7C">
              <w:rPr>
                <w:rFonts w:cstheme="minorHAnsi"/>
                <w:i w:val="0"/>
                <w:u w:val="none"/>
              </w:rPr>
              <w:t xml:space="preserve">Alvorligt forløb ved pneumoni </w:t>
            </w:r>
          </w:p>
          <w:p w14:paraId="533E73D9" w14:textId="67E70855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</w:t>
            </w:r>
            <w:r w:rsidR="00AB1FA8" w:rsidRPr="008E5A7C">
              <w:rPr>
                <w:rFonts w:cstheme="minorHAnsi"/>
                <w:i w:val="0"/>
                <w:u w:val="none"/>
              </w:rPr>
              <w:t xml:space="preserve">Blodpropper </w:t>
            </w:r>
          </w:p>
        </w:tc>
        <w:tc>
          <w:tcPr>
            <w:tcW w:w="1557" w:type="dxa"/>
          </w:tcPr>
          <w:p w14:paraId="1DEF3DCD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2123" w:type="dxa"/>
            <w:shd w:val="clear" w:color="auto" w:fill="auto"/>
          </w:tcPr>
          <w:p w14:paraId="7E229F83" w14:textId="65BF85F1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s. 1</w:t>
            </w:r>
            <w:r w:rsidR="006944EC" w:rsidRPr="008E5A7C">
              <w:rPr>
                <w:rFonts w:cstheme="minorHAnsi"/>
                <w:i w:val="0"/>
                <w:u w:val="none"/>
                <w:lang w:val="en-US"/>
              </w:rPr>
              <w:t>83</w:t>
            </w:r>
          </w:p>
          <w:p w14:paraId="114E4DB8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Lektion 3</w:t>
            </w:r>
          </w:p>
        </w:tc>
        <w:tc>
          <w:tcPr>
            <w:tcW w:w="2123" w:type="dxa"/>
          </w:tcPr>
          <w:p w14:paraId="04083954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253DE9" w:rsidRPr="008E5A7C" w14:paraId="6BFD0CA2" w14:textId="77777777" w:rsidTr="005E26A7">
        <w:tc>
          <w:tcPr>
            <w:tcW w:w="3826" w:type="dxa"/>
            <w:shd w:val="clear" w:color="auto" w:fill="auto"/>
          </w:tcPr>
          <w:p w14:paraId="793AB700" w14:textId="317BC733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6 Hv</w:t>
            </w:r>
            <w:r w:rsidR="006944EC" w:rsidRPr="008E5A7C">
              <w:rPr>
                <w:rFonts w:cstheme="minorHAnsi"/>
                <w:i w:val="0"/>
                <w:u w:val="none"/>
              </w:rPr>
              <w:t xml:space="preserve">ornår har man fuld sygdomskontrol ved astma? </w:t>
            </w:r>
          </w:p>
        </w:tc>
        <w:tc>
          <w:tcPr>
            <w:tcW w:w="3963" w:type="dxa"/>
            <w:shd w:val="clear" w:color="auto" w:fill="auto"/>
          </w:tcPr>
          <w:p w14:paraId="5C8B77FB" w14:textId="14A626A5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A </w:t>
            </w:r>
            <w:r w:rsidR="009F47F0" w:rsidRPr="008E5A7C">
              <w:rPr>
                <w:rFonts w:cstheme="minorHAnsi"/>
                <w:i w:val="0"/>
                <w:u w:val="none"/>
              </w:rPr>
              <w:t xml:space="preserve">Behov for anfaldsmedicin min. 2 gange om ugen </w:t>
            </w:r>
          </w:p>
          <w:p w14:paraId="6D86B11F" w14:textId="2BA09DFC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B </w:t>
            </w:r>
            <w:r w:rsidR="009F47F0" w:rsidRPr="008E5A7C">
              <w:rPr>
                <w:rFonts w:cstheme="minorHAnsi"/>
                <w:i w:val="0"/>
                <w:u w:val="none"/>
              </w:rPr>
              <w:t xml:space="preserve">Behov for anfaldsmedicin max 2 gange om ugen </w:t>
            </w:r>
          </w:p>
          <w:p w14:paraId="6345E367" w14:textId="3ABDB622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lastRenderedPageBreak/>
              <w:t xml:space="preserve">C </w:t>
            </w:r>
            <w:r w:rsidR="009F47F0" w:rsidRPr="008E5A7C">
              <w:rPr>
                <w:rFonts w:cstheme="minorHAnsi"/>
                <w:i w:val="0"/>
                <w:u w:val="none"/>
              </w:rPr>
              <w:t xml:space="preserve">Ved mindre end 2 akutte forværringer (exacerbationer) om året </w:t>
            </w:r>
          </w:p>
          <w:p w14:paraId="0B31CB0D" w14:textId="30D23581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</w:t>
            </w:r>
            <w:r w:rsidR="009F47F0" w:rsidRPr="008E5A7C">
              <w:rPr>
                <w:rFonts w:cstheme="minorHAnsi"/>
                <w:i w:val="0"/>
                <w:u w:val="none"/>
              </w:rPr>
              <w:t xml:space="preserve">Hvis man tager sin medicin dagligt </w:t>
            </w:r>
          </w:p>
        </w:tc>
        <w:tc>
          <w:tcPr>
            <w:tcW w:w="1557" w:type="dxa"/>
          </w:tcPr>
          <w:p w14:paraId="10476307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lastRenderedPageBreak/>
              <w:t>B</w:t>
            </w:r>
          </w:p>
        </w:tc>
        <w:tc>
          <w:tcPr>
            <w:tcW w:w="2123" w:type="dxa"/>
            <w:shd w:val="clear" w:color="auto" w:fill="auto"/>
          </w:tcPr>
          <w:p w14:paraId="1DAECAF4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s. 187 </w:t>
            </w:r>
          </w:p>
          <w:p w14:paraId="55ACAA16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</w:rPr>
              <w:t>Lektion 3</w:t>
            </w:r>
          </w:p>
        </w:tc>
        <w:tc>
          <w:tcPr>
            <w:tcW w:w="2123" w:type="dxa"/>
          </w:tcPr>
          <w:p w14:paraId="5C05F7B7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253DE9" w:rsidRPr="008E5A7C" w14:paraId="1993FF41" w14:textId="77777777" w:rsidTr="005E26A7">
        <w:tc>
          <w:tcPr>
            <w:tcW w:w="3826" w:type="dxa"/>
            <w:shd w:val="clear" w:color="auto" w:fill="auto"/>
          </w:tcPr>
          <w:p w14:paraId="65DA84EE" w14:textId="30438C26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7 </w:t>
            </w:r>
            <w:r w:rsidR="009F47F0" w:rsidRPr="008E5A7C">
              <w:rPr>
                <w:rFonts w:cstheme="minorHAnsi"/>
                <w:i w:val="0"/>
                <w:u w:val="none"/>
              </w:rPr>
              <w:t xml:space="preserve">Du har Arne i KOL rehabiliteringsforløb efter han har været indlagt med forværring i sin lungesygdom (exacerbation). Han har røget i mange år, men stoppede for et par år siden. Han er blevet behandlet med antibiotika for svær pneumoni (lungebetændelse) pga. stort infiltrat på røntgen thorax. Arne hoster stadig her 6 uger senere. Han er også træt og har tabt sig i vægt. Hvad skal man især overveje? </w:t>
            </w:r>
          </w:p>
        </w:tc>
        <w:tc>
          <w:tcPr>
            <w:tcW w:w="3963" w:type="dxa"/>
            <w:shd w:val="clear" w:color="auto" w:fill="auto"/>
          </w:tcPr>
          <w:p w14:paraId="0B2A95D3" w14:textId="652CD22B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A </w:t>
            </w:r>
            <w:r w:rsidR="009F47F0" w:rsidRPr="008E5A7C">
              <w:rPr>
                <w:rFonts w:cstheme="minorHAnsi"/>
                <w:i w:val="0"/>
                <w:u w:val="none"/>
              </w:rPr>
              <w:t>Tuberkulose</w:t>
            </w:r>
          </w:p>
          <w:p w14:paraId="7BC280B0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B Eksponering for asbest </w:t>
            </w:r>
          </w:p>
          <w:p w14:paraId="6FCFD340" w14:textId="6C13D9F6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</w:t>
            </w:r>
            <w:r w:rsidR="009F47F0" w:rsidRPr="008E5A7C">
              <w:rPr>
                <w:rFonts w:cstheme="minorHAnsi"/>
                <w:i w:val="0"/>
                <w:u w:val="none"/>
              </w:rPr>
              <w:t>Lungecancer</w:t>
            </w:r>
          </w:p>
          <w:p w14:paraId="12E82D12" w14:textId="718E4A55" w:rsidR="00253DE9" w:rsidRPr="008E5A7C" w:rsidRDefault="005A2230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Om han tager sin KOL-medicin </w:t>
            </w:r>
          </w:p>
        </w:tc>
        <w:tc>
          <w:tcPr>
            <w:tcW w:w="1557" w:type="dxa"/>
          </w:tcPr>
          <w:p w14:paraId="7015D7E3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2123" w:type="dxa"/>
            <w:shd w:val="clear" w:color="auto" w:fill="auto"/>
          </w:tcPr>
          <w:p w14:paraId="11082331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s. 189 </w:t>
            </w:r>
          </w:p>
          <w:p w14:paraId="003ACEDE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Lektion 3 </w:t>
            </w:r>
          </w:p>
        </w:tc>
        <w:tc>
          <w:tcPr>
            <w:tcW w:w="2123" w:type="dxa"/>
          </w:tcPr>
          <w:p w14:paraId="6B1ED9BC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253DE9" w:rsidRPr="008E5A7C" w14:paraId="60966B7C" w14:textId="77777777" w:rsidTr="005E26A7">
        <w:tc>
          <w:tcPr>
            <w:tcW w:w="3826" w:type="dxa"/>
            <w:shd w:val="clear" w:color="auto" w:fill="auto"/>
          </w:tcPr>
          <w:p w14:paraId="13314228" w14:textId="11C38D2F" w:rsidR="00253DE9" w:rsidRPr="008E5A7C" w:rsidRDefault="00537E4E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8</w:t>
            </w:r>
            <w:r w:rsidR="00253DE9" w:rsidRPr="008E5A7C">
              <w:rPr>
                <w:rFonts w:cstheme="minorHAnsi"/>
                <w:i w:val="0"/>
                <w:u w:val="none"/>
              </w:rPr>
              <w:t xml:space="preserve"> </w:t>
            </w:r>
            <w:r w:rsidR="00E7655D" w:rsidRPr="008E5A7C">
              <w:rPr>
                <w:rFonts w:cstheme="minorHAnsi"/>
                <w:i w:val="0"/>
                <w:u w:val="none"/>
              </w:rPr>
              <w:t xml:space="preserve">Whipples operation er eneste kurative </w:t>
            </w:r>
            <w:r w:rsidR="00253DE9" w:rsidRPr="008E5A7C">
              <w:rPr>
                <w:rFonts w:cstheme="minorHAnsi"/>
                <w:i w:val="0"/>
                <w:u w:val="none"/>
              </w:rPr>
              <w:t xml:space="preserve">behandling </w:t>
            </w:r>
            <w:r w:rsidR="00E7655D" w:rsidRPr="008E5A7C">
              <w:rPr>
                <w:rFonts w:cstheme="minorHAnsi"/>
                <w:i w:val="0"/>
                <w:u w:val="none"/>
              </w:rPr>
              <w:t xml:space="preserve">af? </w:t>
            </w:r>
            <w:r w:rsidR="00253DE9" w:rsidRPr="008E5A7C">
              <w:rPr>
                <w:rFonts w:cstheme="minorHAnsi"/>
                <w:i w:val="0"/>
                <w:u w:val="none"/>
              </w:rPr>
              <w:t xml:space="preserve"> </w:t>
            </w:r>
          </w:p>
        </w:tc>
        <w:tc>
          <w:tcPr>
            <w:tcW w:w="3963" w:type="dxa"/>
            <w:shd w:val="clear" w:color="auto" w:fill="auto"/>
          </w:tcPr>
          <w:p w14:paraId="63C3B2C0" w14:textId="6614DBB8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A </w:t>
            </w:r>
            <w:r w:rsidR="00E7655D" w:rsidRPr="008E5A7C">
              <w:rPr>
                <w:rFonts w:cstheme="minorHAnsi"/>
                <w:i w:val="0"/>
                <w:u w:val="none"/>
              </w:rPr>
              <w:t xml:space="preserve">Cancer i mavesækken </w:t>
            </w:r>
          </w:p>
          <w:p w14:paraId="65AD4EC2" w14:textId="07BCE27D" w:rsidR="00253DE9" w:rsidRPr="00FC5C13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C5C13">
              <w:rPr>
                <w:rFonts w:cstheme="minorHAnsi"/>
                <w:i w:val="0"/>
                <w:u w:val="none"/>
              </w:rPr>
              <w:t xml:space="preserve">B </w:t>
            </w:r>
            <w:r w:rsidR="00E7655D" w:rsidRPr="00FC5C13">
              <w:rPr>
                <w:rFonts w:cstheme="minorHAnsi"/>
                <w:i w:val="0"/>
                <w:u w:val="none"/>
              </w:rPr>
              <w:t xml:space="preserve">Cancer i pancreas </w:t>
            </w:r>
          </w:p>
          <w:p w14:paraId="44B34E9B" w14:textId="6C881C3D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</w:t>
            </w:r>
            <w:r w:rsidR="00E7655D" w:rsidRPr="008E5A7C">
              <w:rPr>
                <w:rFonts w:cstheme="minorHAnsi"/>
                <w:i w:val="0"/>
                <w:u w:val="none"/>
              </w:rPr>
              <w:t xml:space="preserve">Cancer i leveren </w:t>
            </w:r>
          </w:p>
          <w:p w14:paraId="2DDB59E4" w14:textId="76C4307E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</w:t>
            </w:r>
            <w:r w:rsidR="00E7655D" w:rsidRPr="008E5A7C">
              <w:rPr>
                <w:rFonts w:cstheme="minorHAnsi"/>
                <w:i w:val="0"/>
                <w:u w:val="none"/>
              </w:rPr>
              <w:t xml:space="preserve">Blødende mavesår </w:t>
            </w:r>
          </w:p>
        </w:tc>
        <w:tc>
          <w:tcPr>
            <w:tcW w:w="1557" w:type="dxa"/>
          </w:tcPr>
          <w:p w14:paraId="5314418A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14:paraId="4B23306F" w14:textId="7AF61771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s. 25</w:t>
            </w:r>
            <w:r w:rsidR="00E7655D" w:rsidRPr="008E5A7C">
              <w:rPr>
                <w:rFonts w:cstheme="minorHAnsi"/>
                <w:i w:val="0"/>
                <w:u w:val="none"/>
              </w:rPr>
              <w:t>1-25</w:t>
            </w:r>
            <w:r w:rsidRPr="008E5A7C">
              <w:rPr>
                <w:rFonts w:cstheme="minorHAnsi"/>
                <w:i w:val="0"/>
                <w:u w:val="none"/>
              </w:rPr>
              <w:t xml:space="preserve">2 </w:t>
            </w:r>
          </w:p>
          <w:p w14:paraId="20060258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Lektion 5</w:t>
            </w:r>
          </w:p>
        </w:tc>
        <w:tc>
          <w:tcPr>
            <w:tcW w:w="2123" w:type="dxa"/>
          </w:tcPr>
          <w:p w14:paraId="2194B2A7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253DE9" w:rsidRPr="008E5A7C" w14:paraId="028E6366" w14:textId="77777777" w:rsidTr="005E26A7">
        <w:tc>
          <w:tcPr>
            <w:tcW w:w="3826" w:type="dxa"/>
            <w:shd w:val="clear" w:color="auto" w:fill="auto"/>
          </w:tcPr>
          <w:p w14:paraId="05A66471" w14:textId="09143E30" w:rsidR="00253DE9" w:rsidRPr="008E5A7C" w:rsidRDefault="00537E4E" w:rsidP="00537E4E">
            <w:pPr>
              <w:pStyle w:val="Tabel"/>
              <w:ind w:left="0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9.</w:t>
            </w:r>
            <w:r w:rsidR="00253DE9" w:rsidRPr="008E5A7C">
              <w:rPr>
                <w:rFonts w:cstheme="minorHAnsi"/>
                <w:i w:val="0"/>
                <w:u w:val="none"/>
              </w:rPr>
              <w:t xml:space="preserve"> Cirrose</w:t>
            </w:r>
            <w:r w:rsidR="00E7655D" w:rsidRPr="008E5A7C">
              <w:rPr>
                <w:rFonts w:cstheme="minorHAnsi"/>
                <w:i w:val="0"/>
                <w:u w:val="none"/>
              </w:rPr>
              <w:t xml:space="preserve">-patienter har oftest karakteristiske kliniske manifestationer i form af ”cirrose-stigmata”. Hvilket af følgende er </w:t>
            </w:r>
            <w:r w:rsidR="00E7655D" w:rsidRPr="008E5A7C">
              <w:rPr>
                <w:rFonts w:cstheme="minorHAnsi"/>
                <w:i w:val="0"/>
              </w:rPr>
              <w:t>IKKE</w:t>
            </w:r>
            <w:r w:rsidR="00E7655D" w:rsidRPr="008E5A7C">
              <w:rPr>
                <w:rFonts w:cstheme="minorHAnsi"/>
                <w:i w:val="0"/>
                <w:u w:val="none"/>
              </w:rPr>
              <w:t xml:space="preserve"> karakteristisk for cirrose-patienter? </w:t>
            </w:r>
          </w:p>
        </w:tc>
        <w:tc>
          <w:tcPr>
            <w:tcW w:w="3963" w:type="dxa"/>
            <w:shd w:val="clear" w:color="auto" w:fill="auto"/>
          </w:tcPr>
          <w:p w14:paraId="5B680835" w14:textId="22FD0DF0" w:rsidR="00253DE9" w:rsidRPr="00FC5C13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C5C13">
              <w:rPr>
                <w:rFonts w:cstheme="minorHAnsi"/>
                <w:i w:val="0"/>
                <w:u w:val="none"/>
              </w:rPr>
              <w:t xml:space="preserve">A </w:t>
            </w:r>
            <w:r w:rsidR="00E7655D" w:rsidRPr="00FC5C13">
              <w:rPr>
                <w:rFonts w:cstheme="minorHAnsi"/>
                <w:i w:val="0"/>
                <w:u w:val="none"/>
              </w:rPr>
              <w:t>Spider nævi</w:t>
            </w:r>
          </w:p>
          <w:p w14:paraId="410FCC32" w14:textId="217E99A9" w:rsidR="00253DE9" w:rsidRPr="00FC5C13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C5C13">
              <w:rPr>
                <w:rFonts w:cstheme="minorHAnsi"/>
                <w:i w:val="0"/>
                <w:u w:val="none"/>
              </w:rPr>
              <w:t xml:space="preserve">B </w:t>
            </w:r>
            <w:r w:rsidR="00E7655D" w:rsidRPr="00FC5C13">
              <w:rPr>
                <w:rFonts w:cstheme="minorHAnsi"/>
                <w:i w:val="0"/>
                <w:u w:val="none"/>
              </w:rPr>
              <w:t>Caput medusa</w:t>
            </w:r>
          </w:p>
          <w:p w14:paraId="16196612" w14:textId="1DB0DB6A" w:rsidR="00253DE9" w:rsidRPr="00FC5C13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C5C13">
              <w:rPr>
                <w:rFonts w:cstheme="minorHAnsi"/>
                <w:i w:val="0"/>
                <w:u w:val="none"/>
              </w:rPr>
              <w:t xml:space="preserve">C </w:t>
            </w:r>
            <w:r w:rsidR="00E7655D" w:rsidRPr="00FC5C13">
              <w:rPr>
                <w:rFonts w:cstheme="minorHAnsi"/>
                <w:i w:val="0"/>
                <w:u w:val="none"/>
              </w:rPr>
              <w:t xml:space="preserve">Ascites </w:t>
            </w:r>
          </w:p>
          <w:p w14:paraId="676D7416" w14:textId="7DBB73B7" w:rsidR="00253DE9" w:rsidRPr="00FC5C13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FC5C13">
              <w:rPr>
                <w:rFonts w:cstheme="minorHAnsi"/>
                <w:i w:val="0"/>
                <w:u w:val="none"/>
              </w:rPr>
              <w:t xml:space="preserve">D </w:t>
            </w:r>
            <w:r w:rsidR="007B6CC5" w:rsidRPr="00FC5C13">
              <w:rPr>
                <w:rFonts w:cstheme="minorHAnsi"/>
                <w:i w:val="0"/>
                <w:u w:val="none"/>
              </w:rPr>
              <w:t xml:space="preserve">Hæmaturi </w:t>
            </w:r>
          </w:p>
        </w:tc>
        <w:tc>
          <w:tcPr>
            <w:tcW w:w="1557" w:type="dxa"/>
          </w:tcPr>
          <w:p w14:paraId="6D0B6EFE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14:paraId="6AAE01E7" w14:textId="1C3DB8CE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s. 28</w:t>
            </w:r>
            <w:r w:rsidR="007B6CC5" w:rsidRPr="008E5A7C">
              <w:rPr>
                <w:rFonts w:cstheme="minorHAnsi"/>
                <w:i w:val="0"/>
                <w:u w:val="none"/>
                <w:lang w:val="en-US"/>
              </w:rPr>
              <w:t>1</w:t>
            </w:r>
          </w:p>
          <w:p w14:paraId="308BF008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Lektion 5 </w:t>
            </w:r>
          </w:p>
        </w:tc>
        <w:tc>
          <w:tcPr>
            <w:tcW w:w="2123" w:type="dxa"/>
          </w:tcPr>
          <w:p w14:paraId="03843914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253DE9" w:rsidRPr="008E5A7C" w14:paraId="2D1E30D2" w14:textId="77777777" w:rsidTr="005E26A7">
        <w:tc>
          <w:tcPr>
            <w:tcW w:w="3826" w:type="dxa"/>
            <w:shd w:val="clear" w:color="auto" w:fill="auto"/>
          </w:tcPr>
          <w:p w14:paraId="2B87FD33" w14:textId="398AA914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</w:t>
            </w:r>
            <w:r w:rsidR="00537E4E">
              <w:rPr>
                <w:rFonts w:cstheme="minorHAnsi"/>
                <w:i w:val="0"/>
                <w:u w:val="none"/>
              </w:rPr>
              <w:t>0</w:t>
            </w:r>
            <w:r w:rsidRPr="008E5A7C">
              <w:rPr>
                <w:rFonts w:cstheme="minorHAnsi"/>
                <w:i w:val="0"/>
                <w:u w:val="none"/>
              </w:rPr>
              <w:t xml:space="preserve"> Type 1 diabetes kan debutere akut i form af </w:t>
            </w:r>
            <w:r w:rsidR="007B6CC5" w:rsidRPr="008E5A7C">
              <w:rPr>
                <w:rFonts w:cstheme="minorHAnsi"/>
                <w:i w:val="0"/>
                <w:u w:val="none"/>
              </w:rPr>
              <w:t xml:space="preserve">en potentielt livstruende tilstand, hvor der kan ses bl.a. bevidsthedspåvirkning, mavesmerter og hyperventilation. Hvilken tilstand er der tale om? </w:t>
            </w:r>
          </w:p>
          <w:p w14:paraId="1B094966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  <w:p w14:paraId="4E519D8E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  <w:p w14:paraId="2C161FB6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3963" w:type="dxa"/>
            <w:shd w:val="clear" w:color="auto" w:fill="auto"/>
          </w:tcPr>
          <w:p w14:paraId="67CB5BC3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lastRenderedPageBreak/>
              <w:t xml:space="preserve">A Hypoglykæmi </w:t>
            </w:r>
          </w:p>
          <w:p w14:paraId="7F8C2F16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B Ketoacidose </w:t>
            </w:r>
          </w:p>
          <w:p w14:paraId="3FF76ABC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Diabetisk nefropati </w:t>
            </w:r>
          </w:p>
          <w:p w14:paraId="11C67EFF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Insulinshock </w:t>
            </w:r>
          </w:p>
        </w:tc>
        <w:tc>
          <w:tcPr>
            <w:tcW w:w="1557" w:type="dxa"/>
          </w:tcPr>
          <w:p w14:paraId="0702C82B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14:paraId="10C5D0B2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s. 358 </w:t>
            </w:r>
          </w:p>
          <w:p w14:paraId="0FE4038D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Lektion 6</w:t>
            </w:r>
          </w:p>
          <w:p w14:paraId="3968E541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082FCED3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253DE9" w:rsidRPr="008E5A7C" w14:paraId="5774BE27" w14:textId="77777777" w:rsidTr="005E26A7">
        <w:tc>
          <w:tcPr>
            <w:tcW w:w="3826" w:type="dxa"/>
            <w:shd w:val="clear" w:color="auto" w:fill="auto"/>
          </w:tcPr>
          <w:p w14:paraId="7A43BCA8" w14:textId="6B9B7B46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</w:t>
            </w:r>
            <w:r w:rsidR="00537E4E">
              <w:rPr>
                <w:rFonts w:cstheme="minorHAnsi"/>
                <w:i w:val="0"/>
                <w:u w:val="none"/>
              </w:rPr>
              <w:t>1</w:t>
            </w:r>
            <w:r w:rsidRPr="008E5A7C">
              <w:rPr>
                <w:rFonts w:cstheme="minorHAnsi"/>
                <w:i w:val="0"/>
                <w:u w:val="none"/>
              </w:rPr>
              <w:t xml:space="preserve"> Hvad </w:t>
            </w:r>
            <w:r w:rsidR="00116D31" w:rsidRPr="008E5A7C">
              <w:rPr>
                <w:rFonts w:cstheme="minorHAnsi"/>
                <w:i w:val="0"/>
                <w:u w:val="none"/>
              </w:rPr>
              <w:t>er de typiske debut-symptomer på type 2 diabetes?</w:t>
            </w:r>
          </w:p>
        </w:tc>
        <w:tc>
          <w:tcPr>
            <w:tcW w:w="3963" w:type="dxa"/>
            <w:shd w:val="clear" w:color="auto" w:fill="auto"/>
          </w:tcPr>
          <w:p w14:paraId="13A9671B" w14:textId="3C498259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A </w:t>
            </w:r>
            <w:r w:rsidR="00116D31" w:rsidRPr="008E5A7C">
              <w:rPr>
                <w:rFonts w:cstheme="minorHAnsi"/>
                <w:i w:val="0"/>
                <w:u w:val="none"/>
              </w:rPr>
              <w:t xml:space="preserve">Hypoglykæmi </w:t>
            </w:r>
          </w:p>
          <w:p w14:paraId="64E523D7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B Polyuri, polydipsi, vægttab, sult </w:t>
            </w:r>
          </w:p>
          <w:p w14:paraId="459CCF50" w14:textId="515B1F9A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</w:t>
            </w:r>
            <w:r w:rsidR="00116D31" w:rsidRPr="008E5A7C">
              <w:rPr>
                <w:rFonts w:cstheme="minorHAnsi"/>
                <w:i w:val="0"/>
                <w:u w:val="none"/>
              </w:rPr>
              <w:t xml:space="preserve">Ingen symptomer </w:t>
            </w:r>
          </w:p>
          <w:p w14:paraId="2BCA1298" w14:textId="465A7E68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</w:t>
            </w:r>
            <w:r w:rsidR="00116D31" w:rsidRPr="008E5A7C">
              <w:rPr>
                <w:rFonts w:cstheme="minorHAnsi"/>
                <w:i w:val="0"/>
                <w:u w:val="none"/>
              </w:rPr>
              <w:t>Svedeture</w:t>
            </w:r>
            <w:r w:rsidRPr="008E5A7C">
              <w:rPr>
                <w:rFonts w:cstheme="minorHAnsi"/>
                <w:i w:val="0"/>
                <w:u w:val="none"/>
              </w:rPr>
              <w:t xml:space="preserve">, </w:t>
            </w:r>
            <w:r w:rsidR="003A4080" w:rsidRPr="008E5A7C">
              <w:rPr>
                <w:rFonts w:cstheme="minorHAnsi"/>
                <w:i w:val="0"/>
                <w:u w:val="none"/>
              </w:rPr>
              <w:t>rysten/</w:t>
            </w:r>
            <w:r w:rsidRPr="008E5A7C">
              <w:rPr>
                <w:rFonts w:cstheme="minorHAnsi"/>
                <w:i w:val="0"/>
                <w:u w:val="none"/>
              </w:rPr>
              <w:t xml:space="preserve">uro, hjertebanken </w:t>
            </w:r>
          </w:p>
        </w:tc>
        <w:tc>
          <w:tcPr>
            <w:tcW w:w="1557" w:type="dxa"/>
          </w:tcPr>
          <w:p w14:paraId="02382598" w14:textId="6E5F778D" w:rsidR="00253DE9" w:rsidRPr="008E5A7C" w:rsidRDefault="00116D31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C</w:t>
            </w:r>
          </w:p>
        </w:tc>
        <w:tc>
          <w:tcPr>
            <w:tcW w:w="2123" w:type="dxa"/>
            <w:shd w:val="clear" w:color="auto" w:fill="auto"/>
          </w:tcPr>
          <w:p w14:paraId="3F06D990" w14:textId="090DA5D0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s. 360</w:t>
            </w:r>
            <w:r w:rsidR="003A4080" w:rsidRPr="008E5A7C">
              <w:rPr>
                <w:rFonts w:cstheme="minorHAnsi"/>
                <w:i w:val="0"/>
                <w:u w:val="none"/>
                <w:lang w:val="en-US"/>
              </w:rPr>
              <w:t>-361</w:t>
            </w: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</w:p>
          <w:p w14:paraId="04D53CA4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Lektion 6</w:t>
            </w:r>
          </w:p>
          <w:p w14:paraId="03840319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7A778D4D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253DE9" w:rsidRPr="008E5A7C" w14:paraId="1F57CA82" w14:textId="77777777" w:rsidTr="005E26A7">
        <w:tc>
          <w:tcPr>
            <w:tcW w:w="3826" w:type="dxa"/>
            <w:shd w:val="clear" w:color="auto" w:fill="auto"/>
          </w:tcPr>
          <w:p w14:paraId="34AFCFAF" w14:textId="79B3E4E4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</w:t>
            </w:r>
            <w:r w:rsidR="00537E4E">
              <w:rPr>
                <w:rFonts w:cstheme="minorHAnsi"/>
                <w:i w:val="0"/>
                <w:u w:val="none"/>
              </w:rPr>
              <w:t>2</w:t>
            </w:r>
            <w:r w:rsidRPr="008E5A7C">
              <w:rPr>
                <w:rFonts w:cstheme="minorHAnsi"/>
                <w:i w:val="0"/>
                <w:u w:val="none"/>
              </w:rPr>
              <w:t xml:space="preserve"> Ukontrolleret diabetes kan medføre senkomplikationer i form af? </w:t>
            </w:r>
          </w:p>
        </w:tc>
        <w:tc>
          <w:tcPr>
            <w:tcW w:w="3963" w:type="dxa"/>
            <w:shd w:val="clear" w:color="auto" w:fill="auto"/>
          </w:tcPr>
          <w:p w14:paraId="57BF4D88" w14:textId="4358000D" w:rsidR="00253DE9" w:rsidRPr="00FC5C13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FC5C13">
              <w:rPr>
                <w:rFonts w:cstheme="minorHAnsi"/>
                <w:i w:val="0"/>
                <w:u w:val="none"/>
                <w:lang w:val="en-US"/>
              </w:rPr>
              <w:t xml:space="preserve">A Retinopati </w:t>
            </w:r>
          </w:p>
          <w:p w14:paraId="610E35E4" w14:textId="4C6E6CFD" w:rsidR="00253DE9" w:rsidRPr="00FC5C13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FC5C13">
              <w:rPr>
                <w:rFonts w:cstheme="minorHAnsi"/>
                <w:i w:val="0"/>
                <w:u w:val="none"/>
                <w:lang w:val="en-US"/>
              </w:rPr>
              <w:t xml:space="preserve">B </w:t>
            </w:r>
            <w:r w:rsidR="00116D31" w:rsidRPr="00FC5C13">
              <w:rPr>
                <w:rFonts w:cstheme="minorHAnsi"/>
                <w:i w:val="0"/>
                <w:u w:val="none"/>
                <w:lang w:val="en-US"/>
              </w:rPr>
              <w:t xml:space="preserve">Nefropati </w:t>
            </w:r>
          </w:p>
          <w:p w14:paraId="793663B6" w14:textId="48E5F429" w:rsidR="00253DE9" w:rsidRPr="00FC5C13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FC5C13">
              <w:rPr>
                <w:rFonts w:cstheme="minorHAnsi"/>
                <w:i w:val="0"/>
                <w:u w:val="none"/>
                <w:lang w:val="en-US"/>
              </w:rPr>
              <w:t xml:space="preserve">C </w:t>
            </w:r>
            <w:r w:rsidR="00116D31" w:rsidRPr="00FC5C13">
              <w:rPr>
                <w:rFonts w:cstheme="minorHAnsi"/>
                <w:i w:val="0"/>
                <w:u w:val="none"/>
                <w:lang w:val="en-US"/>
              </w:rPr>
              <w:t xml:space="preserve">Neuropati </w:t>
            </w:r>
          </w:p>
          <w:p w14:paraId="369C2EEF" w14:textId="06100E56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</w:t>
            </w:r>
            <w:r w:rsidR="00116D31" w:rsidRPr="008E5A7C">
              <w:rPr>
                <w:rFonts w:cstheme="minorHAnsi"/>
                <w:i w:val="0"/>
                <w:u w:val="none"/>
              </w:rPr>
              <w:t>Alle ovenstående</w:t>
            </w:r>
            <w:r w:rsidRPr="008E5A7C">
              <w:rPr>
                <w:rFonts w:cstheme="minorHAnsi"/>
                <w:i w:val="0"/>
                <w:u w:val="none"/>
              </w:rPr>
              <w:t xml:space="preserve"> </w:t>
            </w:r>
          </w:p>
        </w:tc>
        <w:tc>
          <w:tcPr>
            <w:tcW w:w="1557" w:type="dxa"/>
          </w:tcPr>
          <w:p w14:paraId="20C15D5E" w14:textId="7716C22F" w:rsidR="00253DE9" w:rsidRPr="008E5A7C" w:rsidRDefault="00116D31" w:rsidP="005E26A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14:paraId="3527B11F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s. 363-364 </w:t>
            </w:r>
          </w:p>
          <w:p w14:paraId="4EC2C129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Lektion 6 </w:t>
            </w:r>
          </w:p>
          <w:p w14:paraId="20792600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62B39B40" w14:textId="77777777" w:rsidR="00253DE9" w:rsidRPr="008E5A7C" w:rsidRDefault="00253DE9" w:rsidP="005E26A7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5C4B6A" w:rsidRPr="008E5A7C" w14:paraId="20FDAB94" w14:textId="77777777" w:rsidTr="005E26A7">
        <w:tc>
          <w:tcPr>
            <w:tcW w:w="3826" w:type="dxa"/>
            <w:shd w:val="clear" w:color="auto" w:fill="auto"/>
          </w:tcPr>
          <w:p w14:paraId="540443B0" w14:textId="73729B1A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</w:t>
            </w:r>
            <w:r w:rsidR="00537E4E">
              <w:rPr>
                <w:rFonts w:cstheme="minorHAnsi"/>
                <w:i w:val="0"/>
                <w:u w:val="none"/>
              </w:rPr>
              <w:t>3</w:t>
            </w:r>
            <w:r w:rsidRPr="008E5A7C">
              <w:rPr>
                <w:rFonts w:cstheme="minorHAnsi"/>
                <w:i w:val="0"/>
                <w:u w:val="none"/>
              </w:rPr>
              <w:t xml:space="preserve"> Anæmi er nedsat hæmoglobinniveau i blodet. Hvad er de hyppigste årsager til anæmi? </w:t>
            </w:r>
          </w:p>
        </w:tc>
        <w:tc>
          <w:tcPr>
            <w:tcW w:w="3963" w:type="dxa"/>
            <w:shd w:val="clear" w:color="auto" w:fill="auto"/>
          </w:tcPr>
          <w:p w14:paraId="01615FBB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A Jernmangel og kronisk sygdom</w:t>
            </w:r>
          </w:p>
          <w:p w14:paraId="0FA23B37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B Akut blødning og underernæring </w:t>
            </w:r>
          </w:p>
          <w:p w14:paraId="5DC65BE3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Hæmolyse og malabsorption </w:t>
            </w:r>
          </w:p>
          <w:p w14:paraId="42A5A48F" w14:textId="1DBFED92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Autoimmune blodsygdomme og hæmolyse </w:t>
            </w:r>
          </w:p>
        </w:tc>
        <w:tc>
          <w:tcPr>
            <w:tcW w:w="1557" w:type="dxa"/>
          </w:tcPr>
          <w:p w14:paraId="67A6D1D2" w14:textId="6709AA9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14:paraId="78E257AA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s. 171</w:t>
            </w:r>
          </w:p>
          <w:p w14:paraId="1E4A1BC8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Lektion 6 </w:t>
            </w:r>
          </w:p>
          <w:p w14:paraId="05CC5742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  <w:tc>
          <w:tcPr>
            <w:tcW w:w="2123" w:type="dxa"/>
          </w:tcPr>
          <w:p w14:paraId="0B3C3D05" w14:textId="0B00ED40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5C4B6A" w:rsidRPr="008E5A7C" w14:paraId="3F086ECB" w14:textId="77777777" w:rsidTr="005E26A7">
        <w:tc>
          <w:tcPr>
            <w:tcW w:w="3826" w:type="dxa"/>
            <w:shd w:val="clear" w:color="auto" w:fill="auto"/>
          </w:tcPr>
          <w:p w14:paraId="264B5CD1" w14:textId="59E5284A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</w:t>
            </w:r>
            <w:r w:rsidR="00537E4E">
              <w:rPr>
                <w:rFonts w:cstheme="minorHAnsi"/>
                <w:i w:val="0"/>
                <w:u w:val="none"/>
              </w:rPr>
              <w:t>4</w:t>
            </w:r>
            <w:r w:rsidRPr="008E5A7C">
              <w:rPr>
                <w:rFonts w:cstheme="minorHAnsi"/>
                <w:i w:val="0"/>
                <w:u w:val="none"/>
              </w:rPr>
              <w:t xml:space="preserve"> </w:t>
            </w:r>
            <w:r w:rsidRPr="008E5A7C">
              <w:rPr>
                <w:i w:val="0"/>
                <w:iCs/>
                <w:u w:val="none"/>
              </w:rPr>
              <w:t xml:space="preserve">En 22 årig kvinde vågner op med smerter i nedre abdomen. Hun har haft samleje dagen før. Hun har dysuri (svie ved vandladning), pollakisuri (hyppig vandladning) men ingen hæmaturi (blod i urinen). Det er 3. gang på et år at hun har disse symptomer. Hvad fejler hun mest sandsynligt? </w:t>
            </w:r>
          </w:p>
        </w:tc>
        <w:tc>
          <w:tcPr>
            <w:tcW w:w="3963" w:type="dxa"/>
            <w:shd w:val="clear" w:color="auto" w:fill="auto"/>
          </w:tcPr>
          <w:p w14:paraId="34348269" w14:textId="1919BFFB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A Ingenting</w:t>
            </w:r>
          </w:p>
          <w:p w14:paraId="5D7BD0BB" w14:textId="381F762E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B Ekstrauterin graviditet</w:t>
            </w:r>
          </w:p>
          <w:p w14:paraId="720386EC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C Blærecancer</w:t>
            </w:r>
          </w:p>
          <w:p w14:paraId="0C5C08A5" w14:textId="0A40F539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 Simpel cystit (blærebetændelse)</w:t>
            </w:r>
          </w:p>
        </w:tc>
        <w:tc>
          <w:tcPr>
            <w:tcW w:w="1557" w:type="dxa"/>
          </w:tcPr>
          <w:p w14:paraId="41C44DA0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14:paraId="22E2C8FF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s.299 </w:t>
            </w:r>
          </w:p>
          <w:p w14:paraId="71459841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Lektion 7 </w:t>
            </w:r>
          </w:p>
          <w:p w14:paraId="15EEE99B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098499AE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5C4B6A" w:rsidRPr="008E5A7C" w14:paraId="15D6E3B2" w14:textId="77777777" w:rsidTr="005E26A7">
        <w:tc>
          <w:tcPr>
            <w:tcW w:w="3826" w:type="dxa"/>
            <w:shd w:val="clear" w:color="auto" w:fill="auto"/>
          </w:tcPr>
          <w:p w14:paraId="418F3FA2" w14:textId="1B1D4C52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</w:t>
            </w:r>
            <w:r w:rsidR="00537E4E">
              <w:rPr>
                <w:rFonts w:cstheme="minorHAnsi"/>
                <w:i w:val="0"/>
                <w:u w:val="none"/>
              </w:rPr>
              <w:t>5</w:t>
            </w:r>
            <w:r w:rsidRPr="008E5A7C">
              <w:rPr>
                <w:rFonts w:cstheme="minorHAnsi"/>
                <w:i w:val="0"/>
                <w:u w:val="none"/>
              </w:rPr>
              <w:t xml:space="preserve"> LUTS (lower urinary tract symptoms) er hos mænd oftest tegn på? </w:t>
            </w:r>
          </w:p>
        </w:tc>
        <w:tc>
          <w:tcPr>
            <w:tcW w:w="3963" w:type="dxa"/>
            <w:shd w:val="clear" w:color="auto" w:fill="auto"/>
          </w:tcPr>
          <w:p w14:paraId="2F88F42F" w14:textId="1F86F4E5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A Blærecancer </w:t>
            </w:r>
          </w:p>
          <w:p w14:paraId="340C69BE" w14:textId="58EFB8F5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B Urinvejsinfektion </w:t>
            </w:r>
          </w:p>
          <w:p w14:paraId="5B41807A" w14:textId="3262282A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Prostatacancer  </w:t>
            </w:r>
          </w:p>
          <w:p w14:paraId="7AEABC15" w14:textId="0FB807F4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 Benign prostata hyperplasi  </w:t>
            </w:r>
          </w:p>
        </w:tc>
        <w:tc>
          <w:tcPr>
            <w:tcW w:w="1557" w:type="dxa"/>
          </w:tcPr>
          <w:p w14:paraId="1A3E63D2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14:paraId="6688423C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s. 304 </w:t>
            </w:r>
          </w:p>
          <w:p w14:paraId="1461D490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Lektion 7 </w:t>
            </w:r>
          </w:p>
          <w:p w14:paraId="082446D9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72BE9E96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5C4B6A" w:rsidRPr="008E5A7C" w14:paraId="10716485" w14:textId="77777777" w:rsidTr="005E26A7">
        <w:tc>
          <w:tcPr>
            <w:tcW w:w="3826" w:type="dxa"/>
            <w:shd w:val="clear" w:color="auto" w:fill="auto"/>
          </w:tcPr>
          <w:p w14:paraId="7A18179C" w14:textId="4C9B4069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</w:t>
            </w:r>
            <w:r w:rsidR="00537E4E">
              <w:rPr>
                <w:rFonts w:cstheme="minorHAnsi"/>
                <w:i w:val="0"/>
                <w:u w:val="none"/>
              </w:rPr>
              <w:t>6</w:t>
            </w:r>
            <w:r w:rsidRPr="008E5A7C">
              <w:rPr>
                <w:rFonts w:cstheme="minorHAnsi"/>
                <w:i w:val="0"/>
                <w:u w:val="none"/>
              </w:rPr>
              <w:t xml:space="preserve"> Kurt på 78 år synes han er begyndt at skrante lidt. Han føler sig meget træt. Han fortæller at han også nogle gange tisser blod, men han har tidligere haft </w:t>
            </w:r>
            <w:r w:rsidRPr="008E5A7C">
              <w:rPr>
                <w:rFonts w:cstheme="minorHAnsi"/>
                <w:i w:val="0"/>
                <w:u w:val="none"/>
              </w:rPr>
              <w:lastRenderedPageBreak/>
              <w:t xml:space="preserve">nyresten, så han har tænkt, at det nok var nyresten igen. Hvad skal man mistænke ved makroskopisk hæmaturi? </w:t>
            </w:r>
          </w:p>
        </w:tc>
        <w:tc>
          <w:tcPr>
            <w:tcW w:w="3963" w:type="dxa"/>
            <w:shd w:val="clear" w:color="auto" w:fill="auto"/>
          </w:tcPr>
          <w:p w14:paraId="39B1B5A3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lastRenderedPageBreak/>
              <w:t xml:space="preserve">A Urinvejsinfektion </w:t>
            </w:r>
          </w:p>
          <w:p w14:paraId="7191F7DE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B Kronisk nyresvigt </w:t>
            </w:r>
          </w:p>
          <w:p w14:paraId="07DEEEB2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C Cancer i urinvejene</w:t>
            </w:r>
          </w:p>
          <w:p w14:paraId="094EB6B5" w14:textId="0E77DDA3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 Nyresten &gt;5 mm</w:t>
            </w:r>
          </w:p>
        </w:tc>
        <w:tc>
          <w:tcPr>
            <w:tcW w:w="1557" w:type="dxa"/>
          </w:tcPr>
          <w:p w14:paraId="2BC3FB1F" w14:textId="277E67D2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C</w:t>
            </w:r>
          </w:p>
        </w:tc>
        <w:tc>
          <w:tcPr>
            <w:tcW w:w="2123" w:type="dxa"/>
            <w:shd w:val="clear" w:color="auto" w:fill="auto"/>
          </w:tcPr>
          <w:p w14:paraId="3761A035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s.314+316 </w:t>
            </w:r>
          </w:p>
          <w:p w14:paraId="374BDE95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Lektion 7 </w:t>
            </w:r>
          </w:p>
          <w:p w14:paraId="1885A50A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5A191CC4" w14:textId="0EC086D2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5C4B6A" w:rsidRPr="008E5A7C" w14:paraId="5425F307" w14:textId="77777777" w:rsidTr="005E26A7">
        <w:tc>
          <w:tcPr>
            <w:tcW w:w="3826" w:type="dxa"/>
            <w:shd w:val="clear" w:color="auto" w:fill="auto"/>
          </w:tcPr>
          <w:p w14:paraId="5DE64A03" w14:textId="38C3801B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1</w:t>
            </w:r>
            <w:r w:rsidR="00537E4E">
              <w:rPr>
                <w:rFonts w:cstheme="minorHAnsi"/>
                <w:i w:val="0"/>
                <w:u w:val="none"/>
              </w:rPr>
              <w:t>7</w:t>
            </w:r>
            <w:r w:rsidRPr="008E5A7C">
              <w:rPr>
                <w:rFonts w:cstheme="minorHAnsi"/>
                <w:i w:val="0"/>
                <w:u w:val="none"/>
              </w:rPr>
              <w:t xml:space="preserve"> Hvilket af følgende udsagn om aortadissektion og aortaaneurisme er korrekt? </w:t>
            </w:r>
          </w:p>
        </w:tc>
        <w:tc>
          <w:tcPr>
            <w:tcW w:w="3963" w:type="dxa"/>
            <w:shd w:val="clear" w:color="auto" w:fill="auto"/>
          </w:tcPr>
          <w:p w14:paraId="66B22AE1" w14:textId="4093539A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A Aortaaneurisme giver akut indsættende brystsmerter, ofte med udstråling til ryg</w:t>
            </w:r>
          </w:p>
          <w:p w14:paraId="33AE5707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B Aortadissektion er en ofte asymptomatisk udposning på aorta </w:t>
            </w:r>
          </w:p>
          <w:p w14:paraId="6B18C5A5" w14:textId="1B82CA7D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C Ved aortadissektion opstår et falsk lumen i karvæggen </w:t>
            </w:r>
          </w:p>
          <w:p w14:paraId="30632B4D" w14:textId="039EEBCA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D Ved aortaaneurisme opstår et falsk lumen i karvæggen</w:t>
            </w:r>
          </w:p>
        </w:tc>
        <w:tc>
          <w:tcPr>
            <w:tcW w:w="1557" w:type="dxa"/>
          </w:tcPr>
          <w:p w14:paraId="6780F339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2123" w:type="dxa"/>
            <w:shd w:val="clear" w:color="auto" w:fill="auto"/>
          </w:tcPr>
          <w:p w14:paraId="58FFD222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s. 165</w:t>
            </w:r>
          </w:p>
          <w:p w14:paraId="692D48ED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Lektion 2 </w:t>
            </w:r>
          </w:p>
          <w:p w14:paraId="09539F7E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681A4DC2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5C4B6A" w:rsidRPr="008E5A7C" w14:paraId="3559CC1E" w14:textId="77777777" w:rsidTr="005E26A7">
        <w:tc>
          <w:tcPr>
            <w:tcW w:w="3826" w:type="dxa"/>
            <w:shd w:val="clear" w:color="auto" w:fill="auto"/>
          </w:tcPr>
          <w:p w14:paraId="3D7FA873" w14:textId="21042082" w:rsidR="005C4B6A" w:rsidRPr="008E5A7C" w:rsidRDefault="00537E4E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18</w:t>
            </w:r>
            <w:r w:rsidR="005C4B6A" w:rsidRPr="008E5A7C">
              <w:rPr>
                <w:rFonts w:cstheme="minorHAnsi"/>
                <w:i w:val="0"/>
                <w:u w:val="none"/>
              </w:rPr>
              <w:t xml:space="preserve"> Din ven Mathias er 200 cm høj og slank af bygning. Han ryger, men ellers er han sund og rask. Han har pludselig fået brystsmerter og åndenød efter et hosteanfald.  </w:t>
            </w:r>
          </w:p>
          <w:p w14:paraId="4EE92E6E" w14:textId="738565A3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Hvad fejler han mest sandsynligt? </w:t>
            </w:r>
          </w:p>
        </w:tc>
        <w:tc>
          <w:tcPr>
            <w:tcW w:w="3963" w:type="dxa"/>
            <w:shd w:val="clear" w:color="auto" w:fill="auto"/>
          </w:tcPr>
          <w:p w14:paraId="62A71876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A Ukontrolleret astma</w:t>
            </w:r>
          </w:p>
          <w:p w14:paraId="3F62534A" w14:textId="15D9DBE5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B Pneumoni </w:t>
            </w:r>
          </w:p>
          <w:p w14:paraId="3A22115B" w14:textId="0176D149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C Lungeemboli</w:t>
            </w:r>
          </w:p>
          <w:p w14:paraId="480090DF" w14:textId="7736CFC3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D Spontan pneumothorax </w:t>
            </w:r>
          </w:p>
        </w:tc>
        <w:tc>
          <w:tcPr>
            <w:tcW w:w="1557" w:type="dxa"/>
          </w:tcPr>
          <w:p w14:paraId="58C2996C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14:paraId="3C8498FB" w14:textId="15108442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s. 192-193</w:t>
            </w:r>
          </w:p>
          <w:p w14:paraId="45ED995E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Lektion 3 </w:t>
            </w:r>
          </w:p>
          <w:p w14:paraId="4721903A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6DA6DC2E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5C4B6A" w:rsidRPr="008E5A7C" w14:paraId="7D28E213" w14:textId="77777777" w:rsidTr="005E26A7">
        <w:tc>
          <w:tcPr>
            <w:tcW w:w="3826" w:type="dxa"/>
            <w:shd w:val="clear" w:color="auto" w:fill="auto"/>
          </w:tcPr>
          <w:p w14:paraId="50F87B08" w14:textId="7DDC5358" w:rsidR="005C4B6A" w:rsidRPr="008E5A7C" w:rsidRDefault="00537E4E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19</w:t>
            </w:r>
            <w:r w:rsidR="005C4B6A" w:rsidRPr="008E5A7C">
              <w:rPr>
                <w:rFonts w:cstheme="minorHAnsi"/>
                <w:i w:val="0"/>
                <w:u w:val="none"/>
              </w:rPr>
              <w:t xml:space="preserve"> Du har lovet at hjælpe din ven Mads med et træningsprogram efter en korsbåndsoperation. Mads aflyser, da han har feber og ondt i maven. Du spørger lidt mere ind til det og han fortæller, at det startede i går, men er blevet værre. Han har ondt i højre nedre side af maven. </w:t>
            </w:r>
          </w:p>
          <w:p w14:paraId="7F71884F" w14:textId="5E3999F2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Du siger til ham, at han skal tage til læge fordi du mistænker at han har? </w:t>
            </w:r>
          </w:p>
          <w:p w14:paraId="6794BD77" w14:textId="4E30331B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3963" w:type="dxa"/>
            <w:shd w:val="clear" w:color="auto" w:fill="auto"/>
          </w:tcPr>
          <w:p w14:paraId="50357D15" w14:textId="0045C081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A Ileus </w:t>
            </w:r>
          </w:p>
          <w:p w14:paraId="2F0C7C53" w14:textId="3D9A6440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B Appe</w:t>
            </w:r>
            <w:r w:rsidR="006B794B">
              <w:rPr>
                <w:rFonts w:cstheme="minorHAnsi"/>
                <w:i w:val="0"/>
                <w:u w:val="none"/>
                <w:lang w:val="en-US"/>
              </w:rPr>
              <w:t>n</w:t>
            </w: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dicitis acuta </w:t>
            </w:r>
          </w:p>
          <w:p w14:paraId="0D0A52FF" w14:textId="1529419F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C Gastroenterit </w:t>
            </w:r>
          </w:p>
          <w:p w14:paraId="601EC81E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D Diverticulitis </w:t>
            </w:r>
          </w:p>
        </w:tc>
        <w:tc>
          <w:tcPr>
            <w:tcW w:w="1557" w:type="dxa"/>
          </w:tcPr>
          <w:p w14:paraId="17F00BAE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14:paraId="6EFCD173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s. 273</w:t>
            </w:r>
          </w:p>
          <w:p w14:paraId="73FC0E4D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 xml:space="preserve">Lektion 4 </w:t>
            </w:r>
          </w:p>
          <w:p w14:paraId="27BDA4F9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316EA7D2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5C4B6A" w:rsidRPr="0009729D" w14:paraId="767B8729" w14:textId="77777777" w:rsidTr="005E26A7">
        <w:tc>
          <w:tcPr>
            <w:tcW w:w="3826" w:type="dxa"/>
            <w:shd w:val="clear" w:color="auto" w:fill="auto"/>
          </w:tcPr>
          <w:p w14:paraId="5D385654" w14:textId="56D21A8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2</w:t>
            </w:r>
            <w:r w:rsidR="00537E4E">
              <w:rPr>
                <w:rFonts w:cstheme="minorHAnsi"/>
                <w:i w:val="0"/>
                <w:u w:val="none"/>
              </w:rPr>
              <w:t>0</w:t>
            </w:r>
            <w:r w:rsidRPr="008E5A7C">
              <w:rPr>
                <w:rFonts w:cstheme="minorHAnsi"/>
                <w:i w:val="0"/>
                <w:u w:val="none"/>
              </w:rPr>
              <w:t xml:space="preserve"> Du er frivillig på et misbrugscenter. En af patienterne har det dårligt. Han er bleg og klamtsvedende. Personalet </w:t>
            </w:r>
            <w:r w:rsidRPr="008E5A7C">
              <w:rPr>
                <w:rFonts w:cstheme="minorHAnsi"/>
                <w:i w:val="0"/>
                <w:u w:val="none"/>
              </w:rPr>
              <w:lastRenderedPageBreak/>
              <w:t>fortæller at han både i går og i dag har haft sort, klistret afføring. Du ved at han er kendt med mangeårigt alkoholmisbrug og har levercirrose.</w:t>
            </w:r>
          </w:p>
          <w:p w14:paraId="5554BBEA" w14:textId="29E3BC50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</w:rPr>
              <w:t>Hvad fejler han mest sandsynligt?</w:t>
            </w:r>
          </w:p>
        </w:tc>
        <w:tc>
          <w:tcPr>
            <w:tcW w:w="3963" w:type="dxa"/>
            <w:shd w:val="clear" w:color="auto" w:fill="auto"/>
          </w:tcPr>
          <w:p w14:paraId="2EB9F353" w14:textId="54390421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lastRenderedPageBreak/>
              <w:t xml:space="preserve">A Akut gastrointestinal blødning </w:t>
            </w:r>
          </w:p>
          <w:p w14:paraId="2EB87F89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B Akut gastroenterit </w:t>
            </w:r>
          </w:p>
          <w:p w14:paraId="77017013" w14:textId="57057A56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C Akut ileus </w:t>
            </w:r>
          </w:p>
          <w:p w14:paraId="0D3589C8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lastRenderedPageBreak/>
              <w:t xml:space="preserve">D Colorectalcancer </w:t>
            </w:r>
          </w:p>
        </w:tc>
        <w:tc>
          <w:tcPr>
            <w:tcW w:w="1557" w:type="dxa"/>
          </w:tcPr>
          <w:p w14:paraId="59F38151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lastRenderedPageBreak/>
              <w:t>A</w:t>
            </w:r>
          </w:p>
        </w:tc>
        <w:tc>
          <w:tcPr>
            <w:tcW w:w="2123" w:type="dxa"/>
            <w:shd w:val="clear" w:color="auto" w:fill="auto"/>
          </w:tcPr>
          <w:p w14:paraId="6DB4DB16" w14:textId="77777777" w:rsidR="005C4B6A" w:rsidRPr="008E5A7C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 xml:space="preserve">s. 268-269 </w:t>
            </w:r>
          </w:p>
          <w:p w14:paraId="4E45D2F4" w14:textId="77777777" w:rsidR="005C4B6A" w:rsidRDefault="005C4B6A" w:rsidP="005C4B6A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8E5A7C">
              <w:rPr>
                <w:rFonts w:cstheme="minorHAnsi"/>
                <w:i w:val="0"/>
                <w:u w:val="none"/>
                <w:lang w:val="en-US"/>
              </w:rPr>
              <w:t>Lektion 4</w:t>
            </w:r>
          </w:p>
          <w:p w14:paraId="67BAAD22" w14:textId="77777777" w:rsidR="005C4B6A" w:rsidRPr="0009729D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2123" w:type="dxa"/>
          </w:tcPr>
          <w:p w14:paraId="7F90F107" w14:textId="77777777" w:rsidR="005C4B6A" w:rsidRPr="0009729D" w:rsidRDefault="005C4B6A" w:rsidP="005C4B6A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</w:tbl>
    <w:p w14:paraId="7BFD2634" w14:textId="77777777" w:rsidR="00253DE9" w:rsidRPr="0009729D" w:rsidRDefault="00253DE9" w:rsidP="00253DE9">
      <w:pPr>
        <w:pStyle w:val="Opstilling-talellerbogst"/>
        <w:numPr>
          <w:ilvl w:val="0"/>
          <w:numId w:val="0"/>
        </w:numPr>
        <w:rPr>
          <w:rFonts w:cstheme="minorHAnsi"/>
          <w:b/>
        </w:rPr>
      </w:pPr>
    </w:p>
    <w:p w14:paraId="39AF91E7" w14:textId="77777777" w:rsidR="00253DE9" w:rsidRDefault="00253DE9" w:rsidP="00253DE9"/>
    <w:p w14:paraId="278A28BE" w14:textId="77777777" w:rsidR="000A40C0" w:rsidRDefault="000A40C0" w:rsidP="00253DE9"/>
    <w:p w14:paraId="7ABACBDB" w14:textId="77777777" w:rsidR="000A40C0" w:rsidRDefault="000A40C0" w:rsidP="00253DE9"/>
    <w:sectPr w:rsidR="000A40C0" w:rsidSect="002140D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73E4A4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658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E9"/>
    <w:rsid w:val="000A40C0"/>
    <w:rsid w:val="000E330C"/>
    <w:rsid w:val="00116D31"/>
    <w:rsid w:val="001E11CA"/>
    <w:rsid w:val="002140D0"/>
    <w:rsid w:val="00253DE9"/>
    <w:rsid w:val="002C7C22"/>
    <w:rsid w:val="0030692D"/>
    <w:rsid w:val="0032357E"/>
    <w:rsid w:val="003A4080"/>
    <w:rsid w:val="00537E4E"/>
    <w:rsid w:val="005A2230"/>
    <w:rsid w:val="005C4B6A"/>
    <w:rsid w:val="006260A1"/>
    <w:rsid w:val="00673D6A"/>
    <w:rsid w:val="006944EC"/>
    <w:rsid w:val="006B794B"/>
    <w:rsid w:val="007B6CC5"/>
    <w:rsid w:val="0081102B"/>
    <w:rsid w:val="0088261F"/>
    <w:rsid w:val="008E5A7C"/>
    <w:rsid w:val="009F47F0"/>
    <w:rsid w:val="00AB1FA8"/>
    <w:rsid w:val="00D35560"/>
    <w:rsid w:val="00DA54C3"/>
    <w:rsid w:val="00E7655D"/>
    <w:rsid w:val="00ED11A8"/>
    <w:rsid w:val="00FA2074"/>
    <w:rsid w:val="00FB6168"/>
    <w:rsid w:val="00FC5C13"/>
    <w:rsid w:val="00F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D611"/>
  <w15:chartTrackingRefBased/>
  <w15:docId w15:val="{68B53073-D5A0-4C19-9801-01D3C42E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E9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53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3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3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3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3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3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3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3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3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3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3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3DE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3DE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3DE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3DE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3DE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3D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53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53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53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53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53DE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53DE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53DE9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53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53DE9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53DE9"/>
    <w:rPr>
      <w:b/>
      <w:bCs/>
      <w:smallCaps/>
      <w:color w:val="2F5496" w:themeColor="accent1" w:themeShade="BF"/>
      <w:spacing w:val="5"/>
    </w:rPr>
  </w:style>
  <w:style w:type="paragraph" w:styleId="Opstilling-talellerbogst">
    <w:name w:val="List Number"/>
    <w:basedOn w:val="Normal"/>
    <w:link w:val="Opstilling-talellerbogstTegn"/>
    <w:uiPriority w:val="99"/>
    <w:unhideWhenUsed/>
    <w:rsid w:val="00253DE9"/>
    <w:pPr>
      <w:numPr>
        <w:numId w:val="1"/>
      </w:numPr>
      <w:contextualSpacing/>
    </w:pPr>
  </w:style>
  <w:style w:type="paragraph" w:customStyle="1" w:styleId="Tabel">
    <w:name w:val="Tabel"/>
    <w:basedOn w:val="Normal"/>
    <w:link w:val="TabelTegn"/>
    <w:rsid w:val="00253DE9"/>
    <w:pPr>
      <w:spacing w:after="0" w:line="240" w:lineRule="auto"/>
      <w:ind w:left="57" w:right="57"/>
    </w:pPr>
    <w:rPr>
      <w:i/>
      <w:u w:val="single"/>
    </w:rPr>
  </w:style>
  <w:style w:type="character" w:customStyle="1" w:styleId="Opstilling-talellerbogstTegn">
    <w:name w:val="Opstilling - tal eller bogst. Tegn"/>
    <w:basedOn w:val="Standardskrifttypeiafsnit"/>
    <w:link w:val="Opstilling-talellerbogst"/>
    <w:uiPriority w:val="99"/>
    <w:rsid w:val="00253DE9"/>
  </w:style>
  <w:style w:type="character" w:customStyle="1" w:styleId="TabelTegn">
    <w:name w:val="Tabel Tegn"/>
    <w:basedOn w:val="Opstilling-talellerbogstTegn"/>
    <w:link w:val="Tabel"/>
    <w:rsid w:val="00253DE9"/>
    <w:rPr>
      <w:i/>
      <w:u w:val="single"/>
    </w:rPr>
  </w:style>
  <w:style w:type="paragraph" w:customStyle="1" w:styleId="Tabelfed">
    <w:name w:val="Tabel fed"/>
    <w:basedOn w:val="Normal"/>
    <w:link w:val="TabelfedTegn"/>
    <w:rsid w:val="00253DE9"/>
    <w:pPr>
      <w:keepNext/>
      <w:spacing w:after="0" w:line="240" w:lineRule="auto"/>
      <w:ind w:left="57" w:right="57"/>
    </w:pPr>
    <w:rPr>
      <w:b/>
      <w:u w:val="single"/>
    </w:rPr>
  </w:style>
  <w:style w:type="character" w:customStyle="1" w:styleId="TabelfedTegn">
    <w:name w:val="Tabel fed Tegn"/>
    <w:basedOn w:val="TabelTegn"/>
    <w:link w:val="Tabelfed"/>
    <w:rsid w:val="00253DE9"/>
    <w:rPr>
      <w:b/>
      <w:i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820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 Brink</dc:creator>
  <cp:keywords/>
  <dc:description/>
  <cp:lastModifiedBy>Kirsten Andersson Jensen</cp:lastModifiedBy>
  <cp:revision>5</cp:revision>
  <dcterms:created xsi:type="dcterms:W3CDTF">2024-05-08T16:10:00Z</dcterms:created>
  <dcterms:modified xsi:type="dcterms:W3CDTF">2024-05-27T08:46:00Z</dcterms:modified>
</cp:coreProperties>
</file>