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Al-Kitaab</w:t>
      </w:r>
      <w:r>
        <w:t xml:space="preserve"> </w:t>
      </w:r>
      <w:r>
        <w:t xml:space="preserve">dialect</w:t>
      </w:r>
      <w:r>
        <w:t xml:space="preserve"> </w:t>
      </w:r>
      <w:r>
        <w:t xml:space="preserve">transcript</w:t>
      </w:r>
      <w:r>
        <w:t xml:space="preserve"> </w:t>
      </w:r>
      <w:r>
        <w:t xml:space="preserve">index</w:t>
      </w:r>
    </w:p>
    <w:p>
      <w:pPr>
        <w:pStyle w:val="Date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Chapter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tl/>
              </w:rPr>
              <w:t xml:space="preserve">تمرين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Video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 extra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/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video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ndreasmhallberg/al-kitaab-dialecttexts/raw/master/1-D14-sy.md.pdf" TargetMode="External" /><Relationship Type="http://schemas.openxmlformats.org/officeDocument/2006/relationships/hyperlink" Id="rId39" Target="https://github.com/andreasmhallberg/al-kitaab-dialecttexts/raw/master/10-D15-sy.md.pdf" TargetMode="External" /><Relationship Type="http://schemas.openxmlformats.org/officeDocument/2006/relationships/hyperlink" Id="rId41" Target="https://github.com/andreasmhallberg/al-kitaab-dialecttexts/raw/master/11-D17-sy.md.pdf" TargetMode="External" /><Relationship Type="http://schemas.openxmlformats.org/officeDocument/2006/relationships/hyperlink" Id="rId43" Target="https://github.com/andreasmhallberg/al-kitaab-dialecttexts/raw/master/12-D16-sy.md.pdf" TargetMode="External" /><Relationship Type="http://schemas.openxmlformats.org/officeDocument/2006/relationships/hyperlink" Id="rId45" Target="https://github.com/andreasmhallberg/al-kitaab-dialecttexts/raw/master/13-D17-sy.md.pdf" TargetMode="External" /><Relationship Type="http://schemas.openxmlformats.org/officeDocument/2006/relationships/hyperlink" Id="rId22" Target="https://github.com/andreasmhallberg/al-kitaab-dialecttexts/raw/master/2-D12-sy.md.pdf" TargetMode="External" /><Relationship Type="http://schemas.openxmlformats.org/officeDocument/2006/relationships/hyperlink" Id="rId24" Target="https://github.com/andreasmhallberg/al-kitaab-dialecttexts/raw/master/3-D19-sy.md.pdf" TargetMode="External" /><Relationship Type="http://schemas.openxmlformats.org/officeDocument/2006/relationships/hyperlink" Id="rId26" Target="https://github.com/andreasmhallberg/al-kitaab-dialecttexts/raw/master/4-D08-sy.md.pdf" TargetMode="External" /><Relationship Type="http://schemas.openxmlformats.org/officeDocument/2006/relationships/hyperlink" Id="rId28" Target="https://github.com/andreasmhallberg/al-kitaab-dialecttexts/raw/master/5-D06-sy.md.pdf" TargetMode="External" /><Relationship Type="http://schemas.openxmlformats.org/officeDocument/2006/relationships/hyperlink" Id="rId30" Target="https://github.com/andreasmhallberg/al-kitaab-dialecttexts/raw/master/5-D22-sy.md.pdf" TargetMode="External" /><Relationship Type="http://schemas.openxmlformats.org/officeDocument/2006/relationships/hyperlink" Id="rId32" Target="https://github.com/andreasmhallberg/al-kitaab-dialecttexts/raw/master/6-D14-sy.md.pdf" TargetMode="External" /><Relationship Type="http://schemas.openxmlformats.org/officeDocument/2006/relationships/hyperlink" Id="rId34" Target="https://github.com/andreasmhallberg/al-kitaab-dialecttexts/raw/master/7-D16-sy.md.pdf" TargetMode="External" /><Relationship Type="http://schemas.openxmlformats.org/officeDocument/2006/relationships/hyperlink" Id="rId37" Target="https://github.com/andreasmhallberg/al-kitaab-dialecttexts/raw/master/9-D17-sy.md.pdf" TargetMode="External" /><Relationship Type="http://schemas.openxmlformats.org/officeDocument/2006/relationships/hyperlink" Id="rId44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2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6" Target="https://youtu.be/6XpWM0euS44" TargetMode="External" /><Relationship Type="http://schemas.openxmlformats.org/officeDocument/2006/relationships/hyperlink" Id="rId38" Target="https://youtu.be/8cgn-IVxgDE" TargetMode="External" /><Relationship Type="http://schemas.openxmlformats.org/officeDocument/2006/relationships/hyperlink" Id="rId46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0" Target="https://youtu.be/e72q1pNzV-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ndreasmhallberg/al-kitaab-dialecttexts/raw/master/1-D14-sy.md.pdf" TargetMode="External" /><Relationship Type="http://schemas.openxmlformats.org/officeDocument/2006/relationships/hyperlink" Id="rId39" Target="https://github.com/andreasmhallberg/al-kitaab-dialecttexts/raw/master/10-D15-sy.md.pdf" TargetMode="External" /><Relationship Type="http://schemas.openxmlformats.org/officeDocument/2006/relationships/hyperlink" Id="rId41" Target="https://github.com/andreasmhallberg/al-kitaab-dialecttexts/raw/master/11-D17-sy.md.pdf" TargetMode="External" /><Relationship Type="http://schemas.openxmlformats.org/officeDocument/2006/relationships/hyperlink" Id="rId43" Target="https://github.com/andreasmhallberg/al-kitaab-dialecttexts/raw/master/12-D16-sy.md.pdf" TargetMode="External" /><Relationship Type="http://schemas.openxmlformats.org/officeDocument/2006/relationships/hyperlink" Id="rId45" Target="https://github.com/andreasmhallberg/al-kitaab-dialecttexts/raw/master/13-D17-sy.md.pdf" TargetMode="External" /><Relationship Type="http://schemas.openxmlformats.org/officeDocument/2006/relationships/hyperlink" Id="rId22" Target="https://github.com/andreasmhallberg/al-kitaab-dialecttexts/raw/master/2-D12-sy.md.pdf" TargetMode="External" /><Relationship Type="http://schemas.openxmlformats.org/officeDocument/2006/relationships/hyperlink" Id="rId24" Target="https://github.com/andreasmhallberg/al-kitaab-dialecttexts/raw/master/3-D19-sy.md.pdf" TargetMode="External" /><Relationship Type="http://schemas.openxmlformats.org/officeDocument/2006/relationships/hyperlink" Id="rId26" Target="https://github.com/andreasmhallberg/al-kitaab-dialecttexts/raw/master/4-D08-sy.md.pdf" TargetMode="External" /><Relationship Type="http://schemas.openxmlformats.org/officeDocument/2006/relationships/hyperlink" Id="rId28" Target="https://github.com/andreasmhallberg/al-kitaab-dialecttexts/raw/master/5-D06-sy.md.pdf" TargetMode="External" /><Relationship Type="http://schemas.openxmlformats.org/officeDocument/2006/relationships/hyperlink" Id="rId30" Target="https://github.com/andreasmhallberg/al-kitaab-dialecttexts/raw/master/5-D22-sy.md.pdf" TargetMode="External" /><Relationship Type="http://schemas.openxmlformats.org/officeDocument/2006/relationships/hyperlink" Id="rId32" Target="https://github.com/andreasmhallberg/al-kitaab-dialecttexts/raw/master/6-D14-sy.md.pdf" TargetMode="External" /><Relationship Type="http://schemas.openxmlformats.org/officeDocument/2006/relationships/hyperlink" Id="rId34" Target="https://github.com/andreasmhallberg/al-kitaab-dialecttexts/raw/master/7-D16-sy.md.pdf" TargetMode="External" /><Relationship Type="http://schemas.openxmlformats.org/officeDocument/2006/relationships/hyperlink" Id="rId37" Target="https://github.com/andreasmhallberg/al-kitaab-dialecttexts/raw/master/9-D17-sy.md.pdf" TargetMode="External" /><Relationship Type="http://schemas.openxmlformats.org/officeDocument/2006/relationships/hyperlink" Id="rId44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2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6" Target="https://youtu.be/6XpWM0euS44" TargetMode="External" /><Relationship Type="http://schemas.openxmlformats.org/officeDocument/2006/relationships/hyperlink" Id="rId38" Target="https://youtu.be/8cgn-IVxgDE" TargetMode="External" /><Relationship Type="http://schemas.openxmlformats.org/officeDocument/2006/relationships/hyperlink" Id="rId46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0" Target="https://youtu.be/e72q1pNzV-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Al-Kitaab dialect transcript index</dc:title>
  <dc:creator/>
  <dc:language>en</dc:language>
  <cp:keywords/>
  <dcterms:created xsi:type="dcterms:W3CDTF">2020-06-25T11:49:38Z</dcterms:created>
  <dcterms:modified xsi:type="dcterms:W3CDTF">2020-06-25T11:49:38Z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/Users/xhalaa/dotfiles/mylatexstuff/bibliotek.bib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/Users/xhalaa/jobb/citation-styles/apa-6th-edition.csl</vt:lpwstr>
  </property>
  <property fmtid="{D5CDD505-2E9C-101B-9397-08002B2CF9AE}" pid="15" name="date">
    <vt:lpwstr/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