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9F" w:rsidRDefault="00121C9F">
      <w:r w:rsidRPr="00121C9F"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 wp14:anchorId="33A514AB" wp14:editId="5F16A4C8">
            <wp:simplePos x="0" y="0"/>
            <wp:positionH relativeFrom="margin">
              <wp:align>center</wp:align>
            </wp:positionH>
            <wp:positionV relativeFrom="paragraph">
              <wp:posOffset>-667385</wp:posOffset>
            </wp:positionV>
            <wp:extent cx="3717421" cy="1097308"/>
            <wp:effectExtent l="57150" t="57150" r="111760" b="121920"/>
            <wp:wrapNone/>
            <wp:docPr id="1" name="Imagen 1" descr="C:\Users\Andrea\Documents\UNIVERSIDAD\logo un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ocuments\UNIVERSIDAD\logo unit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16" b="19037"/>
                    <a:stretch/>
                  </pic:blipFill>
                  <pic:spPr bwMode="auto">
                    <a:xfrm>
                      <a:off x="0" y="0"/>
                      <a:ext cx="3717421" cy="109730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C9F" w:rsidRDefault="00121C9F" w:rsidP="00121C9F">
      <w:pPr>
        <w:tabs>
          <w:tab w:val="left" w:pos="1427"/>
          <w:tab w:val="center" w:pos="4612"/>
        </w:tabs>
        <w:ind w:firstLine="0"/>
        <w:jc w:val="left"/>
      </w:pPr>
    </w:p>
    <w:p w:rsidR="00121C9F" w:rsidRDefault="00121C9F" w:rsidP="00121C9F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>Nombre:</w:t>
      </w:r>
      <w:r>
        <w:t xml:space="preserve"> Andrea Abigail Aguirre</w:t>
      </w:r>
    </w:p>
    <w:p w:rsidR="00121C9F" w:rsidRDefault="00121C9F" w:rsidP="00121C9F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 xml:space="preserve">Cuenta: </w:t>
      </w:r>
      <w:r>
        <w:t>21911267</w:t>
      </w:r>
    </w:p>
    <w:p w:rsidR="005F2760" w:rsidRPr="005F2760" w:rsidRDefault="005F2760" w:rsidP="00121C9F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 xml:space="preserve">Curso: </w:t>
      </w:r>
      <w:r>
        <w:t>Teoría de Computación Sección 500</w:t>
      </w:r>
    </w:p>
    <w:p w:rsidR="005F2760" w:rsidRPr="005F2760" w:rsidRDefault="005F2760" w:rsidP="00121C9F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 xml:space="preserve">Catedrático: </w:t>
      </w:r>
      <w:r>
        <w:t>Ing. Román Pineda</w:t>
      </w:r>
      <w:r>
        <w:tab/>
      </w:r>
      <w:r>
        <w:tab/>
      </w:r>
      <w:r>
        <w:tab/>
      </w:r>
    </w:p>
    <w:p w:rsidR="005F2760" w:rsidRDefault="005F2760" w:rsidP="00121C9F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>Fecha:</w:t>
      </w:r>
      <w:r>
        <w:t xml:space="preserve"> 14-Febrero-2022</w:t>
      </w:r>
    </w:p>
    <w:p w:rsidR="00864478" w:rsidRDefault="00864478" w:rsidP="00121C9F">
      <w:pPr>
        <w:tabs>
          <w:tab w:val="left" w:pos="1427"/>
          <w:tab w:val="center" w:pos="4612"/>
        </w:tabs>
        <w:ind w:firstLine="0"/>
        <w:jc w:val="left"/>
      </w:pPr>
    </w:p>
    <w:p w:rsidR="00442993" w:rsidRPr="00E14A83" w:rsidRDefault="00442993" w:rsidP="00442993">
      <w:pPr>
        <w:tabs>
          <w:tab w:val="left" w:pos="1427"/>
          <w:tab w:val="center" w:pos="4612"/>
        </w:tabs>
        <w:ind w:firstLine="0"/>
        <w:rPr>
          <w:b/>
          <w:sz w:val="28"/>
        </w:rPr>
      </w:pPr>
      <w:r>
        <w:rPr>
          <w:b/>
          <w:sz w:val="28"/>
        </w:rPr>
        <w:t>Examen I Tipo Teórico</w:t>
      </w:r>
    </w:p>
    <w:p w:rsidR="00442993" w:rsidRDefault="00442993" w:rsidP="00121C9F">
      <w:pPr>
        <w:tabs>
          <w:tab w:val="left" w:pos="1427"/>
          <w:tab w:val="center" w:pos="4612"/>
        </w:tabs>
        <w:ind w:firstLine="0"/>
        <w:jc w:val="left"/>
      </w:pPr>
    </w:p>
    <w:p w:rsidR="00864478" w:rsidRDefault="00864478" w:rsidP="00A85CC1">
      <w:pPr>
        <w:pStyle w:val="Prrafodelista"/>
        <w:numPr>
          <w:ilvl w:val="0"/>
          <w:numId w:val="1"/>
        </w:numPr>
        <w:tabs>
          <w:tab w:val="left" w:pos="284"/>
          <w:tab w:val="center" w:pos="4612"/>
        </w:tabs>
        <w:ind w:left="0" w:firstLine="0"/>
        <w:jc w:val="left"/>
      </w:pPr>
      <w:r>
        <w:t>Describa cuál es la diferencia entre una Estructura de Datos y un Tipo de Dato Abstracto.</w:t>
      </w:r>
    </w:p>
    <w:p w:rsidR="00864478" w:rsidRDefault="00864478" w:rsidP="00864478">
      <w:pPr>
        <w:pStyle w:val="Prrafodelista"/>
        <w:tabs>
          <w:tab w:val="left" w:pos="1427"/>
          <w:tab w:val="center" w:pos="4612"/>
        </w:tabs>
        <w:ind w:left="0" w:firstLine="0"/>
        <w:jc w:val="left"/>
      </w:pPr>
      <w:r>
        <w:rPr>
          <w:b/>
        </w:rPr>
        <w:t>R/=</w:t>
      </w:r>
      <w:r>
        <w:t xml:space="preserve"> Una estructura de datos se basa </w:t>
      </w:r>
      <w:r w:rsidR="000D3762" w:rsidRPr="000D3762">
        <w:t>a partir de un modelo matemático que busca resolver un problema. Es un concepto evolutivo. No necesariamente son definiciones ancl</w:t>
      </w:r>
      <w:r w:rsidR="00A85CC1">
        <w:t>adas a términos computacionales y un tipo de dato abstracto (TDA) c</w:t>
      </w:r>
      <w:r w:rsidR="00A85CC1" w:rsidRPr="00A85CC1">
        <w:t>onsta en operacionalizar un modelo matemático, a través de definir el modelo de tipos de datos compuestos y primitivos más definir operaciones para acc</w:t>
      </w:r>
      <w:r w:rsidR="00A85CC1">
        <w:t>eder y modificar nuestro modelo ahora sabiendo esto, podemos concluir que la diferencia está en que la estructura de datos va a ser un tipo de dato abstracto que tenemos implementado en un lenguaje de programación que permite acceder y modificar datos de ese TDA.</w:t>
      </w:r>
    </w:p>
    <w:p w:rsidR="00A85CC1" w:rsidRDefault="00A85CC1" w:rsidP="00864478">
      <w:pPr>
        <w:pStyle w:val="Prrafodelista"/>
        <w:tabs>
          <w:tab w:val="left" w:pos="1427"/>
          <w:tab w:val="center" w:pos="4612"/>
        </w:tabs>
        <w:ind w:left="0" w:firstLine="0"/>
        <w:jc w:val="left"/>
      </w:pPr>
    </w:p>
    <w:p w:rsidR="00A85CC1" w:rsidRDefault="00A85CC1" w:rsidP="00864478">
      <w:pPr>
        <w:pStyle w:val="Prrafodelista"/>
        <w:tabs>
          <w:tab w:val="left" w:pos="1427"/>
          <w:tab w:val="center" w:pos="4612"/>
        </w:tabs>
        <w:ind w:left="0" w:firstLine="0"/>
        <w:jc w:val="left"/>
      </w:pPr>
    </w:p>
    <w:p w:rsidR="00A85CC1" w:rsidRDefault="00A85CC1" w:rsidP="00A85CC1">
      <w:pPr>
        <w:pStyle w:val="Prrafodelista"/>
        <w:numPr>
          <w:ilvl w:val="0"/>
          <w:numId w:val="1"/>
        </w:numPr>
        <w:tabs>
          <w:tab w:val="left" w:pos="1427"/>
          <w:tab w:val="center" w:pos="4612"/>
        </w:tabs>
        <w:jc w:val="left"/>
      </w:pPr>
      <w:r>
        <w:t>¿Qué es un Grafo?</w:t>
      </w:r>
    </w:p>
    <w:p w:rsidR="00A85CC1" w:rsidRDefault="00A85CC1" w:rsidP="00A85CC1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>R/=</w:t>
      </w:r>
      <w:r>
        <w:t xml:space="preserve"> Un grafo es un conjunto </w:t>
      </w:r>
      <w:r w:rsidR="00CE71A1">
        <w:t>compuesto geométricamente de puntos y líneas que conectar o no algunos de estos puntos. Los puntos son llamados  vértices (</w:t>
      </w:r>
      <w:proofErr w:type="spellStart"/>
      <w:r w:rsidR="00CE71A1">
        <w:t>vertex</w:t>
      </w:r>
      <w:proofErr w:type="spellEnd"/>
      <w:r w:rsidR="00CE71A1">
        <w:t>) y las líneas son llamadas aristas (</w:t>
      </w:r>
      <w:proofErr w:type="spellStart"/>
      <w:r w:rsidR="00CE71A1">
        <w:t>edges</w:t>
      </w:r>
      <w:proofErr w:type="spellEnd"/>
      <w:r w:rsidR="00CE71A1">
        <w:t>).</w:t>
      </w:r>
      <w:r w:rsidR="00181253">
        <w:t xml:space="preserve"> Cabe destacar que los puntos en un grafo no son llamados nodos a menos que el grafo sea la implementación de una red, de lo contrario son vértices.</w:t>
      </w:r>
    </w:p>
    <w:p w:rsidR="00181253" w:rsidRDefault="00181253" w:rsidP="00A85CC1">
      <w:pPr>
        <w:tabs>
          <w:tab w:val="left" w:pos="1427"/>
          <w:tab w:val="center" w:pos="4612"/>
        </w:tabs>
        <w:ind w:firstLine="0"/>
        <w:jc w:val="left"/>
      </w:pPr>
    </w:p>
    <w:p w:rsidR="00181253" w:rsidRDefault="00181253" w:rsidP="00181253">
      <w:pPr>
        <w:pStyle w:val="Prrafodelista"/>
        <w:numPr>
          <w:ilvl w:val="0"/>
          <w:numId w:val="1"/>
        </w:numPr>
        <w:tabs>
          <w:tab w:val="left" w:pos="1427"/>
          <w:tab w:val="center" w:pos="4612"/>
        </w:tabs>
        <w:jc w:val="left"/>
      </w:pPr>
      <w:r>
        <w:t>¿</w:t>
      </w:r>
      <w:r w:rsidRPr="00181253">
        <w:t>Qué es una función?</w:t>
      </w:r>
    </w:p>
    <w:p w:rsidR="00181253" w:rsidRDefault="00181253" w:rsidP="00181253">
      <w:pPr>
        <w:tabs>
          <w:tab w:val="left" w:pos="1427"/>
          <w:tab w:val="center" w:pos="4612"/>
        </w:tabs>
        <w:ind w:firstLine="0"/>
        <w:jc w:val="left"/>
      </w:pPr>
      <w:r>
        <w:rPr>
          <w:b/>
        </w:rPr>
        <w:t xml:space="preserve">R/= </w:t>
      </w:r>
      <w:r w:rsidR="00D96F60" w:rsidRPr="00D96F60">
        <w:t>U</w:t>
      </w:r>
      <w:r w:rsidR="00D96F60">
        <w:t>na función es u</w:t>
      </w:r>
      <w:r w:rsidR="00D96F60" w:rsidRPr="00D96F60">
        <w:t>n objeto que plantea una relación entrada</w:t>
      </w:r>
      <w:r w:rsidR="00D96F60">
        <w:t>-</w:t>
      </w:r>
      <w:r w:rsidR="00D96F60" w:rsidRPr="00D96F60">
        <w:t xml:space="preserve">salida. Una función toma una entrada y la transforma en una salida. </w:t>
      </w:r>
      <w:r w:rsidR="00D96F60">
        <w:t>En una función una entrada produce siempre la misma salida</w:t>
      </w:r>
      <w:r w:rsidR="00D96F60">
        <w:t>.</w:t>
      </w:r>
    </w:p>
    <w:p w:rsid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r>
        <w:t xml:space="preserve">Las funciones en teoría de computación también las conocemos como </w:t>
      </w:r>
      <w:r w:rsidRPr="00D96F60">
        <w:rPr>
          <w:b/>
        </w:rPr>
        <w:t>mapeos</w:t>
      </w:r>
      <w:r>
        <w:t>.</w:t>
      </w:r>
    </w:p>
    <w:p w:rsid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r>
        <w:t xml:space="preserve">Si f(a)=b entonces decimos que f mapea “a” con “b” </w:t>
      </w:r>
    </w:p>
    <w:p w:rsid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r>
        <w:lastRenderedPageBreak/>
        <w:sym w:font="Wingdings" w:char="F0E0"/>
      </w:r>
      <w:r>
        <w:t xml:space="preserve">Las entradas pueden ser conjuntos y el conjunto de posibles entradas a la función se le llama dominio. </w:t>
      </w:r>
    </w:p>
    <w:p w:rsid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r>
        <w:sym w:font="Wingdings" w:char="F0E0"/>
      </w:r>
      <w:r>
        <w:t>Las salidas pueden ser conjuntos y el conjunto de posibles salidas a la función se le llama rango.</w:t>
      </w:r>
    </w:p>
    <w:p w:rsid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r>
        <w:t>Esto se representa:</w:t>
      </w:r>
    </w:p>
    <w:p w:rsidR="00D96F60" w:rsidRPr="00D96F60" w:rsidRDefault="00D96F60" w:rsidP="00D96F60">
      <w:pPr>
        <w:tabs>
          <w:tab w:val="left" w:pos="1427"/>
          <w:tab w:val="center" w:pos="4612"/>
        </w:tabs>
        <w:ind w:firstLine="0"/>
        <w:jc w:val="left"/>
      </w:pPr>
      <w:proofErr w:type="gramStart"/>
      <w:r>
        <w:t>f</w:t>
      </w:r>
      <w:proofErr w:type="gramEnd"/>
      <w:r>
        <w:t xml:space="preserve">: D </w:t>
      </w:r>
      <w:r>
        <w:sym w:font="Wingdings" w:char="F0E0"/>
      </w:r>
      <w:r>
        <w:t xml:space="preserve"> R</w:t>
      </w:r>
    </w:p>
    <w:p w:rsidR="007B0C15" w:rsidRDefault="007B0C15" w:rsidP="00121C9F">
      <w:pPr>
        <w:tabs>
          <w:tab w:val="left" w:pos="1427"/>
          <w:tab w:val="center" w:pos="4612"/>
        </w:tabs>
        <w:ind w:firstLine="0"/>
        <w:jc w:val="left"/>
      </w:pPr>
    </w:p>
    <w:p w:rsidR="00FB2474" w:rsidRDefault="007B0C15" w:rsidP="007B0C15">
      <w:pPr>
        <w:pStyle w:val="Prrafodelista"/>
        <w:numPr>
          <w:ilvl w:val="0"/>
          <w:numId w:val="1"/>
        </w:numPr>
        <w:tabs>
          <w:tab w:val="left" w:pos="1427"/>
          <w:tab w:val="center" w:pos="4612"/>
        </w:tabs>
        <w:jc w:val="left"/>
      </w:pPr>
      <w:r>
        <w:t>¿</w:t>
      </w:r>
      <w:r w:rsidRPr="007B0C15">
        <w:t>Cuál es la diferencia entre una secuencia y un conjunto?</w:t>
      </w:r>
      <w:r w:rsidR="00121C9F">
        <w:tab/>
      </w:r>
    </w:p>
    <w:p w:rsidR="007B0C15" w:rsidRDefault="007B0C15" w:rsidP="007B0C15">
      <w:pPr>
        <w:tabs>
          <w:tab w:val="left" w:pos="1800"/>
        </w:tabs>
        <w:ind w:firstLine="0"/>
        <w:jc w:val="left"/>
      </w:pPr>
      <w:r>
        <w:rPr>
          <w:b/>
        </w:rPr>
        <w:t>R/=</w:t>
      </w:r>
      <w:r>
        <w:t xml:space="preserve"> Definimos un conjunto como </w:t>
      </w:r>
      <w:r>
        <w:t>un grupo de objetos representados como unidad.</w:t>
      </w:r>
      <w:r>
        <w:t xml:space="preserve"> </w:t>
      </w:r>
      <w:r>
        <w:t>Los objetos pueden contener: números, símbolos y otros conjuntos</w:t>
      </w:r>
      <w:r>
        <w:t xml:space="preserve"> y una secuencia es una lista de objetos en un cierto orden. Los conjuntos los representamos con </w:t>
      </w:r>
      <w:r>
        <w:t>“{}”</w:t>
      </w:r>
      <w:r>
        <w:t xml:space="preserve"> y l</w:t>
      </w:r>
      <w:r>
        <w:t xml:space="preserve">a </w:t>
      </w:r>
      <w:r>
        <w:t xml:space="preserve">secuencia la representamos </w:t>
      </w:r>
      <w:r>
        <w:t>escribiendo la lista entre paréntesis</w:t>
      </w:r>
      <w:r>
        <w:t xml:space="preserve"> “()”.</w:t>
      </w:r>
      <w:r>
        <w:t xml:space="preserve">El </w:t>
      </w:r>
      <w:r w:rsidRPr="007B0C15">
        <w:t>orden</w:t>
      </w:r>
      <w:r>
        <w:t xml:space="preserve"> en el que se describe un conjunto </w:t>
      </w:r>
      <w:r>
        <w:t>no</w:t>
      </w:r>
      <w:r>
        <w:t xml:space="preserve"> importa. </w:t>
      </w:r>
      <w:r w:rsidRPr="007B0C15">
        <w:t>Tampoco</w:t>
      </w:r>
      <w:r>
        <w:t xml:space="preserve"> la repetición de sus elementos.</w:t>
      </w:r>
      <w:r>
        <w:t xml:space="preserve"> En la secuencia sí importa el orden en que se listen los elementos. Las </w:t>
      </w:r>
      <w:r>
        <w:t>secuencias</w:t>
      </w:r>
      <w:r>
        <w:t xml:space="preserve"> pueden ser finitas o infinitas, l</w:t>
      </w:r>
      <w:r>
        <w:t>as secuencias finitas serán conocidas como tuplas acotada por el número de columnas que es la cantidad de elementos.</w:t>
      </w:r>
      <w:r>
        <w:t xml:space="preserve"> </w:t>
      </w:r>
      <w:r>
        <w:t>Una secuencia con k elementos será llamada una k-tupla</w:t>
      </w:r>
      <w:r>
        <w:t xml:space="preserve">, ahora, una </w:t>
      </w:r>
      <w:r>
        <w:t>secuencia de dos elementos se llama par ordenado.</w:t>
      </w:r>
    </w:p>
    <w:p w:rsidR="007B0C15" w:rsidRDefault="007B0C15" w:rsidP="007B0C15">
      <w:pPr>
        <w:ind w:firstLine="0"/>
        <w:jc w:val="both"/>
      </w:pPr>
    </w:p>
    <w:p w:rsidR="007B0C15" w:rsidRPr="007B0C15" w:rsidRDefault="007B0C15" w:rsidP="007B0C15">
      <w:pPr>
        <w:tabs>
          <w:tab w:val="left" w:pos="1427"/>
          <w:tab w:val="center" w:pos="4612"/>
        </w:tabs>
        <w:ind w:firstLine="0"/>
        <w:jc w:val="left"/>
      </w:pPr>
      <w:bookmarkStart w:id="0" w:name="_GoBack"/>
      <w:bookmarkEnd w:id="0"/>
    </w:p>
    <w:sectPr w:rsidR="007B0C15" w:rsidRPr="007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33185"/>
    <w:multiLevelType w:val="hybridMultilevel"/>
    <w:tmpl w:val="27265468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9F"/>
    <w:rsid w:val="000143BA"/>
    <w:rsid w:val="000D3762"/>
    <w:rsid w:val="000E68BD"/>
    <w:rsid w:val="00121C9F"/>
    <w:rsid w:val="00181253"/>
    <w:rsid w:val="003A0096"/>
    <w:rsid w:val="003A35EA"/>
    <w:rsid w:val="00442993"/>
    <w:rsid w:val="005F2760"/>
    <w:rsid w:val="007B0C15"/>
    <w:rsid w:val="00864478"/>
    <w:rsid w:val="00A85CC1"/>
    <w:rsid w:val="00CE71A1"/>
    <w:rsid w:val="00D96F60"/>
    <w:rsid w:val="00E14A83"/>
    <w:rsid w:val="00F46886"/>
    <w:rsid w:val="00FB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4C0C4E-16D4-4815-BF4B-E6DFFEFF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  <w:ind w:firstLine="7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8BD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2022-02-14T23:33:00Z</dcterms:created>
  <dcterms:modified xsi:type="dcterms:W3CDTF">2022-02-15T15:55:00Z</dcterms:modified>
</cp:coreProperties>
</file>