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"/>
        <w:tblW w:w="0" w:type="auto"/>
        <w:tblLook w:val="04A0"/>
      </w:tblPr>
      <w:tblGrid>
        <w:gridCol w:w="6912"/>
        <w:gridCol w:w="1701"/>
        <w:gridCol w:w="1165"/>
      </w:tblGrid>
      <w:tr w:rsidR="004376D7" w:rsidTr="004376D7">
        <w:trPr>
          <w:cnfStyle w:val="100000000000"/>
        </w:trPr>
        <w:tc>
          <w:tcPr>
            <w:cnfStyle w:val="001000000000"/>
            <w:tcW w:w="6912" w:type="dxa"/>
          </w:tcPr>
          <w:p w:rsidR="004376D7" w:rsidRDefault="004376D7">
            <w:proofErr w:type="spellStart"/>
            <w:r>
              <w:t>Userstory</w:t>
            </w:r>
            <w:proofErr w:type="spellEnd"/>
          </w:p>
        </w:tc>
        <w:tc>
          <w:tcPr>
            <w:tcW w:w="1701" w:type="dxa"/>
          </w:tcPr>
          <w:p w:rsidR="004376D7" w:rsidRPr="00BE4FA6" w:rsidRDefault="004376D7" w:rsidP="00BE4FA6">
            <w:pPr>
              <w:jc w:val="center"/>
              <w:cnfStyle w:val="100000000000"/>
            </w:pPr>
            <w:r w:rsidRPr="00BE4FA6">
              <w:t>Storypoints</w:t>
            </w:r>
          </w:p>
        </w:tc>
        <w:tc>
          <w:tcPr>
            <w:tcW w:w="1165" w:type="dxa"/>
          </w:tcPr>
          <w:p w:rsidR="004376D7" w:rsidRPr="00BE4FA6" w:rsidRDefault="004376D7" w:rsidP="00BE4FA6">
            <w:pPr>
              <w:jc w:val="center"/>
              <w:cnfStyle w:val="100000000000"/>
            </w:pPr>
            <w:r w:rsidRPr="00BE4FA6">
              <w:t>Prioritet</w:t>
            </w:r>
          </w:p>
        </w:tc>
      </w:tr>
      <w:tr w:rsidR="004376D7" w:rsidTr="004376D7">
        <w:trPr>
          <w:cnfStyle w:val="000000100000"/>
        </w:trPr>
        <w:tc>
          <w:tcPr>
            <w:cnfStyle w:val="001000000000"/>
            <w:tcW w:w="6912" w:type="dxa"/>
          </w:tcPr>
          <w:p w:rsidR="004376D7" w:rsidRDefault="00DC3412">
            <w:r>
              <w:t xml:space="preserve">Brugeren vil gerne have </w:t>
            </w:r>
            <w:r>
              <w:t xml:space="preserve">flere forslag til </w:t>
            </w:r>
            <w:r w:rsidR="006C5D78">
              <w:t>ingredienser frem på food</w:t>
            </w:r>
            <w:r>
              <w:t>map, ved at trykke på den midterste knap.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13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1</w:t>
            </w:r>
          </w:p>
        </w:tc>
      </w:tr>
      <w:tr w:rsidR="004376D7" w:rsidTr="004376D7">
        <w:trPr>
          <w:cnfStyle w:val="000000010000"/>
        </w:trPr>
        <w:tc>
          <w:tcPr>
            <w:cnfStyle w:val="001000000000"/>
            <w:tcW w:w="6912" w:type="dxa"/>
          </w:tcPr>
          <w:p w:rsidR="004376D7" w:rsidRDefault="00DC3412" w:rsidP="00DC3412">
            <w:r>
              <w:t>Brugeren vil have et animeret foodmap, hvor ingredienser popper ud fra den eksisterende ingrediensbobbel.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20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2</w:t>
            </w:r>
          </w:p>
        </w:tc>
      </w:tr>
      <w:tr w:rsidR="004376D7" w:rsidTr="004376D7">
        <w:trPr>
          <w:cnfStyle w:val="00000010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kunne fjerne og tilføje ingredienser i foodmap.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8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3</w:t>
            </w:r>
          </w:p>
        </w:tc>
      </w:tr>
      <w:tr w:rsidR="004376D7" w:rsidTr="004376D7">
        <w:trPr>
          <w:cnfStyle w:val="00000001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have en liste over forskellige opskrifter som er udvalgt af de anførte ingredienser.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5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4</w:t>
            </w:r>
          </w:p>
        </w:tc>
      </w:tr>
      <w:tr w:rsidR="004376D7" w:rsidTr="004376D7">
        <w:trPr>
          <w:cnfStyle w:val="00000010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have hurtig</w:t>
            </w:r>
            <w:r w:rsidR="006C5D78">
              <w:t>e</w:t>
            </w:r>
            <w:r>
              <w:t xml:space="preserve"> søgeforslag til ingredienser. (Performance)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13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5</w:t>
            </w:r>
          </w:p>
        </w:tc>
      </w:tr>
      <w:tr w:rsidR="004376D7" w:rsidTr="004376D7">
        <w:trPr>
          <w:cnfStyle w:val="00000001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have opskrifter med billede, beskrivelse, ingredienser og tilberedning.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5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6</w:t>
            </w:r>
          </w:p>
        </w:tc>
      </w:tr>
      <w:tr w:rsidR="004376D7" w:rsidTr="004376D7">
        <w:trPr>
          <w:cnfStyle w:val="00000010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kunne navigere i appen gennem menu.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7</w:t>
            </w:r>
          </w:p>
        </w:tc>
      </w:tr>
      <w:tr w:rsidR="004376D7" w:rsidTr="004376D7">
        <w:trPr>
          <w:cnfStyle w:val="00000001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have adgang til indkøbsliste.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8</w:t>
            </w:r>
          </w:p>
        </w:tc>
      </w:tr>
      <w:tr w:rsidR="004376D7" w:rsidTr="004376D7">
        <w:trPr>
          <w:cnfStyle w:val="00000010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kunne gemme opskrifter i favoritter.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100000"/>
              <w:rPr>
                <w:b/>
              </w:rPr>
            </w:pPr>
            <w:r w:rsidRPr="00BE4FA6">
              <w:rPr>
                <w:b/>
              </w:rPr>
              <w:t>9</w:t>
            </w:r>
          </w:p>
        </w:tc>
      </w:tr>
      <w:tr w:rsidR="004376D7" w:rsidTr="004376D7">
        <w:trPr>
          <w:cnfStyle w:val="000000010000"/>
        </w:trPr>
        <w:tc>
          <w:tcPr>
            <w:cnfStyle w:val="001000000000"/>
            <w:tcW w:w="6912" w:type="dxa"/>
          </w:tcPr>
          <w:p w:rsidR="004376D7" w:rsidRDefault="00DC3412">
            <w:r>
              <w:t>Brugeren vil gerne have en særskilt indkøbsliste, som kan tilgås fra hovedmenuen.</w:t>
            </w:r>
          </w:p>
        </w:tc>
        <w:tc>
          <w:tcPr>
            <w:tcW w:w="1701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3</w:t>
            </w:r>
          </w:p>
        </w:tc>
        <w:tc>
          <w:tcPr>
            <w:tcW w:w="1165" w:type="dxa"/>
          </w:tcPr>
          <w:p w:rsidR="004376D7" w:rsidRPr="00BE4FA6" w:rsidRDefault="00BE4FA6" w:rsidP="00BE4FA6">
            <w:pPr>
              <w:jc w:val="center"/>
              <w:cnfStyle w:val="000000010000"/>
              <w:rPr>
                <w:b/>
              </w:rPr>
            </w:pPr>
            <w:r w:rsidRPr="00BE4FA6">
              <w:rPr>
                <w:b/>
              </w:rPr>
              <w:t>10</w:t>
            </w:r>
          </w:p>
        </w:tc>
      </w:tr>
    </w:tbl>
    <w:p w:rsidR="00775F43" w:rsidRDefault="00775F43"/>
    <w:p w:rsidR="006C5D78" w:rsidRDefault="006C5D78"/>
    <w:p w:rsidR="006C5D78" w:rsidRDefault="006C5D78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1304"/>
  <w:hyphenationZone w:val="425"/>
  <w:characterSpacingControl w:val="doNotCompress"/>
  <w:compat/>
  <w:rsids>
    <w:rsidRoot w:val="004376D7"/>
    <w:rsid w:val="001C0885"/>
    <w:rsid w:val="004376D7"/>
    <w:rsid w:val="006C5D78"/>
    <w:rsid w:val="00775F43"/>
    <w:rsid w:val="00BE4FA6"/>
    <w:rsid w:val="00DC3412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">
    <w:name w:val="Light List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ystgitter">
    <w:name w:val="Light Grid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763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Bjarke</dc:creator>
  <cp:lastModifiedBy>Bjarke</cp:lastModifiedBy>
  <cp:revision>6</cp:revision>
  <dcterms:created xsi:type="dcterms:W3CDTF">2014-01-03T15:03:00Z</dcterms:created>
  <dcterms:modified xsi:type="dcterms:W3CDTF">2014-01-03T15:20:00Z</dcterms:modified>
</cp:coreProperties>
</file>