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E933" w14:textId="77777777" w:rsidR="00907606" w:rsidRPr="00907606" w:rsidRDefault="00907606" w:rsidP="00907606">
      <w:pPr>
        <w:rPr>
          <w:b/>
          <w:bCs/>
        </w:rPr>
      </w:pPr>
      <w:r w:rsidRPr="00907606">
        <w:rPr>
          <w:b/>
          <w:bCs/>
        </w:rPr>
        <w:t>1) Hvad tager “de andre”? (hurtigt overblik)</w:t>
      </w:r>
    </w:p>
    <w:p w14:paraId="19A23B1F" w14:textId="77777777" w:rsidR="00907606" w:rsidRPr="00907606" w:rsidRDefault="00907606" w:rsidP="00907606">
      <w:r w:rsidRPr="00907606">
        <w:t>Nedenfor er aktuelle eksempler (DK) – så du kan prise dig en smule under, eller tilbyde lidt mere for samme pris:</w:t>
      </w:r>
    </w:p>
    <w:p w14:paraId="7FC2D5D2" w14:textId="77777777" w:rsidR="00907606" w:rsidRPr="00907606" w:rsidRDefault="00907606" w:rsidP="00907606">
      <w:pPr>
        <w:numPr>
          <w:ilvl w:val="0"/>
          <w:numId w:val="1"/>
        </w:numPr>
      </w:pPr>
      <w:r w:rsidRPr="00907606">
        <w:rPr>
          <w:b/>
          <w:bCs/>
        </w:rPr>
        <w:t>Diætisthuset</w:t>
      </w:r>
      <w:r w:rsidRPr="00907606">
        <w:t xml:space="preserve"> – online abonnement fra </w:t>
      </w:r>
      <w:r w:rsidRPr="00907606">
        <w:rPr>
          <w:b/>
          <w:bCs/>
        </w:rPr>
        <w:t>360 kr/md</w:t>
      </w:r>
      <w:r w:rsidRPr="00907606">
        <w:t xml:space="preserve"> (1 konsultation/måned, tidsvindue, ingen valg af diætist). Enkelt kostplan </w:t>
      </w:r>
      <w:r w:rsidRPr="00907606">
        <w:rPr>
          <w:b/>
          <w:bCs/>
        </w:rPr>
        <w:t>449 kr</w:t>
      </w:r>
      <w:r w:rsidRPr="00907606">
        <w:t xml:space="preserve">, opstart </w:t>
      </w:r>
      <w:r w:rsidRPr="00907606">
        <w:rPr>
          <w:b/>
          <w:bCs/>
        </w:rPr>
        <w:t>995 kr</w:t>
      </w:r>
      <w:r w:rsidRPr="00907606">
        <w:t xml:space="preserve">, opfølgende </w:t>
      </w:r>
      <w:r w:rsidRPr="00907606">
        <w:rPr>
          <w:b/>
          <w:bCs/>
        </w:rPr>
        <w:t>549 kr</w:t>
      </w:r>
      <w:r w:rsidRPr="00907606">
        <w:t xml:space="preserve">. </w:t>
      </w:r>
      <w:hyperlink r:id="rId5" w:tgtFrame="_blank" w:history="1">
        <w:r w:rsidRPr="00907606">
          <w:rPr>
            <w:rStyle w:val="Hyperlink"/>
          </w:rPr>
          <w:t>diaetisthuset</w:t>
        </w:r>
      </w:hyperlink>
    </w:p>
    <w:p w14:paraId="7091D704" w14:textId="77777777" w:rsidR="00907606" w:rsidRPr="00907606" w:rsidRDefault="00907606" w:rsidP="00907606">
      <w:pPr>
        <w:numPr>
          <w:ilvl w:val="0"/>
          <w:numId w:val="1"/>
        </w:numPr>
      </w:pPr>
      <w:r w:rsidRPr="00907606">
        <w:rPr>
          <w:b/>
          <w:bCs/>
        </w:rPr>
        <w:t>Grodsfit (coach)</w:t>
      </w:r>
      <w:r w:rsidRPr="00907606">
        <w:t xml:space="preserve"> – engangsprodukter: </w:t>
      </w:r>
      <w:r w:rsidRPr="00907606">
        <w:rPr>
          <w:b/>
          <w:bCs/>
        </w:rPr>
        <w:t>kostplan 495 kr</w:t>
      </w:r>
      <w:r w:rsidRPr="00907606">
        <w:t xml:space="preserve">, </w:t>
      </w:r>
      <w:r w:rsidRPr="00907606">
        <w:rPr>
          <w:b/>
          <w:bCs/>
        </w:rPr>
        <w:t>træningsprogram 495 kr</w:t>
      </w:r>
      <w:r w:rsidRPr="00907606">
        <w:t xml:space="preserve">, </w:t>
      </w:r>
      <w:r w:rsidRPr="00907606">
        <w:rPr>
          <w:b/>
          <w:bCs/>
        </w:rPr>
        <w:t>pakke 899 kr</w:t>
      </w:r>
      <w:r w:rsidRPr="00907606">
        <w:t xml:space="preserve">. </w:t>
      </w:r>
      <w:hyperlink r:id="rId6" w:tgtFrame="_blank" w:history="1">
        <w:r w:rsidRPr="00907606">
          <w:rPr>
            <w:rStyle w:val="Hyperlink"/>
          </w:rPr>
          <w:t>GrodsFit</w:t>
        </w:r>
      </w:hyperlink>
    </w:p>
    <w:p w14:paraId="25F2ACDD" w14:textId="77777777" w:rsidR="00907606" w:rsidRPr="00907606" w:rsidRDefault="00907606" w:rsidP="00907606">
      <w:pPr>
        <w:numPr>
          <w:ilvl w:val="0"/>
          <w:numId w:val="1"/>
        </w:numPr>
      </w:pPr>
      <w:r w:rsidRPr="00907606">
        <w:rPr>
          <w:b/>
          <w:bCs/>
        </w:rPr>
        <w:t>In-Shape (online personlig træning)</w:t>
      </w:r>
      <w:r w:rsidRPr="00907606">
        <w:t xml:space="preserve"> – </w:t>
      </w:r>
      <w:r w:rsidRPr="00907606">
        <w:rPr>
          <w:b/>
          <w:bCs/>
        </w:rPr>
        <w:t>895 kr/md</w:t>
      </w:r>
      <w:r w:rsidRPr="00907606">
        <w:t xml:space="preserve">, + oprettelse </w:t>
      </w:r>
      <w:r w:rsidRPr="00907606">
        <w:rPr>
          <w:b/>
          <w:bCs/>
        </w:rPr>
        <w:t>495 kr</w:t>
      </w:r>
      <w:r w:rsidRPr="00907606">
        <w:t xml:space="preserve">. </w:t>
      </w:r>
      <w:hyperlink r:id="rId7" w:tgtFrame="_blank" w:history="1">
        <w:r w:rsidRPr="00907606">
          <w:rPr>
            <w:rStyle w:val="Hyperlink"/>
          </w:rPr>
          <w:t>Personlig vægttabscoaching</w:t>
        </w:r>
      </w:hyperlink>
    </w:p>
    <w:p w14:paraId="69DE703A" w14:textId="77777777" w:rsidR="00907606" w:rsidRPr="00907606" w:rsidRDefault="00907606" w:rsidP="00907606">
      <w:pPr>
        <w:numPr>
          <w:ilvl w:val="0"/>
          <w:numId w:val="1"/>
        </w:numPr>
      </w:pPr>
      <w:r w:rsidRPr="00907606">
        <w:rPr>
          <w:b/>
          <w:bCs/>
        </w:rPr>
        <w:t>Henrik Duer / diætist-forløb</w:t>
      </w:r>
      <w:r w:rsidRPr="00907606">
        <w:t xml:space="preserve"> – ca. </w:t>
      </w:r>
      <w:r w:rsidRPr="00907606">
        <w:rPr>
          <w:b/>
          <w:bCs/>
        </w:rPr>
        <w:t>1.650 kr/md</w:t>
      </w:r>
      <w:r w:rsidRPr="00907606">
        <w:t xml:space="preserve"> (12 uger, coach/diætist). </w:t>
      </w:r>
      <w:hyperlink r:id="rId8" w:tgtFrame="_blank" w:history="1">
        <w:r w:rsidRPr="00907606">
          <w:rPr>
            <w:rStyle w:val="Hyperlink"/>
          </w:rPr>
          <w:t>Henrik Duer+1</w:t>
        </w:r>
      </w:hyperlink>
    </w:p>
    <w:p w14:paraId="15844806" w14:textId="77777777" w:rsidR="00907606" w:rsidRPr="00907606" w:rsidRDefault="00907606" w:rsidP="00907606">
      <w:pPr>
        <w:numPr>
          <w:ilvl w:val="0"/>
          <w:numId w:val="1"/>
        </w:numPr>
      </w:pPr>
      <w:r w:rsidRPr="00907606">
        <w:rPr>
          <w:b/>
          <w:bCs/>
        </w:rPr>
        <w:t>FysioDanmark (klinisk diætist)</w:t>
      </w:r>
      <w:r w:rsidRPr="00907606">
        <w:t xml:space="preserve"> – pakkeløsninger </w:t>
      </w:r>
      <w:r w:rsidRPr="00907606">
        <w:rPr>
          <w:b/>
          <w:bCs/>
        </w:rPr>
        <w:t>2.350–3.850 kr</w:t>
      </w:r>
      <w:r w:rsidRPr="00907606">
        <w:t xml:space="preserve"> (flere konsultationer). </w:t>
      </w:r>
      <w:hyperlink r:id="rId9" w:tgtFrame="_blank" w:history="1">
        <w:r w:rsidRPr="00907606">
          <w:rPr>
            <w:rStyle w:val="Hyperlink"/>
          </w:rPr>
          <w:t>fysiodanmarklyngby.dk</w:t>
        </w:r>
      </w:hyperlink>
    </w:p>
    <w:p w14:paraId="0ECBD7B0" w14:textId="77777777" w:rsidR="00907606" w:rsidRPr="00907606" w:rsidRDefault="00907606" w:rsidP="00907606">
      <w:r w:rsidRPr="00907606">
        <w:rPr>
          <w:i/>
          <w:iCs/>
        </w:rPr>
        <w:t>(Konklusion: markedet spænder fra ~</w:t>
      </w:r>
      <w:r w:rsidRPr="00907606">
        <w:rPr>
          <w:b/>
          <w:bCs/>
          <w:i/>
          <w:iCs/>
        </w:rPr>
        <w:t>300–900 kr/md</w:t>
      </w:r>
      <w:r w:rsidRPr="00907606">
        <w:rPr>
          <w:i/>
          <w:iCs/>
        </w:rPr>
        <w:t xml:space="preserve"> for simple onlineforløb op til </w:t>
      </w:r>
      <w:r w:rsidRPr="00907606">
        <w:rPr>
          <w:b/>
          <w:bCs/>
          <w:i/>
          <w:iCs/>
        </w:rPr>
        <w:t>1.500+ kr/md</w:t>
      </w:r>
      <w:r w:rsidRPr="00907606">
        <w:rPr>
          <w:i/>
          <w:iCs/>
        </w:rPr>
        <w:t xml:space="preserve"> for mere “hands-on”. Enkelt-planer ligger typisk </w:t>
      </w:r>
      <w:r w:rsidRPr="00907606">
        <w:rPr>
          <w:b/>
          <w:bCs/>
          <w:i/>
          <w:iCs/>
        </w:rPr>
        <w:t>450–900 kr</w:t>
      </w:r>
      <w:r w:rsidRPr="00907606">
        <w:rPr>
          <w:i/>
          <w:iCs/>
        </w:rPr>
        <w:t>.)</w:t>
      </w:r>
    </w:p>
    <w:p w14:paraId="2BAFC7CC" w14:textId="77777777" w:rsidR="002555BD" w:rsidRDefault="002555BD"/>
    <w:sectPr w:rsidR="002555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87536"/>
    <w:multiLevelType w:val="multilevel"/>
    <w:tmpl w:val="DA26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53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BD"/>
    <w:rsid w:val="002555BD"/>
    <w:rsid w:val="00907606"/>
    <w:rsid w:val="00A3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85572-2EB7-4883-AC8D-D80C70A1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5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5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5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5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5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5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5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5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55B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55B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5B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5B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55B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55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55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5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55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55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55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555B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555B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555B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55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555B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55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907606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07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nrikduer.dk/shop/12-ugers-vaegttabsforloeb-med-diaetist-rikke-kierkegaard-som-din-coach-kan-forlaenges-kr-1650-pr-maaned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-shape.dk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dsfit.dk/prisliste/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aetisthuset.dk/pris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ysiodanmarklyngby.dk/diaetist/?utm_source=chatgpt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NIelsen</dc:creator>
  <cp:keywords/>
  <dc:description/>
  <cp:lastModifiedBy>Andreas NIelsen</cp:lastModifiedBy>
  <cp:revision>2</cp:revision>
  <dcterms:created xsi:type="dcterms:W3CDTF">2025-08-22T13:05:00Z</dcterms:created>
  <dcterms:modified xsi:type="dcterms:W3CDTF">2025-08-22T13:05:00Z</dcterms:modified>
</cp:coreProperties>
</file>