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2A0C" w14:textId="77777777" w:rsidR="006C06B2" w:rsidRPr="006C06B2" w:rsidRDefault="006C06B2" w:rsidP="006C06B2">
      <w:pPr>
        <w:rPr>
          <w:b/>
          <w:bCs/>
        </w:rPr>
      </w:pPr>
      <w:r w:rsidRPr="006C06B2">
        <w:rPr>
          <w:b/>
          <w:bCs/>
        </w:rPr>
        <w:t>2) Forslag til dine priser (passer til dine ydelser)</w:t>
      </w:r>
    </w:p>
    <w:p w14:paraId="2F36CD4D" w14:textId="77777777" w:rsidR="006C06B2" w:rsidRPr="006C06B2" w:rsidRDefault="006C06B2" w:rsidP="006C06B2">
      <w:r w:rsidRPr="006C06B2">
        <w:t>Det her holder dig lidt under markedet – eller med lidt mere værdi til samme pris:</w:t>
      </w:r>
    </w:p>
    <w:p w14:paraId="646ECCA0" w14:textId="77777777" w:rsidR="006C06B2" w:rsidRPr="006C06B2" w:rsidRDefault="006C06B2" w:rsidP="006C06B2">
      <w:r w:rsidRPr="006C06B2">
        <w:rPr>
          <w:b/>
          <w:bCs/>
        </w:rPr>
        <w:t>Engangskøb</w:t>
      </w:r>
    </w:p>
    <w:p w14:paraId="09AD052C" w14:textId="77777777" w:rsidR="006C06B2" w:rsidRPr="006C06B2" w:rsidRDefault="006C06B2" w:rsidP="006C06B2">
      <w:pPr>
        <w:numPr>
          <w:ilvl w:val="0"/>
          <w:numId w:val="1"/>
        </w:numPr>
      </w:pPr>
      <w:r w:rsidRPr="006C06B2">
        <w:t xml:space="preserve">Kostplan (kan være diabetes-venlig): </w:t>
      </w:r>
      <w:r w:rsidRPr="006C06B2">
        <w:rPr>
          <w:b/>
          <w:bCs/>
        </w:rPr>
        <w:t>399 kr</w:t>
      </w:r>
    </w:p>
    <w:p w14:paraId="4DAC23CD" w14:textId="77777777" w:rsidR="006C06B2" w:rsidRPr="006C06B2" w:rsidRDefault="006C06B2" w:rsidP="006C06B2">
      <w:pPr>
        <w:numPr>
          <w:ilvl w:val="0"/>
          <w:numId w:val="1"/>
        </w:numPr>
      </w:pPr>
      <w:r w:rsidRPr="006C06B2">
        <w:t xml:space="preserve">Træningsprogram: </w:t>
      </w:r>
      <w:r w:rsidRPr="006C06B2">
        <w:rPr>
          <w:b/>
          <w:bCs/>
        </w:rPr>
        <w:t>399 kr</w:t>
      </w:r>
    </w:p>
    <w:p w14:paraId="5FE65FDD" w14:textId="77777777" w:rsidR="006C06B2" w:rsidRPr="006C06B2" w:rsidRDefault="006C06B2" w:rsidP="006C06B2">
      <w:pPr>
        <w:numPr>
          <w:ilvl w:val="0"/>
          <w:numId w:val="1"/>
        </w:numPr>
      </w:pPr>
      <w:r w:rsidRPr="006C06B2">
        <w:rPr>
          <w:b/>
          <w:bCs/>
        </w:rPr>
        <w:t>Kost + Træning (pakke)</w:t>
      </w:r>
      <w:r w:rsidRPr="006C06B2">
        <w:t xml:space="preserve">: </w:t>
      </w:r>
      <w:r w:rsidRPr="006C06B2">
        <w:rPr>
          <w:b/>
          <w:bCs/>
        </w:rPr>
        <w:t>749 kr</w:t>
      </w:r>
    </w:p>
    <w:p w14:paraId="23F88CCF" w14:textId="77777777" w:rsidR="006C06B2" w:rsidRPr="006C06B2" w:rsidRDefault="006C06B2" w:rsidP="006C06B2">
      <w:r w:rsidRPr="006C06B2">
        <w:rPr>
          <w:b/>
          <w:bCs/>
        </w:rPr>
        <w:t>Abonnement</w:t>
      </w:r>
      <w:r w:rsidRPr="006C06B2">
        <w:t xml:space="preserve"> </w:t>
      </w:r>
      <w:r w:rsidRPr="006C06B2">
        <w:rPr>
          <w:i/>
          <w:iCs/>
        </w:rPr>
        <w:t>(ingen binding; opsig når som helst)</w:t>
      </w:r>
    </w:p>
    <w:p w14:paraId="113EADC7" w14:textId="77777777" w:rsidR="006C06B2" w:rsidRPr="006C06B2" w:rsidRDefault="006C06B2" w:rsidP="006C06B2">
      <w:pPr>
        <w:numPr>
          <w:ilvl w:val="0"/>
          <w:numId w:val="2"/>
        </w:numPr>
      </w:pPr>
      <w:r w:rsidRPr="006C06B2">
        <w:rPr>
          <w:b/>
          <w:bCs/>
        </w:rPr>
        <w:t>Basis – 299 kr/md</w:t>
      </w:r>
      <w:r w:rsidRPr="006C06B2">
        <w:br/>
        <w:t xml:space="preserve">– Kostplan inkl. </w:t>
      </w:r>
      <w:r w:rsidRPr="006C06B2">
        <w:rPr>
          <w:b/>
          <w:bCs/>
        </w:rPr>
        <w:t>månedlig justering</w:t>
      </w:r>
      <w:r w:rsidRPr="006C06B2">
        <w:br/>
        <w:t xml:space="preserve">– </w:t>
      </w:r>
      <w:r w:rsidRPr="006C06B2">
        <w:rPr>
          <w:b/>
          <w:bCs/>
        </w:rPr>
        <w:t>E-mail</w:t>
      </w:r>
      <w:r w:rsidRPr="006C06B2">
        <w:t>-support</w:t>
      </w:r>
    </w:p>
    <w:p w14:paraId="2C9D7732" w14:textId="77777777" w:rsidR="006C06B2" w:rsidRPr="006C06B2" w:rsidRDefault="006C06B2" w:rsidP="006C06B2">
      <w:pPr>
        <w:numPr>
          <w:ilvl w:val="0"/>
          <w:numId w:val="2"/>
        </w:numPr>
      </w:pPr>
      <w:r w:rsidRPr="006C06B2">
        <w:rPr>
          <w:b/>
          <w:bCs/>
        </w:rPr>
        <w:t>Plus – 449 kr/md</w:t>
      </w:r>
      <w:r w:rsidRPr="006C06B2">
        <w:t xml:space="preserve"> </w:t>
      </w:r>
      <w:r w:rsidRPr="006C06B2">
        <w:rPr>
          <w:i/>
          <w:iCs/>
        </w:rPr>
        <w:t>(mest populær)</w:t>
      </w:r>
      <w:r w:rsidRPr="006C06B2">
        <w:br/>
        <w:t xml:space="preserve">– </w:t>
      </w:r>
      <w:r w:rsidRPr="006C06B2">
        <w:rPr>
          <w:b/>
          <w:bCs/>
        </w:rPr>
        <w:t>Kost + træning</w:t>
      </w:r>
      <w:r w:rsidRPr="006C06B2">
        <w:br/>
        <w:t>– Månedlig justering</w:t>
      </w:r>
      <w:r w:rsidRPr="006C06B2">
        <w:br/>
        <w:t xml:space="preserve">– </w:t>
      </w:r>
      <w:r w:rsidRPr="006C06B2">
        <w:rPr>
          <w:b/>
          <w:bCs/>
        </w:rPr>
        <w:t>1× 20 min telefonsamtale/måned</w:t>
      </w:r>
    </w:p>
    <w:p w14:paraId="2FF29314" w14:textId="77777777" w:rsidR="006C06B2" w:rsidRPr="006C06B2" w:rsidRDefault="006C06B2" w:rsidP="006C06B2">
      <w:pPr>
        <w:numPr>
          <w:ilvl w:val="0"/>
          <w:numId w:val="2"/>
        </w:numPr>
      </w:pPr>
      <w:r w:rsidRPr="006C06B2">
        <w:rPr>
          <w:b/>
          <w:bCs/>
        </w:rPr>
        <w:t>Premium – 799 kr/md</w:t>
      </w:r>
      <w:r w:rsidRPr="006C06B2">
        <w:br/>
        <w:t xml:space="preserve">– Kost + træning </w:t>
      </w:r>
      <w:r w:rsidRPr="006C06B2">
        <w:rPr>
          <w:b/>
          <w:bCs/>
        </w:rPr>
        <w:t>skræddersyet</w:t>
      </w:r>
      <w:r w:rsidRPr="006C06B2">
        <w:br/>
        <w:t xml:space="preserve">– </w:t>
      </w:r>
      <w:r w:rsidRPr="006C06B2">
        <w:rPr>
          <w:b/>
          <w:bCs/>
        </w:rPr>
        <w:t>Ugentlig</w:t>
      </w:r>
      <w:r w:rsidRPr="006C06B2">
        <w:t xml:space="preserve"> e-mail check-in</w:t>
      </w:r>
      <w:r w:rsidRPr="006C06B2">
        <w:br/>
        <w:t xml:space="preserve">– </w:t>
      </w:r>
      <w:r w:rsidRPr="006C06B2">
        <w:rPr>
          <w:b/>
          <w:bCs/>
        </w:rPr>
        <w:t>2× 20 min telefonsamtaler/måned</w:t>
      </w:r>
    </w:p>
    <w:p w14:paraId="08013EE9" w14:textId="77777777" w:rsidR="006C06B2" w:rsidRPr="006C06B2" w:rsidRDefault="006C06B2" w:rsidP="006C06B2">
      <w:r w:rsidRPr="006C06B2">
        <w:rPr>
          <w:b/>
          <w:bCs/>
        </w:rPr>
        <w:t>Diabetes-venlig fokus</w:t>
      </w:r>
      <w:r w:rsidRPr="006C06B2">
        <w:t xml:space="preserve"> </w:t>
      </w:r>
      <w:r w:rsidRPr="006C06B2">
        <w:rPr>
          <w:i/>
          <w:iCs/>
        </w:rPr>
        <w:t>(tillæg/inkluderet)</w:t>
      </w:r>
    </w:p>
    <w:p w14:paraId="32D71F8D" w14:textId="77777777" w:rsidR="006C06B2" w:rsidRPr="006C06B2" w:rsidRDefault="006C06B2" w:rsidP="006C06B2">
      <w:pPr>
        <w:numPr>
          <w:ilvl w:val="0"/>
          <w:numId w:val="3"/>
        </w:numPr>
      </w:pPr>
      <w:r w:rsidRPr="006C06B2">
        <w:t xml:space="preserve">Indbygget i alle planer (uden at være lægelig rådgivning): </w:t>
      </w:r>
      <w:r w:rsidRPr="006C06B2">
        <w:rPr>
          <w:b/>
          <w:bCs/>
        </w:rPr>
        <w:t>kulhydrattælling, lav-GI, portionsguides, hverdagsopskrifter</w:t>
      </w:r>
      <w:r w:rsidRPr="006C06B2">
        <w:t>.</w:t>
      </w:r>
    </w:p>
    <w:p w14:paraId="01E232D4" w14:textId="77777777" w:rsidR="006C06B2" w:rsidRPr="006C06B2" w:rsidRDefault="006C06B2" w:rsidP="006C06B2">
      <w:pPr>
        <w:numPr>
          <w:ilvl w:val="0"/>
          <w:numId w:val="3"/>
        </w:numPr>
      </w:pPr>
      <w:r w:rsidRPr="006C06B2">
        <w:rPr>
          <w:b/>
          <w:bCs/>
        </w:rPr>
        <w:t>Disclaimer</w:t>
      </w:r>
      <w:r w:rsidRPr="006C06B2">
        <w:t xml:space="preserve"> på siden: “Generel kostvejledning – </w:t>
      </w:r>
      <w:r w:rsidRPr="006C06B2">
        <w:rPr>
          <w:b/>
          <w:bCs/>
        </w:rPr>
        <w:t>ikke</w:t>
      </w:r>
      <w:r w:rsidRPr="006C06B2">
        <w:t xml:space="preserve"> medicinsk rådgivning. Ændr aldrig medicin uden at tale med din læge.”</w:t>
      </w:r>
    </w:p>
    <w:p w14:paraId="5DC490E2" w14:textId="77777777" w:rsidR="006C06B2" w:rsidRDefault="006C06B2" w:rsidP="006C06B2">
      <w:r w:rsidRPr="006C06B2">
        <w:t xml:space="preserve">Hvis du vil, kan vi også lave en særskilt “Diabetes”-pakke, fx </w:t>
      </w:r>
      <w:r w:rsidRPr="006C06B2">
        <w:rPr>
          <w:b/>
          <w:bCs/>
        </w:rPr>
        <w:t>349 kr/md</w:t>
      </w:r>
      <w:r w:rsidRPr="006C06B2">
        <w:t xml:space="preserve"> (kost + 1× 15 min telefon) – men ofte er det nemmest at lade det være en valgmulighed i Basis/Plus/Premium.</w:t>
      </w:r>
    </w:p>
    <w:p w14:paraId="6E71E2A1" w14:textId="77777777" w:rsidR="00B61C03" w:rsidRDefault="00B61C03" w:rsidP="006C06B2"/>
    <w:p w14:paraId="4AC94701" w14:textId="2CFF9DC2" w:rsidR="0073619E" w:rsidRDefault="0073619E" w:rsidP="006C06B2">
      <w:pPr>
        <w:rPr>
          <w:b/>
          <w:bCs/>
        </w:rPr>
      </w:pPr>
      <w:r w:rsidRPr="0073619E">
        <w:rPr>
          <w:b/>
          <w:bCs/>
        </w:rPr>
        <w:t>Domæne og Navn</w:t>
      </w:r>
      <w:r>
        <w:rPr>
          <w:b/>
          <w:bCs/>
        </w:rPr>
        <w:t>:</w:t>
      </w:r>
    </w:p>
    <w:p w14:paraId="609DDA1B" w14:textId="766AF483" w:rsidR="0073619E" w:rsidRDefault="0073619E" w:rsidP="006C06B2">
      <w:r>
        <w:t>KostKompas.dk</w:t>
      </w:r>
    </w:p>
    <w:p w14:paraId="46631899" w14:textId="5B094EA6" w:rsidR="0073619E" w:rsidRDefault="0073619E" w:rsidP="006C06B2">
      <w:r>
        <w:t>Tjek på punktum.dk om det er ledigt…</w:t>
      </w:r>
    </w:p>
    <w:p w14:paraId="12028318" w14:textId="77777777" w:rsidR="00B61C03" w:rsidRDefault="00B61C03" w:rsidP="00B61C03">
      <w:pPr>
        <w:rPr>
          <w:b/>
          <w:bCs/>
        </w:rPr>
      </w:pPr>
    </w:p>
    <w:p w14:paraId="714A00B6" w14:textId="67CB1D9C" w:rsidR="00B61C03" w:rsidRPr="00B61C03" w:rsidRDefault="00B61C03" w:rsidP="00B61C03">
      <w:pPr>
        <w:rPr>
          <w:b/>
          <w:bCs/>
        </w:rPr>
      </w:pPr>
      <w:r>
        <w:rPr>
          <w:b/>
          <w:bCs/>
        </w:rPr>
        <w:lastRenderedPageBreak/>
        <w:t>B</w:t>
      </w:r>
      <w:r w:rsidRPr="00B61C03">
        <w:rPr>
          <w:b/>
          <w:bCs/>
        </w:rPr>
        <w:t>etaling (nemt og professionelt)</w:t>
      </w:r>
    </w:p>
    <w:p w14:paraId="3F0A32FD" w14:textId="77777777" w:rsidR="00B61C03" w:rsidRPr="00B61C03" w:rsidRDefault="00B61C03" w:rsidP="00B61C03">
      <w:r w:rsidRPr="00B61C03">
        <w:rPr>
          <w:b/>
          <w:bCs/>
        </w:rPr>
        <w:t>Løsning:</w:t>
      </w:r>
      <w:r w:rsidRPr="00B61C03">
        <w:t xml:space="preserve"> Brug </w:t>
      </w:r>
      <w:r w:rsidRPr="00B61C03">
        <w:rPr>
          <w:b/>
          <w:bCs/>
        </w:rPr>
        <w:t>Stripe Payment Links</w:t>
      </w:r>
      <w:r w:rsidRPr="00B61C03">
        <w:t xml:space="preserve"> + </w:t>
      </w:r>
      <w:r w:rsidRPr="00B61C03">
        <w:rPr>
          <w:b/>
          <w:bCs/>
        </w:rPr>
        <w:t>Stripe Checkout</w:t>
      </w:r>
      <w:r w:rsidRPr="00B61C03">
        <w:t>.</w:t>
      </w:r>
      <w:r w:rsidRPr="00B61C03">
        <w:br/>
        <w:t xml:space="preserve">– Du opretter produkter/priser i </w:t>
      </w:r>
      <w:r w:rsidRPr="00B61C03">
        <w:rPr>
          <w:b/>
          <w:bCs/>
        </w:rPr>
        <w:t>DKK</w:t>
      </w:r>
      <w:r w:rsidRPr="00B61C03">
        <w:t xml:space="preserve">, får et </w:t>
      </w:r>
      <w:r w:rsidRPr="00B61C03">
        <w:rPr>
          <w:b/>
          <w:bCs/>
        </w:rPr>
        <w:t>link</w:t>
      </w:r>
      <w:r w:rsidRPr="00B61C03">
        <w:t xml:space="preserve"> (fx https://buy.stripe.com/...) og sætter linket på dine knapper.</w:t>
      </w:r>
      <w:r w:rsidRPr="00B61C03">
        <w:br/>
        <w:t xml:space="preserve">– </w:t>
      </w:r>
      <w:r w:rsidRPr="00B61C03">
        <w:rPr>
          <w:b/>
          <w:bCs/>
        </w:rPr>
        <w:t>MobilePay</w:t>
      </w:r>
      <w:r w:rsidRPr="00B61C03">
        <w:t xml:space="preserve"> vises automatisk i Checkout, når du har aktiveret det i Dashboard. </w:t>
      </w:r>
      <w:r w:rsidRPr="00B61C03">
        <w:rPr>
          <w:i/>
          <w:iCs/>
        </w:rPr>
        <w:t xml:space="preserve">(Bemærk: MobilePay via Stripe er til </w:t>
      </w:r>
      <w:r w:rsidRPr="00B61C03">
        <w:rPr>
          <w:b/>
          <w:bCs/>
          <w:i/>
          <w:iCs/>
        </w:rPr>
        <w:t>engangskøb</w:t>
      </w:r>
      <w:r w:rsidRPr="00B61C03">
        <w:rPr>
          <w:i/>
          <w:iCs/>
        </w:rPr>
        <w:t xml:space="preserve">, </w:t>
      </w:r>
      <w:r w:rsidRPr="00B61C03">
        <w:rPr>
          <w:b/>
          <w:bCs/>
          <w:i/>
          <w:iCs/>
        </w:rPr>
        <w:t>ikke</w:t>
      </w:r>
      <w:r w:rsidRPr="00B61C03">
        <w:rPr>
          <w:i/>
          <w:iCs/>
        </w:rPr>
        <w:t xml:space="preserve"> abonnementer – abonnementer kører på kort).</w:t>
      </w:r>
      <w:r w:rsidRPr="00B61C03">
        <w:t xml:space="preserve"> </w:t>
      </w:r>
      <w:hyperlink r:id="rId5" w:tgtFrame="_blank" w:history="1">
        <w:r w:rsidRPr="00B61C03">
          <w:rPr>
            <w:rStyle w:val="Hyperlink"/>
          </w:rPr>
          <w:t>Stripe</w:t>
        </w:r>
      </w:hyperlink>
      <w:hyperlink r:id="rId6" w:tgtFrame="_blank" w:history="1">
        <w:r w:rsidRPr="00B61C03">
          <w:rPr>
            <w:rStyle w:val="Hyperlink"/>
          </w:rPr>
          <w:t>Stripe Docs</w:t>
        </w:r>
      </w:hyperlink>
      <w:r w:rsidRPr="00B61C03">
        <w:br/>
        <w:t xml:space="preserve">– Stripe anbefaler lokalt i DK: </w:t>
      </w:r>
      <w:r w:rsidRPr="00B61C03">
        <w:rPr>
          <w:b/>
          <w:bCs/>
        </w:rPr>
        <w:t>MobilePay</w:t>
      </w:r>
      <w:r w:rsidRPr="00B61C03">
        <w:t xml:space="preserve">, </w:t>
      </w:r>
      <w:r w:rsidRPr="00B61C03">
        <w:rPr>
          <w:b/>
          <w:bCs/>
        </w:rPr>
        <w:t>Dankort/Visakort</w:t>
      </w:r>
      <w:r w:rsidRPr="00B61C03">
        <w:t xml:space="preserve"> osv. </w:t>
      </w:r>
      <w:hyperlink r:id="rId7" w:tgtFrame="_blank" w:history="1">
        <w:r w:rsidRPr="00B61C03">
          <w:rPr>
            <w:rStyle w:val="Hyperlink"/>
          </w:rPr>
          <w:t>Stripe</w:t>
        </w:r>
      </w:hyperlink>
    </w:p>
    <w:p w14:paraId="0552EAE8" w14:textId="77777777" w:rsidR="00B61C03" w:rsidRPr="00B61C03" w:rsidRDefault="00B61C03" w:rsidP="00B61C03">
      <w:r w:rsidRPr="00B61C03">
        <w:rPr>
          <w:b/>
          <w:bCs/>
        </w:rPr>
        <w:t>Trin i Stripe (hurtigt):</w:t>
      </w:r>
    </w:p>
    <w:p w14:paraId="590A7556" w14:textId="77777777" w:rsidR="00B61C03" w:rsidRPr="00B61C03" w:rsidRDefault="00B61C03" w:rsidP="00B61C03">
      <w:pPr>
        <w:numPr>
          <w:ilvl w:val="0"/>
          <w:numId w:val="4"/>
        </w:numPr>
      </w:pPr>
      <w:r w:rsidRPr="00B61C03">
        <w:rPr>
          <w:lang w:val="en-US"/>
        </w:rPr>
        <w:t xml:space="preserve">Opret Stripe-konto → </w:t>
      </w:r>
      <w:r w:rsidRPr="00B61C03">
        <w:rPr>
          <w:b/>
          <w:bCs/>
          <w:lang w:val="en-US"/>
        </w:rPr>
        <w:t>Payments → Payment methods → Enable MobilePay</w:t>
      </w:r>
      <w:r w:rsidRPr="00B61C03">
        <w:rPr>
          <w:lang w:val="en-US"/>
        </w:rPr>
        <w:t xml:space="preserve">. </w:t>
      </w:r>
      <w:hyperlink r:id="rId8" w:tgtFrame="_blank" w:history="1">
        <w:r w:rsidRPr="00B61C03">
          <w:rPr>
            <w:rStyle w:val="Hyperlink"/>
          </w:rPr>
          <w:t>Stripe Docs</w:t>
        </w:r>
      </w:hyperlink>
    </w:p>
    <w:p w14:paraId="014440C8" w14:textId="77777777" w:rsidR="00B61C03" w:rsidRPr="00B61C03" w:rsidRDefault="00B61C03" w:rsidP="00B61C03">
      <w:pPr>
        <w:numPr>
          <w:ilvl w:val="0"/>
          <w:numId w:val="4"/>
        </w:numPr>
      </w:pPr>
      <w:r w:rsidRPr="00B61C03">
        <w:rPr>
          <w:b/>
          <w:bCs/>
        </w:rPr>
        <w:t>Products</w:t>
      </w:r>
      <w:r w:rsidRPr="00B61C03">
        <w:t xml:space="preserve">: lav 6 produkter (engang: Kost, Træning, Pakke; og abonnement: Basis, Plus, Premium) i </w:t>
      </w:r>
      <w:r w:rsidRPr="00B61C03">
        <w:rPr>
          <w:b/>
          <w:bCs/>
        </w:rPr>
        <w:t>DKK</w:t>
      </w:r>
      <w:r w:rsidRPr="00B61C03">
        <w:t>.</w:t>
      </w:r>
    </w:p>
    <w:p w14:paraId="3275F8A5" w14:textId="77777777" w:rsidR="00B61C03" w:rsidRPr="00B61C03" w:rsidRDefault="00B61C03" w:rsidP="00B61C03">
      <w:pPr>
        <w:numPr>
          <w:ilvl w:val="0"/>
          <w:numId w:val="4"/>
        </w:numPr>
      </w:pPr>
      <w:r w:rsidRPr="00B61C03">
        <w:rPr>
          <w:b/>
          <w:bCs/>
        </w:rPr>
        <w:t>Payment Links</w:t>
      </w:r>
      <w:r w:rsidRPr="00B61C03">
        <w:t>: lav link til hver vare/abonnement (abonnement = kortbetaling).</w:t>
      </w:r>
    </w:p>
    <w:p w14:paraId="72D0B06D" w14:textId="77777777" w:rsidR="00B61C03" w:rsidRPr="00B61C03" w:rsidRDefault="00B61C03" w:rsidP="00B61C03">
      <w:pPr>
        <w:numPr>
          <w:ilvl w:val="0"/>
          <w:numId w:val="4"/>
        </w:numPr>
      </w:pPr>
      <w:r w:rsidRPr="00B61C03">
        <w:t>Kopiér dine https://buy.stripe.com/...–links.</w:t>
      </w:r>
    </w:p>
    <w:p w14:paraId="74AE67F4" w14:textId="77777777" w:rsidR="00B61C03" w:rsidRPr="0073619E" w:rsidRDefault="00B61C03" w:rsidP="006C06B2"/>
    <w:p w14:paraId="53E96FA2" w14:textId="77777777" w:rsidR="008912D5" w:rsidRDefault="008912D5"/>
    <w:sectPr w:rsidR="008912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748B"/>
    <w:multiLevelType w:val="multilevel"/>
    <w:tmpl w:val="A16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73B8A"/>
    <w:multiLevelType w:val="multilevel"/>
    <w:tmpl w:val="CB6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B592F"/>
    <w:multiLevelType w:val="multilevel"/>
    <w:tmpl w:val="56D8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17B6E"/>
    <w:multiLevelType w:val="multilevel"/>
    <w:tmpl w:val="1D00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175130">
    <w:abstractNumId w:val="0"/>
  </w:num>
  <w:num w:numId="2" w16cid:durableId="1565599619">
    <w:abstractNumId w:val="1"/>
  </w:num>
  <w:num w:numId="3" w16cid:durableId="1439989709">
    <w:abstractNumId w:val="3"/>
  </w:num>
  <w:num w:numId="4" w16cid:durableId="213701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D5"/>
    <w:rsid w:val="00243726"/>
    <w:rsid w:val="006C06B2"/>
    <w:rsid w:val="0073619E"/>
    <w:rsid w:val="008912D5"/>
    <w:rsid w:val="00B61C03"/>
    <w:rsid w:val="00E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4530"/>
  <w15:chartTrackingRefBased/>
  <w15:docId w15:val="{78AEFC22-1316-46AF-853D-3AB25F57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9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91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1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1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1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1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12D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12D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12D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12D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12D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12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9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9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9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9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9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912D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912D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912D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91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912D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912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B61C0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61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ipe.com/payments/mobilepay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pe.com/resources/more/payments-in-denmark-an-in-depth-guide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ipe.com/payments/mobilepay/accept-a-payment?utm_source=chatgpt.com" TargetMode="External"/><Relationship Id="rId5" Type="http://schemas.openxmlformats.org/officeDocument/2006/relationships/hyperlink" Target="https://stripe.com/payment-method/mobilepay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Nielsen</dc:creator>
  <cp:keywords/>
  <dc:description/>
  <cp:lastModifiedBy>Andreas NIelsen</cp:lastModifiedBy>
  <cp:revision>3</cp:revision>
  <dcterms:created xsi:type="dcterms:W3CDTF">2025-08-22T13:02:00Z</dcterms:created>
  <dcterms:modified xsi:type="dcterms:W3CDTF">2025-08-22T13:03:00Z</dcterms:modified>
</cp:coreProperties>
</file>