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281"/>
        <w:gridCol w:w="2396"/>
      </w:tblGrid>
      <w:tr w:rsidR="00967157" w14:paraId="7A9C2026" w14:textId="77777777" w:rsidTr="00363118">
        <w:tc>
          <w:tcPr>
            <w:tcW w:w="1555" w:type="dxa"/>
          </w:tcPr>
          <w:p w14:paraId="3D321603" w14:textId="44C14451" w:rsidR="00967157" w:rsidRPr="00967157" w:rsidRDefault="00967157" w:rsidP="00967157">
            <w:pPr>
              <w:jc w:val="center"/>
              <w:rPr>
                <w:b/>
              </w:rPr>
            </w:pPr>
            <w:r w:rsidRPr="00967157">
              <w:rPr>
                <w:b/>
              </w:rPr>
              <w:t>Time</w:t>
            </w:r>
          </w:p>
        </w:tc>
        <w:tc>
          <w:tcPr>
            <w:tcW w:w="3118" w:type="dxa"/>
          </w:tcPr>
          <w:p w14:paraId="64FDDDCC" w14:textId="69E2CF28" w:rsidR="00967157" w:rsidRPr="00967157" w:rsidRDefault="00967157" w:rsidP="00967157">
            <w:pPr>
              <w:jc w:val="center"/>
              <w:rPr>
                <w:b/>
              </w:rPr>
            </w:pPr>
            <w:r w:rsidRPr="00967157">
              <w:rPr>
                <w:b/>
              </w:rPr>
              <w:t>Tuesday Nov 13</w:t>
            </w:r>
          </w:p>
        </w:tc>
        <w:tc>
          <w:tcPr>
            <w:tcW w:w="2281" w:type="dxa"/>
          </w:tcPr>
          <w:p w14:paraId="7A32D790" w14:textId="2CB14570" w:rsidR="00967157" w:rsidRPr="00967157" w:rsidRDefault="00967157" w:rsidP="00967157">
            <w:pPr>
              <w:jc w:val="center"/>
              <w:rPr>
                <w:b/>
              </w:rPr>
            </w:pPr>
            <w:r w:rsidRPr="00967157">
              <w:rPr>
                <w:b/>
              </w:rPr>
              <w:t>Wednesday Nov 14</w:t>
            </w:r>
          </w:p>
        </w:tc>
        <w:tc>
          <w:tcPr>
            <w:tcW w:w="2396" w:type="dxa"/>
          </w:tcPr>
          <w:p w14:paraId="0B84A434" w14:textId="497C1CF8" w:rsidR="00967157" w:rsidRPr="00967157" w:rsidRDefault="00967157" w:rsidP="00967157">
            <w:pPr>
              <w:jc w:val="center"/>
              <w:rPr>
                <w:b/>
              </w:rPr>
            </w:pPr>
            <w:r w:rsidRPr="00967157">
              <w:rPr>
                <w:b/>
              </w:rPr>
              <w:t>Thursday Nov 15</w:t>
            </w:r>
          </w:p>
        </w:tc>
      </w:tr>
      <w:tr w:rsidR="005B1B33" w14:paraId="700ABF1D" w14:textId="77777777" w:rsidTr="00363118">
        <w:tc>
          <w:tcPr>
            <w:tcW w:w="1555" w:type="dxa"/>
          </w:tcPr>
          <w:p w14:paraId="582C2626" w14:textId="353F8C12" w:rsidR="005B1B33" w:rsidRDefault="005B1B33" w:rsidP="00967157">
            <w:r>
              <w:t>9:00 – 9:30</w:t>
            </w:r>
          </w:p>
        </w:tc>
        <w:tc>
          <w:tcPr>
            <w:tcW w:w="3118" w:type="dxa"/>
          </w:tcPr>
          <w:p w14:paraId="32259371" w14:textId="77777777" w:rsidR="005B1B33" w:rsidRDefault="005B1B33" w:rsidP="00967157">
            <w:r>
              <w:t xml:space="preserve">Introduction of workshop by </w:t>
            </w:r>
            <w:proofErr w:type="spellStart"/>
            <w:r>
              <w:t>Malie</w:t>
            </w:r>
            <w:proofErr w:type="spellEnd"/>
          </w:p>
          <w:p w14:paraId="480D08ED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>Who am I?</w:t>
            </w:r>
          </w:p>
          <w:p w14:paraId="5558180D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 xml:space="preserve">Who are the other </w:t>
            </w:r>
            <w:proofErr w:type="gramStart"/>
            <w:r>
              <w:t>teachers</w:t>
            </w:r>
            <w:proofErr w:type="gramEnd"/>
          </w:p>
          <w:p w14:paraId="186B8940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>Why we decided to give this workshop</w:t>
            </w:r>
          </w:p>
          <w:p w14:paraId="61F3452E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>Introduction game</w:t>
            </w:r>
          </w:p>
          <w:p w14:paraId="6CEDBD32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>Present workshop + schedule</w:t>
            </w:r>
          </w:p>
          <w:p w14:paraId="0527ACDA" w14:textId="77777777" w:rsidR="005B1B33" w:rsidRDefault="005B1B33" w:rsidP="00363118">
            <w:pPr>
              <w:pStyle w:val="ListParagraph"/>
              <w:numPr>
                <w:ilvl w:val="0"/>
                <w:numId w:val="1"/>
              </w:numPr>
            </w:pPr>
            <w:r>
              <w:t>Present post-its concept</w:t>
            </w:r>
          </w:p>
          <w:p w14:paraId="528A5A06" w14:textId="236FB80B" w:rsidR="005B1B33" w:rsidRDefault="005B1B33" w:rsidP="00BE18E2">
            <w:pPr>
              <w:pStyle w:val="ListParagraph"/>
              <w:numPr>
                <w:ilvl w:val="0"/>
                <w:numId w:val="1"/>
              </w:numPr>
            </w:pPr>
            <w:r>
              <w:t>Organisation: create new R project with associated files</w:t>
            </w:r>
          </w:p>
        </w:tc>
        <w:tc>
          <w:tcPr>
            <w:tcW w:w="2281" w:type="dxa"/>
            <w:vMerge w:val="restart"/>
          </w:tcPr>
          <w:p w14:paraId="56885512" w14:textId="4910642B" w:rsidR="005B1B33" w:rsidRDefault="005B1B33" w:rsidP="00967157">
            <w:r>
              <w:t>Functions, wrapper, package by Andreas</w:t>
            </w:r>
            <w:r w:rsidR="0035534C">
              <w:t xml:space="preserve">, TA: </w:t>
            </w:r>
            <w:proofErr w:type="spellStart"/>
            <w:r w:rsidR="0035534C">
              <w:t>Malie</w:t>
            </w:r>
            <w:proofErr w:type="spellEnd"/>
          </w:p>
          <w:p w14:paraId="20AC7AB6" w14:textId="0A0FD8E9" w:rsidR="005B1B33" w:rsidRDefault="005B1B33" w:rsidP="00967157"/>
        </w:tc>
        <w:tc>
          <w:tcPr>
            <w:tcW w:w="2396" w:type="dxa"/>
            <w:vMerge w:val="restart"/>
          </w:tcPr>
          <w:p w14:paraId="13EC6C7D" w14:textId="5BE098AC" w:rsidR="005B1B33" w:rsidRDefault="005B1B33" w:rsidP="00967157">
            <w:r>
              <w:t>Interactive figures (</w:t>
            </w:r>
            <w:proofErr w:type="spellStart"/>
            <w:r>
              <w:t>plotly</w:t>
            </w:r>
            <w:proofErr w:type="spellEnd"/>
            <w:r>
              <w:t xml:space="preserve">, </w:t>
            </w:r>
            <w:proofErr w:type="spellStart"/>
            <w:r>
              <w:t>ggplotly</w:t>
            </w:r>
            <w:proofErr w:type="spellEnd"/>
            <w:r>
              <w:t xml:space="preserve">, shiny) by Andreas, TA: Julie and </w:t>
            </w:r>
            <w:proofErr w:type="spellStart"/>
            <w:r>
              <w:t>Malie</w:t>
            </w:r>
            <w:proofErr w:type="spellEnd"/>
          </w:p>
        </w:tc>
      </w:tr>
      <w:tr w:rsidR="005B1B33" w14:paraId="6286C136" w14:textId="77777777" w:rsidTr="00363118">
        <w:tc>
          <w:tcPr>
            <w:tcW w:w="1555" w:type="dxa"/>
          </w:tcPr>
          <w:p w14:paraId="343DB022" w14:textId="1263F7EA" w:rsidR="005B1B33" w:rsidRDefault="005B1B33" w:rsidP="00967157">
            <w:r>
              <w:t>9:30 – 10:00</w:t>
            </w:r>
          </w:p>
        </w:tc>
        <w:tc>
          <w:tcPr>
            <w:tcW w:w="3118" w:type="dxa"/>
            <w:vMerge w:val="restart"/>
          </w:tcPr>
          <w:p w14:paraId="3D9AD168" w14:textId="3DDCEA25" w:rsidR="005B1B33" w:rsidRDefault="005B1B33" w:rsidP="00967157">
            <w:proofErr w:type="spellStart"/>
            <w:r>
              <w:t>RMarkdown</w:t>
            </w:r>
            <w:proofErr w:type="spellEnd"/>
            <w:r>
              <w:t xml:space="preserve"> and </w:t>
            </w:r>
            <w:proofErr w:type="spellStart"/>
            <w:r>
              <w:t>knitr</w:t>
            </w:r>
            <w:proofErr w:type="spellEnd"/>
            <w:r>
              <w:t xml:space="preserve"> by Elsa and Marco, TA: Julie, </w:t>
            </w:r>
            <w:proofErr w:type="spellStart"/>
            <w:r>
              <w:t>Malie</w:t>
            </w:r>
            <w:proofErr w:type="spellEnd"/>
          </w:p>
        </w:tc>
        <w:tc>
          <w:tcPr>
            <w:tcW w:w="2281" w:type="dxa"/>
            <w:vMerge/>
          </w:tcPr>
          <w:p w14:paraId="77606070" w14:textId="5865DAD0" w:rsidR="005B1B33" w:rsidRDefault="005B1B33" w:rsidP="00967157"/>
        </w:tc>
        <w:tc>
          <w:tcPr>
            <w:tcW w:w="2396" w:type="dxa"/>
            <w:vMerge/>
          </w:tcPr>
          <w:p w14:paraId="4760AAD6" w14:textId="77777777" w:rsidR="005B1B33" w:rsidRDefault="005B1B33" w:rsidP="00967157"/>
        </w:tc>
      </w:tr>
      <w:tr w:rsidR="005B1B33" w14:paraId="774E4CCC" w14:textId="77777777" w:rsidTr="00363118">
        <w:tc>
          <w:tcPr>
            <w:tcW w:w="1555" w:type="dxa"/>
          </w:tcPr>
          <w:p w14:paraId="61F635AD" w14:textId="614B9E13" w:rsidR="005B1B33" w:rsidRDefault="005B1B33" w:rsidP="00967157">
            <w:r>
              <w:t>10:00 – 10:30</w:t>
            </w:r>
          </w:p>
        </w:tc>
        <w:tc>
          <w:tcPr>
            <w:tcW w:w="3118" w:type="dxa"/>
            <w:vMerge/>
          </w:tcPr>
          <w:p w14:paraId="6752B537" w14:textId="30C07285" w:rsidR="005B1B33" w:rsidRDefault="005B1B33" w:rsidP="00967157"/>
        </w:tc>
        <w:tc>
          <w:tcPr>
            <w:tcW w:w="2281" w:type="dxa"/>
            <w:vMerge/>
          </w:tcPr>
          <w:p w14:paraId="6AFEFE95" w14:textId="77777777" w:rsidR="005B1B33" w:rsidRDefault="005B1B33" w:rsidP="00967157"/>
        </w:tc>
        <w:tc>
          <w:tcPr>
            <w:tcW w:w="2396" w:type="dxa"/>
            <w:vMerge/>
          </w:tcPr>
          <w:p w14:paraId="537980C8" w14:textId="77777777" w:rsidR="005B1B33" w:rsidRDefault="005B1B33" w:rsidP="00967157"/>
        </w:tc>
      </w:tr>
      <w:tr w:rsidR="00967157" w14:paraId="41F93C6F" w14:textId="77777777" w:rsidTr="00363118">
        <w:tc>
          <w:tcPr>
            <w:tcW w:w="1555" w:type="dxa"/>
          </w:tcPr>
          <w:p w14:paraId="3BB93F0A" w14:textId="1505A7D5" w:rsidR="00967157" w:rsidRDefault="00967157" w:rsidP="00967157">
            <w:r>
              <w:t>10:30 – 11:00</w:t>
            </w:r>
          </w:p>
        </w:tc>
        <w:tc>
          <w:tcPr>
            <w:tcW w:w="3118" w:type="dxa"/>
          </w:tcPr>
          <w:p w14:paraId="4CB428B1" w14:textId="77DB0352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  <w:tc>
          <w:tcPr>
            <w:tcW w:w="2281" w:type="dxa"/>
          </w:tcPr>
          <w:p w14:paraId="3689E1C6" w14:textId="7B70D469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  <w:tc>
          <w:tcPr>
            <w:tcW w:w="2396" w:type="dxa"/>
          </w:tcPr>
          <w:p w14:paraId="62A729BE" w14:textId="3291C9CA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</w:tr>
      <w:tr w:rsidR="009D1801" w14:paraId="66A3A51E" w14:textId="77777777" w:rsidTr="00363118">
        <w:tc>
          <w:tcPr>
            <w:tcW w:w="1555" w:type="dxa"/>
          </w:tcPr>
          <w:p w14:paraId="75EEE723" w14:textId="41607529" w:rsidR="009D1801" w:rsidRDefault="009D1801" w:rsidP="00363118">
            <w:r>
              <w:t>11:00 – 11:30</w:t>
            </w:r>
          </w:p>
        </w:tc>
        <w:tc>
          <w:tcPr>
            <w:tcW w:w="3118" w:type="dxa"/>
            <w:vMerge w:val="restart"/>
          </w:tcPr>
          <w:p w14:paraId="11E52DA4" w14:textId="16095F0F" w:rsidR="009D1801" w:rsidRDefault="005B1B33" w:rsidP="00363118">
            <w:proofErr w:type="spellStart"/>
            <w:r>
              <w:t>RMarkdown</w:t>
            </w:r>
            <w:proofErr w:type="spellEnd"/>
            <w:r>
              <w:t xml:space="preserve"> and </w:t>
            </w:r>
            <w:proofErr w:type="spellStart"/>
            <w:r>
              <w:t>knitr</w:t>
            </w:r>
            <w:proofErr w:type="spellEnd"/>
            <w:r>
              <w:t xml:space="preserve"> by Elsa and Marco, TA: Julie, </w:t>
            </w:r>
            <w:proofErr w:type="spellStart"/>
            <w:r>
              <w:t>Malie</w:t>
            </w:r>
            <w:proofErr w:type="spellEnd"/>
          </w:p>
        </w:tc>
        <w:tc>
          <w:tcPr>
            <w:tcW w:w="2281" w:type="dxa"/>
            <w:vMerge w:val="restart"/>
          </w:tcPr>
          <w:p w14:paraId="2014A60D" w14:textId="390F1B16" w:rsidR="009D1801" w:rsidRDefault="009D1801" w:rsidP="00363118">
            <w:r>
              <w:t xml:space="preserve">Functions, wrapper, </w:t>
            </w:r>
            <w:r w:rsidR="00F577B5">
              <w:t xml:space="preserve">S4 classes, </w:t>
            </w:r>
            <w:r>
              <w:t>package by Andreas</w:t>
            </w:r>
            <w:r w:rsidR="0035534C">
              <w:t xml:space="preserve">, TA: </w:t>
            </w:r>
            <w:proofErr w:type="spellStart"/>
            <w:r w:rsidR="0035534C">
              <w:t>Malie</w:t>
            </w:r>
            <w:proofErr w:type="spellEnd"/>
          </w:p>
        </w:tc>
        <w:tc>
          <w:tcPr>
            <w:tcW w:w="2396" w:type="dxa"/>
          </w:tcPr>
          <w:p w14:paraId="53330069" w14:textId="48E33BE6" w:rsidR="009D1801" w:rsidRDefault="009D1801" w:rsidP="00363118">
            <w:r>
              <w:t>Interactive figure part continues</w:t>
            </w:r>
          </w:p>
        </w:tc>
      </w:tr>
      <w:tr w:rsidR="009D1801" w14:paraId="4E0ABB20" w14:textId="77777777" w:rsidTr="00363118">
        <w:tc>
          <w:tcPr>
            <w:tcW w:w="1555" w:type="dxa"/>
          </w:tcPr>
          <w:p w14:paraId="53D24A8D" w14:textId="1A1505C9" w:rsidR="009D1801" w:rsidRDefault="009D1801" w:rsidP="00363118">
            <w:r>
              <w:t>11:30 – 12:00</w:t>
            </w:r>
          </w:p>
        </w:tc>
        <w:tc>
          <w:tcPr>
            <w:tcW w:w="3118" w:type="dxa"/>
            <w:vMerge/>
          </w:tcPr>
          <w:p w14:paraId="4582E83A" w14:textId="18986B96" w:rsidR="009D1801" w:rsidRDefault="009D1801" w:rsidP="00363118"/>
        </w:tc>
        <w:tc>
          <w:tcPr>
            <w:tcW w:w="2281" w:type="dxa"/>
            <w:vMerge/>
          </w:tcPr>
          <w:p w14:paraId="4A13CD37" w14:textId="77777777" w:rsidR="009D1801" w:rsidRDefault="009D1801" w:rsidP="00363118"/>
        </w:tc>
        <w:tc>
          <w:tcPr>
            <w:tcW w:w="2396" w:type="dxa"/>
          </w:tcPr>
          <w:p w14:paraId="74B49024" w14:textId="7E5F2D56" w:rsidR="009D1801" w:rsidRDefault="009D1801" w:rsidP="00363118">
            <w:r>
              <w:t xml:space="preserve">Feedback </w:t>
            </w:r>
            <w:r w:rsidR="005B1B33">
              <w:t>sheets fill up</w:t>
            </w:r>
          </w:p>
        </w:tc>
      </w:tr>
      <w:tr w:rsidR="00967157" w14:paraId="55A415F8" w14:textId="77777777" w:rsidTr="00363118">
        <w:tc>
          <w:tcPr>
            <w:tcW w:w="1555" w:type="dxa"/>
          </w:tcPr>
          <w:p w14:paraId="7908E3C5" w14:textId="2B82B4F5" w:rsidR="00967157" w:rsidRDefault="00967157" w:rsidP="00967157">
            <w:r>
              <w:t>12:00 – 13:00</w:t>
            </w:r>
          </w:p>
        </w:tc>
        <w:tc>
          <w:tcPr>
            <w:tcW w:w="3118" w:type="dxa"/>
          </w:tcPr>
          <w:p w14:paraId="2F025C19" w14:textId="56E73C21" w:rsidR="00967157" w:rsidRPr="00363118" w:rsidRDefault="00363118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Lunch</w:t>
            </w:r>
          </w:p>
        </w:tc>
        <w:tc>
          <w:tcPr>
            <w:tcW w:w="2281" w:type="dxa"/>
          </w:tcPr>
          <w:p w14:paraId="0893E9A7" w14:textId="0768489E" w:rsidR="00967157" w:rsidRPr="00363118" w:rsidRDefault="00363118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Lunch</w:t>
            </w:r>
          </w:p>
        </w:tc>
        <w:tc>
          <w:tcPr>
            <w:tcW w:w="2396" w:type="dxa"/>
          </w:tcPr>
          <w:p w14:paraId="2D77527B" w14:textId="46B69397" w:rsidR="00967157" w:rsidRPr="00363118" w:rsidRDefault="00363118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Lunch</w:t>
            </w:r>
          </w:p>
        </w:tc>
      </w:tr>
      <w:tr w:rsidR="009D1801" w14:paraId="63620B38" w14:textId="77777777" w:rsidTr="00363118">
        <w:tc>
          <w:tcPr>
            <w:tcW w:w="1555" w:type="dxa"/>
          </w:tcPr>
          <w:p w14:paraId="3B7C1F74" w14:textId="4801D9B8" w:rsidR="009D1801" w:rsidRDefault="009D1801" w:rsidP="00967157">
            <w:r>
              <w:t>13:00 – 13:30</w:t>
            </w:r>
          </w:p>
        </w:tc>
        <w:tc>
          <w:tcPr>
            <w:tcW w:w="3118" w:type="dxa"/>
            <w:vMerge w:val="restart"/>
          </w:tcPr>
          <w:p w14:paraId="12EBAA68" w14:textId="4347BCE8" w:rsidR="009D1801" w:rsidRDefault="005B1B33" w:rsidP="00967157">
            <w:proofErr w:type="spellStart"/>
            <w:r>
              <w:t>RMarkdown</w:t>
            </w:r>
            <w:proofErr w:type="spellEnd"/>
            <w:r>
              <w:t xml:space="preserve"> and </w:t>
            </w:r>
            <w:proofErr w:type="spellStart"/>
            <w:r>
              <w:t>knitr</w:t>
            </w:r>
            <w:proofErr w:type="spellEnd"/>
            <w:r>
              <w:t xml:space="preserve"> by Elsa and Marco, TA: Julie, </w:t>
            </w:r>
            <w:proofErr w:type="spellStart"/>
            <w:r>
              <w:t>Malie</w:t>
            </w:r>
            <w:proofErr w:type="spellEnd"/>
          </w:p>
        </w:tc>
        <w:tc>
          <w:tcPr>
            <w:tcW w:w="2281" w:type="dxa"/>
            <w:vMerge w:val="restart"/>
          </w:tcPr>
          <w:p w14:paraId="75F50D0D" w14:textId="1BC1A753" w:rsidR="009D1801" w:rsidRPr="0035534C" w:rsidRDefault="009D1801" w:rsidP="00967157">
            <w:pPr>
              <w:rPr>
                <w:lang w:val="fr-CA"/>
              </w:rPr>
            </w:pPr>
            <w:proofErr w:type="spellStart"/>
            <w:r w:rsidRPr="0035534C">
              <w:rPr>
                <w:lang w:val="fr-CA"/>
              </w:rPr>
              <w:t>Ggmap</w:t>
            </w:r>
            <w:proofErr w:type="spellEnd"/>
            <w:r w:rsidRPr="0035534C">
              <w:rPr>
                <w:lang w:val="fr-CA"/>
              </w:rPr>
              <w:t xml:space="preserve"> by </w:t>
            </w:r>
            <w:proofErr w:type="spellStart"/>
            <w:r w:rsidRPr="0035534C">
              <w:rPr>
                <w:lang w:val="fr-CA"/>
              </w:rPr>
              <w:t>Malie</w:t>
            </w:r>
            <w:proofErr w:type="spellEnd"/>
            <w:r w:rsidR="0035534C" w:rsidRPr="0035534C">
              <w:rPr>
                <w:lang w:val="fr-CA"/>
              </w:rPr>
              <w:t>,</w:t>
            </w:r>
            <w:r w:rsidRPr="0035534C">
              <w:rPr>
                <w:lang w:val="fr-CA"/>
              </w:rPr>
              <w:t xml:space="preserve"> </w:t>
            </w:r>
            <w:r w:rsidR="0035534C" w:rsidRPr="0035534C">
              <w:rPr>
                <w:lang w:val="fr-CA"/>
              </w:rPr>
              <w:t>TA:</w:t>
            </w:r>
            <w:r w:rsidRPr="0035534C">
              <w:rPr>
                <w:lang w:val="fr-CA"/>
              </w:rPr>
              <w:t xml:space="preserve"> Julie</w:t>
            </w:r>
          </w:p>
        </w:tc>
        <w:tc>
          <w:tcPr>
            <w:tcW w:w="2396" w:type="dxa"/>
          </w:tcPr>
          <w:p w14:paraId="5502B18B" w14:textId="2BEE48F4" w:rsidR="009D1801" w:rsidRDefault="009D1801" w:rsidP="00967157">
            <w:r>
              <w:t>Q&amp;A</w:t>
            </w:r>
          </w:p>
        </w:tc>
      </w:tr>
      <w:tr w:rsidR="009D1801" w14:paraId="4C1E728E" w14:textId="77777777" w:rsidTr="00363118">
        <w:tc>
          <w:tcPr>
            <w:tcW w:w="1555" w:type="dxa"/>
          </w:tcPr>
          <w:p w14:paraId="48156004" w14:textId="01F03C36" w:rsidR="009D1801" w:rsidRDefault="009D1801" w:rsidP="00967157">
            <w:r>
              <w:t>13:30 – 14:00</w:t>
            </w:r>
          </w:p>
        </w:tc>
        <w:tc>
          <w:tcPr>
            <w:tcW w:w="3118" w:type="dxa"/>
            <w:vMerge/>
          </w:tcPr>
          <w:p w14:paraId="77115E87" w14:textId="77777777" w:rsidR="009D1801" w:rsidRDefault="009D1801" w:rsidP="00967157"/>
        </w:tc>
        <w:tc>
          <w:tcPr>
            <w:tcW w:w="2281" w:type="dxa"/>
            <w:vMerge/>
          </w:tcPr>
          <w:p w14:paraId="70646284" w14:textId="77777777" w:rsidR="009D1801" w:rsidRDefault="009D1801" w:rsidP="00967157"/>
        </w:tc>
        <w:tc>
          <w:tcPr>
            <w:tcW w:w="2396" w:type="dxa"/>
          </w:tcPr>
          <w:p w14:paraId="56245D5C" w14:textId="5B6150C7" w:rsidR="009D1801" w:rsidRDefault="009D1801" w:rsidP="00967157">
            <w:r>
              <w:t>Finishing exerci</w:t>
            </w:r>
            <w:r w:rsidR="005B1B33">
              <w:t>s</w:t>
            </w:r>
            <w:r>
              <w:t>es</w:t>
            </w:r>
          </w:p>
        </w:tc>
      </w:tr>
      <w:tr w:rsidR="009D1801" w14:paraId="52647423" w14:textId="77777777" w:rsidTr="00363118">
        <w:tc>
          <w:tcPr>
            <w:tcW w:w="1555" w:type="dxa"/>
          </w:tcPr>
          <w:p w14:paraId="6855EB3A" w14:textId="09E6F60F" w:rsidR="009D1801" w:rsidRDefault="009D1801" w:rsidP="00967157">
            <w:r>
              <w:t>14:00 – 14:30</w:t>
            </w:r>
          </w:p>
        </w:tc>
        <w:tc>
          <w:tcPr>
            <w:tcW w:w="3118" w:type="dxa"/>
            <w:vMerge/>
          </w:tcPr>
          <w:p w14:paraId="4355487F" w14:textId="23CF7205" w:rsidR="009D1801" w:rsidRDefault="009D1801" w:rsidP="00967157"/>
        </w:tc>
        <w:tc>
          <w:tcPr>
            <w:tcW w:w="2281" w:type="dxa"/>
            <w:vMerge/>
          </w:tcPr>
          <w:p w14:paraId="39CB1238" w14:textId="77777777" w:rsidR="009D1801" w:rsidRDefault="009D1801" w:rsidP="00967157"/>
        </w:tc>
        <w:tc>
          <w:tcPr>
            <w:tcW w:w="2396" w:type="dxa"/>
          </w:tcPr>
          <w:p w14:paraId="3E86BF44" w14:textId="7AFEC22A" w:rsidR="009D1801" w:rsidRDefault="009D1801" w:rsidP="00967157">
            <w:r>
              <w:t>Anything we haven’t had the time to finish</w:t>
            </w:r>
          </w:p>
        </w:tc>
      </w:tr>
      <w:tr w:rsidR="00967157" w14:paraId="12919286" w14:textId="77777777" w:rsidTr="00363118">
        <w:tc>
          <w:tcPr>
            <w:tcW w:w="1555" w:type="dxa"/>
          </w:tcPr>
          <w:p w14:paraId="56BD9B6C" w14:textId="30EF2EA5" w:rsidR="00967157" w:rsidRDefault="00967157" w:rsidP="00967157">
            <w:r>
              <w:t>14:30 – 15:00</w:t>
            </w:r>
          </w:p>
        </w:tc>
        <w:tc>
          <w:tcPr>
            <w:tcW w:w="3118" w:type="dxa"/>
          </w:tcPr>
          <w:p w14:paraId="72C833C9" w14:textId="1DF717C9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  <w:tc>
          <w:tcPr>
            <w:tcW w:w="2281" w:type="dxa"/>
          </w:tcPr>
          <w:p w14:paraId="05779465" w14:textId="2B5845D9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  <w:tc>
          <w:tcPr>
            <w:tcW w:w="2396" w:type="dxa"/>
          </w:tcPr>
          <w:p w14:paraId="5784893B" w14:textId="747C68C6" w:rsidR="00967157" w:rsidRPr="00363118" w:rsidRDefault="00967157" w:rsidP="00967157">
            <w:pPr>
              <w:rPr>
                <w:color w:val="2F5496" w:themeColor="accent1" w:themeShade="BF"/>
              </w:rPr>
            </w:pPr>
            <w:r w:rsidRPr="00363118">
              <w:rPr>
                <w:color w:val="2F5496" w:themeColor="accent1" w:themeShade="BF"/>
              </w:rPr>
              <w:t>Coffee break</w:t>
            </w:r>
          </w:p>
        </w:tc>
      </w:tr>
      <w:tr w:rsidR="009D1801" w14:paraId="0E4EF1B4" w14:textId="77777777" w:rsidTr="00363118">
        <w:tc>
          <w:tcPr>
            <w:tcW w:w="1555" w:type="dxa"/>
          </w:tcPr>
          <w:p w14:paraId="0233A091" w14:textId="362E5021" w:rsidR="009D1801" w:rsidRDefault="009D1801" w:rsidP="00967157">
            <w:r>
              <w:t>15:30 – 16:00</w:t>
            </w:r>
          </w:p>
        </w:tc>
        <w:tc>
          <w:tcPr>
            <w:tcW w:w="3118" w:type="dxa"/>
            <w:vMerge w:val="restart"/>
          </w:tcPr>
          <w:p w14:paraId="75AEDC58" w14:textId="020D3F92" w:rsidR="009D1801" w:rsidRDefault="00383A21" w:rsidP="00967157">
            <w:r>
              <w:t>Good coding practices</w:t>
            </w:r>
            <w:r w:rsidR="005B1B33">
              <w:t xml:space="preserve"> by </w:t>
            </w:r>
            <w:proofErr w:type="spellStart"/>
            <w:r w:rsidR="005B1B33">
              <w:t>Malie</w:t>
            </w:r>
            <w:proofErr w:type="spellEnd"/>
            <w:r w:rsidR="0035534C">
              <w:t>, TA: Andreas</w:t>
            </w:r>
          </w:p>
        </w:tc>
        <w:tc>
          <w:tcPr>
            <w:tcW w:w="2281" w:type="dxa"/>
            <w:vMerge w:val="restart"/>
          </w:tcPr>
          <w:p w14:paraId="5048089D" w14:textId="6E6CD0FD" w:rsidR="009D1801" w:rsidRDefault="009D1801" w:rsidP="00967157">
            <w:proofErr w:type="spellStart"/>
            <w:r>
              <w:t>Ggmap</w:t>
            </w:r>
            <w:proofErr w:type="spellEnd"/>
            <w:r>
              <w:t xml:space="preserve"> exercises by </w:t>
            </w:r>
            <w:proofErr w:type="spellStart"/>
            <w:r>
              <w:t>Malie</w:t>
            </w:r>
            <w:proofErr w:type="spellEnd"/>
            <w:r w:rsidR="0035534C">
              <w:t xml:space="preserve">, TA: </w:t>
            </w:r>
            <w:bookmarkStart w:id="0" w:name="_GoBack"/>
            <w:bookmarkEnd w:id="0"/>
            <w:r>
              <w:t>Julie</w:t>
            </w:r>
          </w:p>
        </w:tc>
        <w:tc>
          <w:tcPr>
            <w:tcW w:w="2396" w:type="dxa"/>
          </w:tcPr>
          <w:p w14:paraId="767F578F" w14:textId="7C0337A7" w:rsidR="009D1801" w:rsidRDefault="000174E1" w:rsidP="00967157">
            <w:proofErr w:type="spellStart"/>
            <w:r>
              <w:t>Malie</w:t>
            </w:r>
            <w:proofErr w:type="spellEnd"/>
            <w:r>
              <w:t>, Andreas, Marco, Elsa</w:t>
            </w:r>
          </w:p>
        </w:tc>
      </w:tr>
      <w:tr w:rsidR="005B1B33" w14:paraId="67DAC672" w14:textId="77777777" w:rsidTr="00363118">
        <w:tc>
          <w:tcPr>
            <w:tcW w:w="1555" w:type="dxa"/>
          </w:tcPr>
          <w:p w14:paraId="490D314D" w14:textId="6306CBDF" w:rsidR="005B1B33" w:rsidRDefault="005B1B33" w:rsidP="00967157">
            <w:r>
              <w:t>16:00 – 16:30</w:t>
            </w:r>
          </w:p>
        </w:tc>
        <w:tc>
          <w:tcPr>
            <w:tcW w:w="3118" w:type="dxa"/>
            <w:vMerge/>
          </w:tcPr>
          <w:p w14:paraId="059B3779" w14:textId="11A3840A" w:rsidR="005B1B33" w:rsidRDefault="005B1B33" w:rsidP="00967157"/>
        </w:tc>
        <w:tc>
          <w:tcPr>
            <w:tcW w:w="2281" w:type="dxa"/>
            <w:vMerge/>
          </w:tcPr>
          <w:p w14:paraId="2EABCF76" w14:textId="77777777" w:rsidR="005B1B33" w:rsidRDefault="005B1B33" w:rsidP="00967157"/>
        </w:tc>
        <w:tc>
          <w:tcPr>
            <w:tcW w:w="2396" w:type="dxa"/>
            <w:vMerge w:val="restart"/>
          </w:tcPr>
          <w:p w14:paraId="1042A5AE" w14:textId="36913B10" w:rsidR="005B1B33" w:rsidRDefault="005B1B33" w:rsidP="00967157">
            <w:r>
              <w:t>The end</w:t>
            </w:r>
          </w:p>
        </w:tc>
      </w:tr>
      <w:tr w:rsidR="005B1B33" w14:paraId="5191D114" w14:textId="77777777" w:rsidTr="00363118">
        <w:tc>
          <w:tcPr>
            <w:tcW w:w="1555" w:type="dxa"/>
          </w:tcPr>
          <w:p w14:paraId="39C6A749" w14:textId="4E63515C" w:rsidR="005B1B33" w:rsidRDefault="005B1B33" w:rsidP="00967157">
            <w:r>
              <w:t>16:30 – 17:00</w:t>
            </w:r>
          </w:p>
        </w:tc>
        <w:tc>
          <w:tcPr>
            <w:tcW w:w="3118" w:type="dxa"/>
            <w:vMerge/>
          </w:tcPr>
          <w:p w14:paraId="4EFBF322" w14:textId="1A293443" w:rsidR="005B1B33" w:rsidRDefault="005B1B33" w:rsidP="00967157"/>
        </w:tc>
        <w:tc>
          <w:tcPr>
            <w:tcW w:w="2281" w:type="dxa"/>
            <w:vMerge/>
          </w:tcPr>
          <w:p w14:paraId="32AB3286" w14:textId="77777777" w:rsidR="005B1B33" w:rsidRDefault="005B1B33" w:rsidP="00967157"/>
        </w:tc>
        <w:tc>
          <w:tcPr>
            <w:tcW w:w="2396" w:type="dxa"/>
            <w:vMerge/>
          </w:tcPr>
          <w:p w14:paraId="6CBE09FB" w14:textId="7FEB222E" w:rsidR="005B1B33" w:rsidRDefault="005B1B33" w:rsidP="00967157"/>
        </w:tc>
      </w:tr>
    </w:tbl>
    <w:p w14:paraId="66D98AC0" w14:textId="77777777" w:rsidR="00967157" w:rsidRDefault="00967157"/>
    <w:sectPr w:rsidR="0096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0546"/>
    <w:multiLevelType w:val="hybridMultilevel"/>
    <w:tmpl w:val="DF902084"/>
    <w:lvl w:ilvl="0" w:tplc="62B676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57"/>
    <w:rsid w:val="000174E1"/>
    <w:rsid w:val="0035534C"/>
    <w:rsid w:val="00363118"/>
    <w:rsid w:val="00383A21"/>
    <w:rsid w:val="005B1B33"/>
    <w:rsid w:val="00967157"/>
    <w:rsid w:val="0098682F"/>
    <w:rsid w:val="009D1801"/>
    <w:rsid w:val="00BE18E2"/>
    <w:rsid w:val="00F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FC62"/>
  <w15:chartTrackingRefBased/>
  <w15:docId w15:val="{5B5190F8-DB5D-43FC-BBD7-6BBB1C76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Lessard-Therrien, Malie (STUDENTS)</dc:creator>
  <cp:keywords/>
  <dc:description/>
  <cp:lastModifiedBy>Lessard-Therrien, Malie (STUDENTS)</cp:lastModifiedBy>
  <cp:revision>4</cp:revision>
  <dcterms:created xsi:type="dcterms:W3CDTF">2018-10-08T14:50:00Z</dcterms:created>
  <dcterms:modified xsi:type="dcterms:W3CDTF">2018-10-10T09:26:00Z</dcterms:modified>
</cp:coreProperties>
</file>