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A1" w:rsidRPr="00552EA1" w:rsidRDefault="00552EA1" w:rsidP="00552EA1">
      <w:pPr>
        <w:pStyle w:val="KeinLeerraum"/>
        <w:rPr>
          <w:b/>
          <w:sz w:val="36"/>
          <w:szCs w:val="36"/>
        </w:rPr>
      </w:pPr>
      <w:r w:rsidRPr="00552EA1">
        <w:rPr>
          <w:b/>
          <w:sz w:val="36"/>
          <w:szCs w:val="36"/>
        </w:rPr>
        <w:t>Aufnahme aller User Stories</w:t>
      </w:r>
    </w:p>
    <w:p w:rsidR="00552EA1" w:rsidRPr="00C76B90" w:rsidRDefault="00552EA1" w:rsidP="00552EA1">
      <w:r>
        <w:t xml:space="preserve">Nachfolgend </w:t>
      </w:r>
      <w:r w:rsidRPr="00C76B90">
        <w:t xml:space="preserve">sind die von uns erstellten User Stories in </w:t>
      </w:r>
      <w:r>
        <w:t xml:space="preserve">absteigend </w:t>
      </w:r>
      <w:r w:rsidRPr="00C76B90">
        <w:t>priorisierter Auflistung mit dazu gehörigen eingeplanten Arbeitstagen, wie wir sie ermittelt haben</w:t>
      </w:r>
      <w:r>
        <w:t>, verzeichnet</w:t>
      </w:r>
      <w:r w:rsidRPr="00C76B90">
        <w:t>.</w:t>
      </w:r>
    </w:p>
    <w:p w:rsidR="00552EA1" w:rsidRDefault="00552EA1" w:rsidP="00552EA1">
      <w:pPr>
        <w:pStyle w:val="KeinLeerraum"/>
      </w:pPr>
      <w:r>
        <w:t xml:space="preserve">Anzumerken ist, dass es sich dabei um die </w:t>
      </w:r>
      <w:r w:rsidRPr="00C76B90">
        <w:t>User Stories für die Webanwendung</w:t>
      </w:r>
      <w:r>
        <w:t xml:space="preserve"> handelt, die nach unserer Projektplanung vor der</w:t>
      </w:r>
      <w:r w:rsidRPr="00C76B90">
        <w:t xml:space="preserve"> App-Version </w:t>
      </w:r>
      <w:r>
        <w:t xml:space="preserve">implementiert werden soll. Bei der Implementierung der App-Version, wird ein Großteil der User Stories ein weiteres Mal durchlaufen werden, wobei es dabei nur technisch bedingte Abweichungen vorhanden sein werden. </w:t>
      </w:r>
    </w:p>
    <w:p w:rsidR="00552EA1" w:rsidRDefault="00552EA1" w:rsidP="00552EA1">
      <w:pPr>
        <w:pStyle w:val="KeinLeerraum"/>
      </w:pPr>
    </w:p>
    <w:tbl>
      <w:tblPr>
        <w:tblW w:w="0" w:type="auto"/>
        <w:tblInd w:w="-206" w:type="dxa"/>
        <w:tblBorders>
          <w:top w:val="single" w:sz="2" w:space="0" w:color="000001"/>
          <w:left w:val="single" w:sz="2" w:space="0" w:color="000001"/>
          <w:bottom w:val="single" w:sz="2" w:space="0" w:color="000001"/>
        </w:tblBorders>
        <w:tblCellMar>
          <w:left w:w="10" w:type="dxa"/>
          <w:right w:w="10" w:type="dxa"/>
        </w:tblCellMar>
        <w:tblLook w:val="0000"/>
      </w:tblPr>
      <w:tblGrid>
        <w:gridCol w:w="528"/>
        <w:gridCol w:w="1106"/>
        <w:gridCol w:w="5979"/>
        <w:gridCol w:w="1783"/>
      </w:tblGrid>
      <w:tr w:rsidR="00CE7FAA" w:rsidTr="00CE7FAA">
        <w:tc>
          <w:tcPr>
            <w:tcW w:w="528" w:type="dxa"/>
            <w:tcBorders>
              <w:top w:val="single" w:sz="2" w:space="0" w:color="000001"/>
              <w:left w:val="single" w:sz="2" w:space="0" w:color="000001"/>
              <w:bottom w:val="single" w:sz="2" w:space="0" w:color="000001"/>
            </w:tcBorders>
            <w:shd w:val="clear" w:color="auto" w:fill="FFFFFF"/>
          </w:tcPr>
          <w:p w:rsidR="00CE7FAA" w:rsidRPr="00CE7FAA" w:rsidRDefault="00CE7FAA" w:rsidP="00CE7FAA">
            <w:pPr>
              <w:pStyle w:val="TableContents"/>
              <w:jc w:val="center"/>
              <w:rPr>
                <w:b/>
                <w:bCs/>
              </w:rPr>
            </w:pPr>
            <w:r w:rsidRPr="00CE7FAA">
              <w:rPr>
                <w:b/>
                <w:bCs/>
              </w:rPr>
              <w:t>#</w:t>
            </w:r>
          </w:p>
        </w:tc>
        <w:tc>
          <w:tcPr>
            <w:tcW w:w="1106" w:type="dxa"/>
            <w:tcBorders>
              <w:top w:val="single" w:sz="2" w:space="0" w:color="000001"/>
              <w:left w:val="single" w:sz="2" w:space="0" w:color="000001"/>
              <w:bottom w:val="single" w:sz="2" w:space="0" w:color="000001"/>
              <w:right w:val="single" w:sz="2" w:space="0" w:color="000001"/>
            </w:tcBorders>
            <w:shd w:val="clear" w:color="auto" w:fill="FFFFFF"/>
          </w:tcPr>
          <w:p w:rsidR="00CE7FAA" w:rsidRDefault="00CE7FAA" w:rsidP="00BF5C3F">
            <w:pPr>
              <w:pStyle w:val="TableContents"/>
              <w:jc w:val="center"/>
              <w:rPr>
                <w:b/>
                <w:bCs/>
              </w:rPr>
            </w:pPr>
            <w:r>
              <w:rPr>
                <w:b/>
                <w:bCs/>
              </w:rPr>
              <w:t>Ranking</w:t>
            </w:r>
          </w:p>
        </w:tc>
        <w:tc>
          <w:tcPr>
            <w:tcW w:w="597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rPr>
                <w:b/>
                <w:bCs/>
              </w:rPr>
              <w:t>User Story</w:t>
            </w:r>
          </w:p>
        </w:tc>
        <w:tc>
          <w:tcPr>
            <w:tcW w:w="178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rPr>
                <w:b/>
                <w:bCs/>
              </w:rPr>
              <w:t>~Dauer in Arbeitstagen</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1.</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Der Nutzer möchte sehen wer von A nach B fährt, um gegebenenfalls mitzufahren.</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1</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2.</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Der Nutzer möchte selbst ein Taxi bestellen um von A nach B zu kommen.</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691601" w:rsidP="00BF5C3F">
            <w:pPr>
              <w:pStyle w:val="TableContents"/>
              <w:jc w:val="center"/>
            </w:pPr>
            <w:r>
              <w:t>10</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3.</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Der Nutzer möchte sich aus einer Reise austragen können, weil er die Reise nicht mehr benötigt.</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1</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4.</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 xml:space="preserve">Der Nutzer möchte, dass ein Taxi automatisiert bestellt wird (egal ob über myTaxi oder jemand anderen), damit er möglichst wenig tun muss. </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691601" w:rsidP="00BF5C3F">
            <w:pPr>
              <w:pStyle w:val="TableContents"/>
              <w:jc w:val="center"/>
            </w:pPr>
            <w:r>
              <w:t>8</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5.</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Der Nutzer möchte bezüglich der Fahrt auf dem Laufenden gehalten werden</w:t>
            </w:r>
            <w:r w:rsidR="00014754">
              <w:t xml:space="preserve"> (z.B. über Email, Notifications in der App oder SMS)</w:t>
            </w:r>
            <w:r w:rsidRPr="00C76B90">
              <w:t xml:space="preserve">, um sicher zu gehen, dass sie so stattfindet. </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Pr="00014754" w:rsidRDefault="00CE7FAA" w:rsidP="00BF5C3F">
            <w:pPr>
              <w:pStyle w:val="TableContents"/>
              <w:jc w:val="center"/>
              <w:rPr>
                <w:lang w:val="de-DE"/>
              </w:rPr>
            </w:pPr>
            <w:r w:rsidRPr="00014754">
              <w:rPr>
                <w:lang w:val="de-DE"/>
              </w:rPr>
              <w:t>3</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6.</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 xml:space="preserve">Der Nutzer möchte wissen, wie er sich dem Taxifahrer gegenüber authentifizieren soll, um das richtige Taxi zu finden. </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0.5</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7.</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014754">
            <w:r w:rsidRPr="00C76B90">
              <w:t xml:space="preserve">Der Nutzer will </w:t>
            </w:r>
            <w:r w:rsidR="00014754">
              <w:t>sich</w:t>
            </w:r>
            <w:r w:rsidRPr="00C76B90">
              <w:t xml:space="preserve"> registrieren und einloggen</w:t>
            </w:r>
            <w:r w:rsidR="00014754">
              <w:t>, um den Service zu nutzen</w:t>
            </w:r>
            <w:r w:rsidRPr="00C76B90">
              <w:t xml:space="preserve">. </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3</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8.</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 xml:space="preserve">Der Nutzer möchte eine telefonisch gebuchte Fahrt bestätigen können, um seine Mitfahrer zu informieren. </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0.5</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9.</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014754">
            <w:r w:rsidRPr="00C76B90">
              <w:t xml:space="preserve">Der Nutzer möchte einen Treffpunkt spezifizieren können, um </w:t>
            </w:r>
            <w:r w:rsidR="00014754">
              <w:t>seine Kollegen schnell und einfach zu treffen</w:t>
            </w:r>
            <w:r w:rsidRPr="00C76B90">
              <w:t>.</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0.5</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10.</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Der Nutzer möchte sein Profil ändern können, um seine Kontaktdaten zu aktualisieren.</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0.5</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11.</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 xml:space="preserve">Der Nutzer möchte Kontaktdaten von Mitfahrern sehen um sie gegebenenfalls kontaktieren zu können. </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0.5</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12.</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Der Nutzer möchte, dass die Liste</w:t>
            </w:r>
            <w:r w:rsidR="00B93C64">
              <w:t xml:space="preserve"> mit Taxifahrten</w:t>
            </w:r>
            <w:r w:rsidRPr="00C76B90">
              <w:t xml:space="preserve"> dynamisch sortiert wird, um schnell häufig genutzte Fahrten zu finden.</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1</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lastRenderedPageBreak/>
              <w:t>13.</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 xml:space="preserve">Der Nutzer möchte komfortabel </w:t>
            </w:r>
            <w:r w:rsidR="00B93C64">
              <w:t xml:space="preserve">mit wenigen Klicks </w:t>
            </w:r>
            <w:r w:rsidRPr="00C76B90">
              <w:t>eine Rückreise planen können</w:t>
            </w:r>
            <w:r w:rsidR="00B93C64">
              <w:t>, um Zeit zu sparen</w:t>
            </w:r>
            <w:r w:rsidRPr="00C76B90">
              <w:t>.</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0.5</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14.</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93C64">
            <w:r w:rsidRPr="00C76B90">
              <w:t>Der Nutzer möchte</w:t>
            </w:r>
            <w:r w:rsidR="00B93C64">
              <w:t xml:space="preserve"> die Art der Notification</w:t>
            </w:r>
            <w:r w:rsidRPr="00C76B90">
              <w:t xml:space="preserve"> einstellen können, </w:t>
            </w:r>
            <w:r w:rsidR="00B93C64">
              <w:t>um abhängig von der Situation angemessen informiert zu werden</w:t>
            </w:r>
            <w:r w:rsidRPr="00C76B90">
              <w:t xml:space="preserve">. </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1</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15.</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Der Nutzer will schnell Taxis finden die kurz nach der ursprünglich geplanten Zeit fahren, um flexibel bezüglich Verzögerungen zu sein.</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0.5</w:t>
            </w:r>
          </w:p>
        </w:tc>
      </w:tr>
      <w:tr w:rsidR="00CE7FAA" w:rsidTr="00CE7FAA">
        <w:tc>
          <w:tcPr>
            <w:tcW w:w="528" w:type="dxa"/>
            <w:tcBorders>
              <w:left w:val="single" w:sz="2" w:space="0" w:color="000001"/>
              <w:bottom w:val="single" w:sz="2" w:space="0" w:color="000001"/>
            </w:tcBorders>
            <w:shd w:val="clear" w:color="auto" w:fill="FFFFFF"/>
          </w:tcPr>
          <w:p w:rsidR="00CE7FAA" w:rsidRPr="00C76B90" w:rsidRDefault="00CE7FAA" w:rsidP="00CE7FAA">
            <w:pPr>
              <w:jc w:val="center"/>
            </w:pPr>
            <w:r>
              <w:t>16.</w:t>
            </w:r>
          </w:p>
        </w:tc>
        <w:tc>
          <w:tcPr>
            <w:tcW w:w="1106" w:type="dxa"/>
            <w:tcBorders>
              <w:left w:val="single" w:sz="2" w:space="0" w:color="000001"/>
              <w:bottom w:val="single" w:sz="2" w:space="0" w:color="000001"/>
              <w:right w:val="single" w:sz="2" w:space="0" w:color="000001"/>
            </w:tcBorders>
            <w:shd w:val="clear" w:color="auto" w:fill="FFFFFF"/>
          </w:tcPr>
          <w:p w:rsidR="00CE7FAA" w:rsidRPr="00C76B90" w:rsidRDefault="00CE7FAA" w:rsidP="00BF5C3F"/>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CE7FAA" w:rsidRPr="00C76B90" w:rsidRDefault="00CE7FAA" w:rsidP="00BF5C3F">
            <w:r w:rsidRPr="00C76B90">
              <w:t>Der Nutzer möchte seine durchgeführten Reisen nachvollziehen können, um sie gegebenenfalls zu exportieren.</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7FAA" w:rsidRDefault="00CE7FAA" w:rsidP="00BF5C3F">
            <w:pPr>
              <w:pStyle w:val="TableContents"/>
              <w:jc w:val="center"/>
            </w:pPr>
            <w:r>
              <w:t>1</w:t>
            </w:r>
          </w:p>
        </w:tc>
      </w:tr>
    </w:tbl>
    <w:p w:rsidR="00552EA1" w:rsidRDefault="00552EA1" w:rsidP="00552EA1">
      <w:pPr>
        <w:pStyle w:val="KeinLeerraum"/>
      </w:pPr>
    </w:p>
    <w:p w:rsidR="00552EA1" w:rsidRDefault="00552EA1" w:rsidP="00552EA1">
      <w:pPr>
        <w:pStyle w:val="KeinLeerraum"/>
      </w:pPr>
    </w:p>
    <w:p w:rsidR="002D506B" w:rsidRDefault="00552EA1">
      <w:pPr>
        <w:rPr>
          <w:b/>
          <w:sz w:val="36"/>
          <w:szCs w:val="36"/>
        </w:rPr>
      </w:pPr>
      <w:r>
        <w:rPr>
          <w:b/>
          <w:sz w:val="36"/>
          <w:szCs w:val="36"/>
        </w:rPr>
        <w:t>Sprintplanung für Sprint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p w:rsidR="00552EA1" w:rsidRDefault="00552EA1" w:rsidP="00552EA1">
      <w:pPr>
        <w:pStyle w:val="KeinLeerraum"/>
        <w:rPr>
          <w:sz w:val="28"/>
          <w:szCs w:val="28"/>
        </w:rPr>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5"/>
        <w:gridCol w:w="2601"/>
      </w:tblGrid>
      <w:tr w:rsidR="00552EA1" w:rsidTr="00BF5C3F">
        <w:tc>
          <w:tcPr>
            <w:tcW w:w="696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552EA1">
            <w:pPr>
              <w:pStyle w:val="KeinLeerraum"/>
            </w:pPr>
            <w:r w:rsidRPr="00C76B90">
              <w:t>Der Nutzer möchte sehen wer von A nach B fährt, um gegebenenfalls mitzufahren.</w:t>
            </w:r>
          </w:p>
        </w:tc>
        <w:tc>
          <w:tcPr>
            <w:tcW w:w="267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Pr="00552EA1" w:rsidRDefault="00552EA1" w:rsidP="00BF5C3F">
            <w:pPr>
              <w:pStyle w:val="TableContents"/>
              <w:jc w:val="center"/>
              <w:rPr>
                <w:lang w:val="de-DE"/>
              </w:rPr>
            </w:pPr>
            <w:r>
              <w:t>1</w:t>
            </w:r>
          </w:p>
        </w:tc>
      </w:tr>
    </w:tbl>
    <w:p w:rsidR="00552EA1" w:rsidRDefault="004C0026" w:rsidP="00552EA1">
      <w:pPr>
        <w:pStyle w:val="KeinLeerraum"/>
      </w:pPr>
      <w:r>
        <w:t>Abgeleitete Aufgaben:</w:t>
      </w:r>
    </w:p>
    <w:p w:rsidR="004C0026" w:rsidRDefault="004C0026" w:rsidP="004C0026">
      <w:pPr>
        <w:pStyle w:val="Listenabsatz"/>
        <w:widowControl w:val="0"/>
        <w:numPr>
          <w:ilvl w:val="0"/>
          <w:numId w:val="10"/>
        </w:numPr>
        <w:tabs>
          <w:tab w:val="left" w:pos="709"/>
        </w:tabs>
        <w:suppressAutoHyphens/>
        <w:overflowPunct w:val="0"/>
      </w:pPr>
      <w:r w:rsidRPr="00C76B90">
        <w:t>vorhandene Taxifahrten erfassen und an die Auswahl des Nutzers angepasst anzeigen</w:t>
      </w:r>
    </w:p>
    <w:p w:rsidR="004C0026" w:rsidRDefault="004C0026" w:rsidP="004C0026">
      <w:pPr>
        <w:pStyle w:val="Listenabsatz"/>
        <w:widowControl w:val="0"/>
        <w:numPr>
          <w:ilvl w:val="0"/>
          <w:numId w:val="10"/>
        </w:numPr>
        <w:tabs>
          <w:tab w:val="left" w:pos="709"/>
        </w:tabs>
        <w:suppressAutoHyphens/>
        <w:overflowPunct w:val="0"/>
      </w:pPr>
      <w:r>
        <w:t>in angezeigte Ergebnisse eintragen können (Ergebnis markieren, Funktionalität des Mitfahrenbuttons implementieren)</w:t>
      </w:r>
    </w:p>
    <w:p w:rsidR="004C0026" w:rsidRDefault="004C0026" w:rsidP="004C0026">
      <w:pPr>
        <w:pStyle w:val="Listenabsatz"/>
        <w:widowControl w:val="0"/>
        <w:numPr>
          <w:ilvl w:val="0"/>
          <w:numId w:val="10"/>
        </w:numPr>
        <w:tabs>
          <w:tab w:val="left" w:pos="709"/>
        </w:tabs>
        <w:suppressAutoHyphens/>
        <w:overflowPunct w:val="0"/>
      </w:pPr>
      <w:r>
        <w:t>beteiligte Nutzer über neue Mitfahrer informieren</w:t>
      </w:r>
    </w:p>
    <w:p w:rsidR="004C0026" w:rsidRDefault="004C0026" w:rsidP="004C0026">
      <w:pPr>
        <w:pStyle w:val="Listenabsatz"/>
        <w:widowControl w:val="0"/>
        <w:numPr>
          <w:ilvl w:val="0"/>
          <w:numId w:val="10"/>
        </w:numPr>
        <w:tabs>
          <w:tab w:val="left" w:pos="709"/>
        </w:tabs>
        <w:suppressAutoHyphens/>
        <w:overflowPunct w:val="0"/>
      </w:pPr>
      <w:r>
        <w:t>Testfälle implementieren</w:t>
      </w:r>
    </w:p>
    <w:p w:rsidR="004C0026" w:rsidRDefault="004C0026" w:rsidP="004C0026">
      <w:pPr>
        <w:widowControl w:val="0"/>
        <w:tabs>
          <w:tab w:val="left" w:pos="709"/>
        </w:tabs>
        <w:suppressAutoHyphens/>
        <w:overflowPunct w:val="0"/>
      </w:pPr>
      <w:r>
        <w:t>Bearbeiter: Maiky</w:t>
      </w:r>
    </w:p>
    <w:p w:rsidR="004C0026" w:rsidRDefault="004C0026" w:rsidP="004C0026">
      <w:pPr>
        <w:widowControl w:val="0"/>
        <w:tabs>
          <w:tab w:val="left" w:pos="709"/>
        </w:tabs>
        <w:suppressAutoHyphens/>
        <w:overflowPunct w:val="0"/>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0"/>
        <w:gridCol w:w="2606"/>
      </w:tblGrid>
      <w:tr w:rsidR="004C0026" w:rsidTr="004C0026">
        <w:tc>
          <w:tcPr>
            <w:tcW w:w="679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C0026" w:rsidRPr="00C76B90" w:rsidRDefault="004C0026" w:rsidP="004C0026">
            <w:pPr>
              <w:pStyle w:val="KeinLeerraum"/>
            </w:pPr>
            <w:r w:rsidRPr="00C76B90">
              <w:t>Der Nutzer möchte selbst ein Taxi bestellen um von A nach B zu kommen.</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C0026" w:rsidRDefault="0001534F" w:rsidP="00BF5C3F">
            <w:pPr>
              <w:pStyle w:val="TableContents"/>
              <w:jc w:val="center"/>
            </w:pPr>
            <w:r>
              <w:t>10</w:t>
            </w:r>
          </w:p>
        </w:tc>
      </w:tr>
    </w:tbl>
    <w:p w:rsidR="004C0026" w:rsidRDefault="004C0026" w:rsidP="004C0026">
      <w:pPr>
        <w:pStyle w:val="KeinLeerraum"/>
      </w:pPr>
      <w:r>
        <w:t>Abgeleitete Aufgaben:</w:t>
      </w:r>
    </w:p>
    <w:p w:rsidR="00B76194" w:rsidRDefault="004C0026" w:rsidP="00B93C64">
      <w:pPr>
        <w:pStyle w:val="KeinLeerraum"/>
        <w:numPr>
          <w:ilvl w:val="0"/>
          <w:numId w:val="20"/>
        </w:numPr>
      </w:pPr>
      <w:r>
        <w:t>Grundgerüst der Webseite erstellen (inkl. grundlegender Datenbankstruktur)</w:t>
      </w:r>
    </w:p>
    <w:p w:rsidR="00B93C64" w:rsidRDefault="00B93C64" w:rsidP="00B93C64">
      <w:pPr>
        <w:pStyle w:val="KeinLeerraum"/>
        <w:numPr>
          <w:ilvl w:val="0"/>
          <w:numId w:val="19"/>
        </w:numPr>
      </w:pPr>
      <w:r>
        <w:t>Designrichtlinien der Carmeq erfragen</w:t>
      </w:r>
    </w:p>
    <w:p w:rsidR="00B93C64" w:rsidRDefault="00B93C64" w:rsidP="00B93C64">
      <w:pPr>
        <w:pStyle w:val="Listenabsatz"/>
        <w:widowControl w:val="0"/>
        <w:numPr>
          <w:ilvl w:val="0"/>
          <w:numId w:val="10"/>
        </w:numPr>
        <w:tabs>
          <w:tab w:val="left" w:pos="709"/>
        </w:tabs>
        <w:suppressAutoHyphens/>
        <w:overflowPunct w:val="0"/>
      </w:pPr>
      <w:r>
        <w:t>Design für die Webseite festlegen und umsetzen</w:t>
      </w:r>
    </w:p>
    <w:p w:rsidR="00B76194" w:rsidRPr="00C76B90" w:rsidRDefault="00B76194" w:rsidP="00B76194">
      <w:pPr>
        <w:pStyle w:val="Listenabsatz"/>
        <w:widowControl w:val="0"/>
        <w:numPr>
          <w:ilvl w:val="0"/>
          <w:numId w:val="10"/>
        </w:numPr>
        <w:tabs>
          <w:tab w:val="left" w:pos="709"/>
        </w:tabs>
        <w:suppressAutoHyphens/>
        <w:overflowPunct w:val="0"/>
      </w:pPr>
      <w:r w:rsidRPr="00C76B90">
        <w:t>Nutzerprofil für individuelle Suche und deren Speicherung verwenden</w:t>
      </w:r>
    </w:p>
    <w:p w:rsidR="00B76194" w:rsidRDefault="00B76194" w:rsidP="00B76194">
      <w:pPr>
        <w:pStyle w:val="Listenabsatz"/>
        <w:widowControl w:val="0"/>
        <w:numPr>
          <w:ilvl w:val="0"/>
          <w:numId w:val="10"/>
        </w:numPr>
        <w:tabs>
          <w:tab w:val="left" w:pos="709"/>
        </w:tabs>
        <w:suppressAutoHyphens/>
        <w:overflowPunct w:val="0"/>
      </w:pPr>
      <w:r>
        <w:t>Standorte für mögliche Taxifahrten importieren (in DB einpflegen)</w:t>
      </w:r>
    </w:p>
    <w:p w:rsidR="00B76194" w:rsidRPr="00C76B90" w:rsidRDefault="00B76194" w:rsidP="00B76194">
      <w:pPr>
        <w:pStyle w:val="Listenabsatz"/>
        <w:widowControl w:val="0"/>
        <w:numPr>
          <w:ilvl w:val="0"/>
          <w:numId w:val="10"/>
        </w:numPr>
        <w:tabs>
          <w:tab w:val="left" w:pos="709"/>
        </w:tabs>
        <w:suppressAutoHyphens/>
        <w:overflowPunct w:val="0"/>
      </w:pPr>
      <w:r>
        <w:t>Abhängigkeiten zw.</w:t>
      </w:r>
      <w:r w:rsidRPr="00C76B90">
        <w:t xml:space="preserve"> möglichen Standorten implementieren </w:t>
      </w:r>
      <w:r>
        <w:t>(</w:t>
      </w:r>
      <w:r w:rsidRPr="00C76B90">
        <w:t>geeignete Ergebnissanzeige</w:t>
      </w:r>
      <w:r>
        <w:t>)</w:t>
      </w:r>
    </w:p>
    <w:p w:rsidR="00B76194" w:rsidRDefault="00B76194" w:rsidP="00B76194">
      <w:pPr>
        <w:pStyle w:val="Listenabsatz"/>
        <w:widowControl w:val="0"/>
        <w:numPr>
          <w:ilvl w:val="0"/>
          <w:numId w:val="10"/>
        </w:numPr>
        <w:tabs>
          <w:tab w:val="left" w:pos="709"/>
        </w:tabs>
        <w:suppressAutoHyphens/>
        <w:overflowPunct w:val="0"/>
      </w:pPr>
      <w:r>
        <w:t>Erstellte Taxifahrt speichern</w:t>
      </w:r>
    </w:p>
    <w:p w:rsidR="00B76194" w:rsidRDefault="00B76194" w:rsidP="00B76194">
      <w:pPr>
        <w:pStyle w:val="Listenabsatz"/>
        <w:widowControl w:val="0"/>
        <w:numPr>
          <w:ilvl w:val="0"/>
          <w:numId w:val="10"/>
        </w:numPr>
        <w:tabs>
          <w:tab w:val="left" w:pos="709"/>
        </w:tabs>
        <w:suppressAutoHyphens/>
        <w:overflowPunct w:val="0"/>
      </w:pPr>
      <w:r w:rsidRPr="00C76B90">
        <w:lastRenderedPageBreak/>
        <w:t>Benachrichtigungen für die jeweilige Taxifahrt implementieren</w:t>
      </w:r>
    </w:p>
    <w:p w:rsidR="00B76194" w:rsidRDefault="00B76194" w:rsidP="00B76194">
      <w:pPr>
        <w:pStyle w:val="Listenabsatz"/>
        <w:widowControl w:val="0"/>
        <w:numPr>
          <w:ilvl w:val="0"/>
          <w:numId w:val="10"/>
        </w:numPr>
        <w:tabs>
          <w:tab w:val="left" w:pos="709"/>
        </w:tabs>
        <w:suppressAutoHyphens/>
        <w:overflowPunct w:val="0"/>
      </w:pPr>
      <w:r>
        <w:t>gespeicherte Taxifahrten anzeigen</w:t>
      </w:r>
    </w:p>
    <w:p w:rsidR="00B76194" w:rsidRDefault="00B76194" w:rsidP="00B76194">
      <w:pPr>
        <w:pStyle w:val="Listenabsatz"/>
        <w:widowControl w:val="0"/>
        <w:numPr>
          <w:ilvl w:val="0"/>
          <w:numId w:val="10"/>
        </w:numPr>
        <w:tabs>
          <w:tab w:val="left" w:pos="709"/>
        </w:tabs>
        <w:suppressAutoHyphens/>
        <w:overflowPunct w:val="0"/>
      </w:pPr>
      <w:r>
        <w:t>Testfälle implementieren</w:t>
      </w:r>
    </w:p>
    <w:p w:rsidR="00B76194" w:rsidRDefault="004C0026" w:rsidP="00B76194">
      <w:pPr>
        <w:pStyle w:val="KeinLeerraum"/>
      </w:pPr>
      <w:r>
        <w:t>Bearbeiter: Maiky</w:t>
      </w:r>
      <w:r w:rsidR="00B76194">
        <w:t>, Basti</w:t>
      </w:r>
      <w:r w:rsidR="00B93C64">
        <w:t>, Tom</w:t>
      </w:r>
    </w:p>
    <w:p w:rsidR="00B76194" w:rsidRDefault="00B76194" w:rsidP="00B76194">
      <w:pPr>
        <w:pStyle w:val="KeinLeerraum"/>
      </w:pPr>
      <w:r>
        <w:t>Bemerkung: Hängt eng mit der Story darüber zusammen.</w:t>
      </w:r>
    </w:p>
    <w:p w:rsidR="00B93C64" w:rsidRDefault="00B93C64" w:rsidP="00B76194">
      <w:pPr>
        <w:pStyle w:val="KeinLeerraum"/>
      </w:pPr>
    </w:p>
    <w:p w:rsidR="00B93C64" w:rsidRDefault="00B93C64" w:rsidP="00B76194">
      <w:pPr>
        <w:pStyle w:val="KeinLeerraum"/>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1"/>
        <w:gridCol w:w="2605"/>
      </w:tblGrid>
      <w:tr w:rsidR="00B76194" w:rsidTr="00B76194">
        <w:tc>
          <w:tcPr>
            <w:tcW w:w="679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76194" w:rsidRPr="00C76B90" w:rsidRDefault="00B76194" w:rsidP="00B76194">
            <w:pPr>
              <w:pStyle w:val="KeinLeerraum"/>
            </w:pPr>
            <w:r w:rsidRPr="00C76B90">
              <w:t>Der Nutzer möchte sich aus einer Reise austragen können, weil er die Reise nicht mehr benötigt.</w:t>
            </w:r>
          </w:p>
        </w:tc>
        <w:tc>
          <w:tcPr>
            <w:tcW w:w="260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76194" w:rsidRDefault="00B76194" w:rsidP="00BF5C3F">
            <w:pPr>
              <w:pStyle w:val="TableContents"/>
              <w:jc w:val="center"/>
            </w:pPr>
            <w:r>
              <w:t>1</w:t>
            </w:r>
          </w:p>
        </w:tc>
      </w:tr>
    </w:tbl>
    <w:p w:rsidR="00B76194" w:rsidRDefault="00B76194" w:rsidP="00B76194">
      <w:pPr>
        <w:pStyle w:val="KeinLeerraum"/>
      </w:pPr>
      <w:r>
        <w:t>Abgeleitete Aufgaben:</w:t>
      </w:r>
    </w:p>
    <w:p w:rsidR="00B76194" w:rsidRDefault="00B76194" w:rsidP="00B76194">
      <w:pPr>
        <w:pStyle w:val="KeinLeerraum"/>
        <w:numPr>
          <w:ilvl w:val="0"/>
          <w:numId w:val="15"/>
        </w:numPr>
      </w:pPr>
      <w:r w:rsidRPr="00C76B90">
        <w:t>gespeicherte Taxifahrt für den ausgewählten Nutzer entfernen</w:t>
      </w:r>
    </w:p>
    <w:p w:rsidR="00B76194" w:rsidRPr="00C76B90" w:rsidRDefault="00B76194" w:rsidP="00B76194">
      <w:pPr>
        <w:pStyle w:val="KeinLeerraum"/>
        <w:numPr>
          <w:ilvl w:val="0"/>
          <w:numId w:val="14"/>
        </w:numPr>
      </w:pPr>
      <w:r w:rsidRPr="00C76B90">
        <w:t>Benachrichtigung an andere beteiligte Nutzer senden</w:t>
      </w:r>
    </w:p>
    <w:p w:rsidR="00B76194" w:rsidRDefault="00B76194" w:rsidP="00B76194">
      <w:pPr>
        <w:pStyle w:val="KeinLeerraum"/>
        <w:numPr>
          <w:ilvl w:val="0"/>
          <w:numId w:val="14"/>
        </w:numPr>
      </w:pPr>
      <w:r w:rsidRPr="00C76B90">
        <w:t>eventuelle Abhängigkeiten durch Taxibestellung auf andere Nutzer umlagern</w:t>
      </w:r>
    </w:p>
    <w:p w:rsidR="00B76194" w:rsidRDefault="00B76194" w:rsidP="00B76194">
      <w:pPr>
        <w:pStyle w:val="KeinLeerraum"/>
        <w:numPr>
          <w:ilvl w:val="0"/>
          <w:numId w:val="14"/>
        </w:numPr>
      </w:pPr>
      <w:r>
        <w:t>Testfälle implementieren</w:t>
      </w:r>
    </w:p>
    <w:p w:rsidR="00B76194" w:rsidRDefault="00B76194" w:rsidP="00B76194">
      <w:pPr>
        <w:pStyle w:val="KeinLeerraum"/>
        <w:ind w:left="720"/>
      </w:pPr>
    </w:p>
    <w:p w:rsidR="00B76194" w:rsidRDefault="00B76194" w:rsidP="00B76194">
      <w:pPr>
        <w:pStyle w:val="KeinLeerraum"/>
      </w:pPr>
      <w:r>
        <w:t>Bearbeiter: Andi</w:t>
      </w:r>
    </w:p>
    <w:p w:rsidR="00B76194" w:rsidRDefault="00B76194" w:rsidP="00B76194"/>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62"/>
        <w:gridCol w:w="2634"/>
      </w:tblGrid>
      <w:tr w:rsidR="00B76194" w:rsidTr="00B76194">
        <w:tc>
          <w:tcPr>
            <w:tcW w:w="676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76194" w:rsidRPr="00C76B90" w:rsidRDefault="00B76194" w:rsidP="00B76194">
            <w:pPr>
              <w:pStyle w:val="KeinLeerraum"/>
            </w:pPr>
            <w:r w:rsidRPr="00C76B90">
              <w:t xml:space="preserve">Der Nutzer möchte, dass ein Taxi automatisiert bestellt wird (egal ob über myTaxi oder jemand anderen), damit er möglichst wenig tun muss. </w:t>
            </w:r>
          </w:p>
        </w:tc>
        <w:tc>
          <w:tcPr>
            <w:tcW w:w="263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76194" w:rsidRDefault="00B76194" w:rsidP="00B76194">
            <w:pPr>
              <w:pStyle w:val="KeinLeerraum"/>
              <w:jc w:val="center"/>
            </w:pPr>
            <w:r>
              <w:t>2(Initialkontakt mit MyTaxi)</w:t>
            </w:r>
          </w:p>
        </w:tc>
      </w:tr>
    </w:tbl>
    <w:p w:rsidR="00B76194" w:rsidRDefault="00B76194" w:rsidP="00B76194">
      <w:pPr>
        <w:pStyle w:val="KeinLeerraum"/>
      </w:pPr>
      <w:r>
        <w:t>Abgeleitete Aufgaben:</w:t>
      </w:r>
    </w:p>
    <w:p w:rsidR="00007799" w:rsidRDefault="00B76194" w:rsidP="00007799">
      <w:pPr>
        <w:pStyle w:val="KeinLeerraum"/>
        <w:numPr>
          <w:ilvl w:val="0"/>
          <w:numId w:val="17"/>
        </w:numPr>
      </w:pPr>
      <w:r w:rsidRPr="00C76B90">
        <w:t>Bedarf nach einen Firmenkonto bei Carmeq ermitteln</w:t>
      </w:r>
    </w:p>
    <w:p w:rsidR="00007799" w:rsidRDefault="00007799" w:rsidP="00007799">
      <w:pPr>
        <w:pStyle w:val="KeinLeerraum"/>
        <w:numPr>
          <w:ilvl w:val="0"/>
          <w:numId w:val="16"/>
        </w:numPr>
      </w:pPr>
      <w:r w:rsidRPr="00C76B90">
        <w:t>Kontakt zu MyTaxi aufnehmen um die Möglichkeit der Einbindung von Wolfsburg als neuen Standort zu klären</w:t>
      </w:r>
    </w:p>
    <w:p w:rsidR="00007799" w:rsidRPr="00C76B90" w:rsidRDefault="00007799" w:rsidP="00007799">
      <w:pPr>
        <w:widowControl w:val="0"/>
        <w:numPr>
          <w:ilvl w:val="0"/>
          <w:numId w:val="16"/>
        </w:numPr>
        <w:suppressAutoHyphens/>
        <w:overflowPunct w:val="0"/>
      </w:pPr>
      <w:r w:rsidRPr="00C76B90">
        <w:t>eventuelle Modalitäten bei Onlinebestellung ermitteln, sowohl per MyTaxi, als auch über andere APIs</w:t>
      </w:r>
    </w:p>
    <w:p w:rsidR="00B76194" w:rsidRDefault="00B76194" w:rsidP="00B76194">
      <w:pPr>
        <w:pStyle w:val="KeinLeerraum"/>
      </w:pPr>
      <w:r>
        <w:t>Bearbeiter: Andi</w:t>
      </w:r>
    </w:p>
    <w:p w:rsidR="00007799" w:rsidRDefault="00007799" w:rsidP="00B76194">
      <w:pPr>
        <w:pStyle w:val="KeinLeerraum"/>
      </w:pPr>
    </w:p>
    <w:p w:rsidR="00007799" w:rsidRDefault="00007799" w:rsidP="00B76194">
      <w:pPr>
        <w:pStyle w:val="KeinLeerraum"/>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2"/>
        <w:gridCol w:w="2604"/>
      </w:tblGrid>
      <w:tr w:rsidR="00007799" w:rsidTr="00007799">
        <w:tc>
          <w:tcPr>
            <w:tcW w:w="67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007799" w:rsidRPr="00C76B90" w:rsidRDefault="00007799" w:rsidP="00007799">
            <w:pPr>
              <w:pStyle w:val="KeinLeerraum"/>
            </w:pPr>
            <w:r w:rsidRPr="00C76B90">
              <w:t xml:space="preserve">Der Nutzer möchte bezüglich der Fahrt auf dem Laufenden gehalten werden, um sicher zu gehen, dass sie so stattfindet. </w:t>
            </w:r>
          </w:p>
        </w:tc>
        <w:tc>
          <w:tcPr>
            <w:tcW w:w="260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07799" w:rsidRDefault="00007799" w:rsidP="00BF5C3F">
            <w:pPr>
              <w:pStyle w:val="TableContents"/>
              <w:jc w:val="center"/>
            </w:pPr>
            <w:r>
              <w:t>3</w:t>
            </w:r>
          </w:p>
        </w:tc>
      </w:tr>
    </w:tbl>
    <w:p w:rsidR="00007799" w:rsidRDefault="00007799" w:rsidP="00007799">
      <w:pPr>
        <w:pStyle w:val="KeinLeerraum"/>
      </w:pPr>
      <w:r>
        <w:t>Abgeleitete Aufgaben:</w:t>
      </w:r>
    </w:p>
    <w:p w:rsidR="00007799" w:rsidRDefault="00007799" w:rsidP="00007799">
      <w:pPr>
        <w:pStyle w:val="KeinLeerraum"/>
        <w:numPr>
          <w:ilvl w:val="0"/>
          <w:numId w:val="17"/>
        </w:numPr>
      </w:pPr>
      <w:r>
        <w:t>Carmeq bzgl. Mailserver kontaktieren (ggf. andere Lösung für das Versenden von Mails recherchieren)</w:t>
      </w:r>
    </w:p>
    <w:p w:rsidR="00007799" w:rsidRDefault="00007799" w:rsidP="00007799">
      <w:pPr>
        <w:pStyle w:val="KeinLeerraum"/>
        <w:numPr>
          <w:ilvl w:val="0"/>
          <w:numId w:val="17"/>
        </w:numPr>
      </w:pPr>
      <w:r>
        <w:t xml:space="preserve">Benachrichtigungen über neue Mitfahrer implementieren </w:t>
      </w:r>
    </w:p>
    <w:p w:rsidR="00007799" w:rsidRDefault="00007799" w:rsidP="00007799">
      <w:pPr>
        <w:pStyle w:val="KeinLeerraum"/>
        <w:numPr>
          <w:ilvl w:val="0"/>
          <w:numId w:val="17"/>
        </w:numPr>
      </w:pPr>
      <w:r>
        <w:t>Zu benachrichtigende Nutzer ermitteln</w:t>
      </w:r>
    </w:p>
    <w:p w:rsidR="00007799" w:rsidRDefault="00007799" w:rsidP="00007799">
      <w:pPr>
        <w:pStyle w:val="KeinLeerraum"/>
        <w:numPr>
          <w:ilvl w:val="0"/>
          <w:numId w:val="17"/>
        </w:numPr>
      </w:pPr>
      <w:r>
        <w:t>Benachrichtigung über baldigen Start der Taxifahrt implementieren</w:t>
      </w:r>
    </w:p>
    <w:p w:rsidR="00007799" w:rsidRDefault="00007799" w:rsidP="00007799">
      <w:pPr>
        <w:pStyle w:val="KeinLeerraum"/>
        <w:numPr>
          <w:ilvl w:val="0"/>
          <w:numId w:val="17"/>
        </w:numPr>
      </w:pPr>
      <w:r>
        <w:t>Timer für automatisches Versenden implementieren</w:t>
      </w:r>
    </w:p>
    <w:p w:rsidR="00007799" w:rsidRDefault="00007799" w:rsidP="00007799">
      <w:pPr>
        <w:pStyle w:val="KeinLeerraum"/>
        <w:numPr>
          <w:ilvl w:val="0"/>
          <w:numId w:val="17"/>
        </w:numPr>
      </w:pPr>
      <w:r w:rsidRPr="00C76B90">
        <w:t>Benachrichtigungen bei Statuswechsel der Reise implementieren</w:t>
      </w:r>
    </w:p>
    <w:p w:rsidR="00007799" w:rsidRDefault="00007799" w:rsidP="00007799">
      <w:pPr>
        <w:pStyle w:val="KeinLeerraum"/>
        <w:numPr>
          <w:ilvl w:val="0"/>
          <w:numId w:val="18"/>
        </w:numPr>
      </w:pPr>
      <w:r>
        <w:t>Testfälle implementieren</w:t>
      </w:r>
    </w:p>
    <w:p w:rsidR="00007799" w:rsidRDefault="00007799" w:rsidP="00007799">
      <w:pPr>
        <w:pStyle w:val="KeinLeerraum"/>
      </w:pPr>
    </w:p>
    <w:p w:rsidR="00007799" w:rsidRDefault="00007799" w:rsidP="00007799">
      <w:pPr>
        <w:pStyle w:val="KeinLeerraum"/>
      </w:pPr>
      <w:r>
        <w:t>Bearbeiter: Tu</w:t>
      </w:r>
    </w:p>
    <w:p w:rsidR="00007799" w:rsidRDefault="00007799" w:rsidP="00007799">
      <w:pPr>
        <w:pStyle w:val="KeinLeerraum"/>
      </w:pPr>
    </w:p>
    <w:p w:rsidR="00007799" w:rsidRDefault="00007799" w:rsidP="00007799">
      <w:pPr>
        <w:pStyle w:val="KeinLeerraum"/>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2"/>
        <w:gridCol w:w="2604"/>
      </w:tblGrid>
      <w:tr w:rsidR="00007799" w:rsidTr="00007799">
        <w:tc>
          <w:tcPr>
            <w:tcW w:w="67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007799" w:rsidRPr="00C76B90" w:rsidRDefault="00007799" w:rsidP="00007799">
            <w:pPr>
              <w:pStyle w:val="KeinLeerraum"/>
            </w:pPr>
            <w:r w:rsidRPr="00C76B90">
              <w:t xml:space="preserve">Der Nutzer will den Service nutzen, er muss sich registrieren und einloggen. </w:t>
            </w:r>
          </w:p>
        </w:tc>
        <w:tc>
          <w:tcPr>
            <w:tcW w:w="260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07799" w:rsidRDefault="00007799" w:rsidP="00BF5C3F">
            <w:pPr>
              <w:pStyle w:val="TableContents"/>
              <w:jc w:val="center"/>
            </w:pPr>
            <w:r>
              <w:t>3</w:t>
            </w:r>
          </w:p>
        </w:tc>
      </w:tr>
    </w:tbl>
    <w:p w:rsidR="00007799" w:rsidRDefault="00007799" w:rsidP="00007799">
      <w:pPr>
        <w:pStyle w:val="KeinLeerraum"/>
      </w:pPr>
      <w:r>
        <w:t>Abgeleitete Aufgaben:</w:t>
      </w:r>
    </w:p>
    <w:p w:rsidR="00007799" w:rsidRDefault="00007799" w:rsidP="00007799">
      <w:pPr>
        <w:pStyle w:val="KeinLeerraum"/>
        <w:numPr>
          <w:ilvl w:val="0"/>
          <w:numId w:val="17"/>
        </w:numPr>
      </w:pPr>
      <w:r>
        <w:t>Nutzerprofil anlegen (Datenbankstruktur)</w:t>
      </w:r>
    </w:p>
    <w:p w:rsidR="00007799" w:rsidRDefault="00007799" w:rsidP="00007799">
      <w:pPr>
        <w:pStyle w:val="KeinLeerraum"/>
        <w:numPr>
          <w:ilvl w:val="0"/>
          <w:numId w:val="17"/>
        </w:numPr>
      </w:pPr>
      <w:r>
        <w:t>Profilframework recherchieren</w:t>
      </w:r>
    </w:p>
    <w:p w:rsidR="00007799" w:rsidRDefault="00007799" w:rsidP="00007799">
      <w:pPr>
        <w:pStyle w:val="KeinLeerraum"/>
        <w:numPr>
          <w:ilvl w:val="0"/>
          <w:numId w:val="17"/>
        </w:numPr>
      </w:pPr>
      <w:r>
        <w:t>Registrierung für vorhandenes Nutzerprofil implementieren</w:t>
      </w:r>
    </w:p>
    <w:p w:rsidR="00007799" w:rsidRDefault="00007799" w:rsidP="00007799">
      <w:pPr>
        <w:pStyle w:val="KeinLeerraum"/>
        <w:numPr>
          <w:ilvl w:val="0"/>
          <w:numId w:val="17"/>
        </w:numPr>
      </w:pPr>
      <w:r>
        <w:lastRenderedPageBreak/>
        <w:t>Login mit vorhandenen Nutzerdaten implementieren</w:t>
      </w:r>
    </w:p>
    <w:p w:rsidR="00007799" w:rsidRDefault="00007799" w:rsidP="00007799">
      <w:pPr>
        <w:pStyle w:val="KeinLeerraum"/>
        <w:numPr>
          <w:ilvl w:val="0"/>
          <w:numId w:val="17"/>
        </w:numPr>
      </w:pPr>
      <w:r>
        <w:t>Testfälle implementieren</w:t>
      </w:r>
    </w:p>
    <w:p w:rsidR="00007799" w:rsidRDefault="00007799" w:rsidP="00007799">
      <w:pPr>
        <w:pStyle w:val="KeinLeerraum"/>
      </w:pPr>
    </w:p>
    <w:p w:rsidR="00007799" w:rsidRDefault="00007799" w:rsidP="00007799">
      <w:pPr>
        <w:pStyle w:val="KeinLeerraum"/>
      </w:pPr>
      <w:r>
        <w:t>Bearbeiter: Basti</w:t>
      </w:r>
    </w:p>
    <w:p w:rsidR="00007799" w:rsidRDefault="00007799" w:rsidP="00007799">
      <w:pPr>
        <w:pStyle w:val="KeinLeerraum"/>
      </w:pPr>
    </w:p>
    <w:p w:rsidR="00B76194" w:rsidRDefault="00B76194" w:rsidP="00B76194">
      <w:pPr>
        <w:pStyle w:val="KeinLeerraum"/>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89"/>
        <w:gridCol w:w="2607"/>
      </w:tblGrid>
      <w:tr w:rsidR="00007799" w:rsidTr="00007799">
        <w:tc>
          <w:tcPr>
            <w:tcW w:w="678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007799" w:rsidRPr="00C76B90" w:rsidRDefault="00007799" w:rsidP="00007799">
            <w:pPr>
              <w:pStyle w:val="KeinLeerraum"/>
            </w:pPr>
            <w:r w:rsidRPr="00C76B90">
              <w:t xml:space="preserve">Der Nutzer möchte eine telefonisch gebuchte Fahrt bestätigen können, um seine Mitfahrer zu informieren. </w:t>
            </w:r>
          </w:p>
        </w:tc>
        <w:tc>
          <w:tcPr>
            <w:tcW w:w="260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07799" w:rsidRDefault="00007799" w:rsidP="00BF5C3F">
            <w:pPr>
              <w:pStyle w:val="TableContents"/>
              <w:jc w:val="center"/>
            </w:pPr>
            <w:r>
              <w:t>0.5</w:t>
            </w:r>
          </w:p>
        </w:tc>
      </w:tr>
    </w:tbl>
    <w:p w:rsidR="00007799" w:rsidRDefault="00007799" w:rsidP="00007799">
      <w:pPr>
        <w:pStyle w:val="KeinLeerraum"/>
      </w:pPr>
      <w:r>
        <w:t>Abgeleitete Aufgaben:</w:t>
      </w:r>
    </w:p>
    <w:p w:rsidR="00007799" w:rsidRPr="00C76B90" w:rsidRDefault="00007799" w:rsidP="00007799">
      <w:pPr>
        <w:pStyle w:val="KeinLeerraum"/>
        <w:numPr>
          <w:ilvl w:val="0"/>
          <w:numId w:val="19"/>
        </w:numPr>
      </w:pPr>
      <w:r w:rsidRPr="00C76B90">
        <w:t>Bestätigungsmail für den Initiator der Taxifahrt implementieren</w:t>
      </w:r>
    </w:p>
    <w:p w:rsidR="00007799" w:rsidRPr="00C76B90" w:rsidRDefault="00007799" w:rsidP="00007799">
      <w:pPr>
        <w:pStyle w:val="KeinLeerraum"/>
        <w:numPr>
          <w:ilvl w:val="0"/>
          <w:numId w:val="19"/>
        </w:numPr>
      </w:pPr>
      <w:r>
        <w:t>(Nicht-)</w:t>
      </w:r>
      <w:r w:rsidRPr="00C76B90">
        <w:t>Bestätigung</w:t>
      </w:r>
      <w:r>
        <w:t>slinks</w:t>
      </w:r>
      <w:r w:rsidRPr="00C76B90">
        <w:t xml:space="preserve"> in der Bestätigungsmail für alle Taxifahrtteilnehmenden anzeigen</w:t>
      </w:r>
    </w:p>
    <w:p w:rsidR="00007799" w:rsidRPr="00C76B90" w:rsidRDefault="00007799" w:rsidP="00007799">
      <w:pPr>
        <w:pStyle w:val="KeinLeerraum"/>
        <w:numPr>
          <w:ilvl w:val="0"/>
          <w:numId w:val="19"/>
        </w:numPr>
      </w:pPr>
      <w:bookmarkStart w:id="0" w:name="__DdeLink__172_1390644100"/>
      <w:r w:rsidRPr="00C76B90">
        <w:t>bei Nichtbestätigung der Bestellung Weiterleitung an den nächsten eingetragenen Nutzer implementier</w:t>
      </w:r>
      <w:r>
        <w:t>e</w:t>
      </w:r>
      <w:r w:rsidRPr="00C76B90">
        <w:t>n</w:t>
      </w:r>
    </w:p>
    <w:bookmarkEnd w:id="0"/>
    <w:p w:rsidR="00007799" w:rsidRDefault="00007799" w:rsidP="00007799">
      <w:pPr>
        <w:pStyle w:val="KeinLeerraum"/>
        <w:numPr>
          <w:ilvl w:val="0"/>
          <w:numId w:val="19"/>
        </w:numPr>
      </w:pPr>
      <w:r>
        <w:t>Testfälle implementieren</w:t>
      </w:r>
    </w:p>
    <w:p w:rsidR="00007799" w:rsidRDefault="00007799" w:rsidP="00007799">
      <w:pPr>
        <w:pStyle w:val="KeinLeerraum"/>
      </w:pPr>
    </w:p>
    <w:p w:rsidR="00007799" w:rsidRDefault="00007799" w:rsidP="00007799">
      <w:pPr>
        <w:pStyle w:val="KeinLeerraum"/>
      </w:pPr>
      <w:r>
        <w:t>Bearbeiter: Tom</w:t>
      </w:r>
    </w:p>
    <w:p w:rsidR="004C0026" w:rsidRPr="004C0026" w:rsidRDefault="004C0026" w:rsidP="00007799">
      <w:pPr>
        <w:pStyle w:val="KeinLeerraum"/>
      </w:pPr>
    </w:p>
    <w:sectPr w:rsidR="004C0026" w:rsidRPr="004C0026"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15E" w:rsidRDefault="002B015E" w:rsidP="009F106D">
      <w:pPr>
        <w:spacing w:after="0" w:line="240" w:lineRule="auto"/>
      </w:pPr>
      <w:r>
        <w:separator/>
      </w:r>
    </w:p>
  </w:endnote>
  <w:endnote w:type="continuationSeparator" w:id="0">
    <w:p w:rsidR="002B015E" w:rsidRDefault="002B015E"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15E" w:rsidRDefault="002B015E" w:rsidP="009F106D">
      <w:pPr>
        <w:spacing w:after="0" w:line="240" w:lineRule="auto"/>
      </w:pPr>
      <w:r>
        <w:separator/>
      </w:r>
    </w:p>
  </w:footnote>
  <w:footnote w:type="continuationSeparator" w:id="0">
    <w:p w:rsidR="002B015E" w:rsidRDefault="002B015E"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53" w:rsidRDefault="00B00953">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r w:rsidR="009F106D">
      <w:t>Kundenprokjekt Webtechnologien II</w:t>
    </w:r>
    <w:r w:rsidR="009F106D">
      <w:ptab w:relativeTo="margin" w:alignment="center" w:leader="none"/>
    </w:r>
    <w:r w:rsidR="009F106D">
      <w:t>Gruppe 1</w:t>
    </w:r>
  </w:p>
  <w:p w:rsidR="009F106D" w:rsidRDefault="009F106D">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AE00DE"/>
    <w:multiLevelType w:val="hybridMultilevel"/>
    <w:tmpl w:val="04BE5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10"/>
  </w:num>
  <w:num w:numId="5">
    <w:abstractNumId w:val="0"/>
  </w:num>
  <w:num w:numId="6">
    <w:abstractNumId w:val="19"/>
  </w:num>
  <w:num w:numId="7">
    <w:abstractNumId w:val="13"/>
  </w:num>
  <w:num w:numId="8">
    <w:abstractNumId w:val="3"/>
  </w:num>
  <w:num w:numId="9">
    <w:abstractNumId w:val="8"/>
  </w:num>
  <w:num w:numId="10">
    <w:abstractNumId w:val="16"/>
  </w:num>
  <w:num w:numId="11">
    <w:abstractNumId w:val="2"/>
  </w:num>
  <w:num w:numId="12">
    <w:abstractNumId w:val="9"/>
  </w:num>
  <w:num w:numId="13">
    <w:abstractNumId w:val="18"/>
  </w:num>
  <w:num w:numId="14">
    <w:abstractNumId w:val="5"/>
  </w:num>
  <w:num w:numId="15">
    <w:abstractNumId w:val="11"/>
  </w:num>
  <w:num w:numId="16">
    <w:abstractNumId w:val="14"/>
  </w:num>
  <w:num w:numId="17">
    <w:abstractNumId w:val="6"/>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8434"/>
  </w:hdrShapeDefaults>
  <w:footnotePr>
    <w:footnote w:id="-1"/>
    <w:footnote w:id="0"/>
  </w:footnotePr>
  <w:endnotePr>
    <w:endnote w:id="-1"/>
    <w:endnote w:id="0"/>
  </w:endnotePr>
  <w:compat/>
  <w:rsids>
    <w:rsidRoot w:val="002D506B"/>
    <w:rsid w:val="00007799"/>
    <w:rsid w:val="00014754"/>
    <w:rsid w:val="0001534F"/>
    <w:rsid w:val="00043D8C"/>
    <w:rsid w:val="00047089"/>
    <w:rsid w:val="001054C8"/>
    <w:rsid w:val="00164A44"/>
    <w:rsid w:val="00233572"/>
    <w:rsid w:val="002B015E"/>
    <w:rsid w:val="002B5804"/>
    <w:rsid w:val="002D506B"/>
    <w:rsid w:val="00323D2A"/>
    <w:rsid w:val="00384C27"/>
    <w:rsid w:val="003C59F2"/>
    <w:rsid w:val="004C0026"/>
    <w:rsid w:val="004F6666"/>
    <w:rsid w:val="00552EA1"/>
    <w:rsid w:val="0058797F"/>
    <w:rsid w:val="005B10FE"/>
    <w:rsid w:val="005E5C92"/>
    <w:rsid w:val="00666D7D"/>
    <w:rsid w:val="00691601"/>
    <w:rsid w:val="006F04B1"/>
    <w:rsid w:val="006F4A52"/>
    <w:rsid w:val="00766FDA"/>
    <w:rsid w:val="00845DDD"/>
    <w:rsid w:val="008754E8"/>
    <w:rsid w:val="008844AC"/>
    <w:rsid w:val="00886BD5"/>
    <w:rsid w:val="00915A91"/>
    <w:rsid w:val="00923492"/>
    <w:rsid w:val="00941F4A"/>
    <w:rsid w:val="0098323D"/>
    <w:rsid w:val="009F106D"/>
    <w:rsid w:val="00A118E0"/>
    <w:rsid w:val="00A44269"/>
    <w:rsid w:val="00B00953"/>
    <w:rsid w:val="00B12D8D"/>
    <w:rsid w:val="00B31CA4"/>
    <w:rsid w:val="00B56ED4"/>
    <w:rsid w:val="00B750E8"/>
    <w:rsid w:val="00B76194"/>
    <w:rsid w:val="00B93C64"/>
    <w:rsid w:val="00BC1195"/>
    <w:rsid w:val="00C15602"/>
    <w:rsid w:val="00C45BB1"/>
    <w:rsid w:val="00C64879"/>
    <w:rsid w:val="00CE6D79"/>
    <w:rsid w:val="00CE7FAA"/>
    <w:rsid w:val="00CF2883"/>
    <w:rsid w:val="00D379E2"/>
    <w:rsid w:val="00DA2CD9"/>
    <w:rsid w:val="00E07D7F"/>
    <w:rsid w:val="00E4549F"/>
    <w:rsid w:val="00EA5D01"/>
    <w:rsid w:val="00EC5B25"/>
    <w:rsid w:val="00F3445A"/>
    <w:rsid w:val="00FB2086"/>
    <w:rsid w:val="00FC7C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s>
</file>

<file path=word/webSettings.xml><?xml version="1.0" encoding="utf-8"?>
<w:webSettings xmlns:r="http://schemas.openxmlformats.org/officeDocument/2006/relationships" xmlns:w="http://schemas.openxmlformats.org/wordprocessingml/2006/main">
  <w:divs>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5338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7</cp:revision>
  <cp:lastPrinted>2012-04-18T11:10:00Z</cp:lastPrinted>
  <dcterms:created xsi:type="dcterms:W3CDTF">2012-05-13T19:31:00Z</dcterms:created>
  <dcterms:modified xsi:type="dcterms:W3CDTF">2012-05-16T11:28:00Z</dcterms:modified>
</cp:coreProperties>
</file>