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B513" w14:textId="7B55E378" w:rsidR="00E60737" w:rsidRPr="002E62CC" w:rsidRDefault="00E60737" w:rsidP="00CA41B4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E62CC">
        <w:rPr>
          <w:rFonts w:asciiTheme="majorHAnsi" w:hAnsiTheme="majorHAnsi" w:cstheme="majorHAnsi"/>
          <w:b/>
          <w:bCs/>
          <w:sz w:val="32"/>
          <w:szCs w:val="32"/>
        </w:rPr>
        <w:t>Optimization report</w:t>
      </w:r>
    </w:p>
    <w:p w14:paraId="36D43DE9" w14:textId="45B25A79" w:rsidR="00CA41B4" w:rsidRDefault="00CA41B4" w:rsidP="00CA41B4">
      <w:r w:rsidRPr="00CA41B4">
        <w:t xml:space="preserve">In this report, we look at how to improve a factory process that makes semiconductor wafers. Our goal is to make 1000 wafers as quickly as we can. Check out the </w:t>
      </w:r>
      <w:r>
        <w:t>documentation</w:t>
      </w:r>
      <w:r w:rsidRPr="00CA41B4">
        <w:t xml:space="preserve"> for the</w:t>
      </w:r>
      <w:r>
        <w:t xml:space="preserve"> python</w:t>
      </w:r>
      <w:r w:rsidRPr="00CA41B4">
        <w:t xml:space="preserve"> simulator to </w:t>
      </w:r>
      <w:r>
        <w:t>understand</w:t>
      </w:r>
      <w:r w:rsidRPr="00CA41B4">
        <w:t xml:space="preserve"> how it works and the rules </w:t>
      </w:r>
      <w:r>
        <w:t xml:space="preserve">it </w:t>
      </w:r>
      <w:r w:rsidR="00E60737">
        <w:t>must</w:t>
      </w:r>
      <w:r>
        <w:t xml:space="preserve"> follow.</w:t>
      </w:r>
    </w:p>
    <w:p w14:paraId="2786AC32" w14:textId="0F0B5DB8" w:rsidR="00CA41B4" w:rsidRDefault="00CA41B4">
      <w:r w:rsidRPr="00CA41B4">
        <w:t xml:space="preserve">We have investigated three main parameters to </w:t>
      </w:r>
      <w:r>
        <w:t>improve the production performance</w:t>
      </w:r>
      <w:r w:rsidRPr="00CA41B4">
        <w:t>:</w:t>
      </w:r>
    </w:p>
    <w:p w14:paraId="0B3E47ED" w14:textId="6AA2A02A" w:rsidR="00E60737" w:rsidRPr="00E60737" w:rsidRDefault="00E60737" w:rsidP="002E62CC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way the 1000 wafers are grouped into batches.</w:t>
      </w:r>
    </w:p>
    <w:p w14:paraId="163BCB76" w14:textId="77777777" w:rsidR="00E60737" w:rsidRPr="00E60737" w:rsidRDefault="00E60737" w:rsidP="00E60737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times at which the batches are loaded into the input buffer of the production line.</w:t>
      </w:r>
    </w:p>
    <w:p w14:paraId="7011A171" w14:textId="235BDD0C" w:rsidR="00E60737" w:rsidRPr="00E60737" w:rsidRDefault="00E60737" w:rsidP="00E60737">
      <w:pPr>
        <w:pStyle w:val="ListParagraph"/>
        <w:numPr>
          <w:ilvl w:val="0"/>
          <w:numId w:val="1"/>
        </w:numPr>
      </w:pPr>
      <w:r w:rsidRPr="00E60737">
        <w:rPr>
          <w:rFonts w:ascii="Arial" w:hAnsi="Arial" w:cs="Arial"/>
          <w:sz w:val="20"/>
          <w:szCs w:val="20"/>
          <w:shd w:val="clear" w:color="auto" w:fill="FFFFFF"/>
        </w:rPr>
        <w:t>The heuristic used by each unit to select the next batch to process.</w:t>
      </w:r>
    </w:p>
    <w:p w14:paraId="0A0B4AD9" w14:textId="25B0B0FD" w:rsidR="002E62CC" w:rsidRPr="002E62CC" w:rsidRDefault="00E60737" w:rsidP="002E62CC">
      <w:r w:rsidRPr="00E60737">
        <w:t>Our approach for examining the three parameters involved holding all but one constant, and then observing how performance shifted as the variable chan</w:t>
      </w:r>
      <w:r w:rsidRPr="002E62CC">
        <w:t>ged.</w:t>
      </w:r>
      <w:r w:rsidR="002E62CC" w:rsidRPr="002E62CC">
        <w:t xml:space="preserve"> In this report, we will present the experiments conducted for each parameter, detailing our attempts and findings. Ultimately, we will share our conclusions regarding the optimal parameter settings we discovered</w:t>
      </w:r>
      <w:r w:rsidR="002E62CC">
        <w:t>.</w:t>
      </w:r>
    </w:p>
    <w:p w14:paraId="2C466FE3" w14:textId="2F58340A" w:rsidR="002E62CC" w:rsidRDefault="002E62CC" w:rsidP="002E62CC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</w:rPr>
        <w:t xml:space="preserve">Parameter A: </w:t>
      </w:r>
      <w:r w:rsidRPr="002E62CC">
        <w:rPr>
          <w:rFonts w:cstheme="minorHAnsi"/>
          <w:b/>
          <w:bCs/>
          <w:shd w:val="clear" w:color="auto" w:fill="FFFFFF"/>
        </w:rPr>
        <w:t>The way the 1000 wafers are grouped into batches</w:t>
      </w:r>
    </w:p>
    <w:p w14:paraId="635DACC0" w14:textId="078C4C81" w:rsidR="000E15C9" w:rsidRDefault="000E15C9" w:rsidP="000E15C9">
      <w:pPr>
        <w:pStyle w:val="ListParagraph"/>
        <w:numPr>
          <w:ilvl w:val="0"/>
          <w:numId w:val="11"/>
        </w:numPr>
      </w:pPr>
      <w:r w:rsidRPr="000E15C9">
        <w:t xml:space="preserve">We divide the 1000 wafers into equal batches. If 1000 isn't divisible by the batch size, we create an extra batch for </w:t>
      </w:r>
      <w:r>
        <w:t xml:space="preserve">the </w:t>
      </w:r>
      <w:r w:rsidRPr="000E15C9">
        <w:t>remaining wafers</w:t>
      </w:r>
      <w:r>
        <w:t xml:space="preserve"> if it is over or equal to 20 left, </w:t>
      </w:r>
      <w:r w:rsidRPr="000E15C9">
        <w:t xml:space="preserve">or spread the extra wafers among the batches if </w:t>
      </w:r>
      <w:r>
        <w:t xml:space="preserve">it is </w:t>
      </w:r>
      <w:r w:rsidRPr="000E15C9">
        <w:t>less than 20 left.</w:t>
      </w:r>
      <w:r>
        <w:t xml:space="preserve"> The graph under shows the different time used on the different batch sizes. </w:t>
      </w:r>
      <w:r w:rsidR="00A839EE">
        <w:t>With this experiment we can conclude that the best batch size if every batch is going to be approximately the same size is 36.</w:t>
      </w:r>
      <w:r w:rsidR="00874388">
        <w:t xml:space="preserve"> The simulation time we used </w:t>
      </w:r>
      <w:proofErr w:type="gramStart"/>
      <w:r w:rsidR="00874388">
        <w:t>the batch</w:t>
      </w:r>
      <w:proofErr w:type="gramEnd"/>
      <w:r w:rsidR="00874388">
        <w:t xml:space="preserve"> size 36 was </w:t>
      </w:r>
      <w:r w:rsidR="00874388" w:rsidRPr="00874388">
        <w:t>5657.8</w:t>
      </w:r>
      <w:r w:rsidR="00874388">
        <w:t>.</w:t>
      </w:r>
    </w:p>
    <w:p w14:paraId="27DF74BE" w14:textId="52FAF000" w:rsidR="002E62CC" w:rsidRDefault="00A839EE" w:rsidP="000E15C9">
      <w:pPr>
        <w:ind w:left="360"/>
      </w:pPr>
      <w:r>
        <w:rPr>
          <w:noProof/>
        </w:rPr>
        <w:drawing>
          <wp:inline distT="0" distB="0" distL="0" distR="0" wp14:anchorId="7FD61AFE" wp14:editId="25C69870">
            <wp:extent cx="5943600" cy="30746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819C" w14:textId="2619EDEB" w:rsidR="000E15C9" w:rsidRDefault="00A839EE" w:rsidP="000E15C9">
      <w:pPr>
        <w:pStyle w:val="ListParagraph"/>
        <w:numPr>
          <w:ilvl w:val="0"/>
          <w:numId w:val="11"/>
        </w:numPr>
      </w:pPr>
      <w:r>
        <w:t>In this experiment we tried to brute force our way to a better result than we achieved in the first experiment. We created a function that generates a list of batches with random sizes that adds up to 1000. This function is used in our brute-force function that runs as many iterations as we wanted and saves the best result in a csv file.</w:t>
      </w:r>
      <w:r w:rsidR="00874388">
        <w:t xml:space="preserve"> We managed to get a simulation time at </w:t>
      </w:r>
      <w:r w:rsidR="00874388" w:rsidRPr="00874388">
        <w:t>5612.9</w:t>
      </w:r>
      <w:r w:rsidR="00874388">
        <w:t xml:space="preserve"> </w:t>
      </w:r>
      <w:r w:rsidR="00874388">
        <w:lastRenderedPageBreak/>
        <w:t xml:space="preserve">after approximately 100k iterations. </w:t>
      </w:r>
      <w:proofErr w:type="gramStart"/>
      <w:r w:rsidR="00874388">
        <w:t>We</w:t>
      </w:r>
      <w:proofErr w:type="gramEnd"/>
      <w:r w:rsidR="00874388">
        <w:t xml:space="preserve"> that the combinations of initial batches </w:t>
      </w:r>
      <w:proofErr w:type="gramStart"/>
      <w:r w:rsidR="00874388">
        <w:t>is</w:t>
      </w:r>
      <w:proofErr w:type="gramEnd"/>
      <w:r w:rsidR="00874388">
        <w:t xml:space="preserve"> way too big to use this method, but wanted to try our luck anyways.</w:t>
      </w:r>
    </w:p>
    <w:p w14:paraId="7EA773D2" w14:textId="50C30239" w:rsidR="00874388" w:rsidRDefault="00874388" w:rsidP="000E15C9">
      <w:pPr>
        <w:pStyle w:val="ListParagraph"/>
        <w:numPr>
          <w:ilvl w:val="0"/>
          <w:numId w:val="11"/>
        </w:numPr>
      </w:pPr>
      <w:r>
        <w:t>In this experiment we wanted to analyze our best time to see if we saw any pattern. We plotted every batch and their sizes to analyze it.</w:t>
      </w:r>
    </w:p>
    <w:p w14:paraId="7F7AE556" w14:textId="6B27D7B6" w:rsidR="00874388" w:rsidRPr="000E15C9" w:rsidRDefault="00874388" w:rsidP="00874388">
      <w:r>
        <w:rPr>
          <w:noProof/>
        </w:rPr>
        <w:drawing>
          <wp:inline distT="0" distB="0" distL="0" distR="0" wp14:anchorId="728B57E0" wp14:editId="01FE9DCF">
            <wp:extent cx="5943600" cy="305308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D208" w14:textId="0849E356" w:rsidR="002E62CC" w:rsidRPr="002E62CC" w:rsidRDefault="002E62CC" w:rsidP="002E62CC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t xml:space="preserve">Parameter B: The times at which the batches are loaded into the input buffer of the production </w:t>
      </w:r>
      <w:proofErr w:type="gramStart"/>
      <w:r w:rsidRPr="002E62CC">
        <w:rPr>
          <w:rFonts w:cstheme="minorHAnsi"/>
          <w:b/>
          <w:bCs/>
          <w:shd w:val="clear" w:color="auto" w:fill="FFFFFF"/>
        </w:rPr>
        <w:t>line</w:t>
      </w:r>
      <w:proofErr w:type="gramEnd"/>
    </w:p>
    <w:p w14:paraId="511066D8" w14:textId="21648EB2" w:rsidR="002E62CC" w:rsidRPr="00E60737" w:rsidRDefault="002E62CC" w:rsidP="002E62CC">
      <w:r>
        <w:rPr>
          <w:rFonts w:ascii="Arial" w:hAnsi="Arial" w:cs="Arial"/>
          <w:sz w:val="20"/>
          <w:szCs w:val="20"/>
          <w:shd w:val="clear" w:color="auto" w:fill="FFFFFF"/>
        </w:rPr>
        <w:t>TODO</w:t>
      </w:r>
    </w:p>
    <w:p w14:paraId="7EAF8C90" w14:textId="3822069F" w:rsidR="00020F01" w:rsidRPr="00157BA0" w:rsidRDefault="002E62CC" w:rsidP="00020F01">
      <w:pPr>
        <w:rPr>
          <w:rFonts w:cstheme="minorHAnsi"/>
          <w:b/>
          <w:bCs/>
          <w:shd w:val="clear" w:color="auto" w:fill="FFFFFF"/>
        </w:rPr>
      </w:pPr>
      <w:r w:rsidRPr="002E62CC">
        <w:rPr>
          <w:rFonts w:cstheme="minorHAnsi"/>
          <w:b/>
          <w:bCs/>
          <w:shd w:val="clear" w:color="auto" w:fill="FFFFFF"/>
        </w:rPr>
        <w:t>Parameter C: The heuristic used by each unit to select the next batch to process</w:t>
      </w:r>
    </w:p>
    <w:p w14:paraId="4D3877C6" w14:textId="77777777" w:rsidR="00020F01" w:rsidRPr="00020F01" w:rsidRDefault="00020F01" w:rsidP="00020F01">
      <w:pPr>
        <w:pStyle w:val="ListParagraph"/>
        <w:numPr>
          <w:ilvl w:val="0"/>
          <w:numId w:val="7"/>
        </w:numPr>
      </w:pPr>
      <w:r w:rsidRPr="00020F01">
        <w:t>We prioritized tasks in the order they appear in the production line, giving higher priority to earlier tasks.</w:t>
      </w:r>
    </w:p>
    <w:p w14:paraId="0A57D694" w14:textId="6CBA0A17" w:rsidR="00020F01" w:rsidRPr="00020F01" w:rsidRDefault="00020F01" w:rsidP="00020F01">
      <w:pPr>
        <w:pStyle w:val="ListParagraph"/>
        <w:numPr>
          <w:ilvl w:val="0"/>
          <w:numId w:val="7"/>
        </w:numPr>
      </w:pPr>
      <w:r w:rsidRPr="00020F01">
        <w:t>We prioritized tasks based on their processing time, giving higher priority to tasks with longer processing times</w:t>
      </w:r>
      <w:r w:rsidR="00157BA0">
        <w:t>.</w:t>
      </w:r>
    </w:p>
    <w:p w14:paraId="2382E684" w14:textId="3A6E1283" w:rsidR="00157BA0" w:rsidRPr="00020F01" w:rsidRDefault="00157BA0" w:rsidP="00157BA0">
      <w:pPr>
        <w:pStyle w:val="ListParagraph"/>
        <w:numPr>
          <w:ilvl w:val="0"/>
          <w:numId w:val="7"/>
        </w:numPr>
      </w:pPr>
      <w:r w:rsidRPr="00020F01">
        <w:t xml:space="preserve">We prioritized tasks based on their processing time, giving higher priority to tasks with </w:t>
      </w:r>
      <w:r>
        <w:t>shorter</w:t>
      </w:r>
      <w:r w:rsidRPr="00020F01">
        <w:t xml:space="preserve"> processing times</w:t>
      </w:r>
      <w:r>
        <w:t>.</w:t>
      </w:r>
    </w:p>
    <w:p w14:paraId="4411B6BC" w14:textId="77777777" w:rsidR="00020F01" w:rsidRDefault="00020F01" w:rsidP="00020F01">
      <w:pPr>
        <w:pStyle w:val="ListParagraph"/>
        <w:numPr>
          <w:ilvl w:val="0"/>
          <w:numId w:val="7"/>
        </w:numPr>
      </w:pPr>
      <w:r w:rsidRPr="00020F01">
        <w:t>We used a dynamic approach, prioritizing tasks based on how full their input buffer was, always choosing the fullest one.</w:t>
      </w:r>
    </w:p>
    <w:p w14:paraId="144F345D" w14:textId="6DE02816" w:rsidR="00157BA0" w:rsidRDefault="00157BA0" w:rsidP="00157BA0">
      <w:r>
        <w:t>Here is the result for the different heuristics tested. The settings are 1000 wafers split in 20 batches with 50 wafers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BA0" w14:paraId="0A72CE8F" w14:textId="77777777" w:rsidTr="000C4FCA">
        <w:tc>
          <w:tcPr>
            <w:tcW w:w="4675" w:type="dxa"/>
            <w:shd w:val="clear" w:color="auto" w:fill="D0CECE" w:themeFill="background2" w:themeFillShade="E6"/>
          </w:tcPr>
          <w:p w14:paraId="6DB071F5" w14:textId="50BCC509" w:rsidR="00157BA0" w:rsidRDefault="00157BA0" w:rsidP="00157BA0">
            <w:r>
              <w:t>Heuristic method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510A410" w14:textId="6091B661" w:rsidR="00157BA0" w:rsidRDefault="00157BA0" w:rsidP="00157BA0">
            <w:r>
              <w:t>Time used</w:t>
            </w:r>
          </w:p>
        </w:tc>
      </w:tr>
      <w:tr w:rsidR="00157BA0" w14:paraId="26258827" w14:textId="77777777" w:rsidTr="00157BA0">
        <w:tc>
          <w:tcPr>
            <w:tcW w:w="4675" w:type="dxa"/>
          </w:tcPr>
          <w:p w14:paraId="716B0822" w14:textId="510E8F50" w:rsidR="00157BA0" w:rsidRDefault="00157BA0" w:rsidP="00157BA0">
            <w:r>
              <w:t>1</w:t>
            </w:r>
          </w:p>
        </w:tc>
        <w:tc>
          <w:tcPr>
            <w:tcW w:w="4675" w:type="dxa"/>
          </w:tcPr>
          <w:p w14:paraId="3223E56E" w14:textId="393EA7D4" w:rsidR="00157BA0" w:rsidRDefault="00DA3E2A" w:rsidP="00157BA0">
            <w:r w:rsidRPr="00DA3E2A">
              <w:t>6038.0</w:t>
            </w:r>
          </w:p>
        </w:tc>
      </w:tr>
      <w:tr w:rsidR="00157BA0" w14:paraId="588DA941" w14:textId="77777777" w:rsidTr="00157BA0">
        <w:tc>
          <w:tcPr>
            <w:tcW w:w="4675" w:type="dxa"/>
          </w:tcPr>
          <w:p w14:paraId="08E4F5D2" w14:textId="369CD55E" w:rsidR="00157BA0" w:rsidRDefault="00157BA0" w:rsidP="00157BA0">
            <w:r>
              <w:t>2</w:t>
            </w:r>
          </w:p>
        </w:tc>
        <w:tc>
          <w:tcPr>
            <w:tcW w:w="4675" w:type="dxa"/>
          </w:tcPr>
          <w:p w14:paraId="52B72EDD" w14:textId="116E87F4" w:rsidR="00157BA0" w:rsidRDefault="00DA3E2A" w:rsidP="00157BA0">
            <w:r w:rsidRPr="00DA3E2A">
              <w:t>6220.0</w:t>
            </w:r>
          </w:p>
        </w:tc>
      </w:tr>
      <w:tr w:rsidR="00157BA0" w14:paraId="6EFA450B" w14:textId="77777777" w:rsidTr="00157BA0">
        <w:tc>
          <w:tcPr>
            <w:tcW w:w="4675" w:type="dxa"/>
          </w:tcPr>
          <w:p w14:paraId="4DA2FBB4" w14:textId="39B240CE" w:rsidR="00157BA0" w:rsidRDefault="00157BA0" w:rsidP="00157BA0">
            <w:r>
              <w:t>3</w:t>
            </w:r>
          </w:p>
        </w:tc>
        <w:tc>
          <w:tcPr>
            <w:tcW w:w="4675" w:type="dxa"/>
          </w:tcPr>
          <w:p w14:paraId="009F011C" w14:textId="632E4000" w:rsidR="00157BA0" w:rsidRDefault="00DA3E2A" w:rsidP="00157BA0">
            <w:r w:rsidRPr="00DA3E2A">
              <w:t>5524.0</w:t>
            </w:r>
          </w:p>
        </w:tc>
      </w:tr>
      <w:tr w:rsidR="00157BA0" w14:paraId="2738EB6B" w14:textId="77777777" w:rsidTr="00157BA0">
        <w:tc>
          <w:tcPr>
            <w:tcW w:w="4675" w:type="dxa"/>
          </w:tcPr>
          <w:p w14:paraId="1237A7D8" w14:textId="066CE785" w:rsidR="00157BA0" w:rsidRDefault="00157BA0" w:rsidP="00157BA0">
            <w:r>
              <w:t>4</w:t>
            </w:r>
          </w:p>
        </w:tc>
        <w:tc>
          <w:tcPr>
            <w:tcW w:w="4675" w:type="dxa"/>
          </w:tcPr>
          <w:p w14:paraId="7C2EB73F" w14:textId="6EBCD7E1" w:rsidR="00157BA0" w:rsidRDefault="000C4FCA" w:rsidP="00157BA0">
            <w:r w:rsidRPr="000C4FCA">
              <w:t>6152.0</w:t>
            </w:r>
          </w:p>
        </w:tc>
      </w:tr>
    </w:tbl>
    <w:p w14:paraId="74F7BD88" w14:textId="77777777" w:rsidR="00157BA0" w:rsidRDefault="00157BA0" w:rsidP="00157BA0"/>
    <w:p w14:paraId="5001FCD2" w14:textId="77777777" w:rsidR="00E21A6A" w:rsidRDefault="00E21A6A" w:rsidP="00157BA0"/>
    <w:p w14:paraId="02069BE0" w14:textId="77777777" w:rsidR="00157BA0" w:rsidRPr="00020F01" w:rsidRDefault="00157BA0" w:rsidP="00157BA0"/>
    <w:p w14:paraId="149ACE89" w14:textId="77777777" w:rsidR="00020F01" w:rsidRDefault="00020F01" w:rsidP="00020F01"/>
    <w:p w14:paraId="4CA2EC34" w14:textId="77777777" w:rsidR="00020F01" w:rsidRPr="00E60737" w:rsidRDefault="00020F01" w:rsidP="00020F01"/>
    <w:p w14:paraId="7D977021" w14:textId="633668F1" w:rsidR="002E62CC" w:rsidRPr="002E62CC" w:rsidRDefault="002E62CC" w:rsidP="002E62CC">
      <w:pPr>
        <w:rPr>
          <w:rFonts w:cstheme="minorHAnsi"/>
          <w:shd w:val="clear" w:color="auto" w:fill="FFFFFF"/>
        </w:rPr>
      </w:pPr>
    </w:p>
    <w:p w14:paraId="0A3D7412" w14:textId="77777777" w:rsidR="002E62CC" w:rsidRPr="002E62CC" w:rsidRDefault="002E62CC" w:rsidP="002E62CC">
      <w:pPr>
        <w:rPr>
          <w:b/>
          <w:bCs/>
        </w:rPr>
      </w:pPr>
    </w:p>
    <w:p w14:paraId="0B431C7D" w14:textId="253F2B59" w:rsidR="00CA41B4" w:rsidRDefault="002E62CC" w:rsidP="002E62CC">
      <w:r>
        <w:t xml:space="preserve"> </w:t>
      </w:r>
    </w:p>
    <w:sectPr w:rsidR="00CA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837"/>
    <w:multiLevelType w:val="hybridMultilevel"/>
    <w:tmpl w:val="94A29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F3456"/>
    <w:multiLevelType w:val="hybridMultilevel"/>
    <w:tmpl w:val="CE82E2C2"/>
    <w:lvl w:ilvl="0" w:tplc="DBC475E2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71F9"/>
    <w:multiLevelType w:val="hybridMultilevel"/>
    <w:tmpl w:val="D2D2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ABC"/>
    <w:multiLevelType w:val="hybridMultilevel"/>
    <w:tmpl w:val="D40A2610"/>
    <w:lvl w:ilvl="0" w:tplc="F8DE06E4">
      <w:start w:val="1"/>
      <w:numFmt w:val="upperLetter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74671"/>
    <w:multiLevelType w:val="hybridMultilevel"/>
    <w:tmpl w:val="C1686BDE"/>
    <w:lvl w:ilvl="0" w:tplc="8258D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96994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30B6E"/>
    <w:multiLevelType w:val="hybridMultilevel"/>
    <w:tmpl w:val="34CAA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B65C3"/>
    <w:multiLevelType w:val="multilevel"/>
    <w:tmpl w:val="6B76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56747B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32A9B"/>
    <w:multiLevelType w:val="hybridMultilevel"/>
    <w:tmpl w:val="D870CF54"/>
    <w:lvl w:ilvl="0" w:tplc="53BEFB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918C0"/>
    <w:multiLevelType w:val="hybridMultilevel"/>
    <w:tmpl w:val="CE82E2C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885994">
    <w:abstractNumId w:val="1"/>
  </w:num>
  <w:num w:numId="2" w16cid:durableId="2071951280">
    <w:abstractNumId w:val="3"/>
  </w:num>
  <w:num w:numId="3" w16cid:durableId="469326445">
    <w:abstractNumId w:val="0"/>
  </w:num>
  <w:num w:numId="4" w16cid:durableId="570894470">
    <w:abstractNumId w:val="5"/>
  </w:num>
  <w:num w:numId="5" w16cid:durableId="1576477175">
    <w:abstractNumId w:val="8"/>
  </w:num>
  <w:num w:numId="6" w16cid:durableId="940574168">
    <w:abstractNumId w:val="10"/>
  </w:num>
  <w:num w:numId="7" w16cid:durableId="1388844514">
    <w:abstractNumId w:val="9"/>
  </w:num>
  <w:num w:numId="8" w16cid:durableId="1943487550">
    <w:abstractNumId w:val="7"/>
  </w:num>
  <w:num w:numId="9" w16cid:durableId="910039306">
    <w:abstractNumId w:val="4"/>
  </w:num>
  <w:num w:numId="10" w16cid:durableId="1542858374">
    <w:abstractNumId w:val="6"/>
  </w:num>
  <w:num w:numId="11" w16cid:durableId="65845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07"/>
    <w:rsid w:val="00020F01"/>
    <w:rsid w:val="000C4FCA"/>
    <w:rsid w:val="000E15C9"/>
    <w:rsid w:val="00157BA0"/>
    <w:rsid w:val="002C2374"/>
    <w:rsid w:val="002E62CC"/>
    <w:rsid w:val="003629B6"/>
    <w:rsid w:val="0062080E"/>
    <w:rsid w:val="00794FD5"/>
    <w:rsid w:val="00817107"/>
    <w:rsid w:val="008447AB"/>
    <w:rsid w:val="00874388"/>
    <w:rsid w:val="00A839EE"/>
    <w:rsid w:val="00CA41B4"/>
    <w:rsid w:val="00DA3E2A"/>
    <w:rsid w:val="00E11F79"/>
    <w:rsid w:val="00E21A6A"/>
    <w:rsid w:val="00E6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76DA"/>
  <w15:chartTrackingRefBased/>
  <w15:docId w15:val="{1E9AD7FF-E228-4A27-A65B-E1C928B5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4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60737"/>
    <w:pPr>
      <w:ind w:left="720"/>
      <w:contextualSpacing/>
    </w:pPr>
  </w:style>
  <w:style w:type="table" w:styleId="TableGrid">
    <w:name w:val="Table Grid"/>
    <w:basedOn w:val="TableNormal"/>
    <w:uiPriority w:val="39"/>
    <w:rsid w:val="0015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Grendstad</dc:creator>
  <cp:keywords/>
  <dc:description/>
  <cp:lastModifiedBy>Jon Grendstad</cp:lastModifiedBy>
  <cp:revision>10</cp:revision>
  <dcterms:created xsi:type="dcterms:W3CDTF">2023-04-16T11:36:00Z</dcterms:created>
  <dcterms:modified xsi:type="dcterms:W3CDTF">2023-04-17T16:04:00Z</dcterms:modified>
</cp:coreProperties>
</file>