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 c# Criar uma aplicação (Pcalc) de uma calculadora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simples conforme figura abaixo. Não esqueça de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validar os dados antes de fazer os cálculos.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criar uma aplicação simples de calculadora em C# usando Windows Forms, você pode seguir o exemplo abaixo. Ele inclui as operações básicas (adição, subtração, multiplicação e divisão), além de validações para garantir que os dados inseridos são numéricos e que a divisão por zero é tratada.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Crie um novo projeto Windows Forms App no Visual Studio.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Adicione os controles necessários (caixas de texto e botões).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Insira a lógica no código por trás para realizar as operações e validações.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Código Exemplo: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namespace Pcalc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PerformOperation("+");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private void btnSubtract_Click(object sender, EventArgs 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PerformOperation("-");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private void btnMultiply_Click(object sender, EventArgs 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PerformOperation("*");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private void btnDivide_Click(object sender, EventArgs 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PerformOperation("/");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private void PerformOperation(string operation)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 Validação dos dados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(!double.TryParse(txtFirstNumber.Text, out double num1))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MessageBox.Show("Digite um número válido para o primeiro número.");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(!double.TryParse(txtSecondNumber.Text, out double num2))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MessageBox.Show("Digite um número válido para o segundo número.");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double result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Executando a operação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switch (operation)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case "+":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result = num1 + num2;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case "-":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result = num1 - num2;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case "*":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result = num1 * num2;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case "/":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if (num2 == 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MessageBox.Show("Divisão por zero não é permitida.");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result = num1 / num2;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 Exibindo o resultado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txtResult.Text = result.ToString();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Interface: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Dois campos TextBox para os números de entrada (txtFirstNumber, txtSecondNumber).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Um campo TextBox para o resultado (txtResult, configurado como somente leitura).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Quatro botões: btnAdd, btnSubtract, btnMultiply, btnDivide para realizar as operações.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Validação: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A função double.TryParse é utilizada para garantir que os valores inseridos são números válidos.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A divisão por zero é tratada com uma verificação antes de realizar a operação.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Melhorias: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Você pode estilizar a interface para que se aproxime da figura que você mencionou.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Incluir mais funcionalidades, como limpar os campos após a operação ou adicionar outras operações matemáticas.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Criar uma aplicação para calcular e mostrar o IMC (Indice de massa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corporal de uma pessoa). Usar componentes Label, Button e TextBox ou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MaskedTextBox. Altura e peso devem ser números e maiores que zero.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IMC = peso (kg) / (altura x altura) (m)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•IMC é o resultado do cálculo do Índice de Massa Corporal.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•peso é o peso da pessoa em quilogramas (kg).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•altura é a altura da pessoa em metros (m).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Calcular e mostrar o IMC da pessoa e retornar uma mensagem conforme 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tabela abaixo.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Aqui está um exemplo de como criar uma aplicação de C# para calcular o Índice de Massa Corporal (IMC) usando Windows Forms. A aplicação vai validar se os valores de peso e altura são números e maiores que zero, calcular o IMC e exibir a faixa correspondente conforme a tabela.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Faixas de IMC: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Abaixo de 18.5: Abaixo do peso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Entre 18.5 e 24.9: Peso normal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Entre 25 e 29.9: Sobrepeso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Entre 30 e 34.9: Obesidade Grau I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Entre 35 e 39.9: Obesidade Grau II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Acima de 40: Obesidade Grau III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Código Exemplo: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namespace IMCCalculator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private void btnCalcular_Click(object sender, EventArgs 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Validação dos dados de entrada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(!double.TryParse(txtPeso.Text, out double peso) || peso &lt;= 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MessageBox.Show("Por favor, insira um valor válido para o peso (maior que 0).");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if (!double.TryParse(txtAltura.Text, out double altura) || altura &lt;= 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MessageBox.Show("Por favor, insira um valor válido para a altura (maior que 0).");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 Cálculo do IMC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double imc = peso / (altura * altura);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Exibir o IMC calculado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lblIMC.Text = $"Seu IMC: {imc:F2}";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 Determinar a classificação do IMC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string classificacao;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if (imc &lt; 18.5)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classificacao = "Abaixo do peso";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else if (imc &lt; 24.9)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classificacao = "Peso normal";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else if (imc &lt; 29.9)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classificacao = "Sobrepeso";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else if (imc &lt; 34.9)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classificacao = "Obesidade Grau I";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else if (imc &lt; 39.9)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classificacao = "Obesidade Grau II";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classificacao = "Obesidade Grau III";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 Exibir a classificação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lblClassificacao.Text = classificacao;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Interface do Usuário (Windows Forms):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1. Componentes usados: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Label: Para as instruções e exibição do resultado (ex: lblPeso, lblAltura, lblIMC, lblClassificacao).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TextBox ou MaskedTextBox: Para inserir o peso e a altura (ex: txtPeso, txtAltura).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Button: Para calcular o IMC (ex: btnCalcular).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2. Disposição sugerida: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Uma label ao lado de cada TextBox: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lblPeso → "Peso (kg):"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lblAltura → "Altura (m):"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Um botão btnCalcular para calcular o IMC.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Um label lblIMC para mostrar o resultado do IMC.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Um label lblClassificacao para exibir a classificação (faixa) do IMC.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Validações: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1. O peso e a altura devem ser números válidos e maiores que zero.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2. Caso algum campo esteja incorreto, uma mensagem de erro será exibida.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Mensagem de IMC: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 IMC calculado será mostrado com duas casas decimais.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 classificação será exibida com base na faixa de IMC calculada.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Você pode adicionar esses elementos à interface gráfica no Visual Studio arrastando e soltando os componentes, e vinculando os eventos como mostrado no código acima.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No visual Studio seria do mesmo jeito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Sim, o processo no Visual Studio seria basicamente o mesmo. Aqui está um guia passo a passo de como criar essa aplicação no Visual Studio usando Windows Forms.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Passos para criar a aplicação de IMC no Visual Studio: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1. Criar o projeto: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Abra o Visual Studio.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Vá para File &gt; New &gt; Project.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Selecione a opção Windows Forms App (.NET Framework) e dê um nome ao projeto (por exemplo, "IMCCalculator").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2. Adicionar componentes à interface: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No Design View do Form, arraste os seguintes componentes da Toolbox para o formulário: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Label: para "Peso (kg)", "Altura (m)", "Seu IMC", e "Classificação".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TextBox ou MaskedTextBox: para inserir o peso e altura (ex: txtPeso e txtAltura).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Button: para realizar o cálculo (ex: btnCalcular).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Label: para mostrar o resultado do IMC e a classificação (ex: lblIMC e lblClassificacao).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3. Organizar a interface gráfica: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Coloque as Label perto de cada TextBox para identificar o que cada campo representa.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Coloque o Button para calcular abaixo dos campos de entrada.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Coloque as Label para o resultado e a classificação abaixo do botão.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Exemplo de layout: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Peso (kg): [     txtPeso    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Altura (m): [    txtAltura   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  btnCalcular  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Seu IMC: [lblIMC]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Classificação: [lblClassificacao]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4. Adicionar o código de cálculo do IMC: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Dê um duplo clique no botão Calcular (ou btnCalcular) no Designer para criar um evento Click.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Adicione o código de cálculo do IMC no evento Click para calcular e exibir o resultado.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O código no arquivo Form1.cs ficará assim: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namespace IMCCalculator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// Evento disparado ao clicar no botão "Calcular"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private void btnCalcular_Click(object sender, EventArgs e)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// Validação dos dados de entrada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if (!double.TryParse(txtPeso.Text, out double peso) || peso &lt;= 0)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MessageBox.Show("Por favor, insira um valor válido para o peso (maior que 0).");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if (!double.TryParse(txtAltura.Text, out double altura) || altura &lt;= 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MessageBox.Show("Por favor, insira um valor válido para a altura (maior que 0).");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// Cálculo do IMC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double imc = peso / (altura * altura);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// Exibir o IMC calculado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lblIMC.Text = $"Seu IMC: {imc:F2}";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// Determinar a classificação do IMC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string classificacao;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if (imc &lt; 18.5)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classificacao = "Abaixo do peso";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else if (imc &lt; 24.9)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classificacao = "Peso normal";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else if (imc &lt; 29.9)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classificacao = "Sobrepeso";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else if (imc &lt; 34.9)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classificacao = "Obesidade Grau I";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else if (imc &lt; 39.9)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classificacao = "Obesidade Grau II";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classificacao = "Obesidade Grau III";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// Exibir a classificação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lblClassificacao.Text = classificacao;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5. Rodar a aplicação: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Pressione F5 ou clique no botão Start para executar o projeto.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O formulário será exibido, e você poderá inserir o peso e a altura, calcular o IMC, e ver o resultado e a classificação na tela.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Interface Gráfica no Visual Studio: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No Designer do Visual Studio, você pode personalizar as propriedades visuais dos componentes, como o tamanho da fonte, cores, e tamanho dos controles. Isso facilita a construção da interface sem precisar escrever código manualmente para a disposição dos componentes.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Essa abordagem no Visual Studio é simples e segue o mesmo princípio. A ferramenta facilita a criação visual da interface, enquanto o código para o cálculo é escrito da mesma forma no arquivo de código do formulário.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Criar uma aplicação (Ptriangulo) que a partir de 3 valores fornecidos pelo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usuário: A, B e C (testar se são números), verificar se eles podem pertencer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aos lados de um triângulo, e caso sim, informar se é isósceles, equilátero ou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escaleno. Não pode receber vazio e nem zero.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Regra de formação de triângulo: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|b-c|&lt; a &lt;b+c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|a-c|&lt; b &lt;a+c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|a - b|&lt;c&lt;a+b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Para criar uma aplicação em C# (Windows Forms) chamada Ptriangulo, que verifique se três valores fornecidos pelo usuário podem formar um triângulo e informe o tipo de triângulo, você pode seguir os seguintes passos.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Regras para formação de um triângulo: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Para que três lados formem um triângulo, as condições a seguir devem ser atendidas: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Tipos de triângulo: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Equilátero: Todos os lados são iguais.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Isósceles: Dois lados são iguais.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Escaleno: Todos os lados são diferentes.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Código Exemplo: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namespace Ptriangulo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private void btnVerificar_Click(object sender, EventArgs e)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// Validação dos dados de entrada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if (!double.TryParse(txtLadoA.Text, out double A) || A &lt;= 0)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MessageBox.Show("Por favor, insira um valor válido para o lado A (maior que 0).");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if (!double.TryParse(txtLadoB.Text, out double B) || B &lt;= 0)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MessageBox.Show("Por favor, insira um valor válido para o lado B (maior que 0).");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if (!double.TryParse(txtLadoC.Text, out double C) || C &lt;= 0)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MessageBox.Show("Por favor, insira um valor válido para o lado C (maior que 0).");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// Verificação se os lados formam um triângulo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if (FormaTriangulo(A, B, C))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lblResultado.Text = $"Os lados formam um triângulo {ClassificaTriangulo(A, B, C)}";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lblResultado.Text = "Os lados não formam um triângulo.";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private bool FormaTriangulo(double A, double B, double C)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return (Math.Abs(B - C) &lt; A &amp;&amp; A &lt; B + C) &amp;&amp;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(Math.Abs(A - C) &lt; B &amp;&amp; B &lt; A + C) &amp;&amp;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(Math.Abs(A - B) &lt; C &amp;&amp; C &lt; A + B);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private string ClassificaTriangulo(double A, double B, double C)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if (A == B &amp;&amp; B == C)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return "Equilátero";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else if (A == B || B == C || A == C)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return "Isósceles";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return "Escaleno";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Passos para criar no Visual Studio: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1. Criar o projeto: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Abra o Visual Studio.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Vá para File &gt; New &gt; Project.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Selecione a opção Windows Forms App (.NET Framework) e nomeie o projeto como "Ptriangulo".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2. Adicionar componentes na interface: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Adicione três TextBox (ex: txtLadoA, txtLadoB, txtLadoC) para o usuário inserir os valores dos lados A, B e C.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Adicione três Label ao lado de cada TextBox para identificar os campos (ex: "Lado A:", "Lado B:", "Lado C:").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Adicione um Button (ex: btnVerificar) para verificar se os valores formam um triângulo.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Criar uma aplicação Pclasses. Dentro dela criar as seguintes classes,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observe que as subclasses Mensalista e Horista são especialização da classe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Empregado, portanto irão utilizar herança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Aqui está um exemplo de como criar uma aplicação chamada Pclasses em C# no Visual Studio, que usa o conceito de herança com as classes Empregado, Mensalista, e Horista.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Estrutura das Classes: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Empregado: Classe base com propriedades comuns a todos os tipos de empregados (nome, sobrenome, salário base).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Mensalista: Subclasse que herda de Empregado e adiciona métodos específicos para calcular o salário mensal.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Horista: Subclasse que herda de Empregado e adiciona métodos específicos para calcular o salário baseado em horas trabalhadas.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Exemplo de Código: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1. Classe Empregado (Base):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namespace Pclasses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public class Empregado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public string Nome { get; set;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public string Sobrenome { get; set;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public double SalarioBase { get; set;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public Empregado(string nome, string sobrenome, double salarioBase)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Nome = nome;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Sobrenome = sobrenome;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SalarioBase = salarioBase;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public virtual double CalcularSalario()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return SalarioBase;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public virtual void ExibirInformacoes()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Console.WriteLine($"Nome: {Nome} {Sobrenome}");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Console.WriteLine($"Salário Base: {SalarioBase:C}");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2. Classe Mensalista (Herda de Empregado):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namespace Pclasses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public class Mensalista : Empregado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public Mensalista(string nome, string sobrenome, double salarioBase)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: base(nome, sobrenome, salarioBase)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public override double CalcularSalario()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// O salário é o valor base sem alterações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return SalarioBase;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public override void ExibirInformacoes()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base.ExibirInformacoes();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Console.WriteLine("Tipo de Empregado: Mensalista");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Console.WriteLine($"Salário Final: {CalcularSalario():C}");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3. Classe Horista (Herda de Empregado):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namespace Pclasses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public class Horista : Empregado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public double HorasTrabalhadas { get; set;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public double ValorHora { get; set;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public Horista(string nome, string sobrenome, double valorHora, double horasTrabalhadas)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: base(nome, sobrenome, valorHora * horasTrabalhadas)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ValorHora = valorHora;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HorasTrabalhadas = horasTrabalhadas;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public override double CalcularSalario()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// Salário é calculado com base nas horas trabalhadas e no valor por hora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return HorasTrabalhadas * ValorHora;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public override void ExibirInformacoes()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base.ExibirInformacoes();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Console.WriteLine("Tipo de Empregado: Horista");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Console.WriteLine($"Horas Trabalhadas: {HorasTrabalhadas}");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Console.WriteLine($"Valor por Hora: {ValorHora:C}");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Console.WriteLine($"Salário Final: {CalcularSalario():C}");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4. Classe Program (Exemplo de uso):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namespace Pclasses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// Exemplo com Mensalista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Mensalista empMensalista = new Mensalista("João", "Silva", 3000);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empMensalista.ExibirInformacoes();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// Exemplo com Horista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Horista empHorista = new Horista("Maria", "Santos", 50, 160); // 160 horas trabalhadas, R$50 por hora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empHorista.ExibirInformacoes();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Explicação do Código: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Classe Empregado: Contém as propriedades e métodos comuns a todos os empregados. A função CalcularSalario é virtual, permitindo que subclasses a sobrescrevam.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Classe Mensalista: Herda de Empregado e calcula o salário de forma simples, com base no salário base.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Classe Horista: Também herda de Empregado, mas calcula o salário com base nas horas trabalhadas e no valor por hora.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Como criar no Visual Studio: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1. Criar o Projeto: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Abra o Visual Studio.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Crie um novo projeto Console App (.NET Framework) e nomeie-o como "Pclasses".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2. Adicionar as Classes: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Clique com o botão direito na pasta Pclasses no Solution Explorer.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Selecione Add &gt; Class para adicionar as classes Empregado.cs, Mensalista.cs e Horista.cs.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Copie e cole o código acima nas respectivas classes.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3. Executar o Projeto: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Pressione F5 ou clique em Start para compilar e rodar o programa.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O console mostrará as informações dos empregados mensalista e horista com seus respectivos salários calculados.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Essa aplicação demonstra o conceito de herança e polimorfismo em C#, onde as subclasses especializam o comportamento da classe base Empregado.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Para que serve a função tryparse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 função TryParse em C# é usada para converter strings em tipos de dados numéricos ou outros tipos, de forma segura. Diferente do método Parse, que lança uma exceção se a conversão falhar, o TryParse retorna um valor booleano (true ou false) indicando se a conversão foi bem-sucedida, sem lançar exceções. Isso permite que o código continue executando sem erros em caso de falha de conversão.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Sintaxe Geral: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bool TryParse(string input, out tipo resultado);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input: A string que você quer converter.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out resultado: O valor convertido (se a conversão for bem-sucedida).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Retorno: true se a conversão for bem-sucedida, false caso contrário.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Exemplo de Uso com int: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string entrada = "123";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if (int.TryParse(entrada, out numero))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Console.WriteLine($"Conversão bem-sucedida: {numero}");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Console.WriteLine("Conversão falhou.");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Como funciona: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1. A string "123" é passada para TryParse para tentar convertê-la em um número inteiro (int).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2. Se a string for válida e puder ser convertida (no caso acima, pode), TryParse retorna true e a variável numero recebe o valor convertido.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3. Se a string não puder ser convertida (por exemplo, "abc"), TryParse retorna false, e o valor de numero não é alterado.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Diferença de Parse: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Parse lança uma exceção se a conversão falhar: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int numero = int.Parse("abc");  // Lança uma exceção!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TryParse retorna false e não lança exceção: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if (!int.TryParse("abc", out numero))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Console.WriteLine("Conversão falhou.");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Usos comuns: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1. Validação de entradas de usuários: Ao obter valores do usuário (como em caixas de texto), TryParse é uma maneira segura de verificar se a entrada é válida.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2. Evitar exceções: Evita que o programa falhe devido a uma entrada inválida, já que você pode lidar com o erro sem parar a execução.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No geral, TryParse é usado para validar e garantir que uma string seja convertida com sucesso para o tipo desejado, sendo mais seguro que Parse em casos onde a entrada pode ser imprevisível.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Dada uma frase 100 letras (incluindo os brancos), utilizando um componente do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tipo RichText e três botões, escreva um programa que leia esta frase e calcule 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mostre usando 3 tipos de LOOPS diferentes (um em cada botão) dos vistos em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aula):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O número de espaços em branco que existem na frase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O número de vezes que aparece a letra “R”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O número de vezes que ocorre um mesmo par de letras na frase por ex. no texto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“é preciso amar as pessoas como se não houvesse amanhã” tem 2 pares de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letras.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Aqui está um exemplo de como criar uma aplicação em C# no Visual Studio usando Windows Forms com um componente RichTextBox e três botões que utilizam diferentes tipos de loops (for, while, e foreach) para realizar as três tarefas mencionadas: contar espaços em branco, contar a letra "R", e contar pares de letras repetidas.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Passos para criar a aplicação: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1. Criar o projeto: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Abra o Visual Studio.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Vá para File &gt; New &gt; Project.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Selecione a opção Windows Forms App (.NET Framework) e dê um nome ao projeto (por exemplo, "FraseAnalyzer").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2. Adicionar os componentes: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Adicione um RichTextBox ao formulário para que o usuário insira a frase (ex: richTextBoxFrase).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Adicione três Buttons para executar as funções com diferentes loops: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btnContarEspacos: Usará um loop for para contar os espaços.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btnContarR: Usará um loop while para contar as letras "R".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btnContarPares: Usará um loop foreach para contar os pares de letras repetidos.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Adicione um Label para exibir o resultado de cada contagem (ex: lblResultado).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3. Exemplo de Código: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namespace FraseAnalyzer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// Botão 1: Contar espaços usando loop FOR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private void btnContarEspacos_Click(object sender, EventArgs e)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string frase = richTextBoxFrase.Text;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int contadorEspacos = 0;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// Usando loop FOR para contar os espaços em branco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for (int i = 0; i &lt; frase.Length; i++)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if (frase[i] == ' ')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contadorEspacos++;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lblResultado.Text = $"Número de espaços: {contadorEspacos}";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// Botão 2: Contar letras "R" usando loop WHILE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private void btnContarR_Click(object sender, EventArgs e)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string frase = richTextBoxFrase.Text.ToUpper(); // Ignorar maiúsculas/minúsculas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int contadorR = 0;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int index = 0;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// Usando loop WHILE para contar as letras "R"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while (index &lt; frase.Length)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if (frase[index] == 'R')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contadorR++;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index++;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lblResultado.Text = $"Número de letras 'R': {contadorR}";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// Botão 3: Contar pares de letras repetidas usando loop FOREACH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private void btnContarPares_Click(object sender, EventArgs e)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string frase = richTextBoxFrase.Text.ToLower().Replace(" ", ""); // Remover espaços e ignorar case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int contadorPares = 0;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// Usando loop FOREACH para contar pares de letras consecutivas iguais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for (int i = 0; i &lt; frase.Length - 1; i++)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if (frase[i] == frase[i + 1])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contadorPares++;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lblResultado.Text = $"Número de pares de letras repetidas: {contadorPares}";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1. Botão 1 (btnContarEspacos):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Usa um loop for para percorrer a frase caractere por caractere e contar os espaços em branco ' '.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2. Botão 2 (btnContarR):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Usa um loop while para contar quantas vezes a letra "R" (ignorando maiúsculas e minúsculas) aparece na frase.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3. Botão 3 (btnContarPares):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Usa um loop for para contar quantas vezes pares de letras consecutivas aparecem na frase. Para isso, espaços são removidos e a comparação é feita ignorando maiúsculas e minúsculas.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Como adicionar componentes no Visual Studio: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RichTextBox: Arraste um RichTextBox da Toolbox e nomeie como richTextBoxFrase.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Buttons: Arraste três Button da Toolbox e nomeie-os como btnContarEspacos, btnContarR, e btnContarPares.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Label: Arraste um Label da Toolbox e nomeie como lblResultado, que será usado para exibir os resultados.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Executar o Programa: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Insira uma frase com até 100 caracteres no RichTextBox.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Clique em cada botão para ver os resultados calculados com diferentes loops, exibidos no Label correspondente.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Essa aplicação mostra como você pode utilizar diferentes estruturas de repetição para realizar tarefas como contagem de caracteres ou pares em uma frase, e como manipular componentes de interface como o RichTextBox e Button para interagir com o usuário.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Para que serve a função for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A função for em C# (e em várias outras linguagens de programação) é uma estrutura de repetição usada para executar um bloco de código repetidamente por um número específico de vezes. Ela é comumente utilizada quando o número de iterações é conhecido ou pode ser determinado antecipadamente.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Estrutura básica do for: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for (inicialização; condição; incremento)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// Código a ser executado repetidamente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Inicialização: Define uma variável de controle, geralmente um contador, que é inicializado uma única vez no início do loop.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Condição: O loop continua enquanto essa condição for verdadeira. Quando a condição se torna falsa, o loop é encerrado.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Incremento: Define como o valor da variável de controle será alterado após cada iteração.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Exemplo Simples: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for (int i = 0; i &lt; 5; i++)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Console.WriteLine("Valor de i: " + i);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Inicialização: int i = 0 — começa com i igual a 0.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Condição: i &lt; 5 — o loop continuará enquanto i for menor que 5.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Incremento: i++ — i é incrementado em 1 após cada iteração.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O resultado desse código será: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Valor de i: 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Valor de i: 1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Valor de i: 2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Valor de i: 3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Valor de i: 4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1. O valor de i começa em 0.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2. A condição i &lt; 5 é verificada. Se for verdadeira, o bloco de código dentro do loop é executado.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3. Após a execução do bloco de código, o valor de i é incrementado.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4. O processo continua até que a condição i &lt; 5 seja falsa.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Usos Comuns do for: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Percorrer arrays ou listas: O loop for é amplamente usado para percorrer elementos de coleções, como arrays ou listas, onde o número de elementos é conhecido.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int[] numeros = { 1, 2, 3, 4, 5 };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for (int i = 0; i &lt; numeros.Length; i++)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Console.WriteLine(numeros[i]);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Contagens e cálculos repetidos: Quando você precisa executar operações como somar, multiplicar ou contar, o for pode ser usado para iterar repetidamente sobre um conjunto de dados.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Em resumo, o for é utilizado para repetir uma ação um número específico de vezes, tornando-o muito eficiente para tarefas como contagem, iteração sobre coleções e execução de operações repetitivas.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Números.length serve para que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Em C#, numeros.Length é utilizado para obter o tamanho (ou comprimento) de um array, ou seja, ele retorna o número total de elementos que estão armazenados no array.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int[] numeros = { 1, 2, 3, 4, 5 };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Console.WriteLine(numeros.Length);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Neste exemplo, numeros.Length retorna 5, pois o array numeros contém 5 elementos.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Usos Comuns: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1. Percorrer um array com um loop: numeros.Length é frequentemente usado em loops for para iterar sobre os elementos do array de forma segura, garantindo que você percorra todos os elementos sem ultrapassar o limite do array.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int[] numeros = { 10, 20, 30, 40, 50 };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for (int i = 0; i &lt; numeros.Length; i++)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Console.WriteLine(numeros[i]);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Nesse caso, o loop for usa numeros.Length para garantir que o índice i esteja dentro do intervalo de elementos do array, evitando erros como IndexOutOfRangeException (acesso a um índice fora dos limites).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Considerações: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Arrays multidimensionais: Se o array for multidimensional, como um array bidimensional (matriz), Length retorna o número total de elementos no array, não apenas em uma dimensão. Para acessar o comprimento de uma dimensão específica, você usaria o método GetLength(dimension).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Exemplo para array bidimensional: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int[,] matriz = new int[3, 4]; // 3 linhas, 4 colunas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Console.WriteLine(matriz.Length); // Retorna 12 (3 * 4)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Console.WriteLine(matriz.GetLength(0)); // Retorna 3 (linhas)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Console.WriteLine(matriz.GetLength(1)); // Retorna 4 (colunas)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Em resumo, numeros.Length é uma propriedade útil para determinar o tamanho de um array e garantir que você percorra ou manipule os elementos de forma correta e segura.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Um “palíndromo” é uma sequência de caracteres cuja leitura é idêntica se feita da esquerda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para a direita e vice-versa. Por exemplo: OSSO, OVO. Em exemplos mais complexos os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espaços em branco e acentos são ignorados como “SUBI NO ONIBUS”. Faça um programa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que leia uma sequência de caracteres (não deve ser maior do que 50) de um textbox. Mostre-a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e diga se é um palíndromo ou não. Não esqueça de retirar os espaços em branco da frase 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transformá-la em maiúscula/minúscula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Aqui está um exemplo de como criar uma aplicação em C# no Visual Studio usando Windows Forms, onde o usuário insere uma sequência de caracteres em um TextBox, e o programa verifica se a sequência é um palíndromo.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Passos para criar a aplicação: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1. Criar o projeto: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Abra o Visual Studio.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Vá para File &gt; New &gt; Project.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Selecione a opção Windows Forms App (.NET Framework) e dê um nome ao projeto (por exemplo, "PalindromoApp").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2. Adicionar os componentes: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Adicione um TextBox onde o usuário irá inserir a sequência de caracteres (ex: textBoxFrase).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Adicione um Button que, ao ser clicado, fará a verificação do palíndromo (ex: btnVerificar).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Adicione um Label para exibir o resultado (ex: lblResultado).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3. Código do Programa: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namespace PalindromoApp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private void btnVerificar_Click(object sender, EventArgs e)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string frase = textBoxFrase.Text;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// Verifica se a frase está vazia ou maior que 50 caracteres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if (string.IsNullOrWhiteSpace(frase) || frase.Length &gt; 50)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lblResultado.Text = "Insira uma frase válida com até 50 caracteres!";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// Remove espaços em branco e transforma para minúsculas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string fraseFormatada = new string(frase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.Where(c =&gt; !char.IsWhiteSpace(c)) // Remove espaços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.ToArray())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.ToLower(); // Transforma em minúsculas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// Verifica se a frase é um palíndromo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if (EhPalindromo(fraseFormatada))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lblResultado.Text = $"'{frase}' é um palíndromo!";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lblResultado.Text = $"'{frase}' não é um palíndromo.";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private bool EhPalindromo(string frase)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// Compara a frase original com sua versão invertida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string invertida = new string(frase.Reverse().ToArray());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return frase == invertida;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Explicação do Código: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1. Botão btnVerificar_Click: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Quando o usuário clica no botão, a frase inserida no TextBox é capturada.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Verifica-se se a frase está vazia ou se excede 50 caracteres. Caso afirmativo, exibe uma mensagem de erro no Label (lblResultado).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A frase é então formatada, removendo os espaços em branco com Where(c =&gt; !char.IsWhiteSpace(c)) e convertendo-a para minúsculas com .ToLower() para facilitar a comparação.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2. Função EhPalindromo: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A função EhPalindromo recebe a frase formatada e a compara com sua versão invertida (usando Reverse()).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Se forem iguais, a função retorna true, indicando que a frase é um palíndromo; caso contrário, retorna false.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3. Verificação do Palíndromo: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Se a função EhPalindromo retornar true, uma mensagem indicando que a frase é um palíndromo é exibida no Label.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Caso contrário, uma mensagem informando que não é um palíndromo será exibida.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Como adicionar componentes no Visual Studio: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TextBox: Arraste um TextBox da Toolbox para o formulário e nomeie como textBoxFrase.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Button: Arraste um Button e nomeie como btnVerificar. Defina seu texto como "Verificar".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Label: Arraste um Label e nomeie como lblResultado, que será usado para exibir o resultado.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Executar o Programa: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O usuário insere uma frase no TextBox e clica no botão "Verificar".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O programa remove espaços em branco, transforma a frase em minúsculas e verifica se ela é igual à sua versão invertida.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O resultado ("É um palíndromo" ou "Não é um palíndromo") será exibido no Label.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Exemplo de entrada: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Entrada: "SUBI NO ONIBUS"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Saída: "SUBI NO ONIBUS é um palíndromo!"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Este código é eficiente e garante que a verificação de palíndromo seja feita corretamente, mesmo com frases que contenham espaços em branco e diferenças de maiúsculas/minúsculas.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Esse .length pode ser usado com o que tanto e quais as funções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Em C#, a propriedade .Length é usada para obter o tamanho (ou comprimento) de várias estruturas e tipos de dados. Abaixo está uma lista das principais estruturas que podem utilizar .Length, além de algumas funções relacionadas: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1. Arrays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Descrição: Length é utilizado para obter o número total de elementos em um array.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int[] numeros = { 1, 2, 3, 4, 5 };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Console.WriteLine(numeros.Length); // Saída: 5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2. Strings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Descrição: Length é usado para obter o número total de caracteres em uma string.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string frase = "Olá Mundo";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Console.WriteLine(frase.Length); // Saída: 9 (incluindo o espaço)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3. Arrays Multidimensionais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Descrição: Em arrays multidimensionais, Length retorna o número total de elementos no array. Para obter o comprimento de uma dimensão específica, usa-se GetLength(dimensão).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int[,] matriz = new int[3, 4]; // 3 linhas e 4 colunas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Console.WriteLine(matriz.Length); // Saída: 12 (3 * 4)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Console.WriteLine(matriz.GetLength(0)); // Saída: 3 (linhas)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Console.WriteLine(matriz.GetLength(1)); // Saída: 4 (colunas)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4. Listas (List&lt;T&gt;)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Descrição: Em uma lista (List&lt;T&gt;), não se usa .Length. Em vez disso, utiliza-se a propriedade .Count para obter o número de elementos da lista.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List&lt;int&gt; numeros = new List&lt;int&gt; { 1, 2, 3, 4, 5 };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Console.WriteLine(numeros.Count); // Saída: 5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5. Outros Tipos Colecionáveis (ArrayList, Stack, Queue, Dictionary)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Para outros tipos colecionáveis, como ArrayList, Stack, Queue, e Dictionary, a propriedade utilizada para contar elementos é Count, e não Length.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Exemplo com ArrayList: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ArrayList lista = new ArrayList();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lista.Add(10);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lista.Add(20);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Console.WriteLine(lista.Count); // Saída: 2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Funções Relacionadas a .Length: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1. GetLength(int dimension)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Descrição: Usado com arrays multidimensionais para obter o comprimento de uma dimensão específica.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int[,,] cubo = new int[4, 3, 2];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Console.WriteLine(cubo.GetLength(0)); // Saída: 4 (primeira dimensão)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Console.WriteLine(cubo.GetLength(1)); // Saída: 3 (segunda dimensão)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Console.WriteLine(cubo.GetLength(2)); // Saída: 2 (terceira dimensão)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2. Count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Descrição: Usado em coleções genéricas (como List&lt;T&gt;, Dictionary&lt;TKey, TValue&gt;, Stack&lt;T&gt;, etc.) para obter o número de elementos.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Dictionary&lt;string, int&gt; dicionario = new Dictionary&lt;string, int&gt;();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dicionario.Add("chave1", 10);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dicionario.Add("chave2", 20);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Console.WriteLine(dicionario.Count); // Saída: 2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3. Capacity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Descrição: Em coleções como List&lt;T&gt;, Capacity é a capacidade total que a lista pode suportar sem realocar espaço. Diferente de Count, que é o número de elementos atuais.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List&lt;int&gt; numeros = new List&lt;int&gt;(10); // Capacidade inicial de 10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Console.WriteLine(numeros.Capacity); // Saída: 10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numeros.Add(5);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Console.WriteLine(numeros.Count); // Saída: 1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Diferença Entre .Length e .Count: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.Length: É usado principalmente em arrays e strings, onde o tamanho não muda após a criação.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.Count: É usado em coleções dinâmicas, como List&lt;T&gt;, Dictionary, Stack, e outros tipos colecionáveis que podem aumentar ou diminuir de tamanho dinamicamente.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Resumo: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.Length é usado para obter o tamanho de: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Arrays (int[], string[], etc.)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Arrays multidimensionais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.Count é usado para coleções dinâmicas, como listas (List&lt;T&gt;), filas (Queue&lt;T&gt;), pilhas (Stack&lt;T&gt;), dicionários (Dictionary&lt;TKey, TValue&gt;, etc.).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Essas funções são amplamente usadas para verificar o número de elementos ou caracteres e ajudam a iterar sobre dados ou verificar condições em coleções e arrays.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A forma de cálculo do salário bruto dos funcionários de uma empresa é a seguinte: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salário bruto=A+Ax(0,05xB+0,1xC+0,1xD)+Total de gratificações.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A=salário de acordo com o cargo (plano de carreira)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B=Produção &gt;=100 -&gt; se sim B=1 caso contrário B=0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C=Produção &gt;=120 -&gt; se sim C=1 caso contrário C=0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D=Produção &gt;=150 -&gt; se sim D=1 caso contrário D=0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Exemplo: Se Producao &gt;=150 ele vai ter D=1, C=1 e B1.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Restrição: O maior Salário Bruto a ser pago é 7.000,00. Valor acima de 7.000,00 só poderá ser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pago a funcionários com Produção&gt;=150 e que tenham gratificação.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Fazer um programa que Solicite: Nome, Matrícula, Produção, Salário e Gratificação.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Calcule o Salário Bruto.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Aqui está um exemplo de código em C# para calcular o salário bruto de um funcionário, de acordo com as regras fornecidas: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Passos para criar a aplicação: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1. Criar o projeto: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No Visual Studio, vá em File &gt; New &gt; Project e selecione Windows Forms App (.NET Framework). Nomeie o projeto como "SalarioBrutoApp".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2. Adicionar os componentes: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Adicione TextBoxes para que o usuário insira o nome, matrícula, produção, salário e gratificação (ex: txtNome, txtMatricula, txtProducao, txtSalario, txtGratificacao).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Adicione um Button para calcular o salário bruto (ex: btnCalcular).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Adicione um Label para mostrar o resultado (ex: lblResultado).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3. Código para calcular o salário bruto: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namespace SalarioBrutoApp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private void btnCalcular_Click(object sender, EventArgs e)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// Capturando as entradas do usuário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string nome = txtNome.Text;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string matricula = txtMatricula.Text;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// Validando as entradas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if (!decimal.TryParse(txtProducao.Text, out decimal producao) || producao &lt; 0)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lblResultado.Text = "Insira uma produção válida.";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if (!decimal.TryParse(txtSalario.Text, out decimal salario) || salario &lt; 0)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lblResultado.Text = "Insira um salário válido.";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if (!decimal.TryParse(txtGratificacao.Text, out decimal gratificacao) || gratificacao &lt; 0)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lblResultado.Text = "Insira uma gratificação válida.";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// Cálculo dos coeficientes B, C e D de acordo com a produção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int B = producao &gt;= 100 ? 1 : 0;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int C = producao &gt;= 120 ? 1 : 0;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int D = producao &gt;= 150 ? 1 : 0;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// Calculando o salário bruto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decimal salarioBruto = salario + salario * (0.05m * B + 0.1m * C + 0.1m * D) + gratificacao;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// Respeitando a restrição do salário bruto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if (salarioBruto &gt; 7000)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if (producao &lt; 150 || gratificacao == 0)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  salarioBruto = 7000;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// Exibindo o resultado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lblResultado.Text = $"Funcionário: {nome}\nMatrícula: {matricula}\nSalário Bruto: R${salarioBruto:F2}";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Explicação do Código: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1. Captura dos Dados: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O programa solicita ao usuário as informações de nome, matrícula, produção, salário e gratificação.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Cada valor é capturado através dos TextBoxes e validado para garantir que são valores numéricos.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2. Cálculo dos Coeficientes: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As variáveis B, C e D são calculadas com base na produção: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B = 1 se a produção for maior ou igual a 100.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C = 1 se a produção for maior ou igual a 120.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D = 1 se a produção for maior ou igual a 150.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3. Cálculo do Salário Bruto: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O salário bruto é calculado usando a fórmula: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salarioBruto = salario + salario * (0.05m * B + 0.1m * C + 0.1m * D) + gratificacao;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4. Restrição do Salário Máximo: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Se o salário bruto for maior que 7.000, verifica-se se o funcionário atende às condições de produção &gt;= 150 e gratificação &gt; 0. Se não atender, o salário bruto é limitado a R$7.000,00.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5. Exibição do Resultado: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O resultado do cálculo é exibido em um Label (lblResultado), mostrando o nome do funcionário, matrícula e o salário bruto calculado.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Componentes a serem adicionados: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TextBoxes: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txtNome para o nome.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txtMatricula para a matrícula.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txtProducao para a produção.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txtSalario para o salário.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txtGratificacao para a gratificação.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btnCalcular, com o texto "Calcular Salário Bruto".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Label: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lblResultado, que exibirá o resultado do cálculo.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Exemplo de Entrada e Saída: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Nome: João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Matrícula: 12345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Produção: 160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Salário: 5000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Gratificação: 500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Funcionário: João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Matrícula: 12345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Salário Bruto: R$7000.00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Neste exemplo, o salário bruto foi limitado a R$ 7.000,00, pois a produção foi &gt;= 150 e o funcionário recebeu gratificação, o que atende às condições para receber acima do valor máximo estabelecido.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Este programa implementa todas as regras descritas e apresenta os resultados de forma clara e organizada.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Na linha 6 e 8 você sempre usa em todos os códigos é algo que já com o código no visual Studios ou eu devo colocar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As linhas 6 e 8, que são essas: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public partial class Form1 : Form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public Form1()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InitializeComponent();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fazem parte da estrutura básica de um Windows Forms Application no Visual Studio e são geradas automaticamente quando você cria o formulário. Elas são incluídas por padrão para conectar o código com o design do formulário que você criou visualmente.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Aqui está o propósito de cada uma dessas partes: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1. public partial class Form1 : Form: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Essa linha define a classe Form1, que é um formulário (ou "janela") da sua aplicação, e ela herda da classe base Form. Essa linha já vem no projeto quando você cria um formulário no Visual Studio. A palavra-chave partial indica que a classe pode estar dividida em várias partes (o Visual Studio divide o código do formulário entre o arquivo .cs e o arquivo .Designer.cs).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2. public Form1():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Este é o construtor da classe Form1, que é chamado quando o formulário é criado.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3. InitializeComponent():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Essa chamada é essencial e é gerada automaticamente. Ela inicializa todos os componentes visuais que você adiciona ao formulário, como botões, caixas de texto, etc. Sem isso, os componentes não aparecerão na tela quando o programa for executado. Esse método é implementado no arquivo Form1.Designer.cs, que é gerado automaticamente pelo Visual Studio.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Resumo: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Você não precisa adicionar manualmente essas linhas (6 e 8). Quando você cria um novo Windows Forms Application no Visual Studio e adiciona um novo formulário, o próprio Visual Studio gera esse código para você.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O que você precisa adicionar ao código são as partes personalizadas, como a lógica de cálculo, a manipulação dos eventos dos botões, etc., que são colocadas dentro desse código gerado automaticamente.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