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3F8F" w14:textId="45969C64" w:rsidR="00892904" w:rsidRPr="00892904" w:rsidRDefault="00892904" w:rsidP="0089290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2904">
        <w:rPr>
          <w:rFonts w:ascii="Times New Roman" w:hAnsi="Times New Roman" w:cs="Times New Roman"/>
          <w:b/>
          <w:bCs/>
          <w:sz w:val="24"/>
          <w:szCs w:val="24"/>
        </w:rPr>
        <w:t xml:space="preserve">Atividade 2 - </w:t>
      </w:r>
      <w:proofErr w:type="spellStart"/>
      <w:r w:rsidRPr="00892904">
        <w:rPr>
          <w:rFonts w:ascii="Times New Roman" w:hAnsi="Times New Roman" w:cs="Times New Roman"/>
          <w:b/>
          <w:bCs/>
          <w:sz w:val="24"/>
          <w:szCs w:val="24"/>
        </w:rPr>
        <w:t>DevOps</w:t>
      </w:r>
      <w:proofErr w:type="spellEnd"/>
    </w:p>
    <w:p w14:paraId="26636893" w14:textId="77777777" w:rsidR="00892904" w:rsidRPr="00892904" w:rsidRDefault="00892904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E52DC" w14:textId="6EFE21CB" w:rsidR="00734B98" w:rsidRPr="00892904" w:rsidRDefault="00497BB0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BB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97BB0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497BB0">
        <w:rPr>
          <w:rFonts w:ascii="Times New Roman" w:hAnsi="Times New Roman" w:cs="Times New Roman"/>
          <w:sz w:val="24"/>
          <w:szCs w:val="24"/>
        </w:rPr>
        <w:t xml:space="preserve"> permite que funções anteriormente isoladas – desenvolvimento, operações de TI, engenharia da qualidade e segurança – atuem de forma coordenada e colaborativa para gerar produtos melhores e mais confiáveis. Ao adotar uma cultura de </w:t>
      </w:r>
      <w:proofErr w:type="spellStart"/>
      <w:r w:rsidRPr="00497BB0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497BB0">
        <w:rPr>
          <w:rFonts w:ascii="Times New Roman" w:hAnsi="Times New Roman" w:cs="Times New Roman"/>
          <w:sz w:val="24"/>
          <w:szCs w:val="24"/>
        </w:rPr>
        <w:t xml:space="preserve"> em conjunto com as práticas e ferramentas de </w:t>
      </w:r>
      <w:proofErr w:type="spellStart"/>
      <w:r w:rsidRPr="00497BB0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497BB0">
        <w:rPr>
          <w:rFonts w:ascii="Times New Roman" w:hAnsi="Times New Roman" w:cs="Times New Roman"/>
          <w:sz w:val="24"/>
          <w:szCs w:val="24"/>
        </w:rPr>
        <w:t xml:space="preserve">, as equipes ganham a capacidade de responder melhor às necessidades dos clientes, aumentar a confiança nos aplicativos que constroem e cumprir as metas empresariais mais </w:t>
      </w:r>
      <w:r w:rsidR="00B0244C" w:rsidRPr="00892904">
        <w:rPr>
          <w:rFonts w:ascii="Times New Roman" w:hAnsi="Times New Roman" w:cs="Times New Roman"/>
          <w:sz w:val="24"/>
          <w:szCs w:val="24"/>
        </w:rPr>
        <w:t>rapidamente.</w:t>
      </w:r>
      <w:r w:rsidR="00B0244C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="00734B98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34B98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DevOps</w:t>
      </w:r>
      <w:proofErr w:type="spellEnd"/>
      <w:r w:rsidR="00734B98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influencia o ciclo de vida do aplicativo em todas as fases do planejamento, do desenvolvimento, da entrega e da operação. Cada fase depende das demais e elas não são específicas da função. Em uma verdadeira cultura de </w:t>
      </w:r>
      <w:proofErr w:type="spellStart"/>
      <w:r w:rsidR="00734B98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DevOps</w:t>
      </w:r>
      <w:proofErr w:type="spellEnd"/>
      <w:r w:rsidR="00734B98" w:rsidRPr="00892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cada função está envolvida de alguma forma em cada fase.</w:t>
      </w:r>
    </w:p>
    <w:p w14:paraId="25C289A1" w14:textId="67CF7480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O movimento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 </w:t>
      </w:r>
      <w:r w:rsidRPr="0089290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começou por volta de 2007</w:t>
      </w:r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, quando comunidades de desenvolvimento de software e operações de TI manifestaram preocupações relacionadas ao modelo de desenvolvimento de software tradicional, em que os desenvolvedores que escreviam os códigos trabalhavam separados das operações que implementavam e prestavam suporte a esses códigos. O termo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, uma combinação das palavras desenvolvimento e operações, reflete a integração dessas disciplinas em um processo contínuo.</w:t>
      </w:r>
    </w:p>
    <w:p w14:paraId="1CB53B67" w14:textId="44B5E71F" w:rsidR="00CF4414" w:rsidRPr="00892904" w:rsidRDefault="00CF4414" w:rsidP="00892904">
      <w:pPr>
        <w:spacing w:line="360" w:lineRule="auto"/>
        <w:rPr>
          <w:rFonts w:ascii="Times New Roman" w:hAnsi="Times New Roman" w:cs="Times New Roman"/>
          <w:color w:val="232B37"/>
          <w:sz w:val="24"/>
          <w:szCs w:val="24"/>
        </w:rPr>
      </w:pPr>
      <w:r w:rsidRPr="00892904">
        <w:rPr>
          <w:rFonts w:ascii="Times New Roman" w:hAnsi="Times New Roman" w:cs="Times New Roman"/>
          <w:color w:val="232B37"/>
          <w:sz w:val="24"/>
          <w:szCs w:val="24"/>
        </w:rPr>
        <w:t>O software e a Internet transformaram o mundo e seus mercados, do comércio ao entretenimento e ao sistema bancário. O software já não apenas sustenta uma atividade empresarial, na verdade ele tornou-se um componente integral de cada parte de uma empresa. As empresas interagem com seus clientes por meio de softwares disponibilizados como serviços ou aplicativos online, e em todos os tipos de dispositivos. Elas também usam o software para aumentar a eficiência operacional ao transformar cada parte da cadeia de valor, como logística, comunicação e operações. Similarmente a como essas empresas de bens materiais transformaram como elas projetavam, criavam e disponibilizavam produtos usando a automação industrial durante o século 20, as empresas de hoje devem transformar como elas criam e disponibilizam software.</w:t>
      </w:r>
    </w:p>
    <w:p w14:paraId="11705CEB" w14:textId="15200514" w:rsidR="00CF4414" w:rsidRPr="00892904" w:rsidRDefault="00CF4414" w:rsidP="00892904">
      <w:pPr>
        <w:spacing w:line="360" w:lineRule="auto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892904">
        <w:rPr>
          <w:rFonts w:ascii="Times New Roman" w:hAnsi="Times New Roman" w:cs="Times New Roman"/>
          <w:color w:val="232B37"/>
          <w:sz w:val="24"/>
          <w:szCs w:val="24"/>
        </w:rPr>
        <w:t xml:space="preserve">A transição para o </w:t>
      </w:r>
      <w:proofErr w:type="spellStart"/>
      <w:r w:rsidRPr="00892904">
        <w:rPr>
          <w:rFonts w:ascii="Times New Roman" w:hAnsi="Times New Roman" w:cs="Times New Roman"/>
          <w:color w:val="232B37"/>
          <w:sz w:val="24"/>
          <w:szCs w:val="24"/>
        </w:rPr>
        <w:t>DevOps</w:t>
      </w:r>
      <w:proofErr w:type="spellEnd"/>
      <w:r w:rsidRPr="00892904">
        <w:rPr>
          <w:rFonts w:ascii="Times New Roman" w:hAnsi="Times New Roman" w:cs="Times New Roman"/>
          <w:color w:val="232B37"/>
          <w:sz w:val="24"/>
          <w:szCs w:val="24"/>
        </w:rPr>
        <w:t xml:space="preserve"> exige uma mudança de cultura e mentalidade. Em seu nível mais simples, o objetivo do </w:t>
      </w:r>
      <w:proofErr w:type="spellStart"/>
      <w:r w:rsidRPr="00892904">
        <w:rPr>
          <w:rFonts w:ascii="Times New Roman" w:hAnsi="Times New Roman" w:cs="Times New Roman"/>
          <w:color w:val="232B37"/>
          <w:sz w:val="24"/>
          <w:szCs w:val="24"/>
        </w:rPr>
        <w:t>DevOps</w:t>
      </w:r>
      <w:proofErr w:type="spellEnd"/>
      <w:r w:rsidRPr="00892904">
        <w:rPr>
          <w:rFonts w:ascii="Times New Roman" w:hAnsi="Times New Roman" w:cs="Times New Roman"/>
          <w:color w:val="232B37"/>
          <w:sz w:val="24"/>
          <w:szCs w:val="24"/>
        </w:rPr>
        <w:t xml:space="preserve"> é remover as barreiras entre duas equipes </w:t>
      </w:r>
      <w:r w:rsidRPr="00892904">
        <w:rPr>
          <w:rFonts w:ascii="Times New Roman" w:hAnsi="Times New Roman" w:cs="Times New Roman"/>
          <w:color w:val="232B37"/>
          <w:sz w:val="24"/>
          <w:szCs w:val="24"/>
        </w:rPr>
        <w:lastRenderedPageBreak/>
        <w:t xml:space="preserve">tradicionalmente separadas em silos: desenvolvimento e operações. Em algumas empresas, podem até não existir equipes de desenvolvimento e operações separadas, os engenheiros se encarregam de ambas. Com o </w:t>
      </w:r>
      <w:proofErr w:type="spellStart"/>
      <w:r w:rsidRPr="00892904">
        <w:rPr>
          <w:rFonts w:ascii="Times New Roman" w:hAnsi="Times New Roman" w:cs="Times New Roman"/>
          <w:color w:val="232B37"/>
          <w:sz w:val="24"/>
          <w:szCs w:val="24"/>
        </w:rPr>
        <w:t>DevOps</w:t>
      </w:r>
      <w:proofErr w:type="spellEnd"/>
      <w:r w:rsidRPr="00892904">
        <w:rPr>
          <w:rFonts w:ascii="Times New Roman" w:hAnsi="Times New Roman" w:cs="Times New Roman"/>
          <w:color w:val="232B37"/>
          <w:sz w:val="24"/>
          <w:szCs w:val="24"/>
        </w:rPr>
        <w:t xml:space="preserve">, as duas equipes trabalham juntas para otimizar a produtividade dos desenvolvedores e a confiabilidade das operações. Elas se esforçam para manter a comunicação frequente, aumentar a eficiência e melhorar a qualidade dos serviços disponibilizados aos clientes. As equipes assumem a responsabilidade total sobre os serviços, geralmente indo além do escopo tradicional de seus cargos e títulos definidos, pensando sobre as necessidades do cliente final e como eles podem contribuir para resolver essas necessidades. As equipes de controle de qualidade e segurança também podem tornar-se altamente integradas a essas equipes. As empresas usando um modelo de </w:t>
      </w:r>
      <w:proofErr w:type="spellStart"/>
      <w:r w:rsidRPr="00892904">
        <w:rPr>
          <w:rFonts w:ascii="Times New Roman" w:hAnsi="Times New Roman" w:cs="Times New Roman"/>
          <w:color w:val="232B37"/>
          <w:sz w:val="24"/>
          <w:szCs w:val="24"/>
        </w:rPr>
        <w:t>DevOps</w:t>
      </w:r>
      <w:proofErr w:type="spellEnd"/>
      <w:r w:rsidRPr="00892904">
        <w:rPr>
          <w:rFonts w:ascii="Times New Roman" w:hAnsi="Times New Roman" w:cs="Times New Roman"/>
          <w:color w:val="232B37"/>
          <w:sz w:val="24"/>
          <w:szCs w:val="24"/>
        </w:rPr>
        <w:t>, independentemente de sua estrutura organizacional, têm equipes que supervisionam o ciclo de vida completo de desenvolvimento e infraestrutura como parte das suas responsabilidades.</w:t>
      </w:r>
    </w:p>
    <w:p w14:paraId="2B23122D" w14:textId="1623F893" w:rsidR="00B0244C" w:rsidRPr="00892904" w:rsidRDefault="00B0244C" w:rsidP="00892904">
      <w:pPr>
        <w:spacing w:line="360" w:lineRule="auto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É difícil mudar um hábito. As equipes acostumadas com formas de trabalho fragmentadas podem ter dificuldade ou até resistir à reformulação das estruturas da equipe para a adoção de práticas de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. Algumas equipes podem acreditar na ideia equivocada de que novas ferramentas são suficientes para a adoção do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. No entanto, o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 é uma combinação de pessoas, ferramentas e cultura. Todos os membros de uma equipe de </w:t>
      </w:r>
      <w:proofErr w:type="spellStart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DevOps</w:t>
      </w:r>
      <w:proofErr w:type="spellEnd"/>
      <w:r w:rsidRPr="00892904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 precisam entender o fluxo de valor como um todo, da concepção ao desenvolvimento e à experiência do usuário final. É necessário acabar com a fragmentação para colaborar durante todo o ciclo de vida do produto.</w:t>
      </w:r>
    </w:p>
    <w:p w14:paraId="7259EB16" w14:textId="5A18C2E4" w:rsidR="006534BE" w:rsidRPr="00892904" w:rsidRDefault="006534BE" w:rsidP="00892904">
      <w:pPr>
        <w:pStyle w:val="NormalWeb"/>
        <w:shd w:val="clear" w:color="auto" w:fill="FFFFFF"/>
        <w:spacing w:line="360" w:lineRule="auto"/>
        <w:textAlignment w:val="baseline"/>
        <w:rPr>
          <w:color w:val="161616"/>
        </w:rPr>
      </w:pPr>
      <w:r w:rsidRPr="00892904">
        <w:rPr>
          <w:color w:val="161616"/>
        </w:rPr>
        <w:t xml:space="preserve">O ciclo de vida do </w:t>
      </w:r>
      <w:proofErr w:type="spellStart"/>
      <w:r w:rsidRPr="00892904">
        <w:rPr>
          <w:color w:val="161616"/>
        </w:rPr>
        <w:t>DevOps</w:t>
      </w:r>
      <w:proofErr w:type="spellEnd"/>
      <w:r w:rsidRPr="00892904">
        <w:rPr>
          <w:color w:val="161616"/>
        </w:rPr>
        <w:t xml:space="preserve"> foi projetado para otimizar a entrega rápida de software de alta qualidade. Ele inclui uma série de fluxos de trabalho iterativos e automatizados, que fazem parte de um ciclo de desenvolvimento também automatizado e </w:t>
      </w:r>
      <w:proofErr w:type="spellStart"/>
      <w:proofErr w:type="gramStart"/>
      <w:r w:rsidRPr="00892904">
        <w:rPr>
          <w:color w:val="161616"/>
        </w:rPr>
        <w:t>iterativo.Os</w:t>
      </w:r>
      <w:proofErr w:type="spellEnd"/>
      <w:proofErr w:type="gramEnd"/>
      <w:r w:rsidRPr="00892904">
        <w:rPr>
          <w:color w:val="161616"/>
        </w:rPr>
        <w:t xml:space="preserve"> nomes e a ordem dos fluxos de trabalho podem variar entre organizações, mas o ciclo de vida do </w:t>
      </w:r>
      <w:proofErr w:type="spellStart"/>
      <w:r w:rsidRPr="00892904">
        <w:rPr>
          <w:color w:val="161616"/>
        </w:rPr>
        <w:t>DevOps</w:t>
      </w:r>
      <w:proofErr w:type="spellEnd"/>
      <w:r w:rsidRPr="00892904">
        <w:rPr>
          <w:color w:val="161616"/>
        </w:rPr>
        <w:t xml:space="preserve"> geralmente segue oito etapas principais.</w:t>
      </w:r>
    </w:p>
    <w:p w14:paraId="3647B3D6" w14:textId="02F99D9E" w:rsidR="006534BE" w:rsidRPr="00892904" w:rsidRDefault="006534BE" w:rsidP="00892904">
      <w:pPr>
        <w:pStyle w:val="NormalWeb"/>
        <w:shd w:val="clear" w:color="auto" w:fill="FFFFFF"/>
        <w:spacing w:before="0" w:after="0" w:line="360" w:lineRule="auto"/>
        <w:textAlignment w:val="baseline"/>
        <w:rPr>
          <w:color w:val="161616"/>
        </w:rPr>
      </w:pPr>
      <w:r w:rsidRPr="00892904">
        <w:rPr>
          <w:color w:val="161616"/>
        </w:rPr>
        <w:t>Primeiro, as equipes definem as novas funcionalidades e funções da próxima versão. Durante esse fluxo de trabalho, as equipes utilizam feedbacks de usuários, estudos de caso e inputs de stakeholders internos como engenheiros de plataforma e infraestrutura, segurança, conformidade, governança, </w:t>
      </w:r>
      <w:r w:rsidRPr="00892904">
        <w:rPr>
          <w:color w:val="161616"/>
          <w:bdr w:val="none" w:sz="0" w:space="0" w:color="auto" w:frame="1"/>
        </w:rPr>
        <w:t>gerenciamento de riscos</w:t>
      </w:r>
      <w:r w:rsidRPr="00892904">
        <w:rPr>
          <w:color w:val="161616"/>
        </w:rPr>
        <w:t xml:space="preserve"> e equipes de </w:t>
      </w:r>
      <w:proofErr w:type="spellStart"/>
      <w:proofErr w:type="gramStart"/>
      <w:r w:rsidRPr="00892904">
        <w:rPr>
          <w:color w:val="161616"/>
        </w:rPr>
        <w:t>negócios.O</w:t>
      </w:r>
      <w:proofErr w:type="spellEnd"/>
      <w:proofErr w:type="gramEnd"/>
      <w:r w:rsidRPr="00892904">
        <w:rPr>
          <w:color w:val="161616"/>
        </w:rPr>
        <w:t xml:space="preserve"> objetivo do estágio de planejamento é criar um documento de lista de pendências. O </w:t>
      </w:r>
      <w:r w:rsidRPr="00892904">
        <w:rPr>
          <w:color w:val="161616"/>
        </w:rPr>
        <w:lastRenderedPageBreak/>
        <w:t>backlog é uma lista priorizada de novas funcionalidades, melhorias e correções de erros que serão adicionadas ao produto ao longo do tempo.</w:t>
      </w:r>
    </w:p>
    <w:p w14:paraId="64097D5A" w14:textId="77777777" w:rsidR="006534BE" w:rsidRPr="006534BE" w:rsidRDefault="006534BE" w:rsidP="00892904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 xml:space="preserve">A equipe de </w:t>
      </w:r>
      <w:proofErr w:type="spellStart"/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DevOps</w:t>
      </w:r>
      <w:proofErr w:type="spellEnd"/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 xml:space="preserve"> codifica as funcionalidades novas e aprimoradas identificadas no backlog. Práticas comuns de codificação em </w:t>
      </w:r>
      <w:proofErr w:type="spellStart"/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DevOps</w:t>
      </w:r>
      <w:proofErr w:type="spellEnd"/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 xml:space="preserve"> incluem:</w:t>
      </w:r>
    </w:p>
    <w:p w14:paraId="5B1AD304" w14:textId="77777777" w:rsidR="006534BE" w:rsidRPr="006534BE" w:rsidRDefault="006534BE" w:rsidP="0089290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  <w:r w:rsidRPr="006534BE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bdr w:val="none" w:sz="0" w:space="0" w:color="auto" w:frame="1"/>
          <w:lang w:eastAsia="pt-BR"/>
        </w:rPr>
        <w:t>Desenvolvimento orientado por testes (TDD):</w:t>
      </w: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 os desenvolvedores criam primeiro os testes que o código precisa passar antes de escrevê-lo.</w:t>
      </w: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br/>
      </w:r>
    </w:p>
    <w:p w14:paraId="2F1E1AD1" w14:textId="77777777" w:rsidR="006534BE" w:rsidRPr="006534BE" w:rsidRDefault="006534BE" w:rsidP="0089290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  <w:r w:rsidRPr="006534BE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bdr w:val="none" w:sz="0" w:space="0" w:color="auto" w:frame="1"/>
          <w:lang w:eastAsia="pt-BR"/>
        </w:rPr>
        <w:t>Programação em par:</w:t>
      </w: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 dois programadores colaboram na mesma estação de trabalho; um escreve o código enquanto o outro o revisa.</w:t>
      </w: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br/>
      </w:r>
    </w:p>
    <w:p w14:paraId="30F7A004" w14:textId="3DFA8CBC" w:rsidR="006534BE" w:rsidRPr="00892904" w:rsidRDefault="006534BE" w:rsidP="0089290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  <w:r w:rsidRPr="006534BE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bdr w:val="none" w:sz="0" w:space="0" w:color="auto" w:frame="1"/>
          <w:lang w:eastAsia="pt-BR"/>
        </w:rPr>
        <w:t>Avaliações de código por pares</w:t>
      </w: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: os membros da equipe de desenvolvimento analisam o código uns dos outros em busca de bugs, erros ou áreas de melhoria.</w:t>
      </w:r>
    </w:p>
    <w:p w14:paraId="4FF5CB0F" w14:textId="77777777" w:rsidR="00892904" w:rsidRPr="006534BE" w:rsidRDefault="00892904" w:rsidP="00892904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</w:p>
    <w:p w14:paraId="49E55DC1" w14:textId="237BD239" w:rsidR="006534BE" w:rsidRPr="00892904" w:rsidRDefault="006534BE" w:rsidP="0089290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</w:pPr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 xml:space="preserve">Os desenvolvedores geralmente usam suas estações de trabalho locais para escrever e testar o código antes de enviá-lo para o próximo estágio do delivery </w:t>
      </w:r>
      <w:proofErr w:type="spellStart"/>
      <w:proofErr w:type="gramStart"/>
      <w:r w:rsidRPr="006534BE">
        <w:rPr>
          <w:rFonts w:ascii="Times New Roman" w:eastAsia="Times New Roman" w:hAnsi="Times New Roman" w:cs="Times New Roman"/>
          <w:color w:val="161616"/>
          <w:sz w:val="24"/>
          <w:szCs w:val="24"/>
          <w:lang w:eastAsia="pt-BR"/>
        </w:rPr>
        <w:t>pipeline.</w:t>
      </w:r>
      <w:r w:rsidRPr="00892904">
        <w:rPr>
          <w:rFonts w:ascii="Times New Roman" w:hAnsi="Times New Roman" w:cs="Times New Roman"/>
          <w:color w:val="161616"/>
          <w:sz w:val="24"/>
          <w:szCs w:val="24"/>
        </w:rPr>
        <w:t>As</w:t>
      </w:r>
      <w:proofErr w:type="spellEnd"/>
      <w:proofErr w:type="gramEnd"/>
      <w:r w:rsidRPr="00892904">
        <w:rPr>
          <w:rFonts w:ascii="Times New Roman" w:hAnsi="Times New Roman" w:cs="Times New Roman"/>
          <w:color w:val="161616"/>
          <w:sz w:val="24"/>
          <w:szCs w:val="24"/>
        </w:rPr>
        <w:t xml:space="preserve"> equipes de </w:t>
      </w:r>
      <w:proofErr w:type="spellStart"/>
      <w:r w:rsidRPr="00892904">
        <w:rPr>
          <w:rFonts w:ascii="Times New Roman" w:hAnsi="Times New Roman" w:cs="Times New Roman"/>
          <w:color w:val="161616"/>
          <w:sz w:val="24"/>
          <w:szCs w:val="24"/>
        </w:rPr>
        <w:t>DevOps</w:t>
      </w:r>
      <w:proofErr w:type="spellEnd"/>
      <w:r w:rsidRPr="00892904">
        <w:rPr>
          <w:rFonts w:ascii="Times New Roman" w:hAnsi="Times New Roman" w:cs="Times New Roman"/>
          <w:color w:val="161616"/>
          <w:sz w:val="24"/>
          <w:szCs w:val="24"/>
        </w:rPr>
        <w:t xml:space="preserve"> usam testes, geralmente automatizados, para garantir que a aplicação atualizada atenda aos padrões e requisitos adequados.</w:t>
      </w:r>
    </w:p>
    <w:p w14:paraId="7F4A9A7D" w14:textId="2090EE4C" w:rsidR="006534BE" w:rsidRPr="00892904" w:rsidRDefault="006534BE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61616"/>
        </w:rPr>
      </w:pPr>
      <w:r w:rsidRPr="00892904">
        <w:rPr>
          <w:color w:val="161616"/>
        </w:rPr>
        <w:t xml:space="preserve">O modelo clássico de </w:t>
      </w:r>
      <w:proofErr w:type="spellStart"/>
      <w:r w:rsidRPr="00892904">
        <w:rPr>
          <w:color w:val="161616"/>
        </w:rPr>
        <w:t>DevOps</w:t>
      </w:r>
      <w:proofErr w:type="spellEnd"/>
      <w:r w:rsidRPr="00892904">
        <w:rPr>
          <w:color w:val="161616"/>
        </w:rPr>
        <w:t xml:space="preserve"> inclui uma fase de testes específica que acontece entre a construção e a liberação. No entanto, o </w:t>
      </w:r>
      <w:proofErr w:type="spellStart"/>
      <w:r w:rsidRPr="00892904">
        <w:rPr>
          <w:color w:val="161616"/>
        </w:rPr>
        <w:t>DevOps</w:t>
      </w:r>
      <w:proofErr w:type="spellEnd"/>
      <w:r w:rsidRPr="00892904">
        <w:rPr>
          <w:color w:val="161616"/>
        </w:rPr>
        <w:t xml:space="preserve"> evoluiu a ponto de permitir que certos elementos de teste aconteçam ao longo de todo o processo. Os testes unitários, que verificam pequenos trechos de código de forma isolada, podem ser executados durante a fase de codificação. Depois de integrar um novo código, os programas de </w:t>
      </w:r>
      <w:proofErr w:type="spellStart"/>
      <w:r w:rsidRPr="00892904">
        <w:rPr>
          <w:color w:val="161616"/>
        </w:rPr>
        <w:t>linting</w:t>
      </w:r>
      <w:proofErr w:type="spellEnd"/>
      <w:r w:rsidRPr="00892904">
        <w:rPr>
          <w:color w:val="161616"/>
        </w:rPr>
        <w:t xml:space="preserve"> podem analisá-lo em busca de erros.</w:t>
      </w:r>
      <w:r w:rsidRPr="00892904">
        <w:rPr>
          <w:color w:val="161616"/>
        </w:rPr>
        <w:br/>
      </w:r>
      <w:r w:rsidRPr="00892904">
        <w:rPr>
          <w:color w:val="161616"/>
        </w:rPr>
        <w:br/>
      </w:r>
      <w:r w:rsidRPr="00892904">
        <w:rPr>
          <w:color w:val="161616"/>
          <w:bdr w:val="none" w:sz="0" w:space="0" w:color="auto" w:frame="1"/>
        </w:rPr>
        <w:t>Os testes contínuos</w:t>
      </w:r>
      <w:r w:rsidRPr="00892904">
        <w:rPr>
          <w:color w:val="161616"/>
        </w:rPr>
        <w:t> ajudam a aplicar o princípio de </w:t>
      </w:r>
      <w:r w:rsidRPr="00892904">
        <w:rPr>
          <w:color w:val="161616"/>
          <w:bdr w:val="none" w:sz="0" w:space="0" w:color="auto" w:frame="1"/>
        </w:rPr>
        <w:t>shift-</w:t>
      </w:r>
      <w:proofErr w:type="spellStart"/>
      <w:r w:rsidRPr="00892904">
        <w:rPr>
          <w:color w:val="161616"/>
          <w:bdr w:val="none" w:sz="0" w:space="0" w:color="auto" w:frame="1"/>
        </w:rPr>
        <w:t>left</w:t>
      </w:r>
      <w:proofErr w:type="spellEnd"/>
      <w:r w:rsidRPr="00892904">
        <w:rPr>
          <w:color w:val="161616"/>
          <w:bdr w:val="none" w:sz="0" w:space="0" w:color="auto" w:frame="1"/>
        </w:rPr>
        <w:t xml:space="preserve"> </w:t>
      </w:r>
      <w:proofErr w:type="spellStart"/>
      <w:r w:rsidRPr="00892904">
        <w:rPr>
          <w:color w:val="161616"/>
          <w:bdr w:val="none" w:sz="0" w:space="0" w:color="auto" w:frame="1"/>
        </w:rPr>
        <w:t>testing</w:t>
      </w:r>
      <w:proofErr w:type="spellEnd"/>
      <w:r w:rsidRPr="00892904">
        <w:rPr>
          <w:color w:val="161616"/>
        </w:rPr>
        <w:t>, uma abordagem de desenvolvimento de software que prioriza a antecipação das atividades de teste no processo de desenvolvimento. Essa abordagem ajuda as organizações a identificar os problemas mais cedo e corrigi-los com mais eficiência. </w:t>
      </w:r>
    </w:p>
    <w:p w14:paraId="73129C5E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61616"/>
        </w:rPr>
      </w:pPr>
    </w:p>
    <w:p w14:paraId="27A7BE25" w14:textId="707BC138" w:rsidR="00794DFF" w:rsidRPr="00892904" w:rsidRDefault="00794DFF" w:rsidP="00892904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b/>
          <w:bCs/>
          <w:color w:val="091E42"/>
        </w:rPr>
      </w:pPr>
      <w:r w:rsidRPr="00892904">
        <w:rPr>
          <w:b/>
          <w:bCs/>
          <w:color w:val="091E42"/>
        </w:rPr>
        <w:t>Colaboração</w:t>
      </w:r>
    </w:p>
    <w:p w14:paraId="7BA5C9F1" w14:textId="44024F44" w:rsidR="00794DFF" w:rsidRPr="00892904" w:rsidRDefault="00794DFF" w:rsidP="00892904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lastRenderedPageBreak/>
        <w:t xml:space="preserve">A principal premissa por trás do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é a colaboração. As equipes de desenvolvimento e operações se unem em uma equipe funcional que se comunica, compartilha feedback e colabora durante todo o ciclo de desenvolvimento e implementação. Muitas vezes, quer dizer que as equipes de desenvolvimento e operações se fundem em uma única equipe que trabalha em todo o ciclo de vida do aplicativo.</w:t>
      </w:r>
    </w:p>
    <w:p w14:paraId="22411B7D" w14:textId="56B0780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t xml:space="preserve">Os membros de uma equipe de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são responsáveis por garantir entregas de qualidade em cada faceta do produto, levando a um desenvolvimento mais "full </w:t>
      </w:r>
      <w:proofErr w:type="spellStart"/>
      <w:r w:rsidRPr="00892904">
        <w:rPr>
          <w:color w:val="091E42"/>
        </w:rPr>
        <w:t>stack</w:t>
      </w:r>
      <w:proofErr w:type="spellEnd"/>
      <w:r w:rsidRPr="00892904">
        <w:rPr>
          <w:color w:val="091E42"/>
        </w:rPr>
        <w:t xml:space="preserve">", em que as equipes têm as responsabilidades completas de </w:t>
      </w:r>
      <w:proofErr w:type="spellStart"/>
      <w:r w:rsidRPr="00892904">
        <w:rPr>
          <w:color w:val="091E42"/>
        </w:rPr>
        <w:t>back-end</w:t>
      </w:r>
      <w:proofErr w:type="spellEnd"/>
      <w:r w:rsidRPr="00892904">
        <w:rPr>
          <w:color w:val="091E42"/>
        </w:rPr>
        <w:t xml:space="preserve"> e front-</w:t>
      </w:r>
      <w:proofErr w:type="spellStart"/>
      <w:r w:rsidRPr="00892904">
        <w:rPr>
          <w:color w:val="091E42"/>
        </w:rPr>
        <w:t>end</w:t>
      </w:r>
      <w:proofErr w:type="spellEnd"/>
      <w:r w:rsidRPr="00892904">
        <w:rPr>
          <w:color w:val="091E42"/>
        </w:rPr>
        <w:t xml:space="preserve"> de uma função ou produto. As equipes vão ser as donas de uma função ou projeto durante todo o ciclo de vida, da ideia até a entrega. O nível aprimorado de investimento e atenção da equipe leva a uma produção de maior qualidade.</w:t>
      </w:r>
    </w:p>
    <w:p w14:paraId="4AF999F5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205D5996" w14:textId="16C12AAE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91E42"/>
        </w:rPr>
      </w:pPr>
      <w:r w:rsidRPr="00892904">
        <w:rPr>
          <w:b/>
          <w:bCs/>
          <w:color w:val="091E42"/>
        </w:rPr>
        <w:t>Automação</w:t>
      </w:r>
    </w:p>
    <w:p w14:paraId="6C53827E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3BF7F3C2" w14:textId="0B8F1162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t xml:space="preserve">Uma prática essencial do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é automatizar o máximo possível o </w:t>
      </w:r>
      <w:r w:rsidRPr="00892904">
        <w:rPr>
          <w:color w:val="091E42"/>
          <w:bdr w:val="none" w:sz="0" w:space="0" w:color="auto" w:frame="1"/>
        </w:rPr>
        <w:t>ciclo de vida do desenvolvimento do software</w:t>
      </w:r>
      <w:r w:rsidRPr="00892904">
        <w:rPr>
          <w:color w:val="091E42"/>
        </w:rPr>
        <w:t>. dando aos desenvolvedores mais tempo para escrever código e desenvolver novas funções. A automação é um elemento crucial de um </w:t>
      </w:r>
      <w:r w:rsidRPr="00892904">
        <w:rPr>
          <w:color w:val="091E42"/>
          <w:bdr w:val="none" w:sz="0" w:space="0" w:color="auto" w:frame="1"/>
        </w:rPr>
        <w:t>pipeline de integração/implementação contínuas</w:t>
      </w:r>
      <w:r w:rsidRPr="00892904">
        <w:rPr>
          <w:color w:val="091E42"/>
        </w:rPr>
        <w:t> e ajuda a reduzir erros humanos e aumentar a produtividade da equipe. Com processos automatizados, as equipes obtêm melhoria contínua com tempos de iteração curtos, o que permite responder com mais rapidez aos comentários dos clientes.</w:t>
      </w:r>
    </w:p>
    <w:p w14:paraId="0A9A8A9C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36663E8F" w14:textId="5AE4EB40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91E42"/>
        </w:rPr>
      </w:pPr>
      <w:r w:rsidRPr="00892904">
        <w:rPr>
          <w:b/>
          <w:bCs/>
          <w:color w:val="091E42"/>
        </w:rPr>
        <w:t>Implementação continua</w:t>
      </w:r>
    </w:p>
    <w:p w14:paraId="011E9118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20C45AE1" w14:textId="0B7ACD31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t>A </w:t>
      </w:r>
      <w:r w:rsidRPr="00892904">
        <w:rPr>
          <w:color w:val="091E42"/>
          <w:bdr w:val="none" w:sz="0" w:space="0" w:color="auto" w:frame="1"/>
        </w:rPr>
        <w:t>melhoria contínua</w:t>
      </w:r>
      <w:r w:rsidRPr="00892904">
        <w:rPr>
          <w:color w:val="091E42"/>
        </w:rPr>
        <w:t> foi estabelecida como um elemento básico das </w:t>
      </w:r>
      <w:r w:rsidRPr="00892904">
        <w:rPr>
          <w:color w:val="091E42"/>
          <w:bdr w:val="none" w:sz="0" w:space="0" w:color="auto" w:frame="1"/>
        </w:rPr>
        <w:t>práticas ágeis</w:t>
      </w:r>
      <w:r w:rsidRPr="00892904">
        <w:rPr>
          <w:color w:val="091E42"/>
        </w:rPr>
        <w:t xml:space="preserve">, bem como da fabricação </w:t>
      </w:r>
      <w:proofErr w:type="spellStart"/>
      <w:r w:rsidRPr="00892904">
        <w:rPr>
          <w:color w:val="091E42"/>
        </w:rPr>
        <w:t>lean</w:t>
      </w:r>
      <w:proofErr w:type="spellEnd"/>
      <w:r w:rsidRPr="00892904">
        <w:rPr>
          <w:color w:val="091E42"/>
        </w:rPr>
        <w:t xml:space="preserve"> e </w:t>
      </w:r>
      <w:proofErr w:type="spellStart"/>
      <w:r w:rsidRPr="00892904">
        <w:rPr>
          <w:color w:val="091E42"/>
          <w:bdr w:val="none" w:sz="0" w:space="0" w:color="auto" w:frame="1"/>
        </w:rPr>
        <w:t>Kata</w:t>
      </w:r>
      <w:proofErr w:type="spellEnd"/>
      <w:r w:rsidRPr="00892904">
        <w:rPr>
          <w:color w:val="091E42"/>
          <w:bdr w:val="none" w:sz="0" w:space="0" w:color="auto" w:frame="1"/>
        </w:rPr>
        <w:t xml:space="preserve"> de melhoria</w:t>
      </w:r>
      <w:r w:rsidRPr="00892904">
        <w:rPr>
          <w:color w:val="091E42"/>
        </w:rPr>
        <w:t>. É a prática de se concentrar na experimentação, minimizar o desperdício e otimizar a velocidade, o custo e a facilidade de entrega. A melhoria contínua também está ligada à </w:t>
      </w:r>
      <w:r w:rsidRPr="00892904">
        <w:rPr>
          <w:color w:val="091E42"/>
          <w:bdr w:val="none" w:sz="0" w:space="0" w:color="auto" w:frame="1"/>
        </w:rPr>
        <w:t>entrega contínua</w:t>
      </w:r>
      <w:r w:rsidRPr="00892904">
        <w:rPr>
          <w:color w:val="091E42"/>
        </w:rPr>
        <w:t xml:space="preserve">, permitindo que as equipes de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enviem atualizações constantes que melhoram a eficiência dos sistemas de software. O pipeline constante de novas versões significa que as equipes promovem com consistência alterações de código que eliminam o desperdício, melhoram a eficiência do desenvolvimento e trazem mais valor ao cliente.</w:t>
      </w:r>
    </w:p>
    <w:p w14:paraId="7F71A366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3773105E" w14:textId="5670ECCB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91E42"/>
        </w:rPr>
      </w:pPr>
      <w:r w:rsidRPr="00892904">
        <w:rPr>
          <w:b/>
          <w:bCs/>
          <w:color w:val="091E42"/>
        </w:rPr>
        <w:t>Ação voltada o cliente</w:t>
      </w:r>
    </w:p>
    <w:p w14:paraId="5B952D02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38A0F3ED" w14:textId="5447A516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t xml:space="preserve">As equipes de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usam ciclos curtos de feedback com clientes e usuários finais para desenvolver produtos e serviços centrados nas necessidades do usuário. As práticas de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permitem coleta e resposta rápidas ao feedback do usuário por meio do uso de monitoramento em tempo real e implementação rápida. As equipes obtêm visibilidade imediata de como os usuários ativos interagem com um sistema de software e usam os dados para desenvolver melhorias adicionais.</w:t>
      </w:r>
    </w:p>
    <w:p w14:paraId="3A06C63F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0AA60A48" w14:textId="39947235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91E42"/>
        </w:rPr>
      </w:pPr>
      <w:r w:rsidRPr="00892904">
        <w:rPr>
          <w:b/>
          <w:bCs/>
          <w:color w:val="091E42"/>
        </w:rPr>
        <w:t>Criar com o final em mente</w:t>
      </w:r>
    </w:p>
    <w:p w14:paraId="561B259C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</w:p>
    <w:p w14:paraId="3D59BF43" w14:textId="1EE519CA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091E42"/>
        </w:rPr>
      </w:pPr>
      <w:r w:rsidRPr="00892904">
        <w:rPr>
          <w:color w:val="091E42"/>
        </w:rPr>
        <w:t xml:space="preserve">Esse princípio envolve entender as necessidades dos clientes e criar produtos ou serviços que resolvam problemas reais. As equipes não devem "criar uma bolha" ou um software com base em suposições sobre como os consumidores vão usar o software. Como alternativa, as equipes de </w:t>
      </w:r>
      <w:proofErr w:type="spellStart"/>
      <w:r w:rsidRPr="00892904">
        <w:rPr>
          <w:color w:val="091E42"/>
        </w:rPr>
        <w:t>DevOps</w:t>
      </w:r>
      <w:proofErr w:type="spellEnd"/>
      <w:r w:rsidRPr="00892904">
        <w:rPr>
          <w:color w:val="091E42"/>
        </w:rPr>
        <w:t xml:space="preserve"> devem ter uma compreensão holística do produto, da criação à implementação.</w:t>
      </w:r>
    </w:p>
    <w:p w14:paraId="18D7396B" w14:textId="77777777" w:rsidR="00794DFF" w:rsidRPr="00892904" w:rsidRDefault="00794DFF" w:rsidP="0089290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61616"/>
        </w:rPr>
      </w:pPr>
    </w:p>
    <w:p w14:paraId="3D206262" w14:textId="77777777" w:rsidR="006534BE" w:rsidRPr="00892904" w:rsidRDefault="006534BE" w:rsidP="00892904">
      <w:pPr>
        <w:pStyle w:val="NormalWeb"/>
        <w:shd w:val="clear" w:color="auto" w:fill="FFFFFF"/>
        <w:spacing w:before="0" w:after="0" w:line="360" w:lineRule="auto"/>
        <w:textAlignment w:val="baseline"/>
        <w:rPr>
          <w:color w:val="161616"/>
        </w:rPr>
      </w:pPr>
    </w:p>
    <w:p w14:paraId="721E5ED2" w14:textId="77777777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7304" w14:textId="301C87A6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2904">
        <w:rPr>
          <w:rFonts w:ascii="Times New Roman" w:hAnsi="Times New Roman" w:cs="Times New Roman"/>
          <w:b/>
          <w:bCs/>
          <w:sz w:val="24"/>
          <w:szCs w:val="24"/>
        </w:rPr>
        <w:t>Referencias:</w:t>
      </w:r>
    </w:p>
    <w:p w14:paraId="518CB0C3" w14:textId="1D66114B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225A9" w14:textId="2EB61782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92904">
          <w:rPr>
            <w:rStyle w:val="Hyperlink"/>
            <w:rFonts w:ascii="Times New Roman" w:hAnsi="Times New Roman" w:cs="Times New Roman"/>
            <w:sz w:val="24"/>
            <w:szCs w:val="24"/>
          </w:rPr>
          <w:t>https://azure.microsoft.com/pt-br/resources/cloud-computing-dictionary/what-is-devops</w:t>
        </w:r>
      </w:hyperlink>
    </w:p>
    <w:p w14:paraId="1AB0B2D7" w14:textId="7A6D5CE4" w:rsidR="00734B98" w:rsidRPr="00892904" w:rsidRDefault="00734B98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92904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https://www.atlassian.com/br/devops</w:t>
        </w:r>
      </w:hyperlink>
    </w:p>
    <w:p w14:paraId="5091A172" w14:textId="221941E5" w:rsidR="00CF4414" w:rsidRPr="00892904" w:rsidRDefault="00CF4414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92904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https://aws.amazon.com/pt/devops/what-is-devops/</w:t>
        </w:r>
      </w:hyperlink>
    </w:p>
    <w:p w14:paraId="3E01C1E3" w14:textId="3FC2E4F6" w:rsidR="006534BE" w:rsidRPr="00892904" w:rsidRDefault="006534BE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92904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https://www.ibm.com/br-pt/think/topics/devops</w:t>
        </w:r>
      </w:hyperlink>
    </w:p>
    <w:p w14:paraId="1CBED8F9" w14:textId="77777777" w:rsidR="006534BE" w:rsidRPr="00892904" w:rsidRDefault="006534BE" w:rsidP="008929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D37DED" w14:textId="77777777" w:rsidR="00CF4414" w:rsidRDefault="00CF4414" w:rsidP="00497BB0">
      <w:pPr>
        <w:rPr>
          <w:rFonts w:ascii="Times New Roman" w:hAnsi="Times New Roman" w:cs="Times New Roman"/>
          <w:sz w:val="24"/>
          <w:szCs w:val="24"/>
        </w:rPr>
      </w:pPr>
    </w:p>
    <w:p w14:paraId="47911C48" w14:textId="77777777" w:rsidR="00734B98" w:rsidRDefault="00734B98" w:rsidP="00497BB0">
      <w:pPr>
        <w:rPr>
          <w:rFonts w:ascii="Times New Roman" w:hAnsi="Times New Roman" w:cs="Times New Roman"/>
          <w:sz w:val="24"/>
          <w:szCs w:val="24"/>
        </w:rPr>
      </w:pPr>
    </w:p>
    <w:p w14:paraId="24ED2F00" w14:textId="77777777" w:rsidR="00734B98" w:rsidRPr="00497BB0" w:rsidRDefault="00734B98" w:rsidP="00497BB0">
      <w:pPr>
        <w:rPr>
          <w:rFonts w:ascii="Times New Roman" w:hAnsi="Times New Roman" w:cs="Times New Roman"/>
          <w:sz w:val="24"/>
          <w:szCs w:val="24"/>
        </w:rPr>
      </w:pPr>
    </w:p>
    <w:p w14:paraId="715F0614" w14:textId="77777777" w:rsidR="004B11BD" w:rsidRPr="00497BB0" w:rsidRDefault="004B11BD">
      <w:pPr>
        <w:rPr>
          <w:rFonts w:ascii="Times New Roman" w:hAnsi="Times New Roman" w:cs="Times New Roman"/>
          <w:sz w:val="24"/>
          <w:szCs w:val="24"/>
        </w:rPr>
      </w:pPr>
    </w:p>
    <w:sectPr w:rsidR="004B11BD" w:rsidRPr="0049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5FF"/>
    <w:multiLevelType w:val="multilevel"/>
    <w:tmpl w:val="89D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B0"/>
    <w:rsid w:val="00497BB0"/>
    <w:rsid w:val="004B11BD"/>
    <w:rsid w:val="006534BE"/>
    <w:rsid w:val="00734B98"/>
    <w:rsid w:val="00794DFF"/>
    <w:rsid w:val="007F7E95"/>
    <w:rsid w:val="00840A00"/>
    <w:rsid w:val="00892904"/>
    <w:rsid w:val="00B0244C"/>
    <w:rsid w:val="00CF4414"/>
    <w:rsid w:val="00E0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9866"/>
  <w15:chartTrackingRefBased/>
  <w15:docId w15:val="{D2BE73A4-7CE5-490E-AA19-0714B2C2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3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4B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4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34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53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974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9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65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360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0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r-pt/think/topics/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t/devops/what-is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br/devops" TargetMode="External"/><Relationship Id="rId5" Type="http://schemas.openxmlformats.org/officeDocument/2006/relationships/hyperlink" Target="https://azure.microsoft.com/pt-br/resources/cloud-computing-dictionary/what-is-devo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1568</Words>
  <Characters>8470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</cp:revision>
  <dcterms:created xsi:type="dcterms:W3CDTF">2025-08-18T13:53:00Z</dcterms:created>
  <dcterms:modified xsi:type="dcterms:W3CDTF">2025-08-18T14:49:00Z</dcterms:modified>
</cp:coreProperties>
</file>